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947CB" w14:textId="2B955093" w:rsidR="0019459A" w:rsidRDefault="0019459A"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Canva</w:t>
      </w:r>
      <w:proofErr w:type="spellEnd"/>
      <w:r>
        <w:t xml:space="preserve"> AI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minh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do AI </w:t>
      </w:r>
      <w:proofErr w:type="spellStart"/>
      <w:r>
        <w:t>tạo</w:t>
      </w:r>
      <w:proofErr w:type="spellEnd"/>
      <w:r>
        <w:t xml:space="preserve"> ra.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ghi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AI khi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văn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do </w:t>
      </w:r>
      <w:proofErr w:type="spellStart"/>
      <w:r>
        <w:t>Canva</w:t>
      </w:r>
      <w:proofErr w:type="spellEnd"/>
      <w:r>
        <w:t xml:space="preserve"> AI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. Bên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tra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thông tin do AI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sai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thông tin </w:t>
      </w:r>
      <w:proofErr w:type="spellStart"/>
      <w:r>
        <w:t>giả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nguyên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khi đăng </w:t>
      </w:r>
      <w:proofErr w:type="spellStart"/>
      <w:r>
        <w:t>tải</w:t>
      </w:r>
      <w:proofErr w:type="spellEnd"/>
      <w:r>
        <w:t xml:space="preserve"> công khai. </w:t>
      </w:r>
      <w:proofErr w:type="spellStart"/>
      <w:r>
        <w:t>Ngoài</w:t>
      </w:r>
      <w:proofErr w:type="spellEnd"/>
      <w:r>
        <w:t xml:space="preserve"> ra, không nên </w:t>
      </w:r>
      <w:proofErr w:type="spellStart"/>
      <w:r>
        <w:t>dùng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gây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lầm</w:t>
      </w:r>
      <w:proofErr w:type="spellEnd"/>
      <w:r>
        <w:t xml:space="preserve">,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riêng tư.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tôn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35ADAB32" w14:textId="77777777" w:rsidR="00C81774" w:rsidRDefault="00C81774"/>
    <w:p w14:paraId="46A4DE04" w14:textId="3DE62428" w:rsidR="0019459A" w:rsidRDefault="0019459A">
      <w:proofErr w:type="spellStart"/>
      <w:r>
        <w:t>Nguồn</w:t>
      </w:r>
      <w:proofErr w:type="spellEnd"/>
      <w:r>
        <w:t>: AI</w:t>
      </w:r>
    </w:p>
    <w:sectPr w:rsidR="001945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59A"/>
    <w:rsid w:val="0019459A"/>
    <w:rsid w:val="00216D94"/>
    <w:rsid w:val="00C81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37E8AA1"/>
  <w15:chartTrackingRefBased/>
  <w15:docId w15:val="{1C10E0E8-F6B8-2943-B28C-45D74B335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94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94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94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94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94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94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94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94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94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94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94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94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9459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9459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9459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9459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9459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9459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94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94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94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94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94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9459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9459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9459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94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9459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945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thiện</dc:creator>
  <cp:keywords/>
  <dc:description/>
  <cp:lastModifiedBy>phong thiện</cp:lastModifiedBy>
  <cp:revision>2</cp:revision>
  <dcterms:created xsi:type="dcterms:W3CDTF">2026-09-14T15:59:00Z</dcterms:created>
  <dcterms:modified xsi:type="dcterms:W3CDTF">2026-09-14T15:59:00Z</dcterms:modified>
</cp:coreProperties>
</file>