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122D1" w14:textId="5BDC2258" w:rsidR="00F6422B" w:rsidRPr="00660BAA" w:rsidRDefault="00CE081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bluetooth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HC-05 version 3.0-20170601:</w:t>
      </w:r>
    </w:p>
    <w:p w14:paraId="2ED5F0E5" w14:textId="6579108E" w:rsidR="00CE0819" w:rsidRPr="00660BAA" w:rsidRDefault="00CE081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60BA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ý: HC-05 version 3.0-20170601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AT mode,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HC-05 version 2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AT mode.</w:t>
      </w:r>
    </w:p>
    <w:p w14:paraId="707CF9F7" w14:textId="619C9831" w:rsidR="00CE0819" w:rsidRPr="00660BAA" w:rsidRDefault="00CE0819">
      <w:pPr>
        <w:rPr>
          <w:rFonts w:ascii="Times New Roman" w:hAnsi="Times New Roman" w:cs="Times New Roman"/>
          <w:sz w:val="26"/>
          <w:szCs w:val="26"/>
        </w:rPr>
      </w:pPr>
      <w:r w:rsidRPr="00660BAA">
        <w:rPr>
          <w:rFonts w:ascii="Times New Roman" w:hAnsi="Times New Roman" w:cs="Times New Roman"/>
          <w:sz w:val="26"/>
          <w:szCs w:val="26"/>
        </w:rPr>
        <w:t xml:space="preserve">1. Ở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AT mode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HC-05 ở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nháy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>):</w:t>
      </w:r>
    </w:p>
    <w:p w14:paraId="4F8785BD" w14:textId="532215E1" w:rsidR="00CE0819" w:rsidRPr="00660BAA" w:rsidRDefault="00CE0819">
      <w:pPr>
        <w:rPr>
          <w:rFonts w:ascii="Times New Roman" w:hAnsi="Times New Roman" w:cs="Times New Roman"/>
          <w:sz w:val="26"/>
          <w:szCs w:val="26"/>
        </w:rPr>
      </w:pPr>
      <w:r w:rsidRPr="00660BA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AT mode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636AC6" w:rsidRPr="00660BA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DE17F1A" w14:textId="77777777" w:rsidR="00CE0819" w:rsidRPr="00660BAA" w:rsidRDefault="00CE0819">
      <w:pPr>
        <w:rPr>
          <w:rFonts w:ascii="Times New Roman" w:hAnsi="Times New Roman" w:cs="Times New Roman"/>
          <w:sz w:val="26"/>
          <w:szCs w:val="26"/>
        </w:rPr>
      </w:pPr>
      <w:r w:rsidRPr="00660BAA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RX, TX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HC-05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TX, RX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Arduino Uno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Arduino Nano;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GND, +5V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HC-05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GND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3.3V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Arduino Uno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Arduino Nano.</w:t>
      </w:r>
    </w:p>
    <w:p w14:paraId="7C86B27B" w14:textId="20DE5CE6" w:rsidR="00CE0819" w:rsidRPr="00660BAA" w:rsidRDefault="005E4FEC">
      <w:pPr>
        <w:rPr>
          <w:rFonts w:ascii="Times New Roman" w:hAnsi="Times New Roman" w:cs="Times New Roman"/>
          <w:sz w:val="26"/>
          <w:szCs w:val="26"/>
        </w:rPr>
      </w:pPr>
      <w:r w:rsidRPr="00660BAA">
        <w:rPr>
          <w:rFonts w:ascii="Times New Roman" w:hAnsi="Times New Roman" w:cs="Times New Roman"/>
          <w:sz w:val="26"/>
          <w:szCs w:val="26"/>
        </w:rPr>
        <w:t xml:space="preserve">+ </w:t>
      </w:r>
      <w:r w:rsidR="00E55973">
        <w:rPr>
          <w:rFonts w:ascii="Times New Roman" w:hAnsi="Times New Roman" w:cs="Times New Roman"/>
          <w:sz w:val="26"/>
          <w:szCs w:val="26"/>
        </w:rPr>
        <w:t>Source c</w:t>
      </w:r>
      <w:bookmarkStart w:id="0" w:name="_GoBack"/>
      <w:bookmarkEnd w:id="0"/>
      <w:r w:rsidRPr="00660BAA">
        <w:rPr>
          <w:rFonts w:ascii="Times New Roman" w:hAnsi="Times New Roman" w:cs="Times New Roman"/>
          <w:sz w:val="26"/>
          <w:szCs w:val="26"/>
        </w:rPr>
        <w:t xml:space="preserve">ode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HC-05 (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Master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Slave): hc-05.ino</w:t>
      </w:r>
    </w:p>
    <w:p w14:paraId="45B783CF" w14:textId="3674962F" w:rsidR="005E4FEC" w:rsidRPr="00660BAA" w:rsidRDefault="005E4FEC">
      <w:pPr>
        <w:rPr>
          <w:rFonts w:ascii="Times New Roman" w:hAnsi="Times New Roman" w:cs="Times New Roman"/>
          <w:sz w:val="26"/>
          <w:szCs w:val="26"/>
        </w:rPr>
      </w:pPr>
      <w:r w:rsidRPr="00660BAA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Reset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HC-05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+5V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HC-05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3.3V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cắm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Reset.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HC-05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nháy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, HC-05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AT mode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Serial Monitor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AT,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OK</w:t>
      </w:r>
      <w:r w:rsidR="001D539E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39E" w:rsidRPr="00660BA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1D539E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39E" w:rsidRPr="00660B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1D539E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39E" w:rsidRPr="00660BA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1D539E" w:rsidRPr="00660BAA">
        <w:rPr>
          <w:rFonts w:ascii="Times New Roman" w:hAnsi="Times New Roman" w:cs="Times New Roman"/>
          <w:sz w:val="26"/>
          <w:szCs w:val="26"/>
        </w:rPr>
        <w:t xml:space="preserve"> AT mode </w:t>
      </w:r>
      <w:proofErr w:type="spellStart"/>
      <w:r w:rsidR="001D539E" w:rsidRPr="00660BA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1D539E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39E" w:rsidRPr="00660BA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D539E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39E" w:rsidRPr="00660BA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1D539E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39E" w:rsidRPr="00660BA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1D539E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39E" w:rsidRPr="00660BAA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1D539E" w:rsidRPr="00660BAA">
        <w:rPr>
          <w:rFonts w:ascii="Times New Roman" w:hAnsi="Times New Roman" w:cs="Times New Roman"/>
          <w:sz w:val="26"/>
          <w:szCs w:val="26"/>
        </w:rPr>
        <w:t>.</w:t>
      </w:r>
    </w:p>
    <w:p w14:paraId="16C03F46" w14:textId="3CE036DB" w:rsidR="005E4FEC" w:rsidRPr="00660BAA" w:rsidRDefault="005E4FEC">
      <w:pPr>
        <w:rPr>
          <w:rFonts w:ascii="Times New Roman" w:hAnsi="Times New Roman" w:cs="Times New Roman"/>
          <w:sz w:val="26"/>
          <w:szCs w:val="26"/>
        </w:rPr>
      </w:pPr>
      <w:r w:rsidRPr="00660BA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HC-05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AT mode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>:</w:t>
      </w:r>
    </w:p>
    <w:p w14:paraId="00A5413C" w14:textId="4352DF6E" w:rsidR="009C25C7" w:rsidRPr="00660BAA" w:rsidRDefault="009C25C7">
      <w:pPr>
        <w:rPr>
          <w:rFonts w:ascii="Times New Roman" w:hAnsi="Times New Roman" w:cs="Times New Roman"/>
          <w:sz w:val="26"/>
          <w:szCs w:val="26"/>
        </w:rPr>
      </w:pPr>
      <w:r w:rsidRPr="00660BAA">
        <w:rPr>
          <w:rFonts w:ascii="Times New Roman" w:hAnsi="Times New Roman" w:cs="Times New Roman"/>
          <w:sz w:val="26"/>
          <w:szCs w:val="26"/>
        </w:rPr>
        <w:t xml:space="preserve">+ AT+NAME=”…”: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>.</w:t>
      </w:r>
    </w:p>
    <w:p w14:paraId="37C4519A" w14:textId="53943080" w:rsidR="00D67B8B" w:rsidRPr="00660BAA" w:rsidRDefault="00A77C8D">
      <w:pPr>
        <w:rPr>
          <w:rFonts w:ascii="Times New Roman" w:hAnsi="Times New Roman" w:cs="Times New Roman"/>
          <w:sz w:val="26"/>
          <w:szCs w:val="26"/>
        </w:rPr>
      </w:pPr>
      <w:r w:rsidRPr="00660BAA">
        <w:rPr>
          <w:rFonts w:ascii="Times New Roman" w:hAnsi="Times New Roman" w:cs="Times New Roman"/>
          <w:sz w:val="26"/>
          <w:szCs w:val="26"/>
        </w:rPr>
        <w:t xml:space="preserve">+ </w:t>
      </w:r>
      <w:r w:rsidR="00D67B8B" w:rsidRPr="00660BAA">
        <w:rPr>
          <w:rFonts w:ascii="Times New Roman" w:hAnsi="Times New Roman" w:cs="Times New Roman"/>
          <w:sz w:val="26"/>
          <w:szCs w:val="26"/>
        </w:rPr>
        <w:t xml:space="preserve">AT+RMAAD: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00C471C5" w14:textId="0F5197CA" w:rsidR="00D2791B" w:rsidRPr="00660BAA" w:rsidRDefault="00A77C8D">
      <w:pPr>
        <w:rPr>
          <w:rFonts w:ascii="Times New Roman" w:hAnsi="Times New Roman" w:cs="Times New Roman"/>
          <w:sz w:val="26"/>
          <w:szCs w:val="26"/>
        </w:rPr>
      </w:pPr>
      <w:r w:rsidRPr="00660BAA">
        <w:rPr>
          <w:rFonts w:ascii="Times New Roman" w:hAnsi="Times New Roman" w:cs="Times New Roman"/>
          <w:sz w:val="26"/>
          <w:szCs w:val="26"/>
        </w:rPr>
        <w:t xml:space="preserve">+ </w:t>
      </w:r>
      <w:r w:rsidR="00D67B8B" w:rsidRPr="00660BAA">
        <w:rPr>
          <w:rFonts w:ascii="Times New Roman" w:hAnsi="Times New Roman" w:cs="Times New Roman"/>
          <w:sz w:val="26"/>
          <w:szCs w:val="26"/>
        </w:rPr>
        <w:t xml:space="preserve">AT+UART: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baudrate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command AT+UART=?,?,?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?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B8B" w:rsidRPr="00660BA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D67B8B" w:rsidRPr="00660BAA">
        <w:rPr>
          <w:rFonts w:ascii="Times New Roman" w:hAnsi="Times New Roman" w:cs="Times New Roman"/>
          <w:sz w:val="26"/>
          <w:szCs w:val="26"/>
        </w:rPr>
        <w:t>.</w:t>
      </w:r>
    </w:p>
    <w:p w14:paraId="029B59B0" w14:textId="20EBDEF3" w:rsidR="00D67B8B" w:rsidRPr="00660BAA" w:rsidRDefault="00A77C8D">
      <w:pPr>
        <w:rPr>
          <w:rFonts w:ascii="Times New Roman" w:hAnsi="Times New Roman" w:cs="Times New Roman"/>
          <w:sz w:val="26"/>
          <w:szCs w:val="26"/>
        </w:rPr>
      </w:pPr>
      <w:r w:rsidRPr="00660BAA">
        <w:rPr>
          <w:rFonts w:ascii="Times New Roman" w:hAnsi="Times New Roman" w:cs="Times New Roman"/>
          <w:sz w:val="26"/>
          <w:szCs w:val="26"/>
        </w:rPr>
        <w:t xml:space="preserve">+ AT+CMODE=1: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nối</w:t>
      </w:r>
      <w:proofErr w:type="spellEnd"/>
    </w:p>
    <w:p w14:paraId="13D4C9C0" w14:textId="42FFAECC" w:rsidR="00A77C8D" w:rsidRPr="00660BAA" w:rsidRDefault="00A77C8D">
      <w:pPr>
        <w:rPr>
          <w:rFonts w:ascii="Times New Roman" w:hAnsi="Times New Roman" w:cs="Times New Roman"/>
          <w:sz w:val="26"/>
          <w:szCs w:val="26"/>
        </w:rPr>
      </w:pPr>
      <w:r w:rsidRPr="00660BAA">
        <w:rPr>
          <w:rFonts w:ascii="Times New Roman" w:hAnsi="Times New Roman" w:cs="Times New Roman"/>
          <w:sz w:val="26"/>
          <w:szCs w:val="26"/>
        </w:rPr>
        <w:t xml:space="preserve">+ AT+ROLE=?: ?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master, 0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slave.</w:t>
      </w:r>
    </w:p>
    <w:p w14:paraId="65E19702" w14:textId="26067094" w:rsidR="00A77C8D" w:rsidRPr="00660BAA" w:rsidRDefault="00A77C8D">
      <w:pPr>
        <w:rPr>
          <w:rFonts w:ascii="Times New Roman" w:hAnsi="Times New Roman" w:cs="Times New Roman"/>
          <w:sz w:val="26"/>
          <w:szCs w:val="26"/>
        </w:rPr>
      </w:pPr>
      <w:r w:rsidRPr="00660BAA">
        <w:rPr>
          <w:rFonts w:ascii="Times New Roman" w:hAnsi="Times New Roman" w:cs="Times New Roman"/>
          <w:sz w:val="26"/>
          <w:szCs w:val="26"/>
        </w:rPr>
        <w:t xml:space="preserve">+ AT+INQM=0,5,5: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inquiry standard mode,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timeout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5s.</w:t>
      </w:r>
    </w:p>
    <w:p w14:paraId="73B41675" w14:textId="5ECE87E7" w:rsidR="00636AC6" w:rsidRPr="00660BAA" w:rsidRDefault="00636AC6">
      <w:pPr>
        <w:rPr>
          <w:rFonts w:ascii="Times New Roman" w:hAnsi="Times New Roman" w:cs="Times New Roman"/>
          <w:sz w:val="26"/>
          <w:szCs w:val="26"/>
        </w:rPr>
      </w:pPr>
      <w:r w:rsidRPr="00660BAA">
        <w:rPr>
          <w:rFonts w:ascii="Times New Roman" w:hAnsi="Times New Roman" w:cs="Times New Roman"/>
          <w:sz w:val="26"/>
          <w:szCs w:val="26"/>
        </w:rPr>
        <w:t xml:space="preserve">+ AT+PSWD=”…”: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bluetooth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HC-05.</w:t>
      </w:r>
    </w:p>
    <w:p w14:paraId="34409D6F" w14:textId="73FEAD0D" w:rsidR="00636AC6" w:rsidRPr="00660BAA" w:rsidRDefault="00636AC6">
      <w:pPr>
        <w:rPr>
          <w:rFonts w:ascii="Times New Roman" w:hAnsi="Times New Roman" w:cs="Times New Roman"/>
          <w:sz w:val="26"/>
          <w:szCs w:val="26"/>
        </w:rPr>
      </w:pPr>
      <w:r w:rsidRPr="00660BAA">
        <w:rPr>
          <w:rFonts w:ascii="Times New Roman" w:hAnsi="Times New Roman" w:cs="Times New Roman"/>
          <w:sz w:val="26"/>
          <w:szCs w:val="26"/>
        </w:rPr>
        <w:t xml:space="preserve">+ AT+ADDR?: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HC-05,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>.</w:t>
      </w:r>
    </w:p>
    <w:p w14:paraId="6073FC01" w14:textId="4FAA6790" w:rsidR="00281038" w:rsidRPr="00660BAA" w:rsidRDefault="00281038">
      <w:pPr>
        <w:rPr>
          <w:rFonts w:ascii="Times New Roman" w:hAnsi="Times New Roman" w:cs="Times New Roman"/>
          <w:sz w:val="26"/>
          <w:szCs w:val="26"/>
        </w:rPr>
      </w:pPr>
      <w:r w:rsidRPr="00660BAA">
        <w:rPr>
          <w:rFonts w:ascii="Times New Roman" w:hAnsi="Times New Roman" w:cs="Times New Roman"/>
          <w:sz w:val="26"/>
          <w:szCs w:val="26"/>
        </w:rPr>
        <w:t xml:space="preserve">2. Ở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AT mode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HC-05 ở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nháy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>):</w:t>
      </w:r>
      <w:r w:rsidR="00A472BA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72BA" w:rsidRPr="00660BA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A472BA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72BA" w:rsidRPr="00660BA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A472BA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72BA" w:rsidRPr="00660BA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472BA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72BA" w:rsidRPr="00660BA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A472BA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72BA" w:rsidRPr="00660BA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472BA" w:rsidRPr="00660BA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A472BA" w:rsidRPr="00660BAA">
        <w:rPr>
          <w:rFonts w:ascii="Times New Roman" w:hAnsi="Times New Roman" w:cs="Times New Roman"/>
          <w:sz w:val="26"/>
          <w:szCs w:val="26"/>
        </w:rPr>
        <w:t>bluetooth</w:t>
      </w:r>
      <w:proofErr w:type="spellEnd"/>
      <w:r w:rsidR="00A472BA" w:rsidRPr="00660BAA">
        <w:rPr>
          <w:rFonts w:ascii="Times New Roman" w:hAnsi="Times New Roman" w:cs="Times New Roman"/>
          <w:sz w:val="26"/>
          <w:szCs w:val="26"/>
        </w:rPr>
        <w:t xml:space="preserve"> HC-05 ở </w:t>
      </w:r>
      <w:proofErr w:type="spellStart"/>
      <w:r w:rsidR="00A472BA" w:rsidRPr="00660B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A472BA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72BA" w:rsidRPr="00660BA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472BA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72BA" w:rsidRPr="00660BA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472BA" w:rsidRPr="00660BAA">
        <w:rPr>
          <w:rFonts w:ascii="Times New Roman" w:hAnsi="Times New Roman" w:cs="Times New Roman"/>
          <w:sz w:val="26"/>
          <w:szCs w:val="26"/>
        </w:rPr>
        <w:t>.</w:t>
      </w:r>
    </w:p>
    <w:p w14:paraId="6D8ECC5F" w14:textId="7D324718" w:rsidR="00A472BA" w:rsidRPr="00660BAA" w:rsidRDefault="00A472BA">
      <w:pPr>
        <w:rPr>
          <w:rFonts w:ascii="Times New Roman" w:hAnsi="Times New Roman" w:cs="Times New Roman"/>
          <w:sz w:val="26"/>
          <w:szCs w:val="26"/>
        </w:rPr>
      </w:pPr>
      <w:r w:rsidRPr="00660BA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Serial Monitor,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AT+STATE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HC-05,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bluetooth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Master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Slave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INQUIRING.</w:t>
      </w:r>
    </w:p>
    <w:p w14:paraId="5D496192" w14:textId="637F0D79" w:rsidR="009C25C7" w:rsidRDefault="00A22B97">
      <w:pPr>
        <w:rPr>
          <w:rFonts w:ascii="Times New Roman" w:hAnsi="Times New Roman" w:cs="Times New Roman"/>
          <w:sz w:val="26"/>
          <w:szCs w:val="26"/>
        </w:rPr>
      </w:pPr>
      <w:r w:rsidRPr="00660BAA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="009C25C7" w:rsidRPr="00660BA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9C25C7" w:rsidRPr="00660BAA">
        <w:rPr>
          <w:rFonts w:ascii="Times New Roman" w:hAnsi="Times New Roman" w:cs="Times New Roman"/>
          <w:sz w:val="26"/>
          <w:szCs w:val="26"/>
        </w:rPr>
        <w:t xml:space="preserve"> Serial </w:t>
      </w:r>
      <w:r w:rsidR="00660BAA">
        <w:rPr>
          <w:rFonts w:ascii="Times New Roman" w:hAnsi="Times New Roman" w:cs="Times New Roman"/>
          <w:sz w:val="26"/>
          <w:szCs w:val="26"/>
        </w:rPr>
        <w:t>M</w:t>
      </w:r>
      <w:r w:rsidR="009C25C7" w:rsidRPr="00660BAA">
        <w:rPr>
          <w:rFonts w:ascii="Times New Roman" w:hAnsi="Times New Roman" w:cs="Times New Roman"/>
          <w:sz w:val="26"/>
          <w:szCs w:val="26"/>
        </w:rPr>
        <w:t xml:space="preserve">onitor </w:t>
      </w:r>
      <w:proofErr w:type="spellStart"/>
      <w:r w:rsidR="009C25C7" w:rsidRPr="00660BA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C25C7" w:rsidRPr="00660BAA">
        <w:rPr>
          <w:rFonts w:ascii="Times New Roman" w:hAnsi="Times New Roman" w:cs="Times New Roman"/>
          <w:sz w:val="26"/>
          <w:szCs w:val="26"/>
        </w:rPr>
        <w:t xml:space="preserve"> slave </w:t>
      </w:r>
      <w:proofErr w:type="spellStart"/>
      <w:r w:rsidR="009C25C7" w:rsidRPr="00660BA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C25C7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25C7" w:rsidRPr="00660BA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9C25C7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25C7" w:rsidRPr="00660BAA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9C25C7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25C7" w:rsidRPr="00660BA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C25C7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25C7" w:rsidRPr="00660BA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C25C7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25C7" w:rsidRPr="00660BA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C25C7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25C7" w:rsidRPr="00660BA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C25C7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25C7" w:rsidRPr="00660BA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9C25C7" w:rsidRPr="00660BAA">
        <w:rPr>
          <w:rFonts w:ascii="Times New Roman" w:hAnsi="Times New Roman" w:cs="Times New Roman"/>
          <w:sz w:val="26"/>
          <w:szCs w:val="26"/>
        </w:rPr>
        <w:t xml:space="preserve"> xyz:xy:xyzw,931F00,7FFF. </w:t>
      </w:r>
      <w:proofErr w:type="spellStart"/>
      <w:r w:rsidR="009C25C7" w:rsidRPr="00660BA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C25C7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25C7" w:rsidRPr="00660BA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C25C7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25C7" w:rsidRPr="00660BA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C25C7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25C7" w:rsidRPr="00660BA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C25C7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25C7" w:rsidRPr="00660BA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C25C7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25C7" w:rsidRPr="00660BAA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9C25C7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25C7" w:rsidRPr="00660BAA">
        <w:rPr>
          <w:rFonts w:ascii="Times New Roman" w:hAnsi="Times New Roman" w:cs="Times New Roman"/>
          <w:sz w:val="26"/>
          <w:szCs w:val="26"/>
        </w:rPr>
        <w:t>xyz:xy:xyzw</w:t>
      </w:r>
      <w:proofErr w:type="spellEnd"/>
      <w:r w:rsidR="009C25C7" w:rsidRPr="00660BAA">
        <w:rPr>
          <w:rFonts w:ascii="Times New Roman" w:hAnsi="Times New Roman" w:cs="Times New Roman"/>
          <w:sz w:val="26"/>
          <w:szCs w:val="26"/>
        </w:rPr>
        <w:t>.</w:t>
      </w:r>
    </w:p>
    <w:p w14:paraId="4414A546" w14:textId="1BA8A6D6" w:rsidR="00660BAA" w:rsidRPr="00660BAA" w:rsidRDefault="00660BA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“:”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“,”.</w:t>
      </w:r>
    </w:p>
    <w:p w14:paraId="55F1CCA0" w14:textId="22E19D8B" w:rsidR="009C25C7" w:rsidRDefault="009C25C7">
      <w:pPr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proofErr w:type="spellStart"/>
      <w:r w:rsidRPr="00660BA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0BA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BAA" w:rsidRPr="00660BA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660BAA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BAA" w:rsidRPr="00660BA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660BAA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BAA" w:rsidRPr="00660BA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660BAA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BAA" w:rsidRPr="00660BA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660BAA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BAA" w:rsidRPr="00660BA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660BAA" w:rsidRPr="00660B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BAA" w:rsidRPr="00660BA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660BAA" w:rsidRPr="00660BAA">
        <w:rPr>
          <w:rFonts w:ascii="Times New Roman" w:hAnsi="Times New Roman" w:cs="Times New Roman"/>
          <w:sz w:val="26"/>
          <w:szCs w:val="26"/>
        </w:rPr>
        <w:t xml:space="preserve"> AT+RNAME?</w:t>
      </w:r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</w:t>
      </w:r>
      <w:proofErr w:type="spellStart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>xyz,xy,xyzw</w:t>
      </w:r>
      <w:proofErr w:type="spellEnd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: </w:t>
      </w:r>
      <w:proofErr w:type="spellStart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>tên</w:t>
      </w:r>
      <w:proofErr w:type="spellEnd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</w:t>
      </w:r>
      <w:proofErr w:type="spellStart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>thiết</w:t>
      </w:r>
      <w:proofErr w:type="spellEnd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</w:t>
      </w:r>
      <w:proofErr w:type="spellStart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>bị</w:t>
      </w:r>
      <w:proofErr w:type="spellEnd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</w:t>
      </w:r>
      <w:proofErr w:type="spellStart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>là</w:t>
      </w:r>
      <w:proofErr w:type="spellEnd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</w:t>
      </w:r>
      <w:proofErr w:type="spellStart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>tên</w:t>
      </w:r>
      <w:proofErr w:type="spellEnd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</w:t>
      </w:r>
      <w:proofErr w:type="spellStart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>thiết</w:t>
      </w:r>
      <w:proofErr w:type="spellEnd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</w:t>
      </w:r>
      <w:proofErr w:type="spellStart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>bị</w:t>
      </w:r>
      <w:proofErr w:type="spellEnd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</w:t>
      </w:r>
      <w:proofErr w:type="spellStart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>đang</w:t>
      </w:r>
      <w:proofErr w:type="spellEnd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</w:t>
      </w:r>
      <w:proofErr w:type="spellStart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>được</w:t>
      </w:r>
      <w:proofErr w:type="spellEnd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</w:t>
      </w:r>
      <w:proofErr w:type="spellStart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>kết</w:t>
      </w:r>
      <w:proofErr w:type="spellEnd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</w:t>
      </w:r>
      <w:proofErr w:type="spellStart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>nối</w:t>
      </w:r>
      <w:proofErr w:type="spellEnd"/>
      <w:r w:rsidR="00660BAA"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>.</w:t>
      </w:r>
    </w:p>
    <w:p w14:paraId="4465AA4C" w14:textId="11D81CE6" w:rsidR="00660BAA" w:rsidRDefault="00660BAA">
      <w:pPr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242729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242729"/>
          <w:sz w:val="26"/>
          <w:szCs w:val="26"/>
        </w:rPr>
        <w:t>bluetooth</w:t>
      </w:r>
      <w:proofErr w:type="spellEnd"/>
      <w:r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HC-05, </w:t>
      </w:r>
      <w:proofErr w:type="spellStart"/>
      <w:r>
        <w:rPr>
          <w:rFonts w:ascii="Times New Roman" w:eastAsia="Times New Roman" w:hAnsi="Times New Roman" w:cs="Times New Roman"/>
          <w:color w:val="242729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Serial Monitor </w:t>
      </w:r>
      <w:proofErr w:type="spellStart"/>
      <w:r>
        <w:rPr>
          <w:rFonts w:ascii="Times New Roman" w:eastAsia="Times New Roman" w:hAnsi="Times New Roman" w:cs="Times New Roman"/>
          <w:color w:val="242729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master, </w:t>
      </w:r>
      <w:proofErr w:type="spellStart"/>
      <w:r>
        <w:rPr>
          <w:rFonts w:ascii="Times New Roman" w:eastAsia="Times New Roman" w:hAnsi="Times New Roman" w:cs="Times New Roman"/>
          <w:color w:val="242729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6"/>
          <w:szCs w:val="26"/>
        </w:rPr>
        <w:t>lệnh</w:t>
      </w:r>
      <w:proofErr w:type="spellEnd"/>
    </w:p>
    <w:p w14:paraId="6E0231C5" w14:textId="3B733ED3" w:rsidR="00660BAA" w:rsidRDefault="00660BAA">
      <w:pPr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6"/>
          <w:szCs w:val="26"/>
        </w:rPr>
        <w:t>+ AT+PAIR=</w:t>
      </w:r>
      <w:r w:rsidRPr="00660BAA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Pr="00660BAA">
        <w:rPr>
          <w:rFonts w:ascii="Times New Roman" w:eastAsia="Times New Roman" w:hAnsi="Times New Roman" w:cs="Times New Roman"/>
          <w:color w:val="242729"/>
          <w:sz w:val="26"/>
          <w:szCs w:val="26"/>
        </w:rPr>
        <w:t>xyz,xy,xyzw</w:t>
      </w:r>
      <w:r>
        <w:rPr>
          <w:rFonts w:ascii="Times New Roman" w:eastAsia="Times New Roman" w:hAnsi="Times New Roman" w:cs="Times New Roman"/>
          <w:color w:val="242729"/>
          <w:sz w:val="26"/>
          <w:szCs w:val="26"/>
        </w:rPr>
        <w:t xml:space="preserve">,5: </w:t>
      </w:r>
      <w:proofErr w:type="spellStart"/>
      <w:r w:rsidRPr="00CA04D5">
        <w:rPr>
          <w:rFonts w:ascii="Times New Roman" w:eastAsia="Times New Roman" w:hAnsi="Times New Roman" w:cs="Times New Roman"/>
          <w:color w:val="242729"/>
          <w:sz w:val="24"/>
          <w:szCs w:val="24"/>
        </w:rPr>
        <w:t>xyz,xy,xyzw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slave</w:t>
      </w:r>
    </w:p>
    <w:p w14:paraId="7635416B" w14:textId="3DDFBE05" w:rsidR="00660BAA" w:rsidRDefault="00660BAA" w:rsidP="00660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>+ AT+BIND=</w:t>
      </w:r>
      <w:r w:rsidRPr="00660BAA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A04D5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xyz,xy,xyzw</w:t>
      </w:r>
      <w:proofErr w:type="spellEnd"/>
    </w:p>
    <w:p w14:paraId="4B89A32D" w14:textId="332D93FF" w:rsidR="00E646CC" w:rsidRDefault="00E646CC" w:rsidP="00660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+ AT+LINK=</w:t>
      </w:r>
      <w:r w:rsidRPr="00E646CC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A04D5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xyz,xy,xyzw</w:t>
      </w:r>
      <w:proofErr w:type="spellEnd"/>
    </w:p>
    <w:p w14:paraId="104E8A53" w14:textId="442885E4" w:rsidR="00E646CC" w:rsidRPr="00CA04D5" w:rsidRDefault="00E646CC" w:rsidP="00660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Lúc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này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, 2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bluetooth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HC-05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đã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kết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nối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với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nhau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kiểm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tra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lại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bằng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lệnh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: AT+STATE?,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lúc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này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trạng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thái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của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thiết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bị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là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PAIRED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hoặc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CONNECTED.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Lúc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này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có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thể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tiến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hành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gửi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nhận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thông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điệp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giữa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bluetooth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HC-05.</w:t>
      </w:r>
    </w:p>
    <w:p w14:paraId="4F3E0070" w14:textId="5DA950AD" w:rsidR="00660BAA" w:rsidRPr="00660BAA" w:rsidRDefault="00660BAA">
      <w:pPr>
        <w:rPr>
          <w:rFonts w:ascii="Times New Roman" w:eastAsia="Times New Roman" w:hAnsi="Times New Roman" w:cs="Times New Roman"/>
          <w:color w:val="242729"/>
          <w:sz w:val="26"/>
          <w:szCs w:val="26"/>
        </w:rPr>
      </w:pPr>
    </w:p>
    <w:p w14:paraId="1D7DEDCD" w14:textId="77777777" w:rsidR="00660BAA" w:rsidRPr="00660BAA" w:rsidRDefault="00660BAA">
      <w:pPr>
        <w:rPr>
          <w:rFonts w:ascii="Times New Roman" w:hAnsi="Times New Roman" w:cs="Times New Roman"/>
          <w:sz w:val="26"/>
          <w:szCs w:val="26"/>
        </w:rPr>
      </w:pPr>
    </w:p>
    <w:p w14:paraId="2E898B3E" w14:textId="77777777" w:rsidR="00A472BA" w:rsidRPr="00660BAA" w:rsidRDefault="00A472BA">
      <w:pPr>
        <w:rPr>
          <w:rFonts w:ascii="Times New Roman" w:hAnsi="Times New Roman" w:cs="Times New Roman"/>
          <w:sz w:val="26"/>
          <w:szCs w:val="26"/>
        </w:rPr>
      </w:pPr>
    </w:p>
    <w:p w14:paraId="0A9ED12B" w14:textId="77777777" w:rsidR="00636AC6" w:rsidRPr="00660BAA" w:rsidRDefault="00636AC6">
      <w:pPr>
        <w:rPr>
          <w:rFonts w:ascii="Times New Roman" w:hAnsi="Times New Roman" w:cs="Times New Roman"/>
          <w:sz w:val="26"/>
          <w:szCs w:val="26"/>
        </w:rPr>
      </w:pPr>
    </w:p>
    <w:p w14:paraId="6019AB2A" w14:textId="379BEBDC" w:rsidR="00A77C8D" w:rsidRPr="00660BAA" w:rsidRDefault="00636AC6">
      <w:pPr>
        <w:rPr>
          <w:rFonts w:ascii="Times New Roman" w:hAnsi="Times New Roman" w:cs="Times New Roman"/>
          <w:sz w:val="26"/>
          <w:szCs w:val="26"/>
        </w:rPr>
      </w:pPr>
      <w:r w:rsidRPr="00660BAA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A77C8D" w:rsidRPr="0066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AA"/>
    <w:rsid w:val="001D539E"/>
    <w:rsid w:val="00281038"/>
    <w:rsid w:val="005E4FEC"/>
    <w:rsid w:val="00636AC6"/>
    <w:rsid w:val="00660BAA"/>
    <w:rsid w:val="009C25C7"/>
    <w:rsid w:val="00A22B97"/>
    <w:rsid w:val="00A472BA"/>
    <w:rsid w:val="00A77C8D"/>
    <w:rsid w:val="00CE0819"/>
    <w:rsid w:val="00D2791B"/>
    <w:rsid w:val="00D67B8B"/>
    <w:rsid w:val="00E125AA"/>
    <w:rsid w:val="00E55973"/>
    <w:rsid w:val="00E646CC"/>
    <w:rsid w:val="00F6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05B5"/>
  <w15:chartTrackingRefBased/>
  <w15:docId w15:val="{9B84C28E-7EB6-4DB5-8910-0212D70D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Phương Thảo</dc:creator>
  <cp:keywords/>
  <dc:description/>
  <cp:lastModifiedBy>Trần Phương Thảo</cp:lastModifiedBy>
  <cp:revision>11</cp:revision>
  <dcterms:created xsi:type="dcterms:W3CDTF">2020-06-11T11:29:00Z</dcterms:created>
  <dcterms:modified xsi:type="dcterms:W3CDTF">2020-06-11T12:36:00Z</dcterms:modified>
</cp:coreProperties>
</file>