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vi-VN"/>
        </w:rPr>
        <w:t>Bài 1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a[3][4] = { {8,4,-1,5},{2,2,6,9},{11,2,5,4} 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3;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4;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&gt;= 10 || a[i][j] &lt;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2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c[4][3];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 &lt;= 4)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b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(b &lt;= 3)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gia tri a["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c[a][b];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b++;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a++;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(i &lt;= 4)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(j &lt;= 3)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(c[i][j] &gt;= 10 || c[i][j] &lt;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j++;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3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15;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/*nhập vào một mảng số nguyên gồm r hàng và c cột(tối đa 10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hàng và 15 cột, nếu nhập sai thì yêu cầu nhập lại*/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hang, 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(0 &lt; hang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 &lt;= 0 || hang &gt;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 &lt;= 0 || hang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(0 &lt; cot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 &lt;= 0 || cot &gt;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 &lt;= 0 || cot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nhap mang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tinh tong cac gia tri trong mang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 +=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cac gia tri trong mang: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tim gia tri nho nhat, lon nhat trong mang, cho biet vi tri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gia tri lon nhat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 = a[0][0];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&gt; max)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max =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gia tri nho nhat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min = a[0][0];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&lt; min)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min =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max)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"Gia tri lon nhat cua mang o dong: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", cot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min)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"Gia tri nho nhat cua mang o dong: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", cot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continue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4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số dòng, số cột lớn nhất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6;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hang, 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số dòng, số cột thực tế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hang (0 &lt; hang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 &lt;= 0 || hang &gt;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 &lt;= 0 || hang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(0 &lt; cot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 &lt;= 0 || cot &gt;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 &lt;= 0 || cot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nhập mảng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chọn cách tính tổng theo hàng hay theo cột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chontinhtong;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1 neu ban muon tinh tong theo hang\n"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2 neu ban muon tinh tong theo cot\n"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chontinhtong;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(chontinhtong &lt; 1 || chontinhtong &gt; 2)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khong hop le. Vui long nhap lai!!!"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(chontinhtong &lt; 1 || chontinhtong &gt; 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nếu tính theo hàng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(chontinhtong == 1)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dongtong;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 xml:space="preserve">// chỉ số dòng cần tính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"Can tinh tong dong thu (0 &lt;= dong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(dongtong&lt;0 || dongtong&gt;MAXR);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tongdong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 = dongtong;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tongdong += a[m][j];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cua cac phan tu dong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dongtong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la: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tongdong;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nếu tính theo cột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cottong;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chỉ số cột cần tính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"Can tinh tong cot thu (0 &lt;= dong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(cottong&lt;0 || cottong&gt;MAXR);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tongcot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n = cottong;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tongcot += a[i][n];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cua cac phan tu dong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cottong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la: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5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/* Cho người dùng nhập vào một giá trị x bất kỳ.Hãy tìm xem x có tồn tại trong mảng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hay không ? Nếu có thì tồn tại bao nhiêu lần ? Tại các vị trí nào ?*/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x;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giá trị x là giá trị để tìm kiếm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"\nNhap gia tri x: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dem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dem++;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(dem &gt;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"Tim thay va tai cac vi tri: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"Hang 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,cot 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"Khong tim thay"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vi-VN"/>
        </w:rPr>
        <w:t>Bài 6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100;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100;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"Ma tran vuong cap: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(n &lt;= 0 || n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n;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n;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tongchinh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n;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n;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(j == i)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tongchinh +=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cua duong cheo chinh: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tongchinh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tongphu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n;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n - 1; j &gt;= 0; j--)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(i + j == (n - 1))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tongphu +=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cua duong cheo phu: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tongphu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6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 xml:space="preserve">/*Viết chương trình cho nhập vào 2 ma trận (chứa các số nguyên).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Sau đó tính kết quả tổng và tích hai ma trận đó.*/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100;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100;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b[MAXR][MAXC];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lựa chọn tính tổng hay tích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chon;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1 neu ban muon tinh tong\n"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2 neu ban muon tinh tich\n"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chon;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 &lt; 1 || chon&gt;2)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khong hop le,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 &lt; 1 || chon &gt; 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chỉ số ma trận 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hanga, cota;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số dòng, số cột thực tế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hang cua ma tran A (0 &lt; hang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hanga;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(hanga &lt;= 0 || hanga &gt;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(hanga &lt;= 0 || hanga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cua ma tran A (0 &lt; cot &lt;=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cota;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(cota &lt;= 0 || cota &gt;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(cota &lt;= 0 || cota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nhập mảng 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hanga;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cota;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 chỉ số ma trận B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 == 1)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hang cua ma tran B (0 &lt; hang &lt;=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&amp;&amp; hang cua ma tran A = hang cua ma tran B):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(hangb &lt;= 0 || hangb &gt; MAXR || hangb != hanga)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(hangb &lt;= 0 || hangb &gt; MAXR || hangb != hanga);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cua ma tran B (0 &lt; cot &lt;=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&amp;&amp; cot cua ma tran A = cot cua ma tran B):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(cotb &lt;= 0 || cotb &gt; MAXC || cotb != cota)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(cotb &lt;= 0 || cotb &gt; MAXR || cotb != cota);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hang cua ma tran B (0 &lt; hang &lt;=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&amp;&amp; cot cua ma tran A = hang cua ma tran B):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hangb;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(hangb &lt;= 0 || hangb &gt; MAXR || hangb != cota)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(hangb &lt;= 0 || hangb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cua ma tran B (0 &lt; cot &lt;=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cotb;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(cotb &lt;= 0 || cotb &gt; MAXC 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(cotb &lt;= 0 || cotb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nhập mảng B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hangb;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cotb;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b[i][j];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tính tổng 2 ma trận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tong2matran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tich2matran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(chon == 1)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(hanga == hangb &amp;&amp; cota == cotb)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"Tong cua 2 ma tran la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hanga;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cota;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tong2matran = (a[i][j] + b[i][j]);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tong2matran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// tích của 2 ma trận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(cota == hangb)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"Tich cua 2 ma tran la"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hanga;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cota;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tich2matran += (a[i][j] * b[j][i]);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tich2matran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phụ 1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&lt;iomanip&gt;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20;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sodong, socot;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dong (0 &lt; x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 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sodong;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(sodong &lt;= 0 || sodong &gt;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(sodong &lt;= 0 || sodong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(0 &lt; x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 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(socot &lt;= 0 || socot &gt;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(socot &lt;= 0 || socot &gt; MAXC);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sodong;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sodong;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dongtich;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"Can tinh tich dong thu (0 &lt;= dong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dongtich;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(dongtich&lt;0 || dongtich&gt;MAXR);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tich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 = dongtich;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tich *= a[m][j];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"Tich cua cac phan tu dong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dongtich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la: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tich;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phụ 2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&lt;iomanip&gt;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a[][5] = { {1,2,3,4,5},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{6,7,8,9,10},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{11,12,13,14,15},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{16,17,18,19,20} 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4;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(i ==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setw(1);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(i == 1)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setw(1);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setw(2);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5;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% 10 &gt;=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a[i][j]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setw(4);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setw(3);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phụ 3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 &lt;=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b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(b &lt;=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gia tri a["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c[a][b];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b++;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a++;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(i &lt;=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(j &lt;=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c[i][j]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j++;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vi-VN"/>
        </w:rPr>
        <w:t>Bài phụ 4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= 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const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= 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a[MAXR][MAXC];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sodong, socot;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dong (0 &lt; x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MAXR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 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sodong;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(sodong &lt;= 0 || sodong &gt; MAXR)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(sodong &lt;= 0 || sodong &gt; MAXR);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so cot (0 &lt; x &lt;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MAXC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") 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socot;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(socot &lt;= 0 || socot &gt; MAXC)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sai, nhap lai.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}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(socot &lt;= 0 || socot &gt; MAXC);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sodong;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phan tu thu a["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 ["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"]: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a[i][j];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"Nhap gia tri muon tim x =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tam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sodong;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tam++;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"Vi tri xuat hien dau tien la dong thu 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cot thu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(tam &gt;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dem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i = 0; i &lt; sodong; i++)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j = 0; j &lt; socot; j++)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(a[i][j] == x)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dem++;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(dem &gt;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"\nSo lan xuat hien cua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x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 la: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"Khong xuat hien lan nao"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0;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946E6"/>
    <w:rsid w:val="60A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2022-02-20T16:18:00Z</dcterms:created>
  <dc:creator>HP</dc:creator>
  <cp:lastModifiedBy>WPS_1639296321</cp:lastModifiedBy>
  <dcterms:modified xsi:type="dcterms:W3CDTF">2022-02-20T16:28:48Z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1033-11.2.0.10445</vt:lpwstr>
  </property>
  <property fmtid="{D5CDD505-2E9C-101B-9397-08002B2CF9AE}" pid="3" name="ICV">
    <vt:lpwstr>ABAA83D65FC14E5C9A884CA4DA905E2E</vt:lpwstr>
  </property>
</Properties>
</file>