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2B91" w14:textId="734D4B65" w:rsidR="004C6795" w:rsidRPr="004C6795" w:rsidRDefault="004C6795" w:rsidP="004C6795">
      <w:pPr>
        <w:rPr>
          <w:rFonts w:ascii="Times New Roman" w:hAnsi="Times New Roman" w:cs="Times New Roman"/>
          <w:b/>
          <w:sz w:val="60"/>
          <w:szCs w:val="60"/>
          <w:lang w:val="en-US"/>
        </w:rPr>
      </w:pPr>
      <w:r w:rsidRPr="004C6795">
        <w:rPr>
          <w:rFonts w:ascii="Times New Roman" w:hAnsi="Times New Roman" w:cs="Times New Roman"/>
          <w:b/>
          <w:sz w:val="60"/>
          <w:szCs w:val="60"/>
          <w:lang w:val="en-US"/>
        </w:rPr>
        <w:t>Chapter 4</w:t>
      </w:r>
    </w:p>
    <w:p w14:paraId="62D1A3E3" w14:textId="59A05D96" w:rsidR="004C6795" w:rsidRPr="004C6795" w:rsidRDefault="004C6795" w:rsidP="004C67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6795">
        <w:rPr>
          <w:rFonts w:ascii="Times New Roman" w:hAnsi="Times New Roman" w:cs="Times New Roman"/>
          <w:b/>
          <w:sz w:val="26"/>
          <w:szCs w:val="26"/>
          <w:lang w:val="en-US"/>
        </w:rPr>
        <w:t>Exercise Set 4.8</w:t>
      </w:r>
    </w:p>
    <w:p w14:paraId="1F8931A1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7267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4C0E625" wp14:editId="1749EB6A">
            <wp:extent cx="3634969" cy="652007"/>
            <wp:effectExtent l="0" t="0" r="3810" b="0"/>
            <wp:docPr id="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and white clou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8934" cy="6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21F" w14:textId="77777777" w:rsidR="004C6795" w:rsidRPr="004C6795" w:rsidRDefault="004C6795" w:rsidP="004C67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795">
        <w:rPr>
          <w:rFonts w:ascii="Times New Roman" w:hAnsi="Times New Roman" w:cs="Times New Roman"/>
          <w:sz w:val="26"/>
          <w:szCs w:val="26"/>
          <w:lang w:val="en-US"/>
        </w:rPr>
        <w:t>9.</w:t>
      </w:r>
    </w:p>
    <w:p w14:paraId="0C5B37CA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Factor each number to get: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27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Thus we can find gcd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9</w:t>
      </w:r>
    </w:p>
    <w:p w14:paraId="227802D9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10.</w:t>
      </w:r>
    </w:p>
    <w:p w14:paraId="7111F6BA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Factor each number to get: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9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Thus we can find gcd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59332ABD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>11.</w:t>
      </w:r>
    </w:p>
    <w:p w14:paraId="1AFB8787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Factor each number to get: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21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Thus we can find gcd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</w:p>
    <w:p w14:paraId="3E8B0AFA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12.</w:t>
      </w:r>
    </w:p>
    <w:p w14:paraId="7730F6DA" w14:textId="77777777" w:rsid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48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6*8 and 54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 xml:space="preserve"> 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6*9. So 6|48 and 6|54, and no integer larger than 6 divides both 48 and 54. Hence, the greatest common divisor is 6.</w:t>
      </w:r>
    </w:p>
    <w:p w14:paraId="39ACFD30" w14:textId="77777777" w:rsid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</w:p>
    <w:p w14:paraId="2B19366F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2C7B07D3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7267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9D91069" wp14:editId="675749E2">
            <wp:extent cx="3545945" cy="763325"/>
            <wp:effectExtent l="0" t="0" r="0" b="0"/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75" cy="7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0272" w14:textId="77777777" w:rsidR="004C6795" w:rsidRPr="004C6795" w:rsidRDefault="004C6795" w:rsidP="004C6795">
      <w:pPr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A72678">
        <w:rPr>
          <w:rFonts w:asciiTheme="majorHAnsi" w:hAnsiTheme="majorHAnsi" w:cstheme="majorHAnsi"/>
          <w:color w:val="1E1D1D"/>
          <w:sz w:val="26"/>
          <w:szCs w:val="26"/>
          <w:shd w:val="clear" w:color="auto" w:fill="FFFFFF"/>
        </w:rPr>
        <w:t>(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a) Factor each number: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and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lcm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36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(b) Each number have been factorized: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lcm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23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360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lastRenderedPageBreak/>
        <w:t>(c) Factor each number: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2800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24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and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6125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53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lcm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2800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6125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24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53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⋅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72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98000</w:t>
      </w:r>
    </w:p>
    <w:p w14:paraId="0DB28C42" w14:textId="77777777" w:rsidR="004C6795" w:rsidRPr="004C6795" w:rsidRDefault="004C6795" w:rsidP="004C67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6795">
        <w:rPr>
          <w:rFonts w:ascii="Times New Roman" w:hAnsi="Times New Roman" w:cs="Times New Roman"/>
          <w:b/>
          <w:sz w:val="26"/>
          <w:szCs w:val="26"/>
          <w:lang w:val="en-US"/>
        </w:rPr>
        <w:t>Exercise Set 5.4</w:t>
      </w:r>
    </w:p>
    <w:p w14:paraId="15BB8656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</w:rPr>
      </w:pPr>
      <w:r w:rsidRPr="00A7267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ABA56B8" wp14:editId="799D8EBB">
            <wp:extent cx="4174435" cy="1219586"/>
            <wp:effectExtent l="0" t="0" r="0" b="0"/>
            <wp:docPr id="3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32" cy="12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5A39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1. Let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be the statement to be proved.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2. Test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we have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are true.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3. Suppose it is true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&gt;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4.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let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(k,m are integers), we have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ap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which is also odd.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5. 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will also be true and we have proved the statement using mathematical induction.</w:t>
      </w:r>
    </w:p>
    <w:p w14:paraId="3F1B1366" w14:textId="77777777" w:rsidR="004C6795" w:rsidRPr="004C6795" w:rsidRDefault="004C6795" w:rsidP="004C6795">
      <w:pPr>
        <w:rPr>
          <w:rFonts w:ascii="Times New Roman" w:hAnsi="Times New Roman" w:cs="Times New Roman"/>
          <w:sz w:val="26"/>
          <w:szCs w:val="26"/>
        </w:rPr>
      </w:pPr>
      <w:r w:rsidRPr="004C67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799D7C" wp14:editId="509B7A22">
            <wp:extent cx="3991555" cy="1158639"/>
            <wp:effectExtent l="0" t="0" r="0" b="3810"/>
            <wp:docPr id="4" name="Picture 4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618" cy="11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FF7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1. Let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be the statement to be proved.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2. Test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we have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16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all are divisible by 4, 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are true.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3. Suppose it is true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&gt;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that is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...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are divisible by 4.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4.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let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(k,m are integers), we have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bp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k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which is also divisible by 4..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5. 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will also be true and we have proved the statement using mathematical induction.</w:t>
      </w:r>
    </w:p>
    <w:p w14:paraId="58A53D63" w14:textId="77777777" w:rsidR="004C6795" w:rsidRPr="004C6795" w:rsidRDefault="004C6795" w:rsidP="004C6795">
      <w:pPr>
        <w:rPr>
          <w:rFonts w:ascii="Times New Roman" w:hAnsi="Times New Roman" w:cs="Times New Roman"/>
          <w:sz w:val="26"/>
          <w:szCs w:val="26"/>
        </w:rPr>
      </w:pPr>
      <w:r w:rsidRPr="004C67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A94D41" wp14:editId="3505ADD3">
            <wp:extent cx="4333461" cy="1174346"/>
            <wp:effectExtent l="0" t="0" r="0" b="6985"/>
            <wp:docPr id="5" name="Picture 5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ath problem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401" cy="11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3D1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1. Let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be the statement to be proved.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2. Test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we have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6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6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all are even, 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are true.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3. Suppose it is true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≤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&gt;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that is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...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are even.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lastRenderedPageBreak/>
        <w:t>4. For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let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(m is an integer), we have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cp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6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which is also even..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5. Thus 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p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will also be true and we have proved the statement using mathematical induction.</w:t>
      </w:r>
    </w:p>
    <w:p w14:paraId="2CA0B580" w14:textId="77777777" w:rsidR="004C6795" w:rsidRPr="004C6795" w:rsidRDefault="004C6795" w:rsidP="004C67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6795">
        <w:rPr>
          <w:rFonts w:ascii="Times New Roman" w:hAnsi="Times New Roman" w:cs="Times New Roman"/>
          <w:b/>
          <w:sz w:val="26"/>
          <w:szCs w:val="26"/>
          <w:lang w:val="en-US"/>
        </w:rPr>
        <w:t>Exercise Set 8.3</w:t>
      </w:r>
    </w:p>
    <w:p w14:paraId="2C5FAA8C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</w:rPr>
      </w:pPr>
      <w:r w:rsidRPr="00A7267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5EA5131" wp14:editId="7939A0F6">
            <wp:extent cx="3346116" cy="691763"/>
            <wp:effectExtent l="0" t="0" r="6985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089" cy="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56E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a. 17 ≡ 2 (mod 5) &lt;=&gt; 5| 17-2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True since 5|15 =&gt; 15 = 5*{3} , 3 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∈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Z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b. 4 ≡ −5 (mod 7) &lt;=&gt; 7 | -9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false since 9 and 7 are both prime so they don't divide each other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c. −2 ≡ −8 (mod 3) &lt;=&gt; 3| -8+2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True since 3|-6 since -6 = 3*{2), 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∈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Z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d. −6 ≡ 22 (mod 2) &lt;=&gt; 2|-6-22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True since 2|-28 since -28 = 2*{-14), -14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∈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Z</w:t>
      </w:r>
    </w:p>
    <w:p w14:paraId="448BDC1F" w14:textId="77777777" w:rsidR="004C6795" w:rsidRPr="004C6795" w:rsidRDefault="004C6795" w:rsidP="004C67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6795">
        <w:rPr>
          <w:rFonts w:ascii="Times New Roman" w:hAnsi="Times New Roman" w:cs="Times New Roman"/>
          <w:b/>
          <w:sz w:val="26"/>
          <w:szCs w:val="26"/>
          <w:lang w:val="en-US"/>
        </w:rPr>
        <w:t>Exercise Set 8.4</w:t>
      </w:r>
    </w:p>
    <w:p w14:paraId="44885EF6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</w:rPr>
      </w:pPr>
      <w:r w:rsidRPr="00A7267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2E0E73E" wp14:editId="79140252">
            <wp:extent cx="4253948" cy="953910"/>
            <wp:effectExtent l="0" t="0" r="0" b="0"/>
            <wp:docPr id="7" name="Picture 7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math problem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090" cy="9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EB11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a. To verify 3 | (25 - 19 ), we need to check whether the difference between 25 and 19 is divisible by 3.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25 − 19 = 6 and 3 | 6 since 6 = 3 * 2.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3 is indeed a divisor of ( 25−19 )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So, 3 | ( 25 − 19 ) is true.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b. 25 ≡ 19 ( mod 3 )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25 = 3 * 8 + 1 =&gt; gcd(25, 3) = 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19 = 3 * 6 + 1 =&gt; gcd(19, 3) = 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So, both 25 and 19 leave a remainder of 1 when divided by 3, therefore, we can say that 25 and 19 are congruent modulo 3: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25 ≡ 19 (mod 3)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c. 25 = 19 + 3k?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25 – 19 = 6 = 3 * 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25 = 19 + 3 * 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So value of k = 2 has the property that 25 = 19 + 3k.</w:t>
      </w:r>
    </w:p>
    <w:p w14:paraId="7DD9D3FF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</w:rPr>
      </w:pPr>
      <w:r w:rsidRPr="00A72678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FAA0AF7" wp14:editId="09734CEC">
            <wp:extent cx="3546282" cy="1461574"/>
            <wp:effectExtent l="0" t="0" r="0" b="5715"/>
            <wp:docPr id="8" name="Picture 8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math equations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237" cy="14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243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a. To verify 128 ≡ 2 (mod 7), we can use the following algebraic manipulation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128 − 2 = 126 = 7 * 18 &lt;=&gt; 128 − 2 = 7 * 18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which can be rewritten as: 128 ≡ 2 (mod 7)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Also, to verify 61 ≡ 5 (mod 7), 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61 – 5 = 56 = 7 * 8 &lt;=&gt; 61 – 5 = 7 * 8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which can be rewritten as: 61 ≡ 5 ( mod 7 )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b. To verify (128 + 61) ≡ ( 2 + 5) (mod 7), 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128 – 2 = 7 * 18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61 – 5 = 7 * 8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(128 + 61) − ( 2 + 5 ) = ( 128 – 2 ) + ( 61 – 5 )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 * 18 + 7 * 8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 * 26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=&gt; (128 + 61) − ( 2 + 5 ) = 7 * 26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which can be rewritten as: (128 + 61) ≡ ( 2 + 5) ( mod 7 )</w:t>
      </w:r>
    </w:p>
    <w:p w14:paraId="2542EB26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c. To verify (128 − 61) ≡ ( 2 − 5) (mod 7), 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128 – 2 = 7 * 18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−61 – ( – 5 ) = −56 = 7 * ( −8 )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(128 − 61) − ( 2 − 5 ) = ( 128 – 2 ) + [ −61 – ( – 5 ) ]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 * 18 + 7 *(− 8)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 * 10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=&gt; (128 − 61) − ( 2 − 5 ) = 7 * 10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which can be rewritten as: (128 − 61) ≡ ( 2 − 5) ( mod 7 )</w:t>
      </w:r>
    </w:p>
    <w:p w14:paraId="1343DD3C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d. To verify (128 * 61) ≡ ( 2 * 5 ) (mod 7), 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128 * 61 = 7808 = 7 * 1115 + 3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 * 5 = 10 = 7 * 1 + 3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So, both 128 * 61 and 2 * 5 leave a remainder of 3 when divided by 7, therefore, we can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say that 128 * 61 and 2 * 5 are congruent modulo 7.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( 128 * 61 ) ≡ ( 2 * 5 ) ( mod 7 )</w:t>
      </w:r>
    </w:p>
    <w:p w14:paraId="2D8B04C4" w14:textId="77777777" w:rsidR="004C6795" w:rsidRPr="004C6795" w:rsidRDefault="004C6795" w:rsidP="004C6795">
      <w:pPr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</w:rPr>
        <w:lastRenderedPageBreak/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e. To verify 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1282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)≡(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mod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, we have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1282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18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2340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0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4C6795">
        <w:rPr>
          <w:rStyle w:val="mo"/>
          <w:rFonts w:ascii="Cambria Math" w:hAnsi="Cambria Math" w:cs="Cambria Math"/>
          <w:color w:val="1E1D1D"/>
          <w:sz w:val="26"/>
          <w:szCs w:val="26"/>
          <w:bdr w:val="none" w:sz="0" w:space="0" w:color="auto" w:frame="1"/>
          <w:shd w:val="clear" w:color="auto" w:fill="FFFFFF"/>
        </w:rPr>
        <w:t>∗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So, both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1282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and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leave a remainder of 4 when divided by 7, therefore, we can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say that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1282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and 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 are congruent modulo 7.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 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1282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)≡(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22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)(</w:t>
      </w:r>
      <w:r w:rsidRPr="004C6795">
        <w:rPr>
          <w:rStyle w:val="mi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mod</w:t>
      </w:r>
      <w:r w:rsidRPr="004C6795">
        <w:rPr>
          <w:rStyle w:val="mn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7</w:t>
      </w:r>
      <w:r w:rsidRPr="004C6795">
        <w:rPr>
          <w:rStyle w:val="mo"/>
          <w:rFonts w:ascii="Times New Roman" w:hAnsi="Times New Roman" w:cs="Times New Roman"/>
          <w:color w:val="1E1D1D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49428EFF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</w:rPr>
      </w:pPr>
      <w:r w:rsidRPr="00A7267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75AAD23" wp14:editId="5CB0E26B">
            <wp:extent cx="3419061" cy="3776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423" cy="3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A488" w14:textId="77777777" w:rsidR="004C6795" w:rsidRPr="004C6795" w:rsidRDefault="004C6795" w:rsidP="004C67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795">
        <w:rPr>
          <w:rFonts w:ascii="Times New Roman" w:hAnsi="Times New Roman" w:cs="Times New Roman"/>
          <w:sz w:val="26"/>
          <w:szCs w:val="26"/>
          <w:lang w:val="en-US"/>
        </w:rPr>
        <w:t>26.</w:t>
      </w:r>
    </w:p>
    <w:p w14:paraId="2AD8AB5B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First, caculate the gcd( 6664, 765 )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6664 = 765 * 8 + 544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765 = 544*1 + 221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544 = 221*2 + 102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221 = 102*2 + 17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102 = 17 * 6 + 0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the gcd( 6664, 765 ) = 17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Then, express 17 as a linear combination of 6664 and 765 using the extended Euclidean algorithm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17 = 221 – 102*2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221 – ( 544 – 221 * 2 ) * 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221 – 544 * 2 + 221*4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544 * ( -2 ) + 221*5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544 * ( -2 ) + ( 765 - 544*1 ) *5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544 * ( -2 ) + 765 *5 - 544 *5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765 *5 + 544 * ( -7 )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765 *5 + ( 6664 - 765 * 8 ) * ( - 7 )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6664 * ( - 7 ) + 765 * 61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the linear combination of 6664 and 765 is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17 = -7(6664) + 61(765)</w:t>
      </w:r>
    </w:p>
    <w:p w14:paraId="55329381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  <w:lang w:val="en-US"/>
        </w:rPr>
        <w:t>27.</w:t>
      </w:r>
    </w:p>
    <w:p w14:paraId="1051A6B7" w14:textId="77777777" w:rsidR="004C6795" w:rsidRPr="004C6795" w:rsidRDefault="004C6795" w:rsidP="004C6795">
      <w:pPr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</w:pP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First, caculate the gcd( 4158, 1568 )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4158 = 1568 * 2 + 1022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1568 = 1022 * 1 + 546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1022 = 546 * 1 + 476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546 = 476 * 1 + 70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476 = 70 * 6 + 56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70 = 56 * 1 + 14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lastRenderedPageBreak/>
        <w:t>56 = 14 * 4 + 0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the gcd( 4158, 1568 ) = 14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Then, express 14 as a linear combination of 4158 and 1568 using the extended Euclidean algorithm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14 = 70 * 1 – 56 * 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70 – ( 476 – 70 * 6 ) * 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476 * (–1) + 70 * 7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476 * (–1) + ( 546 – 476 * 1 ) * 7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546 * 7 + 476 * (–8)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546 * 7 + ( 1022 – 546 * 1 ) * (–8)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1022 * (–8) + 546 * 15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1022 * (–8) + ( 1568 – 1022 * 1 ) * 15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1568 * 15 + 1022 * (–23)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1568 * 15 + (4158 – 1568 * 2 ) * (–23)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= 4158 * (–23) + 1568 * 61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Therefore, the linear combination of 4158 and 1568 is :</w:t>
      </w:r>
      <w:r w:rsidRPr="004C6795">
        <w:rPr>
          <w:rFonts w:ascii="Times New Roman" w:hAnsi="Times New Roman" w:cs="Times New Roman"/>
          <w:color w:val="1E1D1D"/>
          <w:sz w:val="26"/>
          <w:szCs w:val="26"/>
        </w:rPr>
        <w:br/>
      </w:r>
      <w:r w:rsidRPr="004C6795">
        <w:rPr>
          <w:rFonts w:ascii="Times New Roman" w:hAnsi="Times New Roman" w:cs="Times New Roman"/>
          <w:color w:val="1E1D1D"/>
          <w:sz w:val="26"/>
          <w:szCs w:val="26"/>
          <w:shd w:val="clear" w:color="auto" w:fill="FFFFFF"/>
        </w:rPr>
        <w:t>14 = –23(4158) + 61(1568)</w:t>
      </w:r>
    </w:p>
    <w:p w14:paraId="27756EB5" w14:textId="0C3652AB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F24E062" w14:textId="77777777" w:rsidR="004C6795" w:rsidRPr="00A72678" w:rsidRDefault="004C6795" w:rsidP="004C679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EB3F8CB" w14:textId="77777777" w:rsidR="005B42C0" w:rsidRDefault="005B42C0"/>
    <w:sectPr w:rsidR="005B42C0" w:rsidSect="00545F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95"/>
    <w:rsid w:val="004C6795"/>
    <w:rsid w:val="00545F49"/>
    <w:rsid w:val="005B42C0"/>
    <w:rsid w:val="006C565A"/>
    <w:rsid w:val="00E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EA3F8"/>
  <w15:chartTrackingRefBased/>
  <w15:docId w15:val="{4D8EF84B-F94B-8448-98EC-BFAD095D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95"/>
    <w:pPr>
      <w:spacing w:after="160" w:line="259" w:lineRule="auto"/>
    </w:pPr>
    <w:rPr>
      <w:rFonts w:eastAsiaTheme="minorEastAsia"/>
      <w:kern w:val="0"/>
      <w:sz w:val="22"/>
      <w:szCs w:val="22"/>
      <w:lang w:val="vi-V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79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V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79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V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79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V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9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V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79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V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79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V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79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V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79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V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79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V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V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9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V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79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V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79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V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6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V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795"/>
    <w:rPr>
      <w:b/>
      <w:bCs/>
      <w:smallCaps/>
      <w:color w:val="0F4761" w:themeColor="accent1" w:themeShade="BF"/>
      <w:spacing w:val="5"/>
    </w:rPr>
  </w:style>
  <w:style w:type="character" w:customStyle="1" w:styleId="mn">
    <w:name w:val="mn"/>
    <w:basedOn w:val="DefaultParagraphFont"/>
    <w:rsid w:val="004C6795"/>
  </w:style>
  <w:style w:type="character" w:customStyle="1" w:styleId="mo">
    <w:name w:val="mo"/>
    <w:basedOn w:val="DefaultParagraphFont"/>
    <w:rsid w:val="004C6795"/>
  </w:style>
  <w:style w:type="character" w:customStyle="1" w:styleId="mi">
    <w:name w:val="mi"/>
    <w:basedOn w:val="DefaultParagraphFont"/>
    <w:rsid w:val="004C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1</cp:revision>
  <dcterms:created xsi:type="dcterms:W3CDTF">2024-04-01T13:43:00Z</dcterms:created>
  <dcterms:modified xsi:type="dcterms:W3CDTF">2024-04-01T13:45:00Z</dcterms:modified>
</cp:coreProperties>
</file>