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78523" w14:textId="0979EB56" w:rsidR="00105ECB" w:rsidRPr="00A11CB5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  <w:r w:rsidRPr="00A11CB5"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 xml:space="preserve">Exercise </w:t>
      </w:r>
      <w:r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>3</w:t>
      </w:r>
      <w:r w:rsidRPr="00A11CB5"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>.1</w:t>
      </w:r>
    </w:p>
    <w:p w14:paraId="2B2C0CAB" w14:textId="77777777" w:rsidR="005B42C0" w:rsidRDefault="005B42C0"/>
    <w:p w14:paraId="079D0945" w14:textId="77777777" w:rsidR="00105ECB" w:rsidRDefault="00105ECB"/>
    <w:p w14:paraId="4EB0208B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30"/>
          <w:szCs w:val="30"/>
          <w:lang w:val="en-US"/>
        </w:rPr>
        <w:t>Question 2.</w:t>
      </w:r>
    </w:p>
    <w:p w14:paraId="55DD4C29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A. True. Every integer is a real number. The set of real numbers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( R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) includes all the integers ( Z), as well</w:t>
      </w:r>
    </w:p>
    <w:p w14:paraId="25BFAEAB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as fractions, rational numbers, and irrational numbers.</w:t>
      </w:r>
    </w:p>
    <w:p w14:paraId="459C8D91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B. False. Zero is not a positive real number; it is non-negative. Positive numbers are greater than zero.</w:t>
      </w:r>
    </w:p>
    <w:p w14:paraId="21EFDD67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C. True. For any real number r, −r is a negative real number if r is positive. If r is negative, then − −r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is</w:t>
      </w:r>
      <w:proofErr w:type="gramEnd"/>
    </w:p>
    <w:p w14:paraId="0A0D7736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positive. The statement does not consider the case when r is zero, in which case −r is also zero,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not</w:t>
      </w:r>
      <w:proofErr w:type="gramEnd"/>
    </w:p>
    <w:p w14:paraId="41A30E56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negative.</w:t>
      </w:r>
    </w:p>
    <w:p w14:paraId="2769CA2B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D. True. Every real number is an integer or has a fractional part. An integer is a whole number and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does</w:t>
      </w:r>
      <w:proofErr w:type="gramEnd"/>
    </w:p>
    <w:p w14:paraId="7F85B24F" w14:textId="207D8DB1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not have a fractional part.</w:t>
      </w:r>
    </w:p>
    <w:p w14:paraId="3714B195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40F89748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1BBEAB25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4A6795FB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2599D15C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66DB07A1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2E59BAFB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  <w:r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  <w:t>Question 3.</w:t>
      </w:r>
    </w:p>
    <w:p w14:paraId="4366F757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1.A/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P(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2): “2 &gt; 1/2”. This is TRUE because 2 is greater than 0.5.</w:t>
      </w:r>
    </w:p>
    <w:p w14:paraId="602B9B5F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1.B/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P(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1/2): “1/2 &gt; 1/(1/2)” False because ½ is less than 2.</w:t>
      </w:r>
    </w:p>
    <w:p w14:paraId="03F47264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1.C/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P(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-1): “</w:t>
      </w:r>
    </w:p>
    <w:p w14:paraId="53D528DD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-1 &gt;1/-1” False because -1 isn’t greater than -1.</w:t>
      </w:r>
    </w:p>
    <w:p w14:paraId="338D8B84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1.D/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P(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-1/2):”</w:t>
      </w:r>
    </w:p>
    <w:p w14:paraId="582E09A3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-1/2 &gt; 1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/(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-1/2). False because -1/2 isn’t greater than -2.</w:t>
      </w:r>
    </w:p>
    <w:p w14:paraId="7934A560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1.E/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P(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-8): “</w:t>
      </w:r>
    </w:p>
    <w:p w14:paraId="73B95B0B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-8 &gt; 1/-8” False because -8 isn’t greater than -0.125.</w:t>
      </w:r>
    </w:p>
    <w:p w14:paraId="28E6A8E9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B. The truth set of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P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(x) in the domain of all real numbers is the set of all x such that x &gt; 1/x. This</w:t>
      </w:r>
    </w:p>
    <w:p w14:paraId="33EACC7C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inequality holds for x &gt; 1 and for negative x such that x &lt; −1.</w:t>
      </w:r>
    </w:p>
    <w:p w14:paraId="51B382B8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C. If the domain is the set R+ of all positive real numbers, the truth set of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P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(x) is the set of all positive</w:t>
      </w:r>
    </w:p>
    <w:p w14:paraId="6EAAA63B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real numbers greater than 1 because the inequality x&gt;1/x holds for all x &gt; 1. It does not hold for 0 &lt; x &lt;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1</w:t>
      </w:r>
      <w:proofErr w:type="gramEnd"/>
    </w:p>
    <w:p w14:paraId="26B5F76F" w14:textId="23B81A06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since in that interval 1 / x &gt; x.</w:t>
      </w:r>
    </w:p>
    <w:p w14:paraId="542E53CD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5B13B924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4029C3A1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25882AA8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70C4F094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2EBA0D61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3F208DF4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2B4D3794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1270B65A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  <w:r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  <w:t>Question 4.</w:t>
      </w:r>
    </w:p>
    <w:p w14:paraId="09105152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A.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Q(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2): This checks if 2^2 ≤30. Since 4 ≤ 30, this statement is true.</w:t>
      </w:r>
    </w:p>
    <w:p w14:paraId="520C7A39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A.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Q(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−2): This checks if (−2)^2 ≤30. Since 4≤30, this statement is also true.</w:t>
      </w:r>
    </w:p>
    <w:p w14:paraId="43B9C8D4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A.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Q(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7): This checks if 7^2 ≤30. Since 49 ≤30, this statement is false.</w:t>
      </w:r>
    </w:p>
    <w:p w14:paraId="495A4AFA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A.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Q(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−7): This checks if (−7)^2 ≤30. Since 49 ≤30, this statement is false.</w:t>
      </w:r>
    </w:p>
    <w:p w14:paraId="27FB2A1F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B. The truth set of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Q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(n) when the domain is Z, the set of all integers, consists of all integers n such that</w:t>
      </w:r>
    </w:p>
    <w:p w14:paraId="698B9DCF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n^2 ≤30. The integers that satisfy this are −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5 ,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 − 4 , − 3 , − 2 , − 1 , 0 , 1 , 2 , 3 , 4 , 5 since 5^2 =25 is the</w:t>
      </w:r>
    </w:p>
    <w:p w14:paraId="2C31F108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largest square less than or equal to 30.</w:t>
      </w:r>
    </w:p>
    <w:p w14:paraId="12F889CA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C. If the domain is the set Z+ of all positive integers, the truth set of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Q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(n) is the set of all positive integers</w:t>
      </w:r>
    </w:p>
    <w:p w14:paraId="3381CD39" w14:textId="63CAC19A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n such that n^2 ≤30. The positive integers that satisfy this are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1 ,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 2 , 3 , 4 , 5.</w:t>
      </w:r>
    </w:p>
    <w:p w14:paraId="2DDBDEC2" w14:textId="77777777" w:rsidR="00266BC8" w:rsidRDefault="00266BC8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270E742E" w14:textId="77777777" w:rsidR="00266BC8" w:rsidRDefault="00266BC8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3E9C4E22" w14:textId="158AD0E1" w:rsidR="00266BC8" w:rsidRP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  <w:r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  <w:t xml:space="preserve">Question </w:t>
      </w:r>
      <w:r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  <w:t>5</w:t>
      </w:r>
      <w:r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  <w:t>.</w:t>
      </w:r>
    </w:p>
    <w:p w14:paraId="08C4F4E4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2"/>
          <w:szCs w:val="22"/>
        </w:rPr>
      </w:pPr>
      <w:r w:rsidRPr="00266BC8">
        <w:rPr>
          <w:rFonts w:ascii="Helvetica" w:hAnsi="Helvetica" w:cstheme="majorHAnsi"/>
          <w:color w:val="111111"/>
          <w:sz w:val="22"/>
          <w:szCs w:val="22"/>
        </w:rPr>
        <w:t>a. Explain why (Q(x, y)) is false if (x = -2) and (y = 1): Although (-2 &lt; 1), ((-2)^2 = 4) is not less than (1^2 = 1). Therefore, the predicate is false.</w:t>
      </w:r>
    </w:p>
    <w:p w14:paraId="06F3974A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2"/>
          <w:szCs w:val="22"/>
        </w:rPr>
      </w:pPr>
      <w:r w:rsidRPr="00266BC8">
        <w:rPr>
          <w:rFonts w:ascii="Helvetica" w:hAnsi="Helvetica" w:cstheme="majorHAnsi"/>
          <w:color w:val="111111"/>
          <w:sz w:val="22"/>
          <w:szCs w:val="22"/>
        </w:rPr>
        <w:t>b. Provide different values from those in part (a) for which (Q(x, y)) is false: For example, if (x = -3) and (y = 2), the predicate is also false. Because while (-3 &lt; 2), ((-3)^2 = 9) is not less than (2^2 = 4).</w:t>
      </w:r>
    </w:p>
    <w:p w14:paraId="49FF97CC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2"/>
          <w:szCs w:val="22"/>
        </w:rPr>
      </w:pPr>
      <w:r w:rsidRPr="00266BC8">
        <w:rPr>
          <w:rFonts w:ascii="Helvetica" w:hAnsi="Helvetica" w:cstheme="majorHAnsi"/>
          <w:color w:val="111111"/>
          <w:sz w:val="22"/>
          <w:szCs w:val="22"/>
        </w:rPr>
        <w:t>c. Explain why (Q(x, y)) is true if (x = 3) and (y = 8): Both conditions are met: (3 &lt; 8) and (3^2 &lt; 8^2). Therefore, the predicate is true.</w:t>
      </w:r>
    </w:p>
    <w:p w14:paraId="6D6F4380" w14:textId="0BF4074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2"/>
          <w:szCs w:val="22"/>
        </w:rPr>
      </w:pPr>
      <w:r w:rsidRPr="00266BC8">
        <w:rPr>
          <w:rFonts w:ascii="Helvetica" w:hAnsi="Helvetica" w:cstheme="majorHAnsi"/>
          <w:color w:val="111111"/>
          <w:sz w:val="22"/>
          <w:szCs w:val="22"/>
        </w:rPr>
        <w:t>d. Provide different values from those in part © for which (Q(x, y)) is true: For example, if (x = 4) and (y = 5), the predicate is also true. Because (4 &lt; 5) and (4^2 &lt; 5^2).</w:t>
      </w:r>
    </w:p>
    <w:p w14:paraId="4287053F" w14:textId="77777777" w:rsidR="00266BC8" w:rsidRDefault="00266BC8" w:rsidP="00266BC8">
      <w:pPr>
        <w:rPr>
          <w:rFonts w:ascii="Helvetica" w:hAnsi="Helvetica"/>
        </w:rPr>
      </w:pPr>
    </w:p>
    <w:p w14:paraId="68E5A9BD" w14:textId="77777777" w:rsidR="00266BC8" w:rsidRDefault="00266BC8" w:rsidP="00266BC8">
      <w:pPr>
        <w:rPr>
          <w:rFonts w:ascii="Helvetica" w:hAnsi="Helvetica"/>
        </w:rPr>
      </w:pPr>
    </w:p>
    <w:p w14:paraId="18689984" w14:textId="77777777" w:rsidR="00266BC8" w:rsidRDefault="00266BC8" w:rsidP="00266BC8">
      <w:pPr>
        <w:rPr>
          <w:rFonts w:ascii="Helvetica" w:hAnsi="Helvetica"/>
        </w:rPr>
      </w:pPr>
    </w:p>
    <w:p w14:paraId="560CB1EB" w14:textId="77777777" w:rsidR="00266BC8" w:rsidRDefault="00266BC8" w:rsidP="00266BC8">
      <w:pPr>
        <w:rPr>
          <w:rFonts w:ascii="Helvetica" w:hAnsi="Helvetica"/>
        </w:rPr>
      </w:pPr>
    </w:p>
    <w:p w14:paraId="1F9D6249" w14:textId="77777777" w:rsidR="00266BC8" w:rsidRDefault="00266BC8" w:rsidP="00266BC8">
      <w:pPr>
        <w:rPr>
          <w:rFonts w:ascii="Helvetica" w:hAnsi="Helvetica"/>
        </w:rPr>
      </w:pPr>
    </w:p>
    <w:p w14:paraId="1A624938" w14:textId="77777777" w:rsidR="00266BC8" w:rsidRDefault="00266BC8" w:rsidP="00266BC8">
      <w:pPr>
        <w:rPr>
          <w:rFonts w:ascii="Helvetica" w:hAnsi="Helvetica"/>
        </w:rPr>
      </w:pPr>
    </w:p>
    <w:p w14:paraId="5543C870" w14:textId="77777777" w:rsidR="00266BC8" w:rsidRDefault="00266BC8" w:rsidP="00266BC8">
      <w:pPr>
        <w:rPr>
          <w:rFonts w:ascii="Helvetica" w:hAnsi="Helvetica"/>
        </w:rPr>
      </w:pPr>
    </w:p>
    <w:p w14:paraId="10D3A314" w14:textId="77777777" w:rsidR="00266BC8" w:rsidRDefault="00266BC8" w:rsidP="00266BC8">
      <w:pPr>
        <w:rPr>
          <w:rFonts w:ascii="Helvetica" w:hAnsi="Helvetica"/>
        </w:rPr>
      </w:pPr>
    </w:p>
    <w:p w14:paraId="58A25A7C" w14:textId="77777777" w:rsidR="00266BC8" w:rsidRDefault="00266BC8" w:rsidP="00266BC8">
      <w:pPr>
        <w:rPr>
          <w:rFonts w:ascii="Helvetica" w:hAnsi="Helvetica"/>
        </w:rPr>
      </w:pPr>
    </w:p>
    <w:p w14:paraId="3BFA9D91" w14:textId="77777777" w:rsidR="00266BC8" w:rsidRDefault="00266BC8" w:rsidP="00266BC8">
      <w:pPr>
        <w:rPr>
          <w:rFonts w:ascii="Helvetica" w:hAnsi="Helvetica"/>
        </w:rPr>
      </w:pPr>
    </w:p>
    <w:p w14:paraId="56E9BE8F" w14:textId="77777777" w:rsidR="00266BC8" w:rsidRDefault="00266BC8" w:rsidP="00266BC8">
      <w:pPr>
        <w:rPr>
          <w:rFonts w:ascii="Helvetica" w:hAnsi="Helvetica"/>
        </w:rPr>
      </w:pPr>
    </w:p>
    <w:p w14:paraId="1F0EC362" w14:textId="77777777" w:rsidR="00266BC8" w:rsidRDefault="00266BC8" w:rsidP="00266BC8">
      <w:pPr>
        <w:rPr>
          <w:rFonts w:ascii="Helvetica" w:hAnsi="Helvetica"/>
        </w:rPr>
      </w:pPr>
    </w:p>
    <w:p w14:paraId="4CE9446B" w14:textId="77777777" w:rsidR="00266BC8" w:rsidRDefault="00266BC8" w:rsidP="00266BC8">
      <w:pPr>
        <w:rPr>
          <w:rFonts w:ascii="Helvetica" w:hAnsi="Helvetica"/>
        </w:rPr>
      </w:pPr>
    </w:p>
    <w:p w14:paraId="1275EDD9" w14:textId="77777777" w:rsidR="00266BC8" w:rsidRDefault="00266BC8" w:rsidP="00266BC8">
      <w:pPr>
        <w:rPr>
          <w:rFonts w:ascii="Helvetica" w:hAnsi="Helvetica"/>
        </w:rPr>
      </w:pPr>
    </w:p>
    <w:p w14:paraId="12381772" w14:textId="77777777" w:rsidR="00266BC8" w:rsidRDefault="00266BC8" w:rsidP="00266BC8">
      <w:pPr>
        <w:rPr>
          <w:rFonts w:ascii="Helvetica" w:hAnsi="Helvetica"/>
        </w:rPr>
      </w:pPr>
    </w:p>
    <w:p w14:paraId="3F0686E6" w14:textId="77777777" w:rsidR="00266BC8" w:rsidRDefault="00266BC8" w:rsidP="00266BC8">
      <w:pPr>
        <w:rPr>
          <w:rFonts w:ascii="Helvetica" w:hAnsi="Helvetica"/>
        </w:rPr>
      </w:pPr>
    </w:p>
    <w:p w14:paraId="48F510A3" w14:textId="7DE55C63" w:rsidR="00266BC8" w:rsidRDefault="00266BC8" w:rsidP="00266BC8">
      <w:pPr>
        <w:rPr>
          <w:rFonts w:ascii="Helvetica" w:hAnsi="Helvetica"/>
        </w:rPr>
      </w:pPr>
      <w:r w:rsidRPr="00133ABE">
        <w:rPr>
          <w:rFonts w:asciiTheme="majorHAnsi" w:hAnsiTheme="majorHAnsi" w:cstheme="majorHAnsi"/>
          <w:noProof/>
          <w:color w:val="111111"/>
          <w:sz w:val="26"/>
          <w:szCs w:val="26"/>
        </w:rPr>
        <w:lastRenderedPageBreak/>
        <w:drawing>
          <wp:anchor distT="0" distB="0" distL="114300" distR="114300" simplePos="0" relativeHeight="251658240" behindDoc="0" locked="0" layoutInCell="1" allowOverlap="1" wp14:anchorId="1D9A45DC" wp14:editId="056FEC57">
            <wp:simplePos x="0" y="0"/>
            <wp:positionH relativeFrom="column">
              <wp:posOffset>117061</wp:posOffset>
            </wp:positionH>
            <wp:positionV relativeFrom="paragraph">
              <wp:posOffset>-133</wp:posOffset>
            </wp:positionV>
            <wp:extent cx="3727450" cy="1599838"/>
            <wp:effectExtent l="0" t="0" r="0" b="635"/>
            <wp:wrapSquare wrapText="bothSides"/>
            <wp:docPr id="1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math equations on a white backgroun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599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D6B1E" w14:textId="1FD12A19" w:rsidR="00266BC8" w:rsidRDefault="00266BC8" w:rsidP="00266BC8">
      <w:pPr>
        <w:rPr>
          <w:rFonts w:ascii="Helvetica" w:hAnsi="Helvetica"/>
        </w:rPr>
      </w:pPr>
    </w:p>
    <w:p w14:paraId="06DF28A6" w14:textId="0A9C38BC" w:rsidR="00266BC8" w:rsidRDefault="00266BC8" w:rsidP="00266BC8">
      <w:pPr>
        <w:rPr>
          <w:rFonts w:ascii="Helvetica" w:hAnsi="Helvetica"/>
        </w:rPr>
      </w:pPr>
    </w:p>
    <w:p w14:paraId="07C96BB2" w14:textId="29364BC5" w:rsidR="00266BC8" w:rsidRDefault="00266BC8" w:rsidP="00266BC8">
      <w:pPr>
        <w:rPr>
          <w:rFonts w:ascii="Helvetica" w:hAnsi="Helvetica"/>
        </w:rPr>
      </w:pPr>
    </w:p>
    <w:p w14:paraId="782889B6" w14:textId="663B662F" w:rsidR="00266BC8" w:rsidRDefault="00266BC8" w:rsidP="00266BC8">
      <w:pPr>
        <w:rPr>
          <w:rFonts w:ascii="Helvetica" w:hAnsi="Helvetica"/>
        </w:rPr>
      </w:pPr>
    </w:p>
    <w:p w14:paraId="6D2E7085" w14:textId="0642D3F9" w:rsidR="00266BC8" w:rsidRDefault="00266BC8" w:rsidP="00266BC8">
      <w:pPr>
        <w:rPr>
          <w:rFonts w:ascii="Helvetica" w:hAnsi="Helvetica"/>
        </w:rPr>
      </w:pPr>
    </w:p>
    <w:p w14:paraId="12418D31" w14:textId="77777777" w:rsidR="00266BC8" w:rsidRDefault="00266BC8" w:rsidP="00266BC8">
      <w:pPr>
        <w:rPr>
          <w:rFonts w:ascii="Helvetica" w:hAnsi="Helvetica"/>
        </w:rPr>
      </w:pPr>
    </w:p>
    <w:p w14:paraId="5B74E83A" w14:textId="70871502" w:rsidR="00266BC8" w:rsidRDefault="00266BC8" w:rsidP="00266BC8">
      <w:pPr>
        <w:rPr>
          <w:rFonts w:ascii="Helvetica" w:hAnsi="Helvetica"/>
        </w:rPr>
      </w:pPr>
    </w:p>
    <w:p w14:paraId="5CC46CF8" w14:textId="7804A668" w:rsidR="00266BC8" w:rsidRDefault="00266BC8" w:rsidP="00266BC8">
      <w:pPr>
        <w:rPr>
          <w:rFonts w:ascii="Helvetica" w:hAnsi="Helvetica"/>
        </w:rPr>
      </w:pPr>
    </w:p>
    <w:p w14:paraId="5660C9E4" w14:textId="69076A21" w:rsidR="00266BC8" w:rsidRDefault="00266BC8" w:rsidP="00266BC8">
      <w:pPr>
        <w:rPr>
          <w:rFonts w:ascii="Helvetica" w:hAnsi="Helvetica"/>
        </w:rPr>
      </w:pPr>
    </w:p>
    <w:p w14:paraId="631630A2" w14:textId="77777777" w:rsidR="00266BC8" w:rsidRPr="00266BC8" w:rsidRDefault="00266BC8" w:rsidP="00266BC8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theme="majorHAnsi"/>
          <w:color w:val="111111"/>
        </w:rPr>
      </w:pPr>
      <w:r w:rsidRPr="00266BC8">
        <w:rPr>
          <w:rFonts w:ascii="Helvetica" w:eastAsia="Times New Roman" w:hAnsi="Helvetica" w:cstheme="majorHAnsi"/>
          <w:color w:val="111111"/>
        </w:rPr>
        <w:t>If (x = 0.5), then (x = 0.5 &lt; 1 / 0.</w:t>
      </w:r>
      <w:r w:rsidRPr="00266BC8">
        <w:rPr>
          <w:rFonts w:ascii="Helvetica" w:eastAsia="Times New Roman" w:hAnsi="Helvetica" w:cstheme="majorHAnsi"/>
          <w:color w:val="111111"/>
          <w:lang w:val="en-US"/>
        </w:rPr>
        <w:t>5</w:t>
      </w:r>
      <w:r w:rsidRPr="00266BC8">
        <w:rPr>
          <w:rFonts w:ascii="Helvetica" w:eastAsia="Times New Roman" w:hAnsi="Helvetica" w:cstheme="majorHAnsi"/>
          <w:color w:val="111111"/>
        </w:rPr>
        <w:t xml:space="preserve"> = 2). So, the statement is false.</w:t>
      </w:r>
    </w:p>
    <w:p w14:paraId="65549BA1" w14:textId="77777777" w:rsidR="00266BC8" w:rsidRPr="00266BC8" w:rsidRDefault="00266BC8" w:rsidP="00266BC8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theme="majorHAnsi"/>
          <w:color w:val="111111"/>
        </w:rPr>
      </w:pPr>
      <w:r w:rsidRPr="00266BC8">
        <w:rPr>
          <w:rFonts w:ascii="Helvetica" w:eastAsia="Times New Roman" w:hAnsi="Helvetica" w:cstheme="majorHAnsi"/>
          <w:color w:val="111111"/>
        </w:rPr>
        <w:t>If (a = 2), then (</w:t>
      </w:r>
      <w:r w:rsidRPr="00266BC8">
        <w:rPr>
          <w:rFonts w:ascii="Helvetica" w:eastAsia="Times New Roman" w:hAnsi="Helvetica" w:cstheme="majorHAnsi"/>
          <w:color w:val="111111"/>
          <w:lang w:val="en-US"/>
        </w:rPr>
        <w:t>(</w:t>
      </w:r>
      <w:r w:rsidRPr="00266BC8">
        <w:rPr>
          <w:rFonts w:ascii="Helvetica" w:eastAsia="Times New Roman" w:hAnsi="Helvetica" w:cstheme="majorHAnsi"/>
          <w:color w:val="111111"/>
        </w:rPr>
        <w:t>a – 1</w:t>
      </w:r>
      <w:r w:rsidRPr="00266BC8">
        <w:rPr>
          <w:rFonts w:ascii="Helvetica" w:eastAsia="Times New Roman" w:hAnsi="Helvetica" w:cstheme="majorHAnsi"/>
          <w:color w:val="111111"/>
          <w:lang w:val="en-US"/>
        </w:rPr>
        <w:t>)</w:t>
      </w:r>
      <w:r w:rsidRPr="00266BC8">
        <w:rPr>
          <w:rFonts w:ascii="Helvetica" w:eastAsia="Times New Roman" w:hAnsi="Helvetica" w:cstheme="majorHAnsi"/>
          <w:color w:val="111111"/>
        </w:rPr>
        <w:t xml:space="preserve"> </w:t>
      </w:r>
      <w:r w:rsidRPr="00266BC8">
        <w:rPr>
          <w:rFonts w:ascii="Helvetica" w:eastAsia="Times New Roman" w:hAnsi="Helvetica" w:cstheme="majorHAnsi"/>
          <w:color w:val="111111"/>
          <w:lang w:val="en-US"/>
        </w:rPr>
        <w:t>/ a</w:t>
      </w:r>
      <w:r w:rsidRPr="00266BC8">
        <w:rPr>
          <w:rFonts w:ascii="Helvetica" w:eastAsia="Times New Roman" w:hAnsi="Helvetica" w:cstheme="majorHAnsi"/>
          <w:color w:val="111111"/>
        </w:rPr>
        <w:t xml:space="preserve"> = 1 / 2) which is a rational number, not an integer. So, the statement is false.</w:t>
      </w:r>
    </w:p>
    <w:p w14:paraId="79E35516" w14:textId="77777777" w:rsidR="00266BC8" w:rsidRPr="00266BC8" w:rsidRDefault="00266BC8" w:rsidP="00266BC8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theme="majorHAnsi"/>
          <w:color w:val="111111"/>
        </w:rPr>
      </w:pPr>
      <w:r w:rsidRPr="00266BC8">
        <w:rPr>
          <w:rFonts w:ascii="Helvetica" w:eastAsia="Times New Roman" w:hAnsi="Helvetica" w:cstheme="majorHAnsi"/>
          <w:color w:val="111111"/>
        </w:rPr>
        <w:t xml:space="preserve">If (m = 1) and (n = 1), then (m </w:t>
      </w:r>
      <m:oMath>
        <m:r>
          <w:rPr>
            <w:rFonts w:ascii="Cambria Math" w:eastAsia="Times New Roman" w:hAnsi="Cambria Math" w:cstheme="majorHAnsi"/>
            <w:color w:val="111111"/>
          </w:rPr>
          <m:t>∙</m:t>
        </m:r>
      </m:oMath>
      <w:r w:rsidRPr="00266BC8">
        <w:rPr>
          <w:rFonts w:ascii="Helvetica" w:eastAsia="Times New Roman" w:hAnsi="Helvetica" w:cstheme="majorHAnsi"/>
          <w:color w:val="111111"/>
        </w:rPr>
        <w:t xml:space="preserve"> n = 1 </w:t>
      </w:r>
      <m:oMath>
        <m:r>
          <w:rPr>
            <w:rFonts w:ascii="Cambria Math" w:eastAsia="Times New Roman" w:hAnsi="Cambria Math" w:cstheme="majorHAnsi"/>
            <w:color w:val="111111"/>
          </w:rPr>
          <m:t>∙</m:t>
        </m:r>
      </m:oMath>
      <w:r w:rsidRPr="00266BC8">
        <w:rPr>
          <w:rFonts w:ascii="Helvetica" w:eastAsia="Times New Roman" w:hAnsi="Helvetica" w:cstheme="majorHAnsi"/>
          <w:color w:val="111111"/>
        </w:rPr>
        <w:t xml:space="preserve"> 1 = 1 &lt; 1 + 1 = 2). So, the statement is false.</w:t>
      </w:r>
    </w:p>
    <w:p w14:paraId="4759C67D" w14:textId="214438E3" w:rsidR="00266BC8" w:rsidRPr="00266BC8" w:rsidRDefault="00266BC8" w:rsidP="00266BC8">
      <w:pPr>
        <w:ind w:firstLine="360"/>
        <w:rPr>
          <w:rFonts w:ascii="Helvetica" w:eastAsia="Times New Roman" w:hAnsi="Helvetica" w:cstheme="majorHAnsi"/>
          <w:color w:val="111111"/>
          <w:sz w:val="22"/>
          <w:szCs w:val="22"/>
        </w:rPr>
      </w:pPr>
      <w:r w:rsidRPr="00266BC8">
        <w:rPr>
          <w:rFonts w:asciiTheme="majorHAnsi" w:hAnsiTheme="majorHAnsi" w:cstheme="majorHAnsi"/>
          <w:noProof/>
          <w:color w:val="111111"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514714BC" wp14:editId="57CCB289">
            <wp:simplePos x="0" y="0"/>
            <wp:positionH relativeFrom="margin">
              <wp:posOffset>42413</wp:posOffset>
            </wp:positionH>
            <wp:positionV relativeFrom="paragraph">
              <wp:posOffset>946785</wp:posOffset>
            </wp:positionV>
            <wp:extent cx="4061460" cy="2812415"/>
            <wp:effectExtent l="0" t="0" r="2540" b="0"/>
            <wp:wrapSquare wrapText="bothSides"/>
            <wp:docPr id="3" name="Picture 3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text on a white backgroun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6BC8">
        <w:rPr>
          <w:rFonts w:asciiTheme="majorHAnsi" w:eastAsia="Times New Roman" w:hAnsiTheme="majorHAnsi" w:cstheme="majorHAnsi"/>
          <w:color w:val="111111"/>
          <w:sz w:val="22"/>
          <w:szCs w:val="22"/>
        </w:rPr>
        <w:t>I</w:t>
      </w:r>
      <w:r w:rsidRPr="00266BC8">
        <w:rPr>
          <w:rFonts w:ascii="Helvetica" w:eastAsia="Times New Roman" w:hAnsi="Helvetica" w:cstheme="majorHAnsi"/>
          <w:color w:val="111111"/>
          <w:sz w:val="22"/>
          <w:szCs w:val="22"/>
        </w:rPr>
        <w:t>f (x = 1) and (y = 1), then (</w:t>
      </w:r>
      <m:oMath>
        <m:rad>
          <m:radPr>
            <m:degHide m:val="1"/>
            <m:ctrlPr>
              <w:rPr>
                <w:rFonts w:ascii="Cambria Math" w:eastAsia="Times New Roman" w:hAnsi="Cambria Math" w:cstheme="majorHAnsi"/>
                <w:i/>
                <w:color w:val="111111"/>
                <w:sz w:val="22"/>
                <w:szCs w:val="22"/>
              </w:rPr>
            </m:ctrlPr>
          </m:radPr>
          <m:deg/>
          <m:e>
            <m:r>
              <w:rPr>
                <w:rFonts w:ascii="Cambria Math" w:eastAsia="Times New Roman" w:hAnsi="Cambria Math" w:cstheme="majorHAnsi"/>
                <w:color w:val="111111"/>
                <w:sz w:val="22"/>
                <w:szCs w:val="22"/>
              </w:rPr>
              <m:t>x+y</m:t>
            </m:r>
          </m:e>
        </m:rad>
      </m:oMath>
      <w:r w:rsidRPr="00266BC8">
        <w:rPr>
          <w:rFonts w:ascii="Helvetica" w:eastAsia="Times New Roman" w:hAnsi="Helvetica" w:cstheme="majorHAnsi"/>
          <w:color w:val="111111"/>
          <w:sz w:val="22"/>
          <w:szCs w:val="22"/>
        </w:rPr>
        <w:t xml:space="preserve"> = </w:t>
      </w:r>
      <m:oMath>
        <m:rad>
          <m:radPr>
            <m:degHide m:val="1"/>
            <m:ctrlPr>
              <w:rPr>
                <w:rFonts w:ascii="Cambria Math" w:eastAsia="Times New Roman" w:hAnsi="Cambria Math" w:cstheme="majorHAnsi"/>
                <w:i/>
                <w:color w:val="111111"/>
                <w:sz w:val="22"/>
                <w:szCs w:val="22"/>
              </w:rPr>
            </m:ctrlPr>
          </m:radPr>
          <m:deg/>
          <m:e>
            <m:r>
              <w:rPr>
                <w:rFonts w:ascii="Cambria Math" w:eastAsia="Times New Roman" w:hAnsi="Cambria Math" w:cstheme="majorHAnsi"/>
                <w:color w:val="111111"/>
                <w:sz w:val="22"/>
                <w:szCs w:val="22"/>
              </w:rPr>
              <m:t>2</m:t>
            </m:r>
          </m:e>
        </m:rad>
      </m:oMath>
      <w:r w:rsidRPr="00266BC8">
        <w:rPr>
          <w:rFonts w:ascii="Helvetica" w:eastAsia="Times New Roman" w:hAnsi="Helvetica" w:cstheme="majorHAnsi"/>
          <w:color w:val="111111"/>
          <w:sz w:val="22"/>
          <w:szCs w:val="22"/>
        </w:rPr>
        <w:t xml:space="preserve"> </w:t>
      </w:r>
      <m:oMath>
        <m:r>
          <w:rPr>
            <w:rFonts w:ascii="Cambria Math" w:eastAsia="Times New Roman" w:hAnsi="Cambria Math" w:cstheme="majorHAnsi"/>
            <w:color w:val="111111"/>
            <w:sz w:val="22"/>
            <w:szCs w:val="22"/>
          </w:rPr>
          <m:t>≠</m:t>
        </m:r>
      </m:oMath>
      <w:r w:rsidRPr="00266BC8">
        <w:rPr>
          <w:rFonts w:ascii="Helvetica" w:eastAsia="Times New Roman" w:hAnsi="Helvetica" w:cstheme="majorHAnsi"/>
          <w:color w:val="111111"/>
          <w:sz w:val="22"/>
          <w:szCs w:val="22"/>
        </w:rPr>
        <w:t xml:space="preserve"> </w:t>
      </w:r>
      <m:oMath>
        <m:rad>
          <m:radPr>
            <m:degHide m:val="1"/>
            <m:ctrlPr>
              <w:rPr>
                <w:rFonts w:ascii="Cambria Math" w:eastAsia="Times New Roman" w:hAnsi="Cambria Math" w:cstheme="majorHAnsi"/>
                <w:i/>
                <w:color w:val="111111"/>
                <w:sz w:val="22"/>
                <w:szCs w:val="22"/>
              </w:rPr>
            </m:ctrlPr>
          </m:radPr>
          <m:deg/>
          <m:e>
            <m:r>
              <w:rPr>
                <w:rFonts w:ascii="Cambria Math" w:eastAsia="Times New Roman" w:hAnsi="Cambria Math" w:cstheme="majorHAnsi"/>
                <w:color w:val="111111"/>
                <w:sz w:val="22"/>
                <w:szCs w:val="22"/>
              </w:rPr>
              <m:t>1</m:t>
            </m:r>
          </m:e>
        </m:rad>
      </m:oMath>
      <w:r w:rsidRPr="00266BC8">
        <w:rPr>
          <w:rFonts w:ascii="Helvetica" w:eastAsia="Times New Roman" w:hAnsi="Helvetica" w:cstheme="majorHAnsi"/>
          <w:color w:val="111111"/>
          <w:sz w:val="22"/>
          <w:szCs w:val="22"/>
        </w:rPr>
        <w:t xml:space="preserve"> + </w:t>
      </w:r>
      <m:oMath>
        <m:rad>
          <m:radPr>
            <m:degHide m:val="1"/>
            <m:ctrlPr>
              <w:rPr>
                <w:rFonts w:ascii="Cambria Math" w:eastAsia="Times New Roman" w:hAnsi="Cambria Math" w:cstheme="majorHAnsi"/>
                <w:i/>
                <w:color w:val="111111"/>
                <w:sz w:val="22"/>
                <w:szCs w:val="22"/>
              </w:rPr>
            </m:ctrlPr>
          </m:radPr>
          <m:deg/>
          <m:e>
            <m:r>
              <w:rPr>
                <w:rFonts w:ascii="Cambria Math" w:eastAsia="Times New Roman" w:hAnsi="Cambria Math" w:cstheme="majorHAnsi"/>
                <w:color w:val="111111"/>
                <w:sz w:val="22"/>
                <w:szCs w:val="22"/>
              </w:rPr>
              <m:t>1</m:t>
            </m:r>
          </m:e>
        </m:rad>
      </m:oMath>
      <w:r w:rsidRPr="00266BC8">
        <w:rPr>
          <w:rFonts w:ascii="Helvetica" w:eastAsia="Times New Roman" w:hAnsi="Helvetica" w:cstheme="majorHAnsi"/>
          <w:color w:val="111111"/>
          <w:sz w:val="22"/>
          <w:szCs w:val="22"/>
        </w:rPr>
        <w:t xml:space="preserve"> = 2). So, the statement is</w:t>
      </w:r>
    </w:p>
    <w:p w14:paraId="0111A29E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18A14355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3DFDFDAA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1D797588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799294A6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2FB35302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252541EE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57FDCA9F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13147DEC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7EB2014B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2C01C76A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0A0E4932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58DAA361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50429C9A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604937ED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5A6E17EF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28CDF627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54F1E3F0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60F87614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692C7698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36C6FC41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389DC67D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4E998179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5A0A096A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0E315461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76548A19" w14:textId="183EBA32" w:rsidR="00266BC8" w:rsidRPr="00266BC8" w:rsidRDefault="00266BC8" w:rsidP="00266BC8">
      <w:p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Theme="majorHAnsi" w:eastAsia="Times New Roman" w:hAnsiTheme="majorHAnsi" w:cstheme="majorHAnsi"/>
          <w:bCs/>
          <w:sz w:val="22"/>
          <w:szCs w:val="22"/>
          <w:lang w:val="en-US"/>
        </w:rPr>
        <w:t xml:space="preserve">Question </w:t>
      </w:r>
      <w:r w:rsidRPr="00266BC8">
        <w:rPr>
          <w:rFonts w:asciiTheme="majorHAnsi" w:eastAsia="Times New Roman" w:hAnsiTheme="majorHAnsi" w:cstheme="majorHAnsi"/>
          <w:bCs/>
          <w:sz w:val="22"/>
          <w:szCs w:val="22"/>
        </w:rPr>
        <w:t>16: Rewrite each of the following statements in the form “</w:t>
      </w:r>
      <w:r w:rsidRPr="00266BC8">
        <w:rPr>
          <w:rFonts w:ascii="Cambria Math" w:eastAsia="Times New Roman" w:hAnsi="Cambria Math" w:cs="Cambria Math"/>
          <w:bCs/>
          <w:sz w:val="22"/>
          <w:szCs w:val="22"/>
        </w:rPr>
        <w:t>∀</w:t>
      </w:r>
      <w:r w:rsidRPr="00266BC8">
        <w:rPr>
          <w:rFonts w:asciiTheme="majorHAnsi" w:eastAsia="Times New Roman" w:hAnsiTheme="majorHAnsi" w:cstheme="majorHAnsi"/>
          <w:bCs/>
          <w:sz w:val="22"/>
          <w:szCs w:val="22"/>
        </w:rPr>
        <w:t xml:space="preserve"> ___x, ___.”</w:t>
      </w:r>
    </w:p>
    <w:p w14:paraId="2442D539" w14:textId="77777777" w:rsidR="00266BC8" w:rsidRPr="00266BC8" w:rsidRDefault="00266BC8" w:rsidP="00266BC8">
      <w:p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Theme="majorHAnsi" w:eastAsia="Times New Roman" w:hAnsiTheme="majorHAnsi" w:cstheme="majorHAnsi"/>
          <w:sz w:val="22"/>
          <w:szCs w:val="22"/>
        </w:rPr>
        <w:t>a. All dinosaurs are extinct.</w:t>
      </w:r>
    </w:p>
    <w:p w14:paraId="32FAB404" w14:textId="77777777" w:rsidR="00266BC8" w:rsidRPr="00266BC8" w:rsidRDefault="00266BC8" w:rsidP="00266BC8">
      <w:pPr>
        <w:numPr>
          <w:ilvl w:val="0"/>
          <w:numId w:val="2"/>
        </w:num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="Cambria Math" w:eastAsia="Times New Roman" w:hAnsi="Cambria Math" w:cs="Cambria Math"/>
          <w:sz w:val="22"/>
          <w:szCs w:val="22"/>
        </w:rPr>
        <w:t>∀</w:t>
      </w:r>
      <w:r w:rsidRPr="00266BC8">
        <w:rPr>
          <w:rFonts w:asciiTheme="majorHAnsi" w:eastAsia="Times New Roman" w:hAnsiTheme="majorHAnsi" w:cstheme="majorHAnsi"/>
          <w:sz w:val="22"/>
          <w:szCs w:val="22"/>
        </w:rPr>
        <w:t>x, if x is a dinosaur, then x is extinct.</w:t>
      </w:r>
    </w:p>
    <w:p w14:paraId="56D8BBCB" w14:textId="77777777" w:rsidR="00266BC8" w:rsidRPr="00266BC8" w:rsidRDefault="00266BC8" w:rsidP="00266BC8">
      <w:p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Theme="majorHAnsi" w:eastAsia="Times New Roman" w:hAnsiTheme="majorHAnsi" w:cstheme="majorHAnsi"/>
          <w:sz w:val="22"/>
          <w:szCs w:val="22"/>
        </w:rPr>
        <w:lastRenderedPageBreak/>
        <w:t>b. Every real number is positive, negative, or zero.</w:t>
      </w:r>
    </w:p>
    <w:p w14:paraId="53A93961" w14:textId="77777777" w:rsidR="00266BC8" w:rsidRPr="00266BC8" w:rsidRDefault="00266BC8" w:rsidP="00266BC8">
      <w:pPr>
        <w:numPr>
          <w:ilvl w:val="0"/>
          <w:numId w:val="3"/>
        </w:num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="Cambria Math" w:eastAsia="Times New Roman" w:hAnsi="Cambria Math" w:cs="Cambria Math"/>
          <w:sz w:val="22"/>
          <w:szCs w:val="22"/>
        </w:rPr>
        <w:t>∀</w:t>
      </w:r>
      <w:r w:rsidRPr="00266BC8">
        <w:rPr>
          <w:rFonts w:asciiTheme="majorHAnsi" w:eastAsia="Times New Roman" w:hAnsiTheme="majorHAnsi" w:cstheme="majorHAnsi"/>
          <w:sz w:val="22"/>
          <w:szCs w:val="22"/>
        </w:rPr>
        <w:t>x, if x is a real number, then x is positive, negative, or zero.</w:t>
      </w:r>
    </w:p>
    <w:p w14:paraId="1E0B27E4" w14:textId="77777777" w:rsidR="00266BC8" w:rsidRPr="00266BC8" w:rsidRDefault="00266BC8" w:rsidP="00266BC8">
      <w:p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Theme="majorHAnsi" w:eastAsia="Times New Roman" w:hAnsiTheme="majorHAnsi" w:cstheme="majorHAnsi"/>
          <w:sz w:val="22"/>
          <w:szCs w:val="22"/>
        </w:rPr>
        <w:t>c. No irrational numbers are integers.</w:t>
      </w:r>
    </w:p>
    <w:p w14:paraId="2D060DA7" w14:textId="77777777" w:rsidR="00266BC8" w:rsidRPr="00266BC8" w:rsidRDefault="00266BC8" w:rsidP="00266BC8">
      <w:pPr>
        <w:numPr>
          <w:ilvl w:val="0"/>
          <w:numId w:val="4"/>
        </w:num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="Cambria Math" w:eastAsia="Times New Roman" w:hAnsi="Cambria Math" w:cs="Cambria Math"/>
          <w:sz w:val="22"/>
          <w:szCs w:val="22"/>
        </w:rPr>
        <w:t>∀</w:t>
      </w:r>
      <w:r w:rsidRPr="00266BC8">
        <w:rPr>
          <w:rFonts w:asciiTheme="majorHAnsi" w:eastAsia="Times New Roman" w:hAnsiTheme="majorHAnsi" w:cstheme="majorHAnsi"/>
          <w:sz w:val="22"/>
          <w:szCs w:val="22"/>
        </w:rPr>
        <w:t>x, if x is an irrational number, then x is not an integer.</w:t>
      </w:r>
    </w:p>
    <w:p w14:paraId="5C467F81" w14:textId="77777777" w:rsidR="00266BC8" w:rsidRPr="00266BC8" w:rsidRDefault="00266BC8" w:rsidP="00266BC8">
      <w:p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Theme="majorHAnsi" w:eastAsia="Times New Roman" w:hAnsiTheme="majorHAnsi" w:cstheme="majorHAnsi"/>
          <w:sz w:val="22"/>
          <w:szCs w:val="22"/>
        </w:rPr>
        <w:t>d. No logicians are lazy.</w:t>
      </w:r>
    </w:p>
    <w:p w14:paraId="17966EC7" w14:textId="77777777" w:rsidR="00266BC8" w:rsidRPr="00266BC8" w:rsidRDefault="00266BC8" w:rsidP="00266BC8">
      <w:pPr>
        <w:numPr>
          <w:ilvl w:val="0"/>
          <w:numId w:val="5"/>
        </w:num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="Cambria Math" w:eastAsia="Times New Roman" w:hAnsi="Cambria Math" w:cs="Cambria Math"/>
          <w:sz w:val="22"/>
          <w:szCs w:val="22"/>
        </w:rPr>
        <w:t>∀</w:t>
      </w:r>
      <w:r w:rsidRPr="00266BC8">
        <w:rPr>
          <w:rFonts w:asciiTheme="majorHAnsi" w:eastAsia="Times New Roman" w:hAnsiTheme="majorHAnsi" w:cstheme="majorHAnsi"/>
          <w:sz w:val="22"/>
          <w:szCs w:val="22"/>
        </w:rPr>
        <w:t>x, if x is a logician, then x is not lazy.</w:t>
      </w:r>
    </w:p>
    <w:p w14:paraId="012485E3" w14:textId="77777777" w:rsidR="00266BC8" w:rsidRPr="00266BC8" w:rsidRDefault="00266BC8" w:rsidP="00266BC8">
      <w:p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Theme="majorHAnsi" w:eastAsia="Times New Roman" w:hAnsiTheme="majorHAnsi" w:cstheme="majorHAnsi"/>
          <w:sz w:val="22"/>
          <w:szCs w:val="22"/>
        </w:rPr>
        <w:t>e. The number 2,147,581,953 is not equal to the square of any integer.</w:t>
      </w:r>
    </w:p>
    <w:p w14:paraId="713114C7" w14:textId="77777777" w:rsidR="00266BC8" w:rsidRPr="00266BC8" w:rsidRDefault="00266BC8" w:rsidP="00266BC8">
      <w:pPr>
        <w:numPr>
          <w:ilvl w:val="0"/>
          <w:numId w:val="6"/>
        </w:num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="Cambria Math" w:eastAsia="Times New Roman" w:hAnsi="Cambria Math" w:cs="Cambria Math"/>
          <w:sz w:val="22"/>
          <w:szCs w:val="22"/>
        </w:rPr>
        <w:t>∀</w:t>
      </w:r>
      <w:r w:rsidRPr="00266BC8">
        <w:rPr>
          <w:rFonts w:asciiTheme="majorHAnsi" w:eastAsia="Times New Roman" w:hAnsiTheme="majorHAnsi" w:cstheme="majorHAnsi"/>
          <w:sz w:val="22"/>
          <w:szCs w:val="22"/>
        </w:rPr>
        <w:t>x, if x is an integer, then x2 is not equal to 2,147,581,953.</w:t>
      </w:r>
    </w:p>
    <w:p w14:paraId="02F702CB" w14:textId="77777777" w:rsidR="00266BC8" w:rsidRPr="00266BC8" w:rsidRDefault="00266BC8" w:rsidP="00266BC8">
      <w:p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Theme="majorHAnsi" w:eastAsia="Times New Roman" w:hAnsiTheme="majorHAnsi" w:cstheme="majorHAnsi"/>
          <w:sz w:val="22"/>
          <w:szCs w:val="22"/>
        </w:rPr>
        <w:t>f. The number −1 is not equal to the square of any real number.</w:t>
      </w:r>
    </w:p>
    <w:p w14:paraId="5932E55C" w14:textId="77777777" w:rsidR="00266BC8" w:rsidRPr="00266BC8" w:rsidRDefault="00266BC8" w:rsidP="00266BC8">
      <w:pPr>
        <w:numPr>
          <w:ilvl w:val="0"/>
          <w:numId w:val="7"/>
        </w:num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="Cambria Math" w:eastAsia="Times New Roman" w:hAnsi="Cambria Math" w:cs="Cambria Math"/>
          <w:sz w:val="22"/>
          <w:szCs w:val="22"/>
        </w:rPr>
        <w:t>∀</w:t>
      </w:r>
      <w:r w:rsidRPr="00266BC8">
        <w:rPr>
          <w:rFonts w:asciiTheme="majorHAnsi" w:eastAsia="Times New Roman" w:hAnsiTheme="majorHAnsi" w:cstheme="majorHAnsi"/>
          <w:sz w:val="22"/>
          <w:szCs w:val="22"/>
        </w:rPr>
        <w:t>x, if x is a real number, then x2 is not equal to -1.</w:t>
      </w:r>
    </w:p>
    <w:p w14:paraId="1095DC6F" w14:textId="3BD0A5A8" w:rsidR="00266BC8" w:rsidRPr="00266BC8" w:rsidRDefault="00266BC8" w:rsidP="00266BC8">
      <w:p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Theme="majorHAnsi" w:eastAsia="Times New Roman" w:hAnsiTheme="majorHAnsi" w:cstheme="majorHAnsi"/>
          <w:bCs/>
          <w:sz w:val="22"/>
          <w:szCs w:val="22"/>
          <w:lang w:val="en-US"/>
        </w:rPr>
        <w:t>Question</w:t>
      </w:r>
      <w:r w:rsidRPr="00266BC8">
        <w:rPr>
          <w:rFonts w:asciiTheme="majorHAnsi" w:eastAsia="Times New Roman" w:hAnsiTheme="majorHAnsi" w:cstheme="majorHAnsi"/>
          <w:bCs/>
          <w:sz w:val="22"/>
          <w:szCs w:val="22"/>
        </w:rPr>
        <w:t xml:space="preserve"> 17: Rewrite each of the following in the form “</w:t>
      </w:r>
      <w:r w:rsidRPr="00266BC8">
        <w:rPr>
          <w:rFonts w:ascii="Cambria Math" w:eastAsia="Times New Roman" w:hAnsi="Cambria Math" w:cs="Cambria Math"/>
          <w:bCs/>
          <w:sz w:val="22"/>
          <w:szCs w:val="22"/>
        </w:rPr>
        <w:t>∃</w:t>
      </w:r>
      <w:r w:rsidRPr="00266BC8">
        <w:rPr>
          <w:rFonts w:asciiTheme="majorHAnsi" w:eastAsia="Times New Roman" w:hAnsiTheme="majorHAnsi" w:cstheme="majorHAnsi"/>
          <w:bCs/>
          <w:sz w:val="22"/>
          <w:szCs w:val="22"/>
        </w:rPr>
        <w:t xml:space="preserve"> ___x such that ___.”</w:t>
      </w:r>
    </w:p>
    <w:p w14:paraId="603648EB" w14:textId="77777777" w:rsidR="00266BC8" w:rsidRPr="00266BC8" w:rsidRDefault="00266BC8" w:rsidP="00266BC8">
      <w:p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Theme="majorHAnsi" w:eastAsia="Times New Roman" w:hAnsiTheme="majorHAnsi" w:cstheme="majorHAnsi"/>
          <w:sz w:val="22"/>
          <w:szCs w:val="22"/>
        </w:rPr>
        <w:t>a. Some exercises have answers.</w:t>
      </w:r>
    </w:p>
    <w:p w14:paraId="1D983ADC" w14:textId="77777777" w:rsidR="00266BC8" w:rsidRPr="00266BC8" w:rsidRDefault="00266BC8" w:rsidP="00266BC8">
      <w:pPr>
        <w:numPr>
          <w:ilvl w:val="0"/>
          <w:numId w:val="8"/>
        </w:num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="Cambria Math" w:eastAsia="Times New Roman" w:hAnsi="Cambria Math" w:cs="Cambria Math"/>
          <w:sz w:val="22"/>
          <w:szCs w:val="22"/>
        </w:rPr>
        <w:t>∃</w:t>
      </w:r>
      <w:r w:rsidRPr="00266BC8">
        <w:rPr>
          <w:rFonts w:asciiTheme="majorHAnsi" w:eastAsia="Times New Roman" w:hAnsiTheme="majorHAnsi" w:cstheme="majorHAnsi"/>
          <w:sz w:val="22"/>
          <w:szCs w:val="22"/>
        </w:rPr>
        <w:t>x, x is an exercise and x has an answer.</w:t>
      </w:r>
    </w:p>
    <w:p w14:paraId="7416DB71" w14:textId="77777777" w:rsidR="00266BC8" w:rsidRPr="00266BC8" w:rsidRDefault="00266BC8" w:rsidP="00266BC8">
      <w:p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Theme="majorHAnsi" w:eastAsia="Times New Roman" w:hAnsiTheme="majorHAnsi" w:cstheme="majorHAnsi"/>
          <w:sz w:val="22"/>
          <w:szCs w:val="22"/>
        </w:rPr>
        <w:t>b. Some real numbers are rational.</w:t>
      </w:r>
      <w:r w:rsidRPr="00266BC8">
        <w:rPr>
          <w:rFonts w:asciiTheme="majorHAnsi" w:hAnsiTheme="majorHAnsi" w:cstheme="majorHAnsi"/>
          <w:noProof/>
          <w:sz w:val="22"/>
          <w:szCs w:val="22"/>
        </w:rPr>
        <w:t xml:space="preserve"> </w:t>
      </w:r>
    </w:p>
    <w:p w14:paraId="3E239694" w14:textId="2BED6FDE" w:rsidR="00266BC8" w:rsidRPr="00266BC8" w:rsidRDefault="00266BC8" w:rsidP="00266BC8">
      <w:pPr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="Cambria Math" w:eastAsia="Times New Roman" w:hAnsi="Cambria Math" w:cs="Cambria Math"/>
          <w:sz w:val="22"/>
          <w:szCs w:val="22"/>
        </w:rPr>
        <w:t>∃</w:t>
      </w:r>
      <w:r w:rsidRPr="00266BC8">
        <w:rPr>
          <w:rFonts w:asciiTheme="majorHAnsi" w:eastAsia="Times New Roman" w:hAnsiTheme="majorHAnsi" w:cstheme="majorHAnsi"/>
          <w:sz w:val="22"/>
          <w:szCs w:val="22"/>
        </w:rPr>
        <w:t>x, x is a real number and x is rational</w:t>
      </w:r>
    </w:p>
    <w:p w14:paraId="0D8688CA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4596D317" w14:textId="2CD846AA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  <w:r w:rsidRPr="00133ABE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2E2D2C20" wp14:editId="45F19C9F">
            <wp:simplePos x="0" y="0"/>
            <wp:positionH relativeFrom="margin">
              <wp:posOffset>0</wp:posOffset>
            </wp:positionH>
            <wp:positionV relativeFrom="paragraph">
              <wp:posOffset>137839</wp:posOffset>
            </wp:positionV>
            <wp:extent cx="3283585" cy="1889760"/>
            <wp:effectExtent l="0" t="0" r="0" b="0"/>
            <wp:wrapSquare wrapText="bothSides"/>
            <wp:docPr id="4" name="Picture 4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text on a p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F832E" w14:textId="51C1416F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1292AA66" w14:textId="1EF276A2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52458C12" w14:textId="32FFC1DF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26FB3AD2" w14:textId="69C0ED20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679E2C5A" w14:textId="16BA6D81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5325D7CD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14E11287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588E7F6A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386A04B9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0BE8DC5C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0564D230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</w:pP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a. </w:t>
      </w:r>
      <w:r w:rsidRPr="00266BC8">
        <w:rPr>
          <w:rStyle w:val="mi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∃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s </w:t>
      </w:r>
      <w:r w:rsidRPr="00266BC8">
        <w:rPr>
          <w:rStyle w:val="mo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∈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D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 such that 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E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(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s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) </w:t>
      </w:r>
      <w:r w:rsidRPr="00266BC8">
        <w:rPr>
          <w:rStyle w:val="mo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∧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M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(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s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).</w:t>
      </w:r>
      <w:r w:rsidRPr="00266BC8">
        <w:rPr>
          <w:rFonts w:asciiTheme="majorHAnsi" w:hAnsiTheme="majorHAnsi" w:cstheme="majorHAnsi"/>
          <w:color w:val="1E1D1D"/>
          <w:sz w:val="22"/>
          <w:szCs w:val="22"/>
        </w:rPr>
        <w:br/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b. </w:t>
      </w:r>
      <w:r w:rsidRPr="00266BC8">
        <w:rPr>
          <w:rStyle w:val="mi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s </w:t>
      </w:r>
      <w:r w:rsidRPr="00266BC8">
        <w:rPr>
          <w:rStyle w:val="mo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∈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D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, if C(s), then E(s).</w:t>
      </w:r>
      <w:r w:rsidRPr="00266BC8">
        <w:rPr>
          <w:rFonts w:asciiTheme="majorHAnsi" w:hAnsiTheme="majorHAnsi" w:cstheme="majorHAnsi"/>
          <w:color w:val="1E1D1D"/>
          <w:sz w:val="22"/>
          <w:szCs w:val="22"/>
        </w:rPr>
        <w:br/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c. </w:t>
      </w:r>
      <w:r w:rsidRPr="00266BC8">
        <w:rPr>
          <w:rStyle w:val="mi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s </w:t>
      </w:r>
      <w:r w:rsidRPr="00266BC8">
        <w:rPr>
          <w:rStyle w:val="mo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∈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D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, if C(s), then not E(s). (Or: </w:t>
      </w:r>
      <w:r w:rsidRPr="00266BC8">
        <w:rPr>
          <w:rStyle w:val="mi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s </w:t>
      </w:r>
      <w:r w:rsidRPr="00266BC8">
        <w:rPr>
          <w:rStyle w:val="mo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∈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D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, C(s) 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→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 ~E(s), where ~ is not).</w:t>
      </w:r>
      <w:r w:rsidRPr="00266BC8">
        <w:rPr>
          <w:rFonts w:asciiTheme="majorHAnsi" w:hAnsiTheme="majorHAnsi" w:cstheme="majorHAnsi"/>
          <w:color w:val="1E1D1D"/>
          <w:sz w:val="22"/>
          <w:szCs w:val="22"/>
        </w:rPr>
        <w:br/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lastRenderedPageBreak/>
        <w:t>d. </w:t>
      </w:r>
      <w:r w:rsidRPr="00266BC8">
        <w:rPr>
          <w:rStyle w:val="mi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∃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s </w:t>
      </w:r>
      <w:r w:rsidRPr="00266BC8">
        <w:rPr>
          <w:rStyle w:val="mo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∈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D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 such that 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C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(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s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) </w:t>
      </w:r>
      <w:r w:rsidRPr="00266BC8">
        <w:rPr>
          <w:rStyle w:val="mo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∧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M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(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s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)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.</w:t>
      </w:r>
      <w:r w:rsidRPr="00266BC8">
        <w:rPr>
          <w:rFonts w:asciiTheme="majorHAnsi" w:hAnsiTheme="majorHAnsi" w:cstheme="majorHAnsi"/>
          <w:color w:val="1E1D1D"/>
          <w:sz w:val="22"/>
          <w:szCs w:val="22"/>
        </w:rPr>
        <w:br/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e. (</w:t>
      </w:r>
      <w:r w:rsidRPr="00266BC8">
        <w:rPr>
          <w:rStyle w:val="mi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∃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s </w:t>
      </w:r>
      <w:r w:rsidRPr="00266BC8">
        <w:rPr>
          <w:rStyle w:val="mo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∈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D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 such that 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C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(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s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) </w:t>
      </w:r>
      <w:r w:rsidRPr="00266BC8">
        <w:rPr>
          <w:rStyle w:val="mo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∧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E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(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s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)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) </w:t>
      </w:r>
      <w:r w:rsidRPr="00266BC8">
        <w:rPr>
          <w:rStyle w:val="mo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∧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 (</w:t>
      </w:r>
      <w:r w:rsidRPr="00266BC8">
        <w:rPr>
          <w:rStyle w:val="mi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∃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s </w:t>
      </w:r>
      <w:r w:rsidRPr="00266BC8">
        <w:rPr>
          <w:rStyle w:val="mo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∈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D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 such that 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C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(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s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) </w:t>
      </w:r>
      <w:r w:rsidRPr="00266BC8">
        <w:rPr>
          <w:rStyle w:val="mo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∧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 ~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E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(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s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)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)</w:t>
      </w:r>
    </w:p>
    <w:p w14:paraId="4D1D72B5" w14:textId="77777777" w:rsidR="00266BC8" w:rsidRPr="00266BC8" w:rsidRDefault="00266BC8" w:rsidP="00266BC8">
      <w:pPr>
        <w:rPr>
          <w:rFonts w:asciiTheme="majorHAnsi" w:eastAsia="Times New Roman" w:hAnsiTheme="majorHAnsi" w:cstheme="majorHAnsi"/>
          <w:sz w:val="22"/>
          <w:szCs w:val="22"/>
        </w:rPr>
      </w:pPr>
    </w:p>
    <w:p w14:paraId="1936BCDE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4593FA38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020DF23D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266A7E17" w14:textId="0E77BEF0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  <w:r w:rsidRPr="00133ABE">
        <w:rPr>
          <w:rFonts w:asciiTheme="majorHAnsi" w:hAnsiTheme="majorHAnsi" w:cstheme="majorHAnsi"/>
          <w:noProof/>
          <w:color w:val="111111"/>
          <w:sz w:val="26"/>
          <w:szCs w:val="26"/>
        </w:rPr>
        <w:drawing>
          <wp:inline distT="0" distB="0" distL="0" distR="0" wp14:anchorId="22E4B396" wp14:editId="3ACA5663">
            <wp:extent cx="4118776" cy="1754293"/>
            <wp:effectExtent l="0" t="0" r="0" b="0"/>
            <wp:docPr id="2" name="Picture 2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 paper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2247" cy="177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547B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61B8B0AD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  <w:t>a) False: Zero is not positive or negative.</w:t>
      </w:r>
      <w:r w:rsidRPr="00266BC8">
        <w:rPr>
          <w:rFonts w:ascii="Helvetica" w:hAnsi="Helvetica" w:cstheme="majorHAnsi"/>
          <w:color w:val="1E1D1D"/>
          <w:sz w:val="22"/>
          <w:szCs w:val="22"/>
        </w:rPr>
        <w:br/>
      </w:r>
      <w:r w:rsidRPr="00266BC8"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  <w:t>b) True: x has to be negative so Pos(- -x ) would equal a positive number.</w:t>
      </w:r>
      <w:r w:rsidRPr="00266BC8">
        <w:rPr>
          <w:rFonts w:ascii="Helvetica" w:hAnsi="Helvetica" w:cstheme="majorHAnsi"/>
          <w:color w:val="1E1D1D"/>
          <w:sz w:val="22"/>
          <w:szCs w:val="22"/>
        </w:rPr>
        <w:br/>
      </w:r>
      <w:r w:rsidRPr="00266BC8"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  <w:t>c) True: all integers are also real numbers.</w:t>
      </w:r>
      <w:r w:rsidRPr="00266BC8">
        <w:rPr>
          <w:rFonts w:ascii="Helvetica" w:hAnsi="Helvetica" w:cstheme="majorHAnsi"/>
          <w:color w:val="1E1D1D"/>
          <w:sz w:val="22"/>
          <w:szCs w:val="22"/>
        </w:rPr>
        <w:br/>
      </w:r>
      <w:r w:rsidRPr="00266BC8"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  <w:t>d) True: there exist real numbers that are not integers (Fractions).</w:t>
      </w:r>
    </w:p>
    <w:p w14:paraId="58F247C8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2CCD6E09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7247801F" w14:textId="293F4CBC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  <w:r w:rsidRPr="00133ABE">
        <w:rPr>
          <w:rFonts w:asciiTheme="majorHAnsi" w:hAnsiTheme="majorHAnsi" w:cstheme="majorHAnsi"/>
          <w:noProof/>
          <w:color w:val="111111"/>
          <w:sz w:val="26"/>
          <w:szCs w:val="26"/>
        </w:rPr>
        <w:drawing>
          <wp:inline distT="0" distB="0" distL="0" distR="0" wp14:anchorId="7C6F849C" wp14:editId="5D3F5D57">
            <wp:extent cx="4214191" cy="1230317"/>
            <wp:effectExtent l="0" t="0" r="0" b="8255"/>
            <wp:docPr id="5" name="Picture 5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math equations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2389" cy="123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F905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</w:pP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a)True, there exists a rectangle that is also a square.</w:t>
      </w:r>
      <w:r w:rsidRPr="00266BC8">
        <w:rPr>
          <w:rFonts w:asciiTheme="majorHAnsi" w:hAnsiTheme="majorHAnsi" w:cstheme="majorHAnsi"/>
          <w:color w:val="1E1D1D"/>
          <w:sz w:val="22"/>
          <w:szCs w:val="22"/>
        </w:rPr>
        <w:br/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b)True, there exists a rectangle that is not a square.</w:t>
      </w:r>
      <w:r w:rsidRPr="00266BC8">
        <w:rPr>
          <w:rFonts w:asciiTheme="majorHAnsi" w:hAnsiTheme="majorHAnsi" w:cstheme="majorHAnsi"/>
          <w:color w:val="1E1D1D"/>
          <w:sz w:val="22"/>
          <w:szCs w:val="22"/>
        </w:rPr>
        <w:br/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c)True, if its a square then it is a rectangle too.</w:t>
      </w:r>
    </w:p>
    <w:p w14:paraId="127CE46E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3405C38A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060FB1D5" w14:textId="2B8840B9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  <w:r w:rsidRPr="00133ABE">
        <w:rPr>
          <w:rFonts w:asciiTheme="majorHAnsi" w:hAnsiTheme="majorHAnsi" w:cstheme="majorHAnsi"/>
          <w:noProof/>
          <w:color w:val="111111"/>
          <w:sz w:val="26"/>
          <w:szCs w:val="26"/>
        </w:rPr>
        <w:drawing>
          <wp:inline distT="0" distB="0" distL="0" distR="0" wp14:anchorId="2527D0A6" wp14:editId="037C492C">
            <wp:extent cx="3863062" cy="1526650"/>
            <wp:effectExtent l="0" t="0" r="4445" b="0"/>
            <wp:docPr id="6" name="Picture 6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white text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3164" cy="153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4609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529B3836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  <w:t>a) There exists an integer x such that x is prime and x is not odd.</w:t>
      </w:r>
      <w:r w:rsidRPr="00266BC8">
        <w:rPr>
          <w:rFonts w:ascii="Helvetica" w:hAnsi="Helvetica" w:cstheme="majorHAnsi"/>
          <w:color w:val="1E1D1D"/>
          <w:sz w:val="22"/>
          <w:szCs w:val="22"/>
        </w:rPr>
        <w:br/>
      </w:r>
      <w:r w:rsidRPr="00266BC8"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  <w:t>True. This is an existential statement which is defined to be true if and only if "x is prime and even" is true for at least 1 integer x. Since 2 is a prime number and it is not odd, this statement is true.</w:t>
      </w:r>
      <w:r w:rsidRPr="00266BC8">
        <w:rPr>
          <w:rFonts w:ascii="Helvetica" w:hAnsi="Helvetica" w:cstheme="majorHAnsi"/>
          <w:color w:val="1E1D1D"/>
          <w:sz w:val="22"/>
          <w:szCs w:val="22"/>
        </w:rPr>
        <w:br/>
      </w:r>
      <w:r w:rsidRPr="00266BC8"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  <w:t>b) If an integer x is prime, then x is not a perfect square.</w:t>
      </w:r>
      <w:r w:rsidRPr="00266BC8">
        <w:rPr>
          <w:rFonts w:ascii="Helvetica" w:hAnsi="Helvetica" w:cstheme="majorHAnsi"/>
          <w:color w:val="1E1D1D"/>
          <w:sz w:val="22"/>
          <w:szCs w:val="22"/>
        </w:rPr>
        <w:br/>
      </w:r>
      <w:r w:rsidRPr="00266BC8"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  <w:t>True.</w:t>
      </w:r>
      <w:r w:rsidRPr="00266BC8">
        <w:rPr>
          <w:rFonts w:ascii="Helvetica" w:hAnsi="Helvetica" w:cstheme="majorHAnsi"/>
          <w:color w:val="1E1D1D"/>
          <w:sz w:val="22"/>
          <w:szCs w:val="22"/>
        </w:rPr>
        <w:br/>
      </w:r>
      <w:r w:rsidRPr="00266BC8"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  <w:t>Since a prime number is an integer greater than 1 and is not a product of 2 similar positive integers. So a prime number cannot be a perfect square because if it were, it would be a product of 2 similar positive integers.</w:t>
      </w:r>
      <w:r w:rsidRPr="00266BC8">
        <w:rPr>
          <w:rFonts w:ascii="Helvetica" w:hAnsi="Helvetica" w:cstheme="majorHAnsi"/>
          <w:color w:val="1E1D1D"/>
          <w:sz w:val="22"/>
          <w:szCs w:val="22"/>
        </w:rPr>
        <w:br/>
      </w:r>
      <w:r w:rsidRPr="00266BC8"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  <w:t>c) There exists a x such that x is odd and x is a perfect square.</w:t>
      </w:r>
      <w:r w:rsidRPr="00266BC8">
        <w:rPr>
          <w:rFonts w:ascii="Helvetica" w:hAnsi="Helvetica" w:cstheme="majorHAnsi"/>
          <w:color w:val="1E1D1D"/>
          <w:sz w:val="22"/>
          <w:szCs w:val="22"/>
        </w:rPr>
        <w:br/>
      </w:r>
      <w:r w:rsidRPr="00266BC8"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  <w:t>True. This is an existential statement which is defined to be true if and only if "x is odd and x is a perfect square" is true for at least 1 integer x. Since 9 is a perfect square and it is odd, this statement is true.</w:t>
      </w:r>
    </w:p>
    <w:p w14:paraId="4E0C8D72" w14:textId="77777777" w:rsidR="00266BC8" w:rsidRDefault="00266BC8" w:rsidP="00266BC8">
      <w:pPr>
        <w:rPr>
          <w:rFonts w:ascii="Helvetica" w:eastAsia="Times New Roman" w:hAnsi="Helvetica" w:cstheme="majorHAnsi"/>
          <w:sz w:val="22"/>
          <w:szCs w:val="22"/>
        </w:rPr>
      </w:pPr>
    </w:p>
    <w:p w14:paraId="5BFBC9F6" w14:textId="77777777" w:rsidR="00266BC8" w:rsidRDefault="00266BC8" w:rsidP="00266BC8">
      <w:pPr>
        <w:rPr>
          <w:rFonts w:ascii="Helvetica" w:eastAsia="Times New Roman" w:hAnsi="Helvetica" w:cstheme="majorHAnsi"/>
          <w:sz w:val="22"/>
          <w:szCs w:val="22"/>
        </w:rPr>
      </w:pPr>
    </w:p>
    <w:p w14:paraId="704FEFD4" w14:textId="77777777" w:rsidR="00266BC8" w:rsidRPr="00266BC8" w:rsidRDefault="00266BC8" w:rsidP="00266BC8">
      <w:pPr>
        <w:rPr>
          <w:rFonts w:ascii="Helvetica" w:eastAsia="Times New Roman" w:hAnsi="Helvetica" w:cstheme="majorHAnsi"/>
          <w:sz w:val="22"/>
          <w:szCs w:val="22"/>
        </w:rPr>
      </w:pPr>
    </w:p>
    <w:p w14:paraId="7CA5EFC0" w14:textId="214E1F38" w:rsid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  <w:r w:rsidRPr="00A11CB5"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 xml:space="preserve">Exercise </w:t>
      </w:r>
      <w:r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>3</w:t>
      </w:r>
      <w:r w:rsidRPr="00A11CB5"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>.</w:t>
      </w:r>
      <w:r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>2</w:t>
      </w:r>
    </w:p>
    <w:p w14:paraId="5F1F6BF3" w14:textId="77777777" w:rsid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</w:p>
    <w:p w14:paraId="026E4AF0" w14:textId="5C3D8445" w:rsid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  <w:r w:rsidRPr="00133ABE">
        <w:rPr>
          <w:rFonts w:asciiTheme="majorHAnsi" w:hAnsiTheme="majorHAnsi" w:cstheme="majorHAnsi"/>
          <w:b/>
          <w:noProof/>
          <w:color w:val="111111"/>
          <w:sz w:val="26"/>
          <w:szCs w:val="26"/>
        </w:rPr>
        <w:drawing>
          <wp:inline distT="0" distB="0" distL="0" distR="0" wp14:anchorId="3F0835EB" wp14:editId="3909439A">
            <wp:extent cx="3500237" cy="2101850"/>
            <wp:effectExtent l="0" t="0" r="5080" b="0"/>
            <wp:docPr id="7" name="Picture 7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white text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6473" cy="211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8278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There is a discrete mathematics student who is nonathletic.e. Some discrete mathematics students are nonathletic.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br/>
        <w:t>The negation for "All discrete mathematics students are athletic" is simply that there exists at least one discrete mathematics student who is not athletic.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Only the statements a. and e. are of this effect.</w:t>
      </w:r>
    </w:p>
    <w:p w14:paraId="19029E7B" w14:textId="77777777" w:rsidR="00266BC8" w:rsidRP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</w:p>
    <w:p w14:paraId="26A42307" w14:textId="01E08D34" w:rsid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  <w:r w:rsidRPr="00133ABE">
        <w:rPr>
          <w:rFonts w:asciiTheme="majorHAnsi" w:hAnsiTheme="majorHAnsi" w:cstheme="majorHAnsi"/>
          <w:b/>
          <w:noProof/>
          <w:color w:val="111111"/>
          <w:sz w:val="26"/>
          <w:szCs w:val="26"/>
        </w:rPr>
        <w:lastRenderedPageBreak/>
        <w:drawing>
          <wp:inline distT="0" distB="0" distL="0" distR="0" wp14:anchorId="1E95A636" wp14:editId="6E162070">
            <wp:extent cx="3872285" cy="2865388"/>
            <wp:effectExtent l="0" t="0" r="0" b="0"/>
            <wp:docPr id="8" name="Picture 8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aper with text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9447" cy="287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E352" w14:textId="6E53F4D3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 w:rsidRPr="00266BC8"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2</w:t>
      </w:r>
    </w:p>
    <w:p w14:paraId="5026C9FB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 negation of “All dogs are loyal” is that at least one dog is disloyal.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Only the statements :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c. Some dogs are disloyal.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f. There is a dog that is disloyal.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are identical to this.</w:t>
      </w:r>
    </w:p>
    <w:p w14:paraId="7B1F927F" w14:textId="23FD2DE8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3</w:t>
      </w:r>
    </w:p>
    <w:p w14:paraId="05441D0F" w14:textId="77777777" w:rsid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  <w:lang w:val="en-US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a.)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a fish x such that x does not have gills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b.)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a computer c such that c does not have CPU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c.)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movies x,m is no more than 6 hours long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d.)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bands b,b has won less than or equal to 9 Grammy awards.</w:t>
      </w:r>
    </w:p>
    <w:p w14:paraId="2B694A28" w14:textId="77777777" w:rsid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  <w:lang w:val="en-US"/>
        </w:rPr>
      </w:pPr>
    </w:p>
    <w:p w14:paraId="49CEC7AE" w14:textId="1CCF3EDF" w:rsid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  <w:lang w:val="en-US"/>
        </w:rPr>
      </w:pPr>
      <w:r w:rsidRPr="00133ABE">
        <w:rPr>
          <w:rFonts w:asciiTheme="majorHAnsi" w:hAnsiTheme="majorHAnsi" w:cstheme="majorHAnsi"/>
          <w:noProof/>
          <w:color w:val="111111"/>
          <w:sz w:val="26"/>
          <w:szCs w:val="26"/>
        </w:rPr>
        <w:lastRenderedPageBreak/>
        <w:drawing>
          <wp:inline distT="0" distB="0" distL="0" distR="0" wp14:anchorId="55ABB0A0" wp14:editId="36A3CC22">
            <wp:extent cx="3924446" cy="2488758"/>
            <wp:effectExtent l="0" t="0" r="0" b="6985"/>
            <wp:docPr id="9" name="Picture 9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white paper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2700" cy="25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5F76" w14:textId="0635E0D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 xml:space="preserve">Question 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16: 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There exists a real number x such that 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Style w:val="mn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2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≥</w:t>
      </w:r>
      <w:r w:rsidRPr="00266BC8">
        <w:rPr>
          <w:rStyle w:val="mn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1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and 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≤</w:t>
      </w:r>
      <w:r w:rsidRPr="00266BC8">
        <w:rPr>
          <w:rStyle w:val="mn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0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.</w:t>
      </w:r>
    </w:p>
    <w:p w14:paraId="63CD0AF4" w14:textId="6B179913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17: 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an integer 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d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, such that </w:t>
      </w:r>
      <w:r w:rsidRPr="00266BC8">
        <w:rPr>
          <w:rStyle w:val="mn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6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/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d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is an integer and 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d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Style w:val="mn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3.</w:t>
      </w:r>
    </w:p>
    <w:p w14:paraId="4C2A31B8" w14:textId="72D54FEE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18: 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 a real number x such that </w:t>
      </w:r>
      <w:proofErr w:type="gramStart"/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x(</w:t>
      </w:r>
      <w:proofErr w:type="gramEnd"/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x + 1) &gt; 0 and both x 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≤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0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and x 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≥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−1.</w:t>
      </w:r>
    </w:p>
    <w:p w14:paraId="09C23C16" w14:textId="0A42C0A0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19: 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n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∈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Z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 such that n is </w:t>
      </w:r>
      <w:proofErr w:type="gramStart"/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prime</w:t>
      </w:r>
      <w:proofErr w:type="gramEnd"/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and n is both even and n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2.</w:t>
      </w:r>
    </w:p>
    <w:p w14:paraId="7B87BC1B" w14:textId="5E1862F4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20: 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integers a, b, and c such that a − b is even and b − c is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even and a − c is not even.</w:t>
      </w:r>
    </w:p>
    <w:p w14:paraId="214846C8" w14:textId="7CB7B234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21: 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an integer n, such that n is divisible by 6 and n is either not divisible by 2 or n is not divisible by 3.</w:t>
      </w:r>
    </w:p>
    <w:p w14:paraId="6CD01A94" w14:textId="2302560C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22:</w:t>
      </w:r>
      <w:r w:rsidRPr="00266BC8">
        <w:rPr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 an integer x such that the square of x is </w:t>
      </w:r>
      <w:proofErr w:type="gramStart"/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odd</w:t>
      </w:r>
      <w:proofErr w:type="gramEnd"/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and x is not odd.</w:t>
      </w:r>
    </w:p>
    <w:p w14:paraId="06989B40" w14:textId="54A9D724" w:rsid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  <w:lang w:val="en-US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23: There exists a function that is differentiable and not continuous.</w:t>
      </w:r>
    </w:p>
    <w:p w14:paraId="740EC4E7" w14:textId="77777777" w:rsid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  <w:lang w:val="en-US"/>
        </w:rPr>
      </w:pPr>
    </w:p>
    <w:p w14:paraId="4E012DBC" w14:textId="1E44771E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  <w:lang w:val="en-US"/>
        </w:rPr>
      </w:pPr>
      <w:r w:rsidRPr="00133ABE">
        <w:rPr>
          <w:rFonts w:asciiTheme="majorHAnsi" w:hAnsiTheme="majorHAnsi" w:cstheme="majorHAnsi"/>
          <w:noProof/>
          <w:color w:val="111111"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439A6A01" wp14:editId="1B16CFE2">
            <wp:simplePos x="0" y="0"/>
            <wp:positionH relativeFrom="margin">
              <wp:posOffset>0</wp:posOffset>
            </wp:positionH>
            <wp:positionV relativeFrom="paragraph">
              <wp:posOffset>318770</wp:posOffset>
            </wp:positionV>
            <wp:extent cx="3646170" cy="1780540"/>
            <wp:effectExtent l="0" t="0" r="0" b="0"/>
            <wp:wrapSquare wrapText="bothSides"/>
            <wp:docPr id="10" name="Picture 10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white paper with black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25096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  <w:lang w:val="en-US"/>
        </w:rPr>
      </w:pPr>
    </w:p>
    <w:p w14:paraId="137EA573" w14:textId="77777777" w:rsidR="00266BC8" w:rsidRPr="00A11CB5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</w:p>
    <w:p w14:paraId="3CD0E7F2" w14:textId="77777777" w:rsidR="00266BC8" w:rsidRDefault="00266BC8" w:rsidP="00266BC8">
      <w:pPr>
        <w:ind w:firstLine="720"/>
        <w:rPr>
          <w:rFonts w:asciiTheme="majorHAnsi" w:eastAsia="Times New Roman" w:hAnsiTheme="majorHAnsi" w:cstheme="majorHAnsi"/>
          <w:sz w:val="26"/>
          <w:szCs w:val="26"/>
        </w:rPr>
      </w:pPr>
    </w:p>
    <w:p w14:paraId="19B1A7DB" w14:textId="0D345CC9" w:rsidR="00266BC8" w:rsidRDefault="00266BC8" w:rsidP="00266BC8">
      <w:pPr>
        <w:rPr>
          <w:rFonts w:ascii="Helvetica" w:hAnsi="Helvetica"/>
          <w:sz w:val="22"/>
          <w:szCs w:val="22"/>
        </w:rPr>
      </w:pPr>
    </w:p>
    <w:p w14:paraId="665A4126" w14:textId="77777777" w:rsidR="00266BC8" w:rsidRDefault="00266BC8" w:rsidP="00266BC8">
      <w:pPr>
        <w:rPr>
          <w:rFonts w:ascii="Helvetica" w:hAnsi="Helvetica"/>
          <w:sz w:val="22"/>
          <w:szCs w:val="22"/>
        </w:rPr>
      </w:pPr>
    </w:p>
    <w:p w14:paraId="33294BE4" w14:textId="77777777" w:rsidR="00266BC8" w:rsidRDefault="00266BC8" w:rsidP="00266BC8">
      <w:pPr>
        <w:rPr>
          <w:rFonts w:ascii="Helvetica" w:hAnsi="Helvetica"/>
          <w:sz w:val="22"/>
          <w:szCs w:val="22"/>
        </w:rPr>
      </w:pPr>
    </w:p>
    <w:p w14:paraId="1075E1A0" w14:textId="77777777" w:rsidR="00266BC8" w:rsidRDefault="00266BC8" w:rsidP="00266BC8">
      <w:pPr>
        <w:rPr>
          <w:rFonts w:ascii="Helvetica" w:hAnsi="Helvetica"/>
          <w:sz w:val="22"/>
          <w:szCs w:val="22"/>
        </w:rPr>
      </w:pPr>
    </w:p>
    <w:p w14:paraId="3F55FF02" w14:textId="77777777" w:rsidR="00266BC8" w:rsidRDefault="00266BC8" w:rsidP="00266BC8">
      <w:pPr>
        <w:rPr>
          <w:rFonts w:ascii="Helvetica" w:hAnsi="Helvetica"/>
          <w:sz w:val="22"/>
          <w:szCs w:val="22"/>
        </w:rPr>
      </w:pPr>
    </w:p>
    <w:p w14:paraId="5904764A" w14:textId="1B8CEA34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lastRenderedPageBreak/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43: 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There exists a number that is divisible by 4 and not divisible by 8.</w:t>
      </w:r>
    </w:p>
    <w:p w14:paraId="1B3ACE33" w14:textId="7F1CFEA0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44: 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There exists a person who is happy and does not have a large income.</w:t>
      </w:r>
    </w:p>
    <w:p w14:paraId="3A0541C9" w14:textId="6AFAC31C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45: 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There exists a person who has a large income and is not happy.</w:t>
      </w:r>
    </w:p>
    <w:p w14:paraId="76B98BE4" w14:textId="424C57D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46: 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There exists a function that is a polynomial and does not have a real root.</w:t>
      </w:r>
    </w:p>
    <w:p w14:paraId="5CD10046" w14:textId="77777777" w:rsidR="00266BC8" w:rsidRDefault="00266BC8" w:rsidP="00266BC8">
      <w:pPr>
        <w:rPr>
          <w:rFonts w:ascii="Helvetica" w:hAnsi="Helvetica"/>
          <w:sz w:val="22"/>
          <w:szCs w:val="22"/>
        </w:rPr>
      </w:pPr>
    </w:p>
    <w:p w14:paraId="1E3DFE6E" w14:textId="77777777" w:rsidR="00266BC8" w:rsidRDefault="00266BC8" w:rsidP="00266BC8">
      <w:pPr>
        <w:rPr>
          <w:rFonts w:ascii="Helvetica" w:hAnsi="Helvetica"/>
          <w:sz w:val="22"/>
          <w:szCs w:val="22"/>
        </w:rPr>
      </w:pPr>
    </w:p>
    <w:p w14:paraId="7A23ED19" w14:textId="77777777" w:rsidR="00266BC8" w:rsidRPr="00266BC8" w:rsidRDefault="00266BC8" w:rsidP="00266BC8">
      <w:pPr>
        <w:rPr>
          <w:rFonts w:ascii="Helvetica" w:eastAsia="Times New Roman" w:hAnsi="Helvetica" w:cstheme="majorHAnsi"/>
          <w:sz w:val="22"/>
          <w:szCs w:val="22"/>
        </w:rPr>
      </w:pPr>
    </w:p>
    <w:p w14:paraId="4F4BD49D" w14:textId="470BFE8C" w:rsid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  <w:r w:rsidRPr="00A11CB5"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 xml:space="preserve">Exercise </w:t>
      </w:r>
      <w:r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>3</w:t>
      </w:r>
      <w:r w:rsidRPr="00A11CB5"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>.</w:t>
      </w:r>
      <w:r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>3</w:t>
      </w:r>
    </w:p>
    <w:p w14:paraId="3311826A" w14:textId="77777777" w:rsid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</w:p>
    <w:p w14:paraId="3A3A3C61" w14:textId="672B1EAA" w:rsid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  <w:r w:rsidRPr="00133ABE">
        <w:rPr>
          <w:rFonts w:asciiTheme="majorHAnsi" w:hAnsiTheme="majorHAnsi" w:cstheme="majorHAnsi"/>
          <w:b/>
          <w:noProof/>
          <w:color w:val="111111"/>
          <w:sz w:val="26"/>
          <w:szCs w:val="26"/>
        </w:rPr>
        <w:drawing>
          <wp:inline distT="0" distB="0" distL="0" distR="0" wp14:anchorId="7C446042" wp14:editId="662DB185">
            <wp:extent cx="4267200" cy="842945"/>
            <wp:effectExtent l="0" t="0" r="0" b="0"/>
            <wp:docPr id="11" name="Picture 1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math equations on a white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3153" cy="84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8324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b/>
          <w:color w:val="111111"/>
          <w:sz w:val="26"/>
          <w:szCs w:val="26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n=16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b. n=</w:t>
      </w:r>
      <m:oMath>
        <m:sSup>
          <m:sSupPr>
            <m:ctrlPr>
              <w:rPr>
                <w:rStyle w:val="mn"/>
                <w:rFonts w:ascii="Cambria Math" w:hAnsi="Cambria Math" w:cstheme="majorHAnsi"/>
                <w:i/>
                <w:color w:val="1E1D1D"/>
                <w:sz w:val="26"/>
                <w:szCs w:val="26"/>
                <w:bdr w:val="none" w:sz="0" w:space="0" w:color="auto" w:frame="1"/>
                <w:shd w:val="clear" w:color="auto" w:fill="FFFFFF"/>
              </w:rPr>
            </m:ctrlPr>
          </m:sSupPr>
          <m:e>
            <m:r>
              <w:rPr>
                <w:rStyle w:val="mn"/>
                <w:rFonts w:ascii="Cambria Math" w:hAnsi="Cambria Math" w:cstheme="majorHAnsi"/>
                <w:color w:val="1E1D1D"/>
                <w:sz w:val="26"/>
                <w:szCs w:val="26"/>
                <w:bdr w:val="none" w:sz="0" w:space="0" w:color="auto" w:frame="1"/>
                <w:shd w:val="clear" w:color="auto" w:fill="FFFFFF"/>
              </w:rPr>
              <m:t>10</m:t>
            </m:r>
          </m:e>
          <m:sup>
            <m:r>
              <w:rPr>
                <w:rStyle w:val="mn"/>
                <w:rFonts w:ascii="Cambria Math" w:hAnsi="Cambria Math" w:cstheme="majorHAnsi"/>
                <w:color w:val="1E1D1D"/>
                <w:sz w:val="26"/>
                <w:szCs w:val="26"/>
                <w:bdr w:val="none" w:sz="0" w:space="0" w:color="auto" w:frame="1"/>
                <w:shd w:val="clear" w:color="auto" w:fill="FFFFFF"/>
              </w:rPr>
              <m:t>9</m:t>
            </m:r>
          </m:sup>
        </m:sSup>
      </m:oMath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c. n=</w:t>
      </w:r>
      <m:oMath>
        <m:sSup>
          <m:sSupPr>
            <m:ctrlPr>
              <w:rPr>
                <w:rFonts w:ascii="Cambria Math" w:hAnsi="Cambria Math" w:cstheme="majorHAnsi"/>
                <w:i/>
                <w:color w:val="1E1D1D"/>
                <w:sz w:val="26"/>
                <w:szCs w:val="26"/>
                <w:shd w:val="clear" w:color="auto" w:fill="FFFFFF"/>
              </w:rPr>
            </m:ctrlPr>
          </m:sSupPr>
          <m:e>
            <m:r>
              <w:rPr>
                <w:rFonts w:ascii="Cambria Math" w:hAnsi="Cambria Math" w:cstheme="majorHAnsi"/>
                <w:color w:val="1E1D1D"/>
                <w:sz w:val="26"/>
                <w:szCs w:val="26"/>
                <w:shd w:val="clear" w:color="auto" w:fill="FFFFFF"/>
              </w:rPr>
              <m:t>10</m:t>
            </m:r>
          </m:e>
          <m:sup>
            <m:sSup>
              <m:sSupPr>
                <m:ctrlPr>
                  <w:rPr>
                    <w:rFonts w:ascii="Cambria Math" w:hAnsi="Cambria Math" w:cstheme="majorHAnsi"/>
                    <w:i/>
                    <w:color w:val="1E1D1D"/>
                    <w:sz w:val="26"/>
                    <w:szCs w:val="26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theme="majorHAnsi"/>
                    <w:color w:val="1E1D1D"/>
                    <w:sz w:val="26"/>
                    <w:szCs w:val="26"/>
                    <w:shd w:val="clear" w:color="auto" w:fill="FFFFFF"/>
                  </w:rPr>
                  <m:t>20</m:t>
                </m:r>
              </m:e>
              <m:sup>
                <m:r>
                  <w:rPr>
                    <w:rFonts w:ascii="Cambria Math" w:hAnsi="Cambria Math" w:cstheme="majorHAnsi"/>
                    <w:color w:val="1E1D1D"/>
                    <w:sz w:val="26"/>
                    <w:szCs w:val="26"/>
                    <w:shd w:val="clear" w:color="auto" w:fill="FFFFFF"/>
                  </w:rPr>
                  <m:t>10</m:t>
                </m:r>
              </m:sup>
            </m:sSup>
          </m:sup>
        </m:sSup>
      </m:oMath>
    </w:p>
    <w:p w14:paraId="55F94FC1" w14:textId="4BD4A632" w:rsid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  <w:r w:rsidRPr="00133ABE">
        <w:rPr>
          <w:rFonts w:asciiTheme="majorHAnsi" w:hAnsiTheme="majorHAnsi" w:cstheme="majorHAnsi"/>
          <w:noProof/>
          <w:color w:val="111111"/>
          <w:sz w:val="26"/>
          <w:szCs w:val="26"/>
        </w:rPr>
        <w:drawing>
          <wp:inline distT="0" distB="0" distL="0" distR="0" wp14:anchorId="37F8BC1C" wp14:editId="5C553FE2">
            <wp:extent cx="3810000" cy="1444473"/>
            <wp:effectExtent l="0" t="0" r="0" b="3810"/>
            <wp:docPr id="12" name="Picture 1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white backgroun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208" cy="144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28B1" w14:textId="6B7C6308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5: 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 statement says that no matter what circle anyone might give you, you can find a square of the same color. This is true because the only circles are a, c, and b, and given a or c, which are blue, square j is also blue, and given b, which is gray, squares g and h are also gray.</w:t>
      </w:r>
    </w:p>
    <w:p w14:paraId="24AFCC45" w14:textId="549AB183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6: The statement says no matter what square anyone may give </w:t>
      </w:r>
      <w:proofErr w:type="gramStart"/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you,</w:t>
      </w:r>
      <w:proofErr w:type="gramEnd"/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you can find a circle that is of a different color and above that square. This statement is true. Circle c is blue and above squares e, g, and h which are black or grey. Circle b is above square j which is blue. Hence for all squares x in the domain, there exists a circle y such that x and y have difference colors and y is above x.</w:t>
      </w:r>
    </w:p>
    <w:p w14:paraId="073C2EDD" w14:textId="65E8CB4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lastRenderedPageBreak/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7: This is true because triangle d is above every square.</w:t>
      </w:r>
    </w:p>
    <w:p w14:paraId="2ADE85D0" w14:textId="79C447CB" w:rsidR="00266BC8" w:rsidRPr="00133ABE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Theme="majorHAnsi" w:hAnsiTheme="majorHAnsi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8: This statement is true because there is a triangle f such that all the circles are above f.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Also, triangle i is also a triangle such that all the circles are above i.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There exists at least one triangle that satisfies the statement</w:t>
      </w:r>
      <w:r w:rsidRPr="00133ABE">
        <w:rPr>
          <w:rFonts w:asciiTheme="majorHAnsi" w:hAnsiTheme="majorHAnsi" w:cstheme="majorHAnsi"/>
          <w:color w:val="1E1D1D"/>
          <w:sz w:val="26"/>
          <w:szCs w:val="26"/>
          <w:shd w:val="clear" w:color="auto" w:fill="FFFFFF"/>
        </w:rPr>
        <w:t>.</w:t>
      </w:r>
    </w:p>
    <w:p w14:paraId="35C058E0" w14:textId="77777777" w:rsid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Theme="majorHAnsi" w:hAnsiTheme="majorHAnsi" w:cstheme="majorHAnsi"/>
          <w:color w:val="1E1D1D"/>
          <w:sz w:val="26"/>
          <w:szCs w:val="26"/>
          <w:shd w:val="clear" w:color="auto" w:fill="FFFFFF"/>
          <w:lang w:val="en-US"/>
        </w:rPr>
      </w:pPr>
      <w:r w:rsidRPr="00133ABE">
        <w:rPr>
          <w:rFonts w:asciiTheme="majorHAnsi" w:hAnsiTheme="majorHAnsi" w:cstheme="majorHAnsi"/>
          <w:noProof/>
          <w:color w:val="1E1D1D"/>
          <w:sz w:val="26"/>
          <w:szCs w:val="26"/>
          <w:shd w:val="clear" w:color="auto" w:fill="FFFFFF"/>
        </w:rPr>
        <w:drawing>
          <wp:inline distT="0" distB="0" distL="0" distR="0" wp14:anchorId="2F1E5AD3" wp14:editId="3A8F1523">
            <wp:extent cx="3368874" cy="1860606"/>
            <wp:effectExtent l="0" t="0" r="3175" b="6350"/>
            <wp:docPr id="13" name="Picture 13" descr="A close 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a math proble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626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3636" w14:textId="2E5D9B4A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13: </w:t>
      </w:r>
    </w:p>
    <w:p w14:paraId="33CF7E13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Statement: For every color, there is an animal of that color.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There are animals of every color.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b. Negation: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a color C such that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animals A, A is not colored C.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For some color, there is no animal of that color.</w:t>
      </w:r>
    </w:p>
    <w:p w14:paraId="3A246B2E" w14:textId="525BFF4A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14: </w:t>
      </w:r>
    </w:p>
    <w:p w14:paraId="22309A1B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Statement: There is a book that all people have read.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Negation: There is no book that all people have read.</w:t>
      </w:r>
    </w:p>
    <w:p w14:paraId="3D94C1D8" w14:textId="6A3E5000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15:</w:t>
      </w:r>
    </w:p>
    <w:p w14:paraId="0EDD529D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Statement: For every odd integer n, there is an integer k such that n = 2k + 1.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Given any odd integer, there is another integer for which the given integer equals twice the other integer plus 1.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Given any odd integer n, we can find another integer k so that n = 2k + 1.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An odd integer is equal to twice some other integer plus 1.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Every odd integer has the form 2k + 1 for some integer k.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b. Negation: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an odd integer n such that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integers k, n 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2k + 1.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There is an odd integer that is not equal to 2k + 1 for any integer k.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Some odd integer does not have the form 2k + 1 for any integer k.</w:t>
      </w:r>
    </w:p>
    <w:p w14:paraId="5BB70E07" w14:textId="6A806D6D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16: </w:t>
      </w:r>
    </w:p>
    <w:p w14:paraId="18A1F6D7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There exists a real number u such that for all real numbers v, uv=v.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There is a real number whose product with another real number is always equal 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lastRenderedPageBreak/>
        <w:t>to the other real number.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b. negation: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real numbers u,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a real number v, such that uv 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v.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For all real numbers u, there is a real number v, such that uv 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v.</w:t>
      </w:r>
    </w:p>
    <w:p w14:paraId="188756D9" w14:textId="4347A508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17:</w:t>
      </w:r>
    </w:p>
    <w:p w14:paraId="1B1B73EA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Statement: For all rational numbers, there exists a pair of integers such that the rational number is the ratio of the two integers.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For all rational numbers r, there exists integers a and b, such that r = a/b.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b. Negation: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r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∈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Q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, such that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a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,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b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∈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Z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, r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a/b.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There exists at least one rational number r such that r is not equal to the ratio of a and b for any integers a and b.</w:t>
      </w:r>
    </w:p>
    <w:p w14:paraId="073A8A83" w14:textId="49F991AD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18:</w:t>
      </w:r>
    </w:p>
    <w:p w14:paraId="6BE08766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Statement: For every real number x, there is a real number y such that x + y = 0.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Given any real number x, there exists a real number y such that x + y = 0.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Given any real number, we can find another real number (possibly the same) such that the sum of the given number plus the other number equals 0.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Every real number can be added to some other real number (possibly itself) to obtain 0.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b. Negation: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a real number x such that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real numbers y, x + y 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0.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There is a real number x for which there is no real number y with x + y 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0.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There is a real number x with the property that x + y 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0 for any real number y.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Some real number has the property that its sum with any other real number is nonzero.</w:t>
      </w:r>
    </w:p>
    <w:p w14:paraId="1FB73CA8" w14:textId="54B3918F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19:</w:t>
      </w:r>
    </w:p>
    <w:p w14:paraId="539EC263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Statement: there exists a real number x such that for all real numbers y, x+y=0.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There is a real number that when that real number is added to any real number, the sum is zero.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b.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∈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R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,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y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∈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R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such that x+y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0.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For every real number, there is another real number such that the sum of the two numbers is nonzero.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For every real number x, there is a real number y, such that x+y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0.</w:t>
      </w:r>
    </w:p>
    <w:p w14:paraId="0C942324" w14:textId="77777777" w:rsidR="00266BC8" w:rsidRPr="00133ABE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Theme="majorHAnsi" w:hAnsiTheme="majorHAnsi" w:cstheme="majorHAnsi"/>
          <w:color w:val="1E1D1D"/>
          <w:sz w:val="26"/>
          <w:szCs w:val="26"/>
          <w:shd w:val="clear" w:color="auto" w:fill="FFFFFF"/>
        </w:rPr>
      </w:pPr>
      <w:r w:rsidRPr="00133ABE">
        <w:rPr>
          <w:rFonts w:asciiTheme="majorHAnsi" w:hAnsiTheme="majorHAnsi" w:cstheme="majorHAnsi"/>
          <w:noProof/>
          <w:color w:val="1E1D1D"/>
          <w:sz w:val="26"/>
          <w:szCs w:val="26"/>
          <w:shd w:val="clear" w:color="auto" w:fill="FFFFFF"/>
        </w:rPr>
        <w:lastRenderedPageBreak/>
        <w:drawing>
          <wp:inline distT="0" distB="0" distL="0" distR="0" wp14:anchorId="2F3FF2A4" wp14:editId="434C43DC">
            <wp:extent cx="2912282" cy="2603500"/>
            <wp:effectExtent l="0" t="0" r="2540" b="6350"/>
            <wp:docPr id="36" name="Picture 36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white paper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0566" cy="262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C105" w14:textId="16216FB6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46:</w:t>
      </w:r>
    </w:p>
    <w:p w14:paraId="793DA558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True. Both triangles a and c lie above all the squares.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b. Formal version: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x(Triangle(x)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y(Square(y) </w:t>
      </w:r>
      <w:r w:rsidRPr="00266BC8">
        <w:rPr>
          <w:color w:val="1E1D1D"/>
          <w:sz w:val="26"/>
          <w:szCs w:val="26"/>
          <w:shd w:val="clear" w:color="auto" w:fill="FFFFFF"/>
        </w:rPr>
        <w:t>→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Above(x, y))))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c. Formal negation: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x(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Triangle(x)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∨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y (Square (y)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Above(x, y))))</w:t>
      </w:r>
    </w:p>
    <w:p w14:paraId="4CFD1A94" w14:textId="77A09BD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47:</w:t>
      </w:r>
    </w:p>
    <w:p w14:paraId="24F1721D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False. There is no triangle above circle b.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b. Formal version: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x(Triangle(x)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y(Circle(y) </w:t>
      </w:r>
      <w:r w:rsidRPr="00266BC8">
        <w:rPr>
          <w:color w:val="1E1D1D"/>
          <w:sz w:val="26"/>
          <w:szCs w:val="26"/>
          <w:shd w:val="clear" w:color="auto" w:fill="FFFFFF"/>
        </w:rPr>
        <w:t>→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Above(x, y))))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c. Formal negation: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x(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Triangle(x)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∨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y (Circle (y)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Above(x, y))))</w:t>
      </w:r>
    </w:p>
    <w:p w14:paraId="5DB38DE9" w14:textId="05CD8231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48:</w:t>
      </w:r>
    </w:p>
    <w:p w14:paraId="4C581982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False. There is no square to the right of circle k.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b.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(Circle(x) </w:t>
      </w:r>
      <w:r w:rsidRPr="00266BC8">
        <w:rPr>
          <w:rStyle w:val="mo"/>
          <w:color w:val="1E1D1D"/>
          <w:sz w:val="26"/>
          <w:szCs w:val="26"/>
          <w:bdr w:val="none" w:sz="0" w:space="0" w:color="auto" w:frame="1"/>
          <w:shd w:val="clear" w:color="auto" w:fill="FFFFFF"/>
        </w:rPr>
        <w:t>→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(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y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(Square(y)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RightOf(y,x))))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c. Formal negation: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x(Circle(x)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y(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Square(y)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∨∼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RightOf(y, x))))</w:t>
      </w:r>
    </w:p>
    <w:p w14:paraId="6AD75F59" w14:textId="256D5FE4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49:</w:t>
      </w:r>
    </w:p>
    <w:p w14:paraId="6371D257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True. For every object x, you can choose an object y that is not the same as x and has a different color than x.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b. Formal: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(Object(x) </w:t>
      </w:r>
      <w:r w:rsidRPr="00266BC8">
        <w:rPr>
          <w:rStyle w:val="mo"/>
          <w:color w:val="1E1D1D"/>
          <w:sz w:val="26"/>
          <w:szCs w:val="26"/>
          <w:bdr w:val="none" w:sz="0" w:space="0" w:color="auto" w:frame="1"/>
          <w:shd w:val="clear" w:color="auto" w:fill="FFFFFF"/>
        </w:rPr>
        <w:t>→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(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y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(Object(y)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y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DifferentColor(x,y)))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c. Negation: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(Object(x)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(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y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(~Object(y)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∨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=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y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∨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~DifferentColor(x,y))))</w:t>
      </w:r>
    </w:p>
    <w:p w14:paraId="209F3AEF" w14:textId="60682A0D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50:</w:t>
      </w:r>
    </w:p>
    <w:p w14:paraId="17A4A8CF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False. Take for instance object a. a 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c, but a and c have the same color.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b. Formal: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x(Object(x) </w:t>
      </w:r>
      <w:r w:rsidRPr="00266BC8">
        <w:rPr>
          <w:color w:val="1E1D1D"/>
          <w:sz w:val="26"/>
          <w:szCs w:val="26"/>
          <w:shd w:val="clear" w:color="auto" w:fill="FFFFFF"/>
        </w:rPr>
        <w:t>→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y (Object(y)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(x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y </w:t>
      </w:r>
      <w:r w:rsidRPr="00266BC8">
        <w:rPr>
          <w:rStyle w:val="mo"/>
          <w:color w:val="1E1D1D"/>
          <w:sz w:val="26"/>
          <w:szCs w:val="26"/>
          <w:bdr w:val="none" w:sz="0" w:space="0" w:color="auto" w:frame="1"/>
          <w:shd w:val="clear" w:color="auto" w:fill="FFFFFF"/>
        </w:rPr>
        <w:t>→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DifferentColor(x,y))))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c. Negation: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x (Object(x)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(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y ~(Object(y)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∨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(x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y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~DifferentColor(x,y)))))</w:t>
      </w:r>
    </w:p>
    <w:p w14:paraId="22ECD9B4" w14:textId="6F1720C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51:</w:t>
      </w:r>
    </w:p>
    <w:p w14:paraId="73689352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lastRenderedPageBreak/>
        <w:t>a. False. There is no object that has a different color from every other object.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b. Formal version: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y(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x(x = y </w:t>
      </w:r>
      <w:r w:rsidRPr="00266BC8">
        <w:rPr>
          <w:color w:val="1E1D1D"/>
          <w:sz w:val="26"/>
          <w:szCs w:val="26"/>
          <w:shd w:val="clear" w:color="auto" w:fill="FFFFFF"/>
        </w:rPr>
        <w:t>→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SameColor(x, y)))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c. Formal negation: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y(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x(x = y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SameColor(x, y)))</w:t>
      </w:r>
    </w:p>
    <w:p w14:paraId="0DE8B531" w14:textId="7CF6038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52:</w:t>
      </w:r>
    </w:p>
    <w:p w14:paraId="337BCAC7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False. Every circle is not to the right of every triangle. For instance, circle b is not to the right of triangle c.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b. Formal: ((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Circle(x)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∧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y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Triangle(y))</w:t>
      </w:r>
      <w:r w:rsidRPr="00266BC8">
        <w:rPr>
          <w:rStyle w:val="mo"/>
          <w:color w:val="1E1D1D"/>
          <w:sz w:val="26"/>
          <w:szCs w:val="26"/>
          <w:bdr w:val="none" w:sz="0" w:space="0" w:color="auto" w:frame="1"/>
          <w:shd w:val="clear" w:color="auto" w:fill="FFFFFF"/>
        </w:rPr>
        <w:t>→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RightOf(x, y))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c. Negation: (((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Circle(x)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∨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y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Triangle(y))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~RightOf(x, y)))</w:t>
      </w:r>
    </w:p>
    <w:p w14:paraId="2F1F140D" w14:textId="4560976E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53:</w:t>
      </w:r>
    </w:p>
    <w:p w14:paraId="565115CE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True. Circle b is black and squares h and j are black also.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b. Formal version: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x(Circle(x)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y(Square(y)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SameColor(x, y))))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c. Formal negation: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x(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Circle(x)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∨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y(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Square(y)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∨∼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SameColor(x, y))))</w:t>
      </w:r>
    </w:p>
    <w:p w14:paraId="7FBE6CEE" w14:textId="0F8098ED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54:</w:t>
      </w:r>
    </w:p>
    <w:p w14:paraId="4765D248" w14:textId="77777777" w:rsid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  <w:lang w:val="en-US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False. All the triangles are gray. None of the circles are gray. Hence there are no triangles and circles that have the same color.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b. Formal version: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x(Circle(x)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y(Triangle(y)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SameColor(x, y))))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c. Formal negation: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x(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Circle(x)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∨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y(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Triangle(y)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∨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SameColor(x, y))))</w:t>
      </w:r>
    </w:p>
    <w:p w14:paraId="034D77DA" w14:textId="77777777" w:rsid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  <w:lang w:val="en-US"/>
        </w:rPr>
      </w:pPr>
    </w:p>
    <w:p w14:paraId="4A06E9DE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  <w:lang w:val="en-US"/>
        </w:rPr>
      </w:pPr>
    </w:p>
    <w:p w14:paraId="6E68E873" w14:textId="19398883" w:rsid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  <w:r w:rsidRPr="00A11CB5"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 xml:space="preserve">Exercise </w:t>
      </w:r>
      <w:r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>3</w:t>
      </w:r>
      <w:r w:rsidRPr="00A11CB5"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>.</w:t>
      </w:r>
      <w:r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>4</w:t>
      </w:r>
    </w:p>
    <w:p w14:paraId="640E40D9" w14:textId="77777777" w:rsid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</w:p>
    <w:p w14:paraId="602A87F6" w14:textId="77777777" w:rsidR="00266BC8" w:rsidRPr="00133ABE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Theme="majorHAnsi" w:hAnsiTheme="majorHAnsi" w:cstheme="majorHAnsi"/>
          <w:color w:val="111111"/>
          <w:sz w:val="26"/>
          <w:szCs w:val="26"/>
        </w:rPr>
      </w:pPr>
      <w:r w:rsidRPr="00133ABE">
        <w:rPr>
          <w:rFonts w:asciiTheme="majorHAnsi" w:hAnsiTheme="majorHAnsi" w:cstheme="majorHAnsi"/>
          <w:noProof/>
          <w:color w:val="111111"/>
          <w:sz w:val="26"/>
          <w:szCs w:val="26"/>
        </w:rPr>
        <w:drawing>
          <wp:inline distT="0" distB="0" distL="0" distR="0" wp14:anchorId="5FD4374C" wp14:editId="6B5A396C">
            <wp:extent cx="3745064" cy="1764653"/>
            <wp:effectExtent l="0" t="0" r="8255" b="7620"/>
            <wp:docPr id="37" name="Picture 37" descr="A math problem with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math problem with numbers and equation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0524" cy="177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BFA8" w14:textId="248317BD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2: 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 conclusion is: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∴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0 is even.</w:t>
      </w:r>
    </w:p>
    <w:p w14:paraId="7CFB8152" w14:textId="0D202821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E1D1D"/>
          <w:sz w:val="26"/>
          <w:szCs w:val="26"/>
          <w:shd w:val="clear" w:color="auto" w:fill="FFFFFF"/>
          <w:lang w:val="en-US"/>
        </w:rPr>
        <w:lastRenderedPageBreak/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3: The conclusion: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∴</w:t>
      </w:r>
      <w:r w:rsidRPr="00266BC8">
        <w:rPr>
          <w:rStyle w:val="mn"/>
          <w:rFonts w:ascii="Helvetica" w:hAnsi="Helvetica" w:cstheme="majorHAnsi"/>
          <w:color w:val="1E1D1D"/>
          <w:sz w:val="34"/>
          <w:szCs w:val="34"/>
          <w:bdr w:val="none" w:sz="0" w:space="0" w:color="auto" w:frame="1"/>
          <w:shd w:val="clear" w:color="auto" w:fill="FFFFFF"/>
        </w:rPr>
        <w:t xml:space="preserve"> </w:t>
      </w:r>
      <m:oMath>
        <m:f>
          <m:fPr>
            <m:ctrlPr>
              <w:rPr>
                <w:rStyle w:val="mn"/>
                <w:rFonts w:ascii="Cambria Math" w:hAnsi="Cambria Math" w:cstheme="majorHAnsi"/>
                <w:i/>
                <w:color w:val="1E1D1D"/>
                <w:sz w:val="34"/>
                <w:szCs w:val="34"/>
                <w:bdr w:val="none" w:sz="0" w:space="0" w:color="auto" w:frame="1"/>
                <w:shd w:val="clear" w:color="auto" w:fill="FFFFFF"/>
              </w:rPr>
            </m:ctrlPr>
          </m:fPr>
          <m:num>
            <m:r>
              <w:rPr>
                <w:rStyle w:val="mn"/>
                <w:rFonts w:ascii="Cambria Math" w:hAnsi="Cambria Math" w:cstheme="majorHAnsi"/>
                <w:color w:val="1E1D1D"/>
                <w:sz w:val="34"/>
                <w:szCs w:val="34"/>
                <w:bdr w:val="none" w:sz="0" w:space="0" w:color="auto" w:frame="1"/>
                <w:shd w:val="clear" w:color="auto" w:fill="FFFFFF"/>
              </w:rPr>
              <m:t>2</m:t>
            </m:r>
          </m:num>
          <m:den>
            <m:r>
              <w:rPr>
                <w:rStyle w:val="mn"/>
                <w:rFonts w:ascii="Cambria Math" w:hAnsi="Cambria Math" w:cstheme="majorHAnsi"/>
                <w:color w:val="1E1D1D"/>
                <w:sz w:val="34"/>
                <w:szCs w:val="34"/>
                <w:bdr w:val="none" w:sz="0" w:space="0" w:color="auto" w:frame="1"/>
                <w:shd w:val="clear" w:color="auto" w:fill="FFFFFF"/>
              </w:rPr>
              <m:t>3</m:t>
            </m:r>
          </m:den>
        </m:f>
      </m:oMath>
      <w:r w:rsidRPr="00266BC8">
        <w:rPr>
          <w:rStyle w:val="mo"/>
          <w:rFonts w:ascii="Helvetica" w:hAnsi="Helvetica" w:cstheme="majorHAnsi"/>
          <w:color w:val="1E1D1D"/>
          <w:sz w:val="34"/>
          <w:szCs w:val="34"/>
          <w:bdr w:val="none" w:sz="0" w:space="0" w:color="auto" w:frame="1"/>
          <w:shd w:val="clear" w:color="auto" w:fill="FFFFFF"/>
        </w:rPr>
        <w:t>+</w:t>
      </w:r>
      <m:oMath>
        <m:f>
          <m:fPr>
            <m:ctrlPr>
              <w:rPr>
                <w:rStyle w:val="mo"/>
                <w:rFonts w:ascii="Cambria Math" w:hAnsi="Cambria Math" w:cstheme="majorHAnsi"/>
                <w:i/>
                <w:color w:val="1E1D1D"/>
                <w:sz w:val="34"/>
                <w:szCs w:val="34"/>
                <w:bdr w:val="none" w:sz="0" w:space="0" w:color="auto" w:frame="1"/>
                <w:shd w:val="clear" w:color="auto" w:fill="FFFFFF"/>
              </w:rPr>
            </m:ctrlPr>
          </m:fPr>
          <m:num>
            <m:r>
              <w:rPr>
                <w:rStyle w:val="mo"/>
                <w:rFonts w:ascii="Cambria Math" w:hAnsi="Cambria Math" w:cstheme="majorHAnsi"/>
                <w:color w:val="1E1D1D"/>
                <w:sz w:val="34"/>
                <w:szCs w:val="34"/>
                <w:bdr w:val="none" w:sz="0" w:space="0" w:color="auto" w:frame="1"/>
                <w:shd w:val="clear" w:color="auto" w:fill="FFFFFF"/>
              </w:rPr>
              <m:t>4</m:t>
            </m:r>
          </m:num>
          <m:den>
            <m:r>
              <w:rPr>
                <w:rStyle w:val="mo"/>
                <w:rFonts w:ascii="Cambria Math" w:hAnsi="Cambria Math" w:cstheme="majorHAnsi"/>
                <w:color w:val="1E1D1D"/>
                <w:sz w:val="34"/>
                <w:szCs w:val="34"/>
                <w:bdr w:val="none" w:sz="0" w:space="0" w:color="auto" w:frame="1"/>
                <w:shd w:val="clear" w:color="auto" w:fill="FFFFFF"/>
              </w:rPr>
              <m:t>5</m:t>
            </m:r>
          </m:den>
        </m:f>
      </m:oMath>
      <w:r w:rsidRPr="00266BC8">
        <w:rPr>
          <w:rStyle w:val="mo"/>
          <w:rFonts w:ascii="Helvetica" w:hAnsi="Helvetica" w:cstheme="majorHAnsi"/>
          <w:color w:val="1E1D1D"/>
          <w:sz w:val="34"/>
          <w:szCs w:val="34"/>
          <w:bdr w:val="none" w:sz="0" w:space="0" w:color="auto" w:frame="1"/>
          <w:shd w:val="clear" w:color="auto" w:fill="FFFFFF"/>
        </w:rPr>
        <w:t xml:space="preserve"> = </w:t>
      </w:r>
      <m:oMath>
        <m:f>
          <m:fPr>
            <m:ctrlPr>
              <w:rPr>
                <w:rStyle w:val="mo"/>
                <w:rFonts w:ascii="Cambria Math" w:hAnsi="Cambria Math" w:cstheme="majorHAnsi"/>
                <w:i/>
                <w:color w:val="1E1D1D"/>
                <w:sz w:val="34"/>
                <w:szCs w:val="34"/>
                <w:bdr w:val="none" w:sz="0" w:space="0" w:color="auto" w:frame="1"/>
                <w:shd w:val="clear" w:color="auto" w:fill="FFFFFF"/>
              </w:rPr>
            </m:ctrlPr>
          </m:fPr>
          <m:num>
            <m:r>
              <w:rPr>
                <w:rStyle w:val="mo"/>
                <w:rFonts w:ascii="Cambria Math" w:hAnsi="Cambria Math" w:cstheme="majorHAnsi"/>
                <w:color w:val="1E1D1D"/>
                <w:sz w:val="34"/>
                <w:szCs w:val="34"/>
                <w:bdr w:val="none" w:sz="0" w:space="0" w:color="auto" w:frame="1"/>
                <w:shd w:val="clear" w:color="auto" w:fill="FFFFFF"/>
              </w:rPr>
              <m:t>(2∙5+4∙3)</m:t>
            </m:r>
          </m:num>
          <m:den>
            <m:r>
              <w:rPr>
                <w:rStyle w:val="mo"/>
                <w:rFonts w:ascii="Cambria Math" w:hAnsi="Cambria Math" w:cstheme="majorHAnsi"/>
                <w:color w:val="1E1D1D"/>
                <w:sz w:val="34"/>
                <w:szCs w:val="34"/>
                <w:bdr w:val="none" w:sz="0" w:space="0" w:color="auto" w:frame="1"/>
                <w:shd w:val="clear" w:color="auto" w:fill="FFFFFF"/>
              </w:rPr>
              <m:t>3∙5</m:t>
            </m:r>
          </m:den>
        </m:f>
      </m:oMath>
    </w:p>
    <w:p w14:paraId="579D1934" w14:textId="77777777" w:rsidR="00266BC8" w:rsidRPr="00133ABE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Theme="majorHAnsi" w:hAnsiTheme="majorHAnsi" w:cstheme="majorHAnsi"/>
          <w:color w:val="111111"/>
          <w:sz w:val="26"/>
          <w:szCs w:val="26"/>
        </w:rPr>
      </w:pPr>
      <w:r w:rsidRPr="00133ABE">
        <w:rPr>
          <w:rFonts w:asciiTheme="majorHAnsi" w:hAnsiTheme="majorHAnsi" w:cstheme="majorHAnsi"/>
          <w:noProof/>
          <w:color w:val="111111"/>
          <w:sz w:val="26"/>
          <w:szCs w:val="26"/>
        </w:rPr>
        <w:drawing>
          <wp:inline distT="0" distB="0" distL="0" distR="0" wp14:anchorId="7F59C3C4" wp14:editId="31B826D2">
            <wp:extent cx="3760967" cy="1100872"/>
            <wp:effectExtent l="0" t="0" r="0" b="4445"/>
            <wp:docPr id="38" name="Picture 38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text on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5431" cy="11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C7D1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3) If an object is gray, then it is a circle.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2) If an object is a circle, then it is to the right of all the blue objects.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1) If an object is to the right of all the blue objects, then it is above all the triangles.</w:t>
      </w:r>
    </w:p>
    <w:p w14:paraId="70EA744A" w14:textId="77777777" w:rsidR="00266BC8" w:rsidRPr="00133ABE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Theme="majorHAnsi" w:hAnsiTheme="majorHAnsi" w:cstheme="majorHAnsi"/>
          <w:color w:val="111111"/>
          <w:sz w:val="26"/>
          <w:szCs w:val="26"/>
        </w:rPr>
      </w:pPr>
      <w:r w:rsidRPr="00133ABE">
        <w:rPr>
          <w:rFonts w:asciiTheme="majorHAnsi" w:hAnsiTheme="majorHAnsi" w:cstheme="majorHAnsi"/>
          <w:noProof/>
          <w:color w:val="111111"/>
          <w:sz w:val="26"/>
          <w:szCs w:val="26"/>
        </w:rPr>
        <w:drawing>
          <wp:inline distT="0" distB="0" distL="0" distR="0" wp14:anchorId="00B6206F" wp14:editId="6606E324">
            <wp:extent cx="3085106" cy="2301354"/>
            <wp:effectExtent l="0" t="0" r="1270" b="3810"/>
            <wp:docPr id="39" name="Picture 39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white text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3021" cy="230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3324" w14:textId="37AEBE48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29</w:t>
      </w:r>
    </w:p>
    <w:p w14:paraId="50C2DA72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 reordering is: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2. In contrapositive form: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, if x is a square, then x is above all the black objects.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3. 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, if x is above all the black objects, then x is to the right of all the triangles.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1. 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, if x is to the right of all the triangles, then x is above all the circles.</w:t>
      </w:r>
    </w:p>
    <w:p w14:paraId="5E4336AE" w14:textId="760A551B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E1D1D"/>
          <w:sz w:val="26"/>
          <w:szCs w:val="26"/>
          <w:shd w:val="clear" w:color="auto" w:fill="FFFFFF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30</w:t>
      </w:r>
    </w:p>
    <w:p w14:paraId="5395A74C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 reordering is: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3. 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, if x is black, then x is a square.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2. In contrapositive form: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, if x is a square, then x is above all the gray objects.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4. 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, if x is above all the gray objects, then x is above all the triangles.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1. 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, if x is above all the triangles, then x is above all the blue objects.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∴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if x is black, then x is above all the blue objects.</w:t>
      </w:r>
    </w:p>
    <w:p w14:paraId="6C08A718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Theme="majorHAnsi" w:hAnsiTheme="majorHAnsi" w:cstheme="majorHAnsi"/>
          <w:color w:val="1E1D1D"/>
          <w:sz w:val="26"/>
          <w:szCs w:val="26"/>
          <w:shd w:val="clear" w:color="auto" w:fill="FFFFFF"/>
          <w:lang w:val="en-US"/>
        </w:rPr>
      </w:pPr>
    </w:p>
    <w:p w14:paraId="67AA231E" w14:textId="77777777" w:rsid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</w:p>
    <w:p w14:paraId="516DBE22" w14:textId="77777777" w:rsidR="00266BC8" w:rsidRPr="00266BC8" w:rsidRDefault="00266BC8" w:rsidP="00266BC8">
      <w:pPr>
        <w:rPr>
          <w:rFonts w:ascii="Helvetica" w:hAnsi="Helvetica"/>
          <w:sz w:val="22"/>
          <w:szCs w:val="22"/>
        </w:rPr>
      </w:pPr>
    </w:p>
    <w:sectPr w:rsidR="00266BC8" w:rsidRPr="00266B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BBE"/>
    <w:multiLevelType w:val="multilevel"/>
    <w:tmpl w:val="D8D86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67D28"/>
    <w:multiLevelType w:val="multilevel"/>
    <w:tmpl w:val="7806D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4C5BBC"/>
    <w:multiLevelType w:val="multilevel"/>
    <w:tmpl w:val="1D943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681167"/>
    <w:multiLevelType w:val="multilevel"/>
    <w:tmpl w:val="A378C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255B4B"/>
    <w:multiLevelType w:val="multilevel"/>
    <w:tmpl w:val="4E466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150AD7"/>
    <w:multiLevelType w:val="multilevel"/>
    <w:tmpl w:val="3894D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692D50"/>
    <w:multiLevelType w:val="hybridMultilevel"/>
    <w:tmpl w:val="77CC3FD4"/>
    <w:lvl w:ilvl="0" w:tplc="042A000F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D55722F"/>
    <w:multiLevelType w:val="multilevel"/>
    <w:tmpl w:val="A1EEA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5499932">
    <w:abstractNumId w:val="6"/>
  </w:num>
  <w:num w:numId="2" w16cid:durableId="1522863446">
    <w:abstractNumId w:val="4"/>
  </w:num>
  <w:num w:numId="3" w16cid:durableId="542133612">
    <w:abstractNumId w:val="7"/>
  </w:num>
  <w:num w:numId="4" w16cid:durableId="744189195">
    <w:abstractNumId w:val="2"/>
  </w:num>
  <w:num w:numId="5" w16cid:durableId="276378318">
    <w:abstractNumId w:val="0"/>
  </w:num>
  <w:num w:numId="6" w16cid:durableId="1778327410">
    <w:abstractNumId w:val="3"/>
  </w:num>
  <w:num w:numId="7" w16cid:durableId="1959948633">
    <w:abstractNumId w:val="1"/>
  </w:num>
  <w:num w:numId="8" w16cid:durableId="18349543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ECB"/>
    <w:rsid w:val="00105ECB"/>
    <w:rsid w:val="00266BC8"/>
    <w:rsid w:val="005B42C0"/>
    <w:rsid w:val="006C565A"/>
    <w:rsid w:val="00EB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496C9B"/>
  <w15:chartTrackingRefBased/>
  <w15:docId w15:val="{6AA03E4A-C2D1-B745-AB8D-88F7C7321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E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66BC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vi-VN" w:eastAsia="zh-CN"/>
      <w14:ligatures w14:val="none"/>
    </w:rPr>
  </w:style>
  <w:style w:type="paragraph" w:styleId="ListParagraph">
    <w:name w:val="List Paragraph"/>
    <w:basedOn w:val="Normal"/>
    <w:uiPriority w:val="34"/>
    <w:qFormat/>
    <w:rsid w:val="00266BC8"/>
    <w:pPr>
      <w:spacing w:after="160" w:line="259" w:lineRule="auto"/>
      <w:ind w:left="720"/>
      <w:contextualSpacing/>
    </w:pPr>
    <w:rPr>
      <w:rFonts w:eastAsiaTheme="minorEastAsia"/>
      <w:kern w:val="0"/>
      <w:sz w:val="22"/>
      <w:szCs w:val="22"/>
      <w:lang w:val="vi-VN" w:eastAsia="zh-CN"/>
      <w14:ligatures w14:val="none"/>
    </w:rPr>
  </w:style>
  <w:style w:type="character" w:customStyle="1" w:styleId="mi">
    <w:name w:val="mi"/>
    <w:basedOn w:val="DefaultParagraphFont"/>
    <w:rsid w:val="00266BC8"/>
  </w:style>
  <w:style w:type="character" w:customStyle="1" w:styleId="mo">
    <w:name w:val="mo"/>
    <w:basedOn w:val="DefaultParagraphFont"/>
    <w:rsid w:val="00266BC8"/>
  </w:style>
  <w:style w:type="character" w:customStyle="1" w:styleId="mn">
    <w:name w:val="mn"/>
    <w:basedOn w:val="DefaultParagraphFont"/>
    <w:rsid w:val="00266B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2161</Words>
  <Characters>12322</Characters>
  <Application>Microsoft Office Word</Application>
  <DocSecurity>0</DocSecurity>
  <Lines>102</Lines>
  <Paragraphs>28</Paragraphs>
  <ScaleCrop>false</ScaleCrop>
  <Company/>
  <LinksUpToDate>false</LinksUpToDate>
  <CharactersWithSpaces>14455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Nhan</dc:creator>
  <cp:keywords/>
  <dc:description/>
  <cp:lastModifiedBy>Dang Nhan</cp:lastModifiedBy>
  <cp:revision>2</cp:revision>
  <dcterms:created xsi:type="dcterms:W3CDTF">2024-02-17T06:26:00Z</dcterms:created>
  <dcterms:modified xsi:type="dcterms:W3CDTF">2024-02-28T03:40:00Z</dcterms:modified>
</cp:coreProperties>
</file>