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73A4" w14:textId="796251E4" w:rsidR="004F0DBE" w:rsidRDefault="009F1856" w:rsidP="009F1856">
      <w:pPr>
        <w:pStyle w:val="Heading1"/>
        <w:jc w:val="center"/>
        <w:rPr>
          <w:b/>
          <w:bCs/>
          <w:lang w:val="vi-VN"/>
        </w:rPr>
      </w:pPr>
      <w:r w:rsidRPr="009F1856">
        <w:rPr>
          <w:b/>
          <w:bCs/>
        </w:rPr>
        <w:t>Birdle iOS Puzzle App</w:t>
      </w:r>
    </w:p>
    <w:p w14:paraId="42976A5F" w14:textId="77777777" w:rsidR="009F1856" w:rsidRDefault="009F1856" w:rsidP="009F1856">
      <w:pPr>
        <w:rPr>
          <w:lang w:val="vi-VN"/>
        </w:rPr>
      </w:pPr>
    </w:p>
    <w:tbl>
      <w:tblPr>
        <w:tblStyle w:val="TableGrid"/>
        <w:tblW w:w="10080" w:type="dxa"/>
        <w:tblInd w:w="-635" w:type="dxa"/>
        <w:tblLook w:val="04A0" w:firstRow="1" w:lastRow="0" w:firstColumn="1" w:lastColumn="0" w:noHBand="0" w:noVBand="1"/>
      </w:tblPr>
      <w:tblGrid>
        <w:gridCol w:w="1710"/>
        <w:gridCol w:w="2610"/>
        <w:gridCol w:w="2520"/>
        <w:gridCol w:w="3240"/>
      </w:tblGrid>
      <w:tr w:rsidR="009F1856" w14:paraId="7BE2EC6F" w14:textId="77777777" w:rsidTr="009D33F6">
        <w:tc>
          <w:tcPr>
            <w:tcW w:w="1710" w:type="dxa"/>
          </w:tcPr>
          <w:p w14:paraId="4197DBC0" w14:textId="39F897F1" w:rsidR="009F1856" w:rsidRDefault="009F1856" w:rsidP="009F1856">
            <w:pPr>
              <w:rPr>
                <w:lang w:val="vi-VN"/>
              </w:rPr>
            </w:pPr>
          </w:p>
        </w:tc>
        <w:tc>
          <w:tcPr>
            <w:tcW w:w="2610" w:type="dxa"/>
          </w:tcPr>
          <w:p w14:paraId="79D61CE7" w14:textId="74F03BF4" w:rsidR="009F1856" w:rsidRPr="000137D6" w:rsidRDefault="007533E0" w:rsidP="009F1856">
            <w:pPr>
              <w:rPr>
                <w:b/>
                <w:bCs/>
                <w:lang w:val="vi-VN"/>
              </w:rPr>
            </w:pPr>
            <w:r w:rsidRPr="000137D6">
              <w:rPr>
                <w:b/>
                <w:bCs/>
              </w:rPr>
              <w:t>Purpose</w:t>
            </w:r>
          </w:p>
        </w:tc>
        <w:tc>
          <w:tcPr>
            <w:tcW w:w="2520" w:type="dxa"/>
          </w:tcPr>
          <w:p w14:paraId="261FC70D" w14:textId="536B81CE" w:rsidR="009F1856" w:rsidRPr="000137D6" w:rsidRDefault="007533E0" w:rsidP="009F1856">
            <w:pPr>
              <w:rPr>
                <w:b/>
                <w:bCs/>
                <w:lang w:val="vi-VN"/>
              </w:rPr>
            </w:pPr>
            <w:r w:rsidRPr="000137D6">
              <w:rPr>
                <w:b/>
                <w:bCs/>
              </w:rPr>
              <w:t>How to access</w:t>
            </w:r>
          </w:p>
        </w:tc>
        <w:tc>
          <w:tcPr>
            <w:tcW w:w="3240" w:type="dxa"/>
          </w:tcPr>
          <w:p w14:paraId="2C23FE63" w14:textId="03986DAD" w:rsidR="009F1856" w:rsidRPr="000137D6" w:rsidRDefault="007533E0" w:rsidP="009F1856">
            <w:pPr>
              <w:rPr>
                <w:b/>
                <w:bCs/>
                <w:lang w:val="vi-VN"/>
              </w:rPr>
            </w:pPr>
            <w:r w:rsidRPr="000137D6">
              <w:rPr>
                <w:b/>
                <w:bCs/>
              </w:rPr>
              <w:t>H</w:t>
            </w:r>
            <w:r w:rsidRPr="000137D6">
              <w:rPr>
                <w:b/>
                <w:bCs/>
              </w:rPr>
              <w:t>ow they were implemented</w:t>
            </w:r>
          </w:p>
        </w:tc>
      </w:tr>
      <w:tr w:rsidR="009F1856" w14:paraId="445E719D" w14:textId="77777777" w:rsidTr="009D33F6">
        <w:tc>
          <w:tcPr>
            <w:tcW w:w="1710" w:type="dxa"/>
          </w:tcPr>
          <w:p w14:paraId="4B9561AC" w14:textId="13D7BEB5" w:rsidR="009F1856" w:rsidRPr="007533E0" w:rsidRDefault="007533E0" w:rsidP="009F1856">
            <w:pPr>
              <w:rPr>
                <w:b/>
                <w:bCs/>
                <w:lang w:val="vi-VN"/>
              </w:rPr>
            </w:pPr>
            <w:r w:rsidRPr="007533E0">
              <w:rPr>
                <w:b/>
                <w:bCs/>
              </w:rPr>
              <w:t>Splash Screen</w:t>
            </w:r>
          </w:p>
        </w:tc>
        <w:tc>
          <w:tcPr>
            <w:tcW w:w="2610" w:type="dxa"/>
          </w:tcPr>
          <w:p w14:paraId="3CD0ED5C" w14:textId="0B80DEEA" w:rsidR="009F1856" w:rsidRDefault="007533E0" w:rsidP="009F1856">
            <w:pPr>
              <w:rPr>
                <w:lang w:val="vi-VN"/>
              </w:rPr>
            </w:pPr>
            <w:r w:rsidRPr="007533E0">
              <w:t>Displays an opening image when the app launches.</w:t>
            </w:r>
          </w:p>
        </w:tc>
        <w:tc>
          <w:tcPr>
            <w:tcW w:w="2520" w:type="dxa"/>
          </w:tcPr>
          <w:p w14:paraId="362EAF26" w14:textId="6EB6FE66" w:rsidR="009F1856" w:rsidRPr="007533E0" w:rsidRDefault="007533E0" w:rsidP="009F1856">
            <w:pPr>
              <w:rPr>
                <w:lang w:val="en-US"/>
              </w:rPr>
            </w:pPr>
            <w:r w:rsidRPr="007533E0">
              <w:t>Automatically shown on app</w:t>
            </w:r>
            <w:r>
              <w:rPr>
                <w:lang w:val="vi-VN"/>
              </w:rPr>
              <w:t xml:space="preserve"> </w:t>
            </w:r>
            <w:r>
              <w:rPr>
                <w:lang w:val="en-US"/>
              </w:rPr>
              <w:t>when the app launches</w:t>
            </w:r>
          </w:p>
        </w:tc>
        <w:tc>
          <w:tcPr>
            <w:tcW w:w="3240" w:type="dxa"/>
          </w:tcPr>
          <w:p w14:paraId="38021EA5" w14:textId="359BE1E8" w:rsidR="009F1856" w:rsidRPr="007533E0" w:rsidRDefault="007533E0" w:rsidP="009F1856">
            <w:pPr>
              <w:rPr>
                <w:lang w:val="en-US"/>
              </w:rPr>
            </w:pPr>
            <w:r>
              <w:rPr>
                <w:lang w:val="vi-VN"/>
              </w:rPr>
              <w:t>I des</w:t>
            </w:r>
            <w:r>
              <w:rPr>
                <w:lang w:val="en-US"/>
              </w:rPr>
              <w:t xml:space="preserve">igned one logo and display it as an static image (with animation) and </w:t>
            </w:r>
            <w:r w:rsidRPr="007533E0">
              <w:t>automatically transitions</w:t>
            </w:r>
            <w:r>
              <w:t xml:space="preserve"> </w:t>
            </w:r>
            <w:r w:rsidRPr="007533E0">
              <w:t>to the Start screen after a few seconds.</w:t>
            </w:r>
          </w:p>
        </w:tc>
      </w:tr>
      <w:tr w:rsidR="00897E69" w14:paraId="37A1C7B8" w14:textId="77777777" w:rsidTr="009D33F6">
        <w:tc>
          <w:tcPr>
            <w:tcW w:w="1710" w:type="dxa"/>
          </w:tcPr>
          <w:p w14:paraId="2DC6903A" w14:textId="2EC89649" w:rsidR="00897E69" w:rsidRPr="007533E0" w:rsidRDefault="00897E69" w:rsidP="009F1856">
            <w:pPr>
              <w:rPr>
                <w:b/>
                <w:bCs/>
              </w:rPr>
            </w:pPr>
            <w:r w:rsidRPr="00897E69">
              <w:rPr>
                <w:b/>
                <w:bCs/>
              </w:rPr>
              <w:t>Start Puzzle</w:t>
            </w:r>
            <w:r>
              <w:rPr>
                <w:b/>
                <w:bCs/>
              </w:rPr>
              <w:t xml:space="preserve"> Screen</w:t>
            </w:r>
          </w:p>
        </w:tc>
        <w:tc>
          <w:tcPr>
            <w:tcW w:w="2610" w:type="dxa"/>
          </w:tcPr>
          <w:p w14:paraId="3597DA03" w14:textId="70649B13" w:rsidR="00897E69" w:rsidRPr="007533E0" w:rsidRDefault="00897E69" w:rsidP="009F1856">
            <w:r>
              <w:t>Displays the main screen of the app that contains all main features (Playing game, Help, Copyright, Upload, History)</w:t>
            </w:r>
          </w:p>
        </w:tc>
        <w:tc>
          <w:tcPr>
            <w:tcW w:w="2520" w:type="dxa"/>
          </w:tcPr>
          <w:p w14:paraId="1D936FDF" w14:textId="5ABBCE48" w:rsidR="00897E69" w:rsidRPr="007533E0" w:rsidRDefault="00897E69" w:rsidP="009F1856">
            <w:r w:rsidRPr="007533E0">
              <w:t>Automatically shown on app</w:t>
            </w:r>
            <w:r>
              <w:t xml:space="preserve"> after Splash Screen </w:t>
            </w:r>
          </w:p>
        </w:tc>
        <w:tc>
          <w:tcPr>
            <w:tcW w:w="3240" w:type="dxa"/>
          </w:tcPr>
          <w:p w14:paraId="3C377C21" w14:textId="7E578C06" w:rsidR="00897E69" w:rsidRPr="00897E69" w:rsidRDefault="00897E69" w:rsidP="009F1856">
            <w:pPr>
              <w:rPr>
                <w:lang w:val="en-US"/>
              </w:rPr>
            </w:pPr>
            <w:r>
              <w:rPr>
                <w:lang w:val="en-US"/>
              </w:rPr>
              <w:t>I inserted images as a logo, customized some buttons that navigate to different view controller.</w:t>
            </w:r>
          </w:p>
        </w:tc>
      </w:tr>
      <w:tr w:rsidR="009F1856" w14:paraId="44A7165C" w14:textId="77777777" w:rsidTr="009D33F6">
        <w:tc>
          <w:tcPr>
            <w:tcW w:w="1710" w:type="dxa"/>
          </w:tcPr>
          <w:p w14:paraId="76396D6C" w14:textId="0693CA16" w:rsidR="009F1856" w:rsidRPr="007533E0" w:rsidRDefault="007533E0" w:rsidP="009F1856">
            <w:pPr>
              <w:rPr>
                <w:b/>
                <w:bCs/>
                <w:lang w:val="vi-VN"/>
              </w:rPr>
            </w:pPr>
            <w:r w:rsidRPr="007533E0">
              <w:rPr>
                <w:b/>
                <w:bCs/>
              </w:rPr>
              <w:t>Help Screen</w:t>
            </w:r>
          </w:p>
        </w:tc>
        <w:tc>
          <w:tcPr>
            <w:tcW w:w="2610" w:type="dxa"/>
          </w:tcPr>
          <w:p w14:paraId="1427BCD3" w14:textId="3D2BE880" w:rsidR="009F1856" w:rsidRPr="007533E0" w:rsidRDefault="007533E0" w:rsidP="009F1856">
            <w:pPr>
              <w:rPr>
                <w:lang w:val="en-US"/>
              </w:rPr>
            </w:pPr>
            <w:r>
              <w:rPr>
                <w:lang w:val="en-US"/>
              </w:rPr>
              <w:t xml:space="preserve">Instructions </w:t>
            </w:r>
            <w:r w:rsidR="00897E69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playing the puzzle game</w:t>
            </w:r>
          </w:p>
        </w:tc>
        <w:tc>
          <w:tcPr>
            <w:tcW w:w="2520" w:type="dxa"/>
          </w:tcPr>
          <w:p w14:paraId="5383B667" w14:textId="09F8FF72" w:rsidR="009F1856" w:rsidRPr="007533E0" w:rsidRDefault="00897E69" w:rsidP="009F1856">
            <w:pPr>
              <w:rPr>
                <w:lang w:val="en-US"/>
              </w:rPr>
            </w:pPr>
            <w:r w:rsidRPr="00897E69">
              <w:rPr>
                <w:lang w:val="en-US"/>
              </w:rPr>
              <w:t>Tap the icon in the top-right corner of the Start Screen, then tap the Help button.</w:t>
            </w:r>
          </w:p>
        </w:tc>
        <w:tc>
          <w:tcPr>
            <w:tcW w:w="3240" w:type="dxa"/>
          </w:tcPr>
          <w:p w14:paraId="7EF97FC1" w14:textId="6121D704" w:rsidR="009F1856" w:rsidRPr="00897E69" w:rsidRDefault="00897E69" w:rsidP="009F1856">
            <w:pPr>
              <w:rPr>
                <w:lang w:val="en-US"/>
              </w:rPr>
            </w:pPr>
            <w:r>
              <w:rPr>
                <w:lang w:val="en-US"/>
              </w:rPr>
              <w:t xml:space="preserve">Insert simple text view that displays </w:t>
            </w:r>
            <w:r w:rsidRPr="00897E69">
              <w:t>instructional text.</w:t>
            </w:r>
          </w:p>
        </w:tc>
      </w:tr>
      <w:tr w:rsidR="00905FA1" w14:paraId="5EF7F67B" w14:textId="77777777" w:rsidTr="009D33F6">
        <w:tc>
          <w:tcPr>
            <w:tcW w:w="1710" w:type="dxa"/>
          </w:tcPr>
          <w:p w14:paraId="22D278EA" w14:textId="77D85F3C" w:rsidR="00905FA1" w:rsidRPr="007533E0" w:rsidRDefault="00905FA1" w:rsidP="009F1856">
            <w:pPr>
              <w:rPr>
                <w:b/>
                <w:bCs/>
              </w:rPr>
            </w:pPr>
            <w:r>
              <w:rPr>
                <w:b/>
                <w:bCs/>
              </w:rPr>
              <w:t>Copyright Screen</w:t>
            </w:r>
          </w:p>
        </w:tc>
        <w:tc>
          <w:tcPr>
            <w:tcW w:w="2610" w:type="dxa"/>
          </w:tcPr>
          <w:p w14:paraId="7F75670B" w14:textId="1DD2ABEF" w:rsidR="00905FA1" w:rsidRDefault="00905FA1" w:rsidP="009F1856">
            <w:pPr>
              <w:rPr>
                <w:lang w:val="en-US"/>
              </w:rPr>
            </w:pPr>
            <w:r w:rsidRPr="00905FA1">
              <w:t>Displays author info, student ID, and a disclaimer about educational use.</w:t>
            </w:r>
          </w:p>
        </w:tc>
        <w:tc>
          <w:tcPr>
            <w:tcW w:w="2520" w:type="dxa"/>
          </w:tcPr>
          <w:p w14:paraId="55FF207C" w14:textId="48BDA7AC" w:rsidR="00905FA1" w:rsidRPr="00897E69" w:rsidRDefault="00905FA1" w:rsidP="009F1856">
            <w:pPr>
              <w:rPr>
                <w:lang w:val="en-US"/>
              </w:rPr>
            </w:pPr>
            <w:r w:rsidRPr="00897E69">
              <w:rPr>
                <w:lang w:val="en-US"/>
              </w:rPr>
              <w:t xml:space="preserve">Tap the icon in the top-right corner of the Start Screen, then tap the </w:t>
            </w:r>
            <w:r>
              <w:rPr>
                <w:lang w:val="en-US"/>
              </w:rPr>
              <w:t>Copyright</w:t>
            </w:r>
            <w:r w:rsidRPr="00897E69">
              <w:rPr>
                <w:lang w:val="en-US"/>
              </w:rPr>
              <w:t xml:space="preserve"> button.</w:t>
            </w:r>
          </w:p>
        </w:tc>
        <w:tc>
          <w:tcPr>
            <w:tcW w:w="3240" w:type="dxa"/>
          </w:tcPr>
          <w:p w14:paraId="378E08E4" w14:textId="44E29738" w:rsidR="00905FA1" w:rsidRDefault="00905FA1" w:rsidP="009F1856">
            <w:pPr>
              <w:rPr>
                <w:lang w:val="en-US"/>
              </w:rPr>
            </w:pPr>
            <w:r w:rsidRPr="00905FA1">
              <w:rPr>
                <w:lang w:val="en-US"/>
              </w:rPr>
              <w:t xml:space="preserve">Insert simple text view that displays </w:t>
            </w:r>
            <w:r>
              <w:rPr>
                <w:lang w:val="en-US"/>
              </w:rPr>
              <w:t>information</w:t>
            </w:r>
            <w:r w:rsidRPr="00905FA1">
              <w:rPr>
                <w:lang w:val="en-US"/>
              </w:rPr>
              <w:t>.</w:t>
            </w:r>
          </w:p>
        </w:tc>
      </w:tr>
      <w:tr w:rsidR="009F1856" w14:paraId="31800792" w14:textId="77777777" w:rsidTr="009D33F6">
        <w:tc>
          <w:tcPr>
            <w:tcW w:w="1710" w:type="dxa"/>
          </w:tcPr>
          <w:p w14:paraId="59119C04" w14:textId="4943DCEE" w:rsidR="009F1856" w:rsidRPr="0092041D" w:rsidRDefault="0092041D" w:rsidP="009F185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Playing Puzzle</w:t>
            </w:r>
          </w:p>
        </w:tc>
        <w:tc>
          <w:tcPr>
            <w:tcW w:w="2610" w:type="dxa"/>
          </w:tcPr>
          <w:p w14:paraId="139B2211" w14:textId="5106FA2F" w:rsidR="009F1856" w:rsidRDefault="0092041D" w:rsidP="009F1856">
            <w:pPr>
              <w:rPr>
                <w:lang w:val="vi-VN"/>
              </w:rPr>
            </w:pPr>
            <w:r w:rsidRPr="0092041D">
              <w:t>The main gameplay mechanics of the puzzle app</w:t>
            </w:r>
          </w:p>
        </w:tc>
        <w:tc>
          <w:tcPr>
            <w:tcW w:w="2520" w:type="dxa"/>
          </w:tcPr>
          <w:p w14:paraId="4176AD22" w14:textId="33E6A1BD" w:rsidR="009F1856" w:rsidRDefault="0092041D" w:rsidP="009F1856">
            <w:pPr>
              <w:rPr>
                <w:lang w:val="vi-VN"/>
              </w:rPr>
            </w:pPr>
            <w:r>
              <w:rPr>
                <w:lang w:val="vi-VN"/>
              </w:rPr>
              <w:t>Tap the Start button on Start Screen.</w:t>
            </w:r>
            <w:r w:rsidRPr="0092041D">
              <w:t xml:space="preserve"> </w:t>
            </w:r>
            <w:r w:rsidRPr="0092041D">
              <w:t xml:space="preserve">After tapping Start, enter guesses in the text field and </w:t>
            </w:r>
            <w:r>
              <w:t>tap</w:t>
            </w:r>
            <w:r>
              <w:rPr>
                <w:lang w:val="vi-VN"/>
              </w:rPr>
              <w:t xml:space="preserve"> the Submit button</w:t>
            </w:r>
            <w:r w:rsidRPr="0092041D">
              <w:t>.</w:t>
            </w:r>
          </w:p>
        </w:tc>
        <w:tc>
          <w:tcPr>
            <w:tcW w:w="3240" w:type="dxa"/>
          </w:tcPr>
          <w:p w14:paraId="00DCCBB8" w14:textId="03BDE429" w:rsidR="009F1856" w:rsidRDefault="0092041D" w:rsidP="009F1856">
            <w:pPr>
              <w:rPr>
                <w:lang w:val="vi-VN"/>
              </w:rPr>
            </w:pPr>
            <w:r w:rsidRPr="0092041D">
              <w:t>PuzzleViewController fetches the daily puzzle from the API</w:t>
            </w:r>
            <w:r w:rsidR="000137D6">
              <w:t xml:space="preserve"> (puzzle is changed after 24 hours)</w:t>
            </w:r>
            <w:r w:rsidRPr="0092041D">
              <w:t xml:space="preserve">, displays the first bird image, and handles the user’s guesses by comparing them (case-insensitive) to the correct </w:t>
            </w:r>
            <w:r w:rsidR="009D33F6" w:rsidRPr="0092041D">
              <w:t>bird’s</w:t>
            </w:r>
            <w:r w:rsidRPr="0092041D">
              <w:t xml:space="preserve"> name with up to five attempts. It then shows success or failure messages and reveals the final image upon completion.</w:t>
            </w:r>
          </w:p>
        </w:tc>
      </w:tr>
      <w:tr w:rsidR="009F1856" w14:paraId="5AC19873" w14:textId="77777777" w:rsidTr="009D33F6">
        <w:tc>
          <w:tcPr>
            <w:tcW w:w="1710" w:type="dxa"/>
          </w:tcPr>
          <w:p w14:paraId="17AF2896" w14:textId="6D1A48BF" w:rsidR="009F1856" w:rsidRPr="0092041D" w:rsidRDefault="0092041D" w:rsidP="009F1856">
            <w:pPr>
              <w:rPr>
                <w:b/>
                <w:bCs/>
                <w:lang w:val="en-US"/>
              </w:rPr>
            </w:pPr>
            <w:r w:rsidRPr="0092041D">
              <w:rPr>
                <w:b/>
                <w:bCs/>
                <w:lang w:val="vi-VN"/>
              </w:rPr>
              <w:t>View R</w:t>
            </w:r>
            <w:r w:rsidRPr="0092041D">
              <w:rPr>
                <w:b/>
                <w:bCs/>
                <w:lang w:val="en-US"/>
              </w:rPr>
              <w:t>esult</w:t>
            </w:r>
          </w:p>
        </w:tc>
        <w:tc>
          <w:tcPr>
            <w:tcW w:w="2610" w:type="dxa"/>
          </w:tcPr>
          <w:p w14:paraId="35B4B87B" w14:textId="3B648271" w:rsidR="009F1856" w:rsidRPr="0092041D" w:rsidRDefault="0092041D" w:rsidP="009F1856">
            <w:pPr>
              <w:rPr>
                <w:lang w:val="en-US"/>
              </w:rPr>
            </w:pPr>
            <w:r>
              <w:rPr>
                <w:lang w:val="en-US"/>
              </w:rPr>
              <w:t>Displays details of puzzle (name of bird, clear image, photographer, attempts the player took, link to more information...)</w:t>
            </w:r>
          </w:p>
        </w:tc>
        <w:tc>
          <w:tcPr>
            <w:tcW w:w="2520" w:type="dxa"/>
          </w:tcPr>
          <w:p w14:paraId="7116086E" w14:textId="2B4BF8CF" w:rsidR="009F1856" w:rsidRPr="0092041D" w:rsidRDefault="0092041D" w:rsidP="009F1856">
            <w:pPr>
              <w:rPr>
                <w:lang w:val="en-US"/>
              </w:rPr>
            </w:pPr>
            <w:r>
              <w:rPr>
                <w:lang w:val="en-US"/>
              </w:rPr>
              <w:t>Result button is hidden until the puzzle complete</w:t>
            </w:r>
            <w:r w:rsidR="009D33F6">
              <w:rPr>
                <w:lang w:val="en-US"/>
              </w:rPr>
              <w:t>s. After the puzzle is completed, tap the result button.</w:t>
            </w:r>
          </w:p>
        </w:tc>
        <w:tc>
          <w:tcPr>
            <w:tcW w:w="3240" w:type="dxa"/>
          </w:tcPr>
          <w:p w14:paraId="754E5FE4" w14:textId="4988503B" w:rsidR="009F1856" w:rsidRDefault="009D33F6" w:rsidP="009F1856">
            <w:pPr>
              <w:rPr>
                <w:lang w:val="vi-VN"/>
              </w:rPr>
            </w:pPr>
            <w:r w:rsidRPr="009D33F6">
              <w:t>Populates UI elements with data from the completed puzzle, including metadata from the API.</w:t>
            </w:r>
          </w:p>
        </w:tc>
      </w:tr>
      <w:tr w:rsidR="009F1856" w14:paraId="037D84BB" w14:textId="77777777" w:rsidTr="009D33F6">
        <w:tc>
          <w:tcPr>
            <w:tcW w:w="1710" w:type="dxa"/>
          </w:tcPr>
          <w:p w14:paraId="50025FE6" w14:textId="1A341220" w:rsidR="009F1856" w:rsidRPr="009D33F6" w:rsidRDefault="009D33F6" w:rsidP="009F1856">
            <w:pPr>
              <w:rPr>
                <w:b/>
                <w:bCs/>
                <w:lang w:val="en-US"/>
              </w:rPr>
            </w:pPr>
            <w:r w:rsidRPr="009D33F6">
              <w:rPr>
                <w:b/>
                <w:bCs/>
                <w:lang w:val="en-US"/>
              </w:rPr>
              <w:t>Share Result</w:t>
            </w:r>
          </w:p>
        </w:tc>
        <w:tc>
          <w:tcPr>
            <w:tcW w:w="2610" w:type="dxa"/>
          </w:tcPr>
          <w:p w14:paraId="0625D885" w14:textId="66C54245" w:rsidR="009F1856" w:rsidRDefault="009D33F6" w:rsidP="009F1856">
            <w:pPr>
              <w:rPr>
                <w:lang w:val="vi-VN"/>
              </w:rPr>
            </w:pPr>
            <w:r w:rsidRPr="009D33F6">
              <w:t>Allows the user to share their puzzle result</w:t>
            </w:r>
          </w:p>
        </w:tc>
        <w:tc>
          <w:tcPr>
            <w:tcW w:w="2520" w:type="dxa"/>
          </w:tcPr>
          <w:p w14:paraId="74F0113F" w14:textId="1A09EF76" w:rsidR="009F1856" w:rsidRDefault="009D33F6" w:rsidP="009F1856">
            <w:pPr>
              <w:rPr>
                <w:lang w:val="vi-VN"/>
              </w:rPr>
            </w:pPr>
            <w:r w:rsidRPr="009D33F6">
              <w:t>After completing the puzzle, tap the Result button</w:t>
            </w:r>
            <w:r>
              <w:t>,</w:t>
            </w:r>
            <w:r w:rsidRPr="009D33F6">
              <w:t xml:space="preserve"> then tap </w:t>
            </w:r>
            <w:r>
              <w:t>Share button in the bottom-right corner</w:t>
            </w:r>
            <w:r w:rsidRPr="009D33F6">
              <w:t>.</w:t>
            </w:r>
          </w:p>
        </w:tc>
        <w:tc>
          <w:tcPr>
            <w:tcW w:w="3240" w:type="dxa"/>
          </w:tcPr>
          <w:p w14:paraId="7E2EA91D" w14:textId="197FFA66" w:rsidR="009D33F6" w:rsidRDefault="009D33F6" w:rsidP="009D33F6">
            <w:r>
              <w:t>I used UIActivityViewController</w:t>
            </w:r>
            <w:r>
              <w:t xml:space="preserve"> to generate a share sheet.</w:t>
            </w:r>
          </w:p>
          <w:p w14:paraId="38D2A129" w14:textId="5DB5E216" w:rsidR="009F1856" w:rsidRDefault="009D33F6" w:rsidP="009D33F6">
            <w:pPr>
              <w:rPr>
                <w:lang w:val="vi-VN"/>
              </w:rPr>
            </w:pPr>
            <w:r>
              <w:t>Packaged the result text and into the activity items so users can share via Messages, Mail, social apps, or copy the result.</w:t>
            </w:r>
          </w:p>
        </w:tc>
      </w:tr>
      <w:tr w:rsidR="009D33F6" w14:paraId="330640B6" w14:textId="77777777" w:rsidTr="009D33F6">
        <w:tc>
          <w:tcPr>
            <w:tcW w:w="1710" w:type="dxa"/>
          </w:tcPr>
          <w:p w14:paraId="171B9229" w14:textId="60D47EDE" w:rsidR="009D33F6" w:rsidRPr="00905FA1" w:rsidRDefault="00905FA1" w:rsidP="009F1856">
            <w:pPr>
              <w:rPr>
                <w:b/>
                <w:bCs/>
                <w:lang w:val="en-US"/>
              </w:rPr>
            </w:pPr>
            <w:r w:rsidRPr="00905FA1">
              <w:rPr>
                <w:b/>
                <w:bCs/>
                <w:lang w:val="en-US"/>
              </w:rPr>
              <w:t>Save and View History</w:t>
            </w:r>
          </w:p>
        </w:tc>
        <w:tc>
          <w:tcPr>
            <w:tcW w:w="2610" w:type="dxa"/>
          </w:tcPr>
          <w:p w14:paraId="17C2EEA9" w14:textId="785F15C8" w:rsidR="009D33F6" w:rsidRDefault="00905FA1" w:rsidP="009F1856">
            <w:pPr>
              <w:rPr>
                <w:lang w:val="vi-VN"/>
              </w:rPr>
            </w:pPr>
            <w:r w:rsidRPr="00905FA1">
              <w:t xml:space="preserve">Stores completed puzzles’ details (bird name, completion date, </w:t>
            </w:r>
            <w:r w:rsidRPr="00905FA1">
              <w:lastRenderedPageBreak/>
              <w:t>attempts, time taken, success status) and allows viewing past attempts.</w:t>
            </w:r>
          </w:p>
        </w:tc>
        <w:tc>
          <w:tcPr>
            <w:tcW w:w="2520" w:type="dxa"/>
          </w:tcPr>
          <w:p w14:paraId="2C4A92FA" w14:textId="3D810BFA" w:rsidR="009D33F6" w:rsidRPr="00905FA1" w:rsidRDefault="00905FA1" w:rsidP="009F1856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Records are automatically saved after the puzzle is </w:t>
            </w:r>
            <w:r>
              <w:rPr>
                <w:lang w:val="en-US"/>
              </w:rPr>
              <w:lastRenderedPageBreak/>
              <w:t xml:space="preserve">completed. </w:t>
            </w:r>
            <w:r w:rsidRPr="00897E69">
              <w:rPr>
                <w:lang w:val="en-US"/>
              </w:rPr>
              <w:t xml:space="preserve">Tap the icon in the top-right corner of the Start Screen, then tap the </w:t>
            </w:r>
            <w:r>
              <w:rPr>
                <w:lang w:val="en-US"/>
              </w:rPr>
              <w:t>History</w:t>
            </w:r>
            <w:r w:rsidRPr="00897E69">
              <w:rPr>
                <w:lang w:val="en-US"/>
              </w:rPr>
              <w:t xml:space="preserve"> button.</w:t>
            </w:r>
          </w:p>
        </w:tc>
        <w:tc>
          <w:tcPr>
            <w:tcW w:w="3240" w:type="dxa"/>
          </w:tcPr>
          <w:p w14:paraId="43F54288" w14:textId="4C075520" w:rsidR="009D33F6" w:rsidRDefault="00905FA1" w:rsidP="009F1856">
            <w:pPr>
              <w:rPr>
                <w:lang w:val="vi-VN"/>
              </w:rPr>
            </w:pPr>
            <w:r w:rsidRPr="00905FA1">
              <w:lastRenderedPageBreak/>
              <w:t>Uses Core Data to save records; HistoryViewController presents them in a table view.</w:t>
            </w:r>
          </w:p>
        </w:tc>
      </w:tr>
      <w:tr w:rsidR="009D33F6" w14:paraId="79624160" w14:textId="77777777" w:rsidTr="009D33F6">
        <w:tc>
          <w:tcPr>
            <w:tcW w:w="1710" w:type="dxa"/>
          </w:tcPr>
          <w:p w14:paraId="1E258104" w14:textId="50B6B074" w:rsidR="009D33F6" w:rsidRPr="00905FA1" w:rsidRDefault="00905FA1" w:rsidP="009F1856">
            <w:pPr>
              <w:rPr>
                <w:b/>
                <w:bCs/>
                <w:lang w:val="en-US"/>
              </w:rPr>
            </w:pPr>
            <w:r w:rsidRPr="00905FA1">
              <w:rPr>
                <w:b/>
                <w:bCs/>
              </w:rPr>
              <w:t>Delete History (Extra Feature)</w:t>
            </w:r>
          </w:p>
        </w:tc>
        <w:tc>
          <w:tcPr>
            <w:tcW w:w="2610" w:type="dxa"/>
          </w:tcPr>
          <w:p w14:paraId="1FD3431B" w14:textId="08E6679E" w:rsidR="009D33F6" w:rsidRDefault="00905FA1" w:rsidP="009F1856">
            <w:pPr>
              <w:rPr>
                <w:lang w:val="vi-VN"/>
              </w:rPr>
            </w:pPr>
            <w:r w:rsidRPr="00905FA1">
              <w:t>Allows users to delete all stored puzzle history</w:t>
            </w:r>
          </w:p>
        </w:tc>
        <w:tc>
          <w:tcPr>
            <w:tcW w:w="2520" w:type="dxa"/>
          </w:tcPr>
          <w:p w14:paraId="06C235AF" w14:textId="21C1805A" w:rsidR="009D33F6" w:rsidRDefault="00905FA1" w:rsidP="009F1856">
            <w:pPr>
              <w:rPr>
                <w:lang w:val="vi-VN"/>
              </w:rPr>
            </w:pPr>
            <w:r w:rsidRPr="00905FA1">
              <w:t>In the History screen, tap the "Delete History" button.</w:t>
            </w:r>
          </w:p>
        </w:tc>
        <w:tc>
          <w:tcPr>
            <w:tcW w:w="3240" w:type="dxa"/>
          </w:tcPr>
          <w:p w14:paraId="63922A01" w14:textId="041DEB6A" w:rsidR="009D33F6" w:rsidRDefault="00905FA1" w:rsidP="009F1856">
            <w:pPr>
              <w:rPr>
                <w:lang w:val="vi-VN"/>
              </w:rPr>
            </w:pPr>
            <w:r>
              <w:t>Uses</w:t>
            </w:r>
            <w:r w:rsidRPr="00905FA1">
              <w:t xml:space="preserve"> Core Data’s NSBatchDeleteRequest to remove all records</w:t>
            </w:r>
            <w:r>
              <w:t xml:space="preserve">. </w:t>
            </w:r>
            <w:r w:rsidRPr="00905FA1">
              <w:t>After deletion, the app reloads the history list and shows a confirmation alert.</w:t>
            </w:r>
          </w:p>
        </w:tc>
      </w:tr>
      <w:tr w:rsidR="009D33F6" w14:paraId="3EE50864" w14:textId="77777777" w:rsidTr="009D33F6">
        <w:tc>
          <w:tcPr>
            <w:tcW w:w="1710" w:type="dxa"/>
          </w:tcPr>
          <w:p w14:paraId="311A493F" w14:textId="245C9333" w:rsidR="009D33F6" w:rsidRPr="00905FA1" w:rsidRDefault="00905FA1" w:rsidP="009F1856">
            <w:pPr>
              <w:rPr>
                <w:b/>
                <w:bCs/>
                <w:lang w:val="en-US"/>
              </w:rPr>
            </w:pPr>
            <w:r w:rsidRPr="00905FA1">
              <w:rPr>
                <w:b/>
                <w:bCs/>
              </w:rPr>
              <w:t>Upload Bird Image</w:t>
            </w:r>
          </w:p>
        </w:tc>
        <w:tc>
          <w:tcPr>
            <w:tcW w:w="2610" w:type="dxa"/>
          </w:tcPr>
          <w:p w14:paraId="5878C922" w14:textId="024D320D" w:rsidR="009D33F6" w:rsidRDefault="000137D6" w:rsidP="009F1856">
            <w:pPr>
              <w:rPr>
                <w:lang w:val="vi-VN"/>
              </w:rPr>
            </w:pPr>
            <w:r w:rsidRPr="000137D6">
              <w:t>Let’s</w:t>
            </w:r>
            <w:r w:rsidRPr="000137D6">
              <w:t xml:space="preserve"> users upload a bird image along with </w:t>
            </w:r>
            <w:r>
              <w:t>details</w:t>
            </w:r>
            <w:r w:rsidRPr="000137D6">
              <w:t xml:space="preserve"> to the server.</w:t>
            </w:r>
          </w:p>
        </w:tc>
        <w:tc>
          <w:tcPr>
            <w:tcW w:w="2520" w:type="dxa"/>
          </w:tcPr>
          <w:p w14:paraId="2CC8EFA0" w14:textId="6DA40F56" w:rsidR="009D33F6" w:rsidRDefault="000137D6" w:rsidP="009F1856">
            <w:pPr>
              <w:rPr>
                <w:lang w:val="vi-VN"/>
              </w:rPr>
            </w:pPr>
            <w:r w:rsidRPr="00897E69">
              <w:rPr>
                <w:lang w:val="en-US"/>
              </w:rPr>
              <w:t xml:space="preserve">Tap the icon in the top-right corner of the Start Screen, then tap the </w:t>
            </w:r>
            <w:r>
              <w:rPr>
                <w:lang w:val="en-US"/>
              </w:rPr>
              <w:t>Copyright</w:t>
            </w:r>
            <w:r w:rsidRPr="00897E69">
              <w:rPr>
                <w:lang w:val="en-US"/>
              </w:rPr>
              <w:t xml:space="preserve"> button.</w:t>
            </w:r>
          </w:p>
        </w:tc>
        <w:tc>
          <w:tcPr>
            <w:tcW w:w="3240" w:type="dxa"/>
          </w:tcPr>
          <w:p w14:paraId="339D9189" w14:textId="02B2BF71" w:rsidR="009D33F6" w:rsidRDefault="000137D6" w:rsidP="009F1856">
            <w:pPr>
              <w:rPr>
                <w:lang w:val="vi-VN"/>
              </w:rPr>
            </w:pPr>
            <w:r w:rsidRPr="000137D6">
              <w:t xml:space="preserve">The upload screen uses UIImagePickerController to select a photo. When the user taps Upload, the app validates the input, checks via an API whether the </w:t>
            </w:r>
            <w:r w:rsidRPr="000137D6">
              <w:t>bird’s</w:t>
            </w:r>
            <w:r w:rsidRPr="000137D6">
              <w:t xml:space="preserve"> name already exists, and then sends the data using BirdleAPI.uploadBird(). The result (success or failure) is displayed using an alert.</w:t>
            </w:r>
          </w:p>
        </w:tc>
      </w:tr>
    </w:tbl>
    <w:p w14:paraId="21C9A153" w14:textId="77777777" w:rsidR="009F1856" w:rsidRPr="009F1856" w:rsidRDefault="009F1856" w:rsidP="009F1856">
      <w:pPr>
        <w:rPr>
          <w:lang w:val="vi-VN"/>
        </w:rPr>
      </w:pPr>
    </w:p>
    <w:sectPr w:rsidR="009F1856" w:rsidRPr="009F1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856"/>
    <w:rsid w:val="000137D6"/>
    <w:rsid w:val="002D3F04"/>
    <w:rsid w:val="004F0DBE"/>
    <w:rsid w:val="007533E0"/>
    <w:rsid w:val="00897E69"/>
    <w:rsid w:val="00905FA1"/>
    <w:rsid w:val="0092041D"/>
    <w:rsid w:val="00954360"/>
    <w:rsid w:val="009D33F6"/>
    <w:rsid w:val="009F1856"/>
    <w:rsid w:val="00F3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93E8E"/>
  <w15:chartTrackingRefBased/>
  <w15:docId w15:val="{2489A294-36DF-4ADF-BBC5-C11AB2687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8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1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Thi Thanh Nhan</dc:creator>
  <cp:keywords/>
  <dc:description/>
  <cp:lastModifiedBy>Dang Thi Thanh Nhan</cp:lastModifiedBy>
  <cp:revision>1</cp:revision>
  <dcterms:created xsi:type="dcterms:W3CDTF">2025-11-23T17:19:00Z</dcterms:created>
  <dcterms:modified xsi:type="dcterms:W3CDTF">2025-11-23T22:32:00Z</dcterms:modified>
</cp:coreProperties>
</file>