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B5" w:rsidRDefault="00AA2099">
      <w:r>
        <w:t xml:space="preserve">Nick </w:t>
      </w:r>
      <w:proofErr w:type="spellStart"/>
      <w:r>
        <w:t>Handelman</w:t>
      </w:r>
      <w:proofErr w:type="spellEnd"/>
    </w:p>
    <w:p w:rsidR="00BF7039" w:rsidRDefault="00BF7039">
      <w:r>
        <w:t>CMPS 588 Spring 2012</w:t>
      </w:r>
    </w:p>
    <w:p w:rsidR="004C2FFB" w:rsidRDefault="004C2FFB" w:rsidP="00470E8A">
      <w:r>
        <w:t>February 16, 2012</w:t>
      </w:r>
    </w:p>
    <w:p w:rsidR="00D971F3" w:rsidRDefault="00D971F3" w:rsidP="00470E8A">
      <w:pPr>
        <w:jc w:val="center"/>
      </w:pPr>
    </w:p>
    <w:p w:rsidR="00470E8A" w:rsidRPr="00800112" w:rsidRDefault="00470E8A" w:rsidP="00470E8A">
      <w:pPr>
        <w:jc w:val="center"/>
        <w:rPr>
          <w:b/>
        </w:rPr>
      </w:pPr>
      <w:r w:rsidRPr="00800112">
        <w:rPr>
          <w:b/>
        </w:rPr>
        <w:t>Back Propagation in an Artificial Neural Network for Learning Propositional Logic</w:t>
      </w:r>
    </w:p>
    <w:p w:rsidR="00256EBA" w:rsidRDefault="00256EBA" w:rsidP="00B458E2">
      <w:pPr>
        <w:rPr>
          <w:b/>
        </w:rPr>
      </w:pPr>
    </w:p>
    <w:p w:rsidR="00B458E2" w:rsidRPr="00256EBA" w:rsidRDefault="00256EBA" w:rsidP="00B458E2">
      <w:r>
        <w:rPr>
          <w:b/>
        </w:rPr>
        <w:t>Interest</w:t>
      </w:r>
      <w:r w:rsidR="0050417A">
        <w:rPr>
          <w:b/>
        </w:rPr>
        <w:t xml:space="preserve"> and Background</w:t>
      </w:r>
    </w:p>
    <w:p w:rsidR="000154AC" w:rsidRDefault="00B458E2" w:rsidP="00CF53A5">
      <w:pPr>
        <w:spacing w:line="480" w:lineRule="auto"/>
      </w:pPr>
      <w:r>
        <w:tab/>
      </w:r>
      <w:r w:rsidR="00CF53A5" w:rsidRPr="00C37586">
        <w:t>I propose a Java implementation of an artificial neural network</w:t>
      </w:r>
      <w:r w:rsidR="00C37586">
        <w:t xml:space="preserve"> (ANN)</w:t>
      </w:r>
      <w:r w:rsidR="00CF53A5" w:rsidRPr="00C37586">
        <w:t xml:space="preserve"> using the back propagation</w:t>
      </w:r>
      <w:r w:rsidR="005F77ED" w:rsidRPr="00C37586">
        <w:t xml:space="preserve"> algorithm</w:t>
      </w:r>
      <w:r w:rsidR="00CF53A5" w:rsidRPr="00C37586">
        <w:t xml:space="preserve"> for learning propositional logic.</w:t>
      </w:r>
      <w:r w:rsidR="00CF53A5">
        <w:t xml:space="preserve"> </w:t>
      </w:r>
      <w:r w:rsidR="00C62433">
        <w:t xml:space="preserve">My interest in this topic </w:t>
      </w:r>
      <w:r w:rsidR="00DA6361">
        <w:t xml:space="preserve">stems from my interest in artificial intelligence and machine learning, both of which can </w:t>
      </w:r>
      <w:r w:rsidR="00D0634B">
        <w:t xml:space="preserve">be augmented through the use of the biologically-inspired ANN. </w:t>
      </w:r>
      <w:r w:rsidR="00A15074">
        <w:t>P</w:t>
      </w:r>
      <w:r w:rsidR="00D0634B">
        <w:t>ropositional logic provides a fairly simple and well understood platform on which ANNs can be further studied</w:t>
      </w:r>
      <w:r w:rsidR="00A15074">
        <w:t>. Additionally, propositional logic provides a basis on which more complex models of logic, such as fir</w:t>
      </w:r>
      <w:r w:rsidR="00B60C06">
        <w:t>st-order logic,</w:t>
      </w:r>
      <w:r w:rsidR="006812D6">
        <w:t xml:space="preserve"> can be extended. As such, developing ANN's to operate on</w:t>
      </w:r>
      <w:r w:rsidR="00B60C06">
        <w:t xml:space="preserve"> </w:t>
      </w:r>
      <w:r w:rsidR="006E1BA4">
        <w:t>propositional logic is a basic</w:t>
      </w:r>
      <w:r w:rsidR="00B60C06">
        <w:t xml:space="preserve"> s</w:t>
      </w:r>
      <w:r w:rsidR="006812D6">
        <w:t>tep in modeling ANN's to operate</w:t>
      </w:r>
      <w:r w:rsidR="00B60C06">
        <w:t xml:space="preserve"> in a complex real-life environment</w:t>
      </w:r>
      <w:r w:rsidR="0012332D">
        <w:t>.</w:t>
      </w:r>
    </w:p>
    <w:p w:rsidR="006E754B" w:rsidRPr="000154AC" w:rsidRDefault="006E754B" w:rsidP="00CF53A5">
      <w:pPr>
        <w:spacing w:line="480" w:lineRule="auto"/>
      </w:pPr>
      <w:r>
        <w:tab/>
      </w:r>
    </w:p>
    <w:p w:rsidR="00256EBA" w:rsidRPr="00256EBA" w:rsidRDefault="00256EBA" w:rsidP="00CF53A5">
      <w:pPr>
        <w:spacing w:line="480" w:lineRule="auto"/>
      </w:pPr>
      <w:r>
        <w:rPr>
          <w:b/>
        </w:rPr>
        <w:t>Proposal</w:t>
      </w:r>
    </w:p>
    <w:p w:rsidR="00A16878" w:rsidRDefault="004524AB" w:rsidP="00CF53A5">
      <w:pPr>
        <w:spacing w:line="480" w:lineRule="auto"/>
      </w:pPr>
      <w:r>
        <w:tab/>
        <w:t>My</w:t>
      </w:r>
      <w:r w:rsidR="00B37CCF">
        <w:t xml:space="preserve"> chosen</w:t>
      </w:r>
      <w:r w:rsidR="0012332D">
        <w:t xml:space="preserve"> topic is based on "Java Project: Part 1", found on Dr. Antho</w:t>
      </w:r>
      <w:r w:rsidR="00B17F28">
        <w:t>ny Maida's website, and</w:t>
      </w:r>
      <w:r w:rsidR="0012332D">
        <w:t xml:space="preserve"> calls for students to "write a</w:t>
      </w:r>
      <w:r w:rsidR="00B17F28">
        <w:t>n</w:t>
      </w:r>
      <w:r w:rsidR="0012332D">
        <w:t xml:space="preserve"> artificial neural network program which can be trained to recognize simple two-input </w:t>
      </w:r>
      <w:proofErr w:type="spellStart"/>
      <w:r w:rsidR="0012332D">
        <w:t>boolean</w:t>
      </w:r>
      <w:proofErr w:type="spellEnd"/>
      <w:r w:rsidR="0012332D">
        <w:t xml:space="preserve"> patterns</w:t>
      </w:r>
      <w:r w:rsidR="00B17F28">
        <w:t xml:space="preserve"> such as </w:t>
      </w:r>
      <w:r w:rsidR="00B17F28">
        <w:rPr>
          <w:i/>
        </w:rPr>
        <w:t>AND</w:t>
      </w:r>
      <w:r w:rsidR="00B17F28">
        <w:t xml:space="preserve">, </w:t>
      </w:r>
      <w:r w:rsidR="00B17F28">
        <w:rPr>
          <w:i/>
        </w:rPr>
        <w:t>OR</w:t>
      </w:r>
      <w:r w:rsidR="00B17F28">
        <w:t xml:space="preserve">, AND </w:t>
      </w:r>
      <w:r w:rsidR="00B17F28">
        <w:rPr>
          <w:i/>
        </w:rPr>
        <w:t>XOR</w:t>
      </w:r>
      <w:r w:rsidR="00B17F28">
        <w:t>." More specifically, the program calls for the use of a back propagating ANN to achieve this goal and includes pseudo code</w:t>
      </w:r>
      <w:r w:rsidR="00AD09B5">
        <w:t xml:space="preserve"> to help guide</w:t>
      </w:r>
      <w:r w:rsidR="00B17F28">
        <w:t xml:space="preserve"> students through the project. In fact, a simple </w:t>
      </w:r>
      <w:r w:rsidR="00B37CCF">
        <w:t>internet search</w:t>
      </w:r>
      <w:r w:rsidR="00B17F28">
        <w:t xml:space="preserve"> reveals that the problem posed in the guidelines has, predictably, been implemented many times in various programming languages and is widely and freely </w:t>
      </w:r>
      <w:r w:rsidR="00B17F28">
        <w:lastRenderedPageBreak/>
        <w:t>available.</w:t>
      </w:r>
      <w:r w:rsidR="00AD09B5">
        <w:t xml:space="preserve"> </w:t>
      </w:r>
      <w:r w:rsidR="00A16878">
        <w:t>Since I do find the topic interesting</w:t>
      </w:r>
      <w:r w:rsidR="00256EBA">
        <w:t xml:space="preserve"> but not particularly complex</w:t>
      </w:r>
      <w:r w:rsidR="00A16878">
        <w:t xml:space="preserve">, I plan to not only implement the ANN as laid out in "Java Project: Part 1", but to also extend on the idea by </w:t>
      </w:r>
      <w:r w:rsidR="00B37CCF">
        <w:t xml:space="preserve">developing an ANN to handle </w:t>
      </w:r>
      <w:r w:rsidR="00B22F54">
        <w:t>an</w:t>
      </w:r>
      <w:r w:rsidR="00B37CCF">
        <w:t xml:space="preserve"> arbitrarily</w:t>
      </w:r>
      <w:r w:rsidR="00A16878">
        <w:t xml:space="preserve"> complex propositional logic.</w:t>
      </w:r>
    </w:p>
    <w:p w:rsidR="006E754B" w:rsidRDefault="006E754B" w:rsidP="00CF53A5">
      <w:pPr>
        <w:spacing w:line="480" w:lineRule="auto"/>
      </w:pPr>
    </w:p>
    <w:p w:rsidR="00217E61" w:rsidRDefault="00217E61" w:rsidP="00CF53A5">
      <w:pPr>
        <w:spacing w:line="480" w:lineRule="auto"/>
      </w:pPr>
      <w:r>
        <w:rPr>
          <w:b/>
        </w:rPr>
        <w:t>Approach</w:t>
      </w:r>
    </w:p>
    <w:p w:rsidR="006B2EF9" w:rsidRDefault="00217E61" w:rsidP="00CF53A5">
      <w:pPr>
        <w:spacing w:line="480" w:lineRule="auto"/>
      </w:pPr>
      <w:r>
        <w:tab/>
      </w:r>
      <w:r w:rsidR="00256EBA">
        <w:t xml:space="preserve">For example, consider the proposition </w:t>
      </w:r>
      <w:r w:rsidR="001B73E3">
        <w:t xml:space="preserve">"p </w:t>
      </w:r>
      <w:r w:rsidR="001B73E3">
        <w:rPr>
          <w:i/>
        </w:rPr>
        <w:t>AND</w:t>
      </w:r>
      <w:r w:rsidR="001B73E3">
        <w:t xml:space="preserve"> q", an elementary example. A feed-forward ANN can easily be developed to determine the output, given the two inputs p and q. Developing a back-propagating </w:t>
      </w:r>
      <w:r w:rsidR="006B2EF9">
        <w:t>ANN for this proposition is certainly more complex, but examples of this are readily available.</w:t>
      </w:r>
      <w:r w:rsidR="00D60763">
        <w:t xml:space="preserve"> In fact, a single neuron with two inputs is sufficient to tackle the problem.</w:t>
      </w:r>
      <w:r w:rsidR="006B2EF9">
        <w:t xml:space="preserve"> Other propositional operators, such as </w:t>
      </w:r>
      <w:r w:rsidR="006B2EF9">
        <w:rPr>
          <w:i/>
        </w:rPr>
        <w:t>OR</w:t>
      </w:r>
      <w:r w:rsidR="006B2EF9">
        <w:t xml:space="preserve">, can be handled by similar methods. </w:t>
      </w:r>
    </w:p>
    <w:p w:rsidR="0012332D" w:rsidRDefault="00CC64E4" w:rsidP="00CF53A5">
      <w:pPr>
        <w:spacing w:line="480" w:lineRule="auto"/>
      </w:pPr>
      <w:r>
        <w:tab/>
        <w:t>Now</w:t>
      </w:r>
      <w:r w:rsidR="006B2EF9">
        <w:t xml:space="preserve"> cons</w:t>
      </w:r>
      <w:r w:rsidR="00D60763">
        <w:t xml:space="preserve">ider the proposition p </w:t>
      </w:r>
      <w:r w:rsidR="00D60763">
        <w:rPr>
          <w:i/>
        </w:rPr>
        <w:t>XOR</w:t>
      </w:r>
      <w:r w:rsidR="00D60763">
        <w:t xml:space="preserve"> q. An equivalent proposition, that is, one whose output is the same for a given input, is "</w:t>
      </w:r>
      <w:r w:rsidR="00E577A9">
        <w:t>(</w:t>
      </w:r>
      <w:r w:rsidR="00D60763">
        <w:t xml:space="preserve">p </w:t>
      </w:r>
      <w:r w:rsidR="00E577A9">
        <w:rPr>
          <w:i/>
        </w:rPr>
        <w:t>AND</w:t>
      </w:r>
      <w:r w:rsidR="00E577A9">
        <w:t xml:space="preserve"> (</w:t>
      </w:r>
      <w:r w:rsidR="00E577A9">
        <w:rPr>
          <w:i/>
        </w:rPr>
        <w:t>NOT</w:t>
      </w:r>
      <w:r w:rsidR="00E577A9">
        <w:t xml:space="preserve"> q)) </w:t>
      </w:r>
      <w:r w:rsidR="00E577A9">
        <w:rPr>
          <w:i/>
        </w:rPr>
        <w:t>OR</w:t>
      </w:r>
      <w:r w:rsidR="00E577A9">
        <w:t xml:space="preserve"> (q </w:t>
      </w:r>
      <w:r w:rsidR="00E577A9">
        <w:rPr>
          <w:i/>
        </w:rPr>
        <w:t>AND</w:t>
      </w:r>
      <w:r w:rsidR="00E577A9">
        <w:t xml:space="preserve"> (</w:t>
      </w:r>
      <w:r w:rsidR="00E577A9">
        <w:rPr>
          <w:i/>
        </w:rPr>
        <w:t xml:space="preserve">NOT </w:t>
      </w:r>
      <w:r w:rsidR="00E577A9">
        <w:t xml:space="preserve">p))". This equivalent proposition is of seemingly greater complexity than </w:t>
      </w:r>
      <w:r w:rsidR="00E577A9">
        <w:rPr>
          <w:i/>
        </w:rPr>
        <w:t>XOR</w:t>
      </w:r>
      <w:r w:rsidR="00E577A9">
        <w:t>, but</w:t>
      </w:r>
      <w:r w:rsidR="00625B01">
        <w:t xml:space="preserve"> it allows </w:t>
      </w:r>
      <w:r w:rsidR="00625B01">
        <w:rPr>
          <w:i/>
        </w:rPr>
        <w:t>XOR</w:t>
      </w:r>
      <w:r w:rsidR="00E577A9">
        <w:t xml:space="preserve"> to be expressed using the basic propositional building blocks of </w:t>
      </w:r>
      <w:r w:rsidR="00E577A9">
        <w:rPr>
          <w:i/>
        </w:rPr>
        <w:t>AND</w:t>
      </w:r>
      <w:r w:rsidR="00E577A9">
        <w:t xml:space="preserve">, </w:t>
      </w:r>
      <w:r w:rsidR="00E577A9">
        <w:rPr>
          <w:i/>
        </w:rPr>
        <w:t>OR</w:t>
      </w:r>
      <w:r w:rsidR="00E577A9">
        <w:t xml:space="preserve">, and </w:t>
      </w:r>
      <w:r w:rsidR="00E577A9">
        <w:rPr>
          <w:i/>
        </w:rPr>
        <w:t>NOT</w:t>
      </w:r>
      <w:r w:rsidR="00E577A9">
        <w:t xml:space="preserve">. </w:t>
      </w:r>
    </w:p>
    <w:p w:rsidR="00625B01" w:rsidRPr="00E577A9" w:rsidRDefault="00625B01" w:rsidP="00CF53A5">
      <w:pPr>
        <w:spacing w:line="480" w:lineRule="auto"/>
      </w:pPr>
      <w:r>
        <w:tab/>
        <w:t xml:space="preserve">To the point, I plan to implement a program that will read in some arbitrary proposition along with relevant training data, convert that proposition into an ANN and use the back-propagation algorithm to learn on the training data. </w:t>
      </w:r>
      <w:r w:rsidR="003D1637">
        <w:t xml:space="preserve">The two previous examples of </w:t>
      </w:r>
      <w:r w:rsidR="003D1637">
        <w:rPr>
          <w:i/>
        </w:rPr>
        <w:t xml:space="preserve">AND </w:t>
      </w:r>
      <w:proofErr w:type="spellStart"/>
      <w:r w:rsidR="003D1637">
        <w:t>and</w:t>
      </w:r>
      <w:proofErr w:type="spellEnd"/>
      <w:r w:rsidR="003D1637">
        <w:t xml:space="preserve"> </w:t>
      </w:r>
      <w:r w:rsidR="003D1637">
        <w:rPr>
          <w:i/>
        </w:rPr>
        <w:t>XOR</w:t>
      </w:r>
      <w:r w:rsidR="00BF1C52">
        <w:t xml:space="preserve"> were to demonstrate the extensibility of propositional logic through the use of ANNs. Since the basic propositional building blocks can be implemented in an ANN, I propose that any arbitrary combination of these basic propositions can be implemented through an ANN.</w:t>
      </w:r>
      <w:r>
        <w:t xml:space="preserve"> </w:t>
      </w:r>
    </w:p>
    <w:sectPr w:rsidR="00625B01" w:rsidRPr="00E577A9" w:rsidSect="0078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5E8" w:rsidRDefault="00A135E8" w:rsidP="00477176">
      <w:pPr>
        <w:spacing w:after="0" w:line="240" w:lineRule="auto"/>
      </w:pPr>
      <w:r>
        <w:separator/>
      </w:r>
    </w:p>
  </w:endnote>
  <w:endnote w:type="continuationSeparator" w:id="0">
    <w:p w:rsidR="00A135E8" w:rsidRDefault="00A135E8" w:rsidP="0047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5E8" w:rsidRDefault="00A135E8" w:rsidP="00477176">
      <w:pPr>
        <w:spacing w:after="0" w:line="240" w:lineRule="auto"/>
      </w:pPr>
      <w:r>
        <w:separator/>
      </w:r>
    </w:p>
  </w:footnote>
  <w:footnote w:type="continuationSeparator" w:id="0">
    <w:p w:rsidR="00A135E8" w:rsidRDefault="00A135E8" w:rsidP="00477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176"/>
    <w:rsid w:val="000154AC"/>
    <w:rsid w:val="0008645E"/>
    <w:rsid w:val="0012332D"/>
    <w:rsid w:val="001B73E3"/>
    <w:rsid w:val="00217E61"/>
    <w:rsid w:val="00256EBA"/>
    <w:rsid w:val="003D1637"/>
    <w:rsid w:val="004524AB"/>
    <w:rsid w:val="00470E8A"/>
    <w:rsid w:val="00477176"/>
    <w:rsid w:val="004C2FFB"/>
    <w:rsid w:val="0050417A"/>
    <w:rsid w:val="005F77ED"/>
    <w:rsid w:val="00625B01"/>
    <w:rsid w:val="006812D6"/>
    <w:rsid w:val="0068503A"/>
    <w:rsid w:val="006B2EF9"/>
    <w:rsid w:val="006E1BA4"/>
    <w:rsid w:val="006E754B"/>
    <w:rsid w:val="006F7067"/>
    <w:rsid w:val="0078396F"/>
    <w:rsid w:val="007D0FA6"/>
    <w:rsid w:val="00800112"/>
    <w:rsid w:val="00A135E8"/>
    <w:rsid w:val="00A15074"/>
    <w:rsid w:val="00A16878"/>
    <w:rsid w:val="00A32866"/>
    <w:rsid w:val="00AA2099"/>
    <w:rsid w:val="00AD09B5"/>
    <w:rsid w:val="00B17F28"/>
    <w:rsid w:val="00B22F54"/>
    <w:rsid w:val="00B27BA1"/>
    <w:rsid w:val="00B37CCF"/>
    <w:rsid w:val="00B415B5"/>
    <w:rsid w:val="00B458E2"/>
    <w:rsid w:val="00B60C06"/>
    <w:rsid w:val="00BE675C"/>
    <w:rsid w:val="00BF1C52"/>
    <w:rsid w:val="00BF7039"/>
    <w:rsid w:val="00C021A6"/>
    <w:rsid w:val="00C37586"/>
    <w:rsid w:val="00C62433"/>
    <w:rsid w:val="00C83FBC"/>
    <w:rsid w:val="00CC64E4"/>
    <w:rsid w:val="00CF53A5"/>
    <w:rsid w:val="00D0634B"/>
    <w:rsid w:val="00D60763"/>
    <w:rsid w:val="00D971F3"/>
    <w:rsid w:val="00DA6361"/>
    <w:rsid w:val="00E577A9"/>
    <w:rsid w:val="00F40CA5"/>
    <w:rsid w:val="00F5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7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176"/>
  </w:style>
  <w:style w:type="paragraph" w:styleId="Footer">
    <w:name w:val="footer"/>
    <w:basedOn w:val="Normal"/>
    <w:link w:val="FooterChar"/>
    <w:uiPriority w:val="99"/>
    <w:semiHidden/>
    <w:unhideWhenUsed/>
    <w:rsid w:val="00477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Millsaps College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29</cp:revision>
  <dcterms:created xsi:type="dcterms:W3CDTF">2012-02-14T22:29:00Z</dcterms:created>
  <dcterms:modified xsi:type="dcterms:W3CDTF">2012-02-16T18:01:00Z</dcterms:modified>
</cp:coreProperties>
</file>