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API_Contract_Billing_Platform_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API Contract - Billing Platform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Phien ban: 1.0
Cap nhat: 26/05/2026
Danh cho: Flutter App Developer, React Web Developer</w:t>
      </w:r>
    </w:p>
    <w:p>
      <w:pPr>
        <w:pStyle w:val="2"/>
        <w:pStyle w:val="Heading2"/>
        <w:bidi w:val="false"/>
        <w:spacing w:after="120" w:before="240"/>
      </w:pPr>
      <w:bookmarkStart w:name="_Toc_Thong_tin_chung_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Thong tin chung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Gia tri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 URL (dev)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http://localhost:8080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 URL (prod)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(cap nhat khi deploy)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Xac thuc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JWT Bearer Token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Moi request (tru POST /login) phai co header: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{accessToken}</w:t>
      </w:r>
    </w:p>
    <w:p>
      <w:pPr>
        <w:pStyle w:val="2"/>
        <w:pStyle w:val="Heading2"/>
        <w:bidi w:val="false"/>
        <w:spacing w:after="120" w:before="240"/>
      </w:pPr>
      <w:bookmarkStart w:name="_Toc__1_AUTHENTICATION_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AUTHENTICATION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Dang_nhap_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1.1 Dang nhap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/login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Content-Type: application/json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Request body: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"username": "nhanvien01",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"password": "123456"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"id": 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"username": "nhanvien01",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"fullName": "Nguyen Van A",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"email": "nhanvien@viettel.vn",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"phone": "0909123456",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"role": "CONSULTANT",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"accessToken": "eyJhbGciOiJIUzI1NiIsIn..."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Roles: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CONSULTANT</w:t>
      </w:r>
      <w:r>
        <w:rPr>
          <w:color w:val="000000"/>
          <w:sz w:val="24"/>
          <w:szCs w:val="24"/>
          <w:rtl w:val="false"/>
        </w:rPr>
        <w:t xml:space="preserve"> = Nhan vien thu cuoc, chi thay KH duoc phan cong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MANAGER</w:t>
      </w:r>
      <w:r>
        <w:rPr>
          <w:color w:val="000000"/>
          <w:sz w:val="24"/>
          <w:szCs w:val="24"/>
          <w:rtl w:val="false"/>
        </w:rPr>
        <w:t xml:space="preserve"> = Quan ly, thay tat ca, co quyen import</w:t>
      </w:r>
    </w:p>
    <w:p>
      <w:pPr>
        <w:pStyle w:val="3"/>
        <w:pStyle w:val="Heading3"/>
        <w:bidi w:val="false"/>
        <w:spacing w:after="120" w:before="240"/>
      </w:pPr>
      <w:bookmarkStart w:name="_Toc__12_Lay_thong_tin_tai_khoan_hien_tai_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1.2 Lay thong tin tai khoan hien tai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/account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"id": 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"username": "nhanvien01",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"fullName": "Nguyen Van A",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"email": "nhanvien@viettel.vn",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"phone": "0909123456",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"status": "ACTIVE",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"role": "CONSULTANT",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"createdAt": "2026-01-01T00:00:00Z",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"updatedAt": "2026-05-01T00:00:00Z"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after="120" w:before="240"/>
      </w:pPr>
      <w:bookmarkStart w:name="_Toc__13_Dang_xuat_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1.3 Dang xuat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/logout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 - khong co body. Token bi vo hieu hoa ngay.</w:t>
      </w:r>
    </w:p>
    <w:p>
      <w:pPr>
        <w:pStyle w:val="2"/>
        <w:pStyle w:val="Heading2"/>
        <w:bidi w:val="false"/>
        <w:spacing w:after="120" w:before="240"/>
      </w:pPr>
      <w:bookmarkStart w:name="_Toc__2_KY_THANH_TOAN_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KY THANH TOAN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Danh_sach_ky_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2.1 Danh sach ky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/billing-periods?page=0&amp;size=10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 params (tuy chon):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page</w:t>
      </w:r>
      <w:r>
        <w:rPr>
          <w:color w:val="000000"/>
          <w:sz w:val="24"/>
          <w:szCs w:val="24"/>
          <w:rtl w:val="false"/>
        </w:rPr>
        <w:t xml:space="preserve"> (int, mac dinh 0): So trang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size</w:t>
      </w:r>
      <w:r>
        <w:rPr>
          <w:color w:val="000000"/>
          <w:sz w:val="24"/>
          <w:szCs w:val="24"/>
          <w:rtl w:val="false"/>
        </w:rPr>
        <w:t xml:space="preserve"> (int, mac dinh 10, toi da 50): So ban ghi/trang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"id": 3,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"month": 5,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"year": 2026,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"name": "Thang 5/2026",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"status": "OPEN",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"createdAt": "2026-05-01T00:00:00Z"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"id": 2,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"month": 4,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"year": 2026,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"name": "Thang 4/2026",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"status": "CLOSED",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"createdAt": "2026-04-01T00:00:00Z"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"totalElements": 3,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"totalPages": 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"size": 10,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"number": 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Gia tri status: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OPEN</w:t>
      </w:r>
      <w:r>
        <w:rPr>
          <w:color w:val="000000"/>
          <w:sz w:val="24"/>
          <w:szCs w:val="24"/>
          <w:rtl w:val="false"/>
        </w:rPr>
        <w:t xml:space="preserve"> = Ky dang mo, nhan vien dang thu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CLOSED</w:t>
      </w:r>
      <w:r>
        <w:rPr>
          <w:color w:val="000000"/>
          <w:sz w:val="24"/>
          <w:szCs w:val="24"/>
          <w:rtl w:val="false"/>
        </w:rPr>
        <w:t xml:space="preserve"> = Ky da dong</w:t>
      </w:r>
    </w:p>
    <w:p>
      <w:pPr>
        <w:pStyle w:val="3"/>
        <w:pStyle w:val="Heading3"/>
        <w:bidi w:val="false"/>
        <w:spacing w:after="120" w:before="240"/>
      </w:pPr>
      <w:bookmarkStart w:name="_Toc__22_Chi_tiet_1_ky_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2.2 Chi tiet 1 ky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/billing-periods/{id}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 Giong 1 phan tu trong danh sach tren.</w:t>
      </w:r>
    </w:p>
    <w:p>
      <w:pPr>
        <w:pStyle w:val="2"/>
        <w:pStyle w:val="Heading2"/>
        <w:bidi w:val="false"/>
        <w:spacing w:after="120" w:before="240"/>
      </w:pPr>
      <w:bookmarkStart w:name="_Toc__3_BAN_GHI_THU_CUOC_1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BAN GHI THU CUOC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Danh_sach_ban_ghi_co_phan_trang_va_l_1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3.1 Danh sach ban ghi (co phan trang va loc)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/records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PHAN QUYEN TU DONG: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CONSULTANT chi thay KH duoc phan cong cho minh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MANAGER thay tat ca KH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 params (tat ca tuy chon):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periodId</w:t>
      </w:r>
      <w:r>
        <w:rPr>
          <w:color w:val="000000"/>
          <w:sz w:val="24"/>
          <w:szCs w:val="24"/>
          <w:rtl w:val="false"/>
        </w:rPr>
        <w:t xml:space="preserve"> (Long): Loc theo ky thanh toan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status</w:t>
      </w:r>
      <w:r>
        <w:rPr>
          <w:color w:val="000000"/>
          <w:sz w:val="24"/>
          <w:szCs w:val="24"/>
          <w:rtl w:val="false"/>
        </w:rPr>
        <w:t xml:space="preserve"> (String): CHUA_THU / DA_IN_BILL / DA_GACH_NO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search</w:t>
      </w:r>
      <w:r>
        <w:rPr>
          <w:color w:val="000000"/>
          <w:sz w:val="24"/>
          <w:szCs w:val="24"/>
          <w:rtl w:val="false"/>
        </w:rPr>
        <w:t xml:space="preserve"> (String): Tim theo ten KH, ma KH, so TB, SDT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province</w:t>
      </w:r>
      <w:r>
        <w:rPr>
          <w:color w:val="000000"/>
          <w:sz w:val="24"/>
          <w:szCs w:val="24"/>
          <w:rtl w:val="false"/>
        </w:rPr>
        <w:t xml:space="preserve"> (String): Loc theo tinh/thanh pho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ward</w:t>
      </w:r>
      <w:r>
        <w:rPr>
          <w:color w:val="000000"/>
          <w:sz w:val="24"/>
          <w:szCs w:val="24"/>
          <w:rtl w:val="false"/>
        </w:rPr>
        <w:t xml:space="preserve"> (String): Loc theo xa/phuong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hamlet</w:t>
      </w:r>
      <w:r>
        <w:rPr>
          <w:color w:val="000000"/>
          <w:sz w:val="24"/>
          <w:szCs w:val="24"/>
          <w:rtl w:val="false"/>
        </w:rPr>
        <w:t xml:space="preserve"> (String): Loc theo ap/khu vuc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street</w:t>
      </w:r>
      <w:r>
        <w:rPr>
          <w:color w:val="000000"/>
          <w:sz w:val="24"/>
          <w:szCs w:val="24"/>
          <w:rtl w:val="false"/>
        </w:rPr>
        <w:t xml:space="preserve"> (String): Loc theo tuyen duong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page</w:t>
      </w:r>
      <w:r>
        <w:rPr>
          <w:color w:val="000000"/>
          <w:sz w:val="24"/>
          <w:szCs w:val="24"/>
          <w:rtl w:val="false"/>
        </w:rPr>
        <w:t xml:space="preserve"> (int, mac dinh 0)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size</w:t>
      </w:r>
      <w:r>
        <w:rPr>
          <w:color w:val="000000"/>
          <w:sz w:val="24"/>
          <w:szCs w:val="24"/>
          <w:rtl w:val="false"/>
        </w:rPr>
        <w:t xml:space="preserve"> (int, mac dinh 20)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"id": 101,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"billingPeriodId": 3,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"billingPeriodName": "Thang 5/2026",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"customerCode": "26705269",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"customerName": "TRAN THU HANH",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"subscriberNumber": "0969994913",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"phoneNumber": "0969994913",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"amountDue": 125000,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"province":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"ward":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"hamlet":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"street":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"fullAddress": "My Hung Hiep, Hung Can Tho",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"assignedConsultantId": 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"assignedConsultantName": "Nguyen Van A",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"status": "CHUA_THU",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"collectedAmount":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"collectedByName":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"collectedAt":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"billPrintedAt":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"debtMarkedByName":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"debtMarkedAt":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"syncWarning": "NONE",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"syncWarningNote":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"createdAt": "2026-05-01T07:00:00Z",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"updatedAt": "2026-05-01T07:00:00Z"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"totalElements": 150,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"totalPages": 8,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"size": 20,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"number": 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after="120" w:before="240"/>
      </w:pPr>
      <w:bookmarkStart w:name="_Toc__32_Chi_tiet_1_ban_ghi_1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3.2 Chi tiet 1 ban ghi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/records/{id}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 Giong 1 phan tu trong danh sach tren.
Loi 403: CONSULTANT co xem KH khong phai cua minh.</w:t>
      </w:r>
    </w:p>
    <w:p>
      <w:pPr>
        <w:pStyle w:val="2"/>
        <w:pStyle w:val="Heading2"/>
        <w:bidi w:val="false"/>
        <w:spacing w:after="120" w:before="240"/>
      </w:pPr>
      <w:bookmarkStart w:name="_Toc__4_TRANG_THAI_BAN_GHI_GIAI_THICH_DAY_DU_1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TRANG THAI BAN GHI - GIAI THICH DAY DU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 nghia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Nut hien thi tren App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CHUA_THU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Chua thu tien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"In Bill" + "Da Gach No"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DA_IN_BILL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 thu tien + in bill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 nut "In Bill", giu nut "Da Gach No"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DA_GACH_NO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 gach no tren Viettel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Khong hien nut nao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syncWarning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 nghia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Hien thi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Binh thuong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Khong can hien gi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INCONSISTENT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 thong ghi da gach no nhung Viettel chua nhan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Badge canh bao do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COLLECTED_NOT_MARKED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 thu tien nhung chua gach no tren Viettel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Badge canh bao vang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5_TINH_NANG_IN_BILL_FLUTTER_APP_1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TINH NANG IN BILL (FLUTTER APP)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BUOC_1_Lay_du_lieu_in_bill_1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BUOC 1: Lay du lieu in bill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/records/{id}/bill-data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Chi goi API nay khi chuan bi in. Tra ve du lieu day du de render bill.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"storeName": "Viettel Can Tho",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"storeAddress": "123 Duong ABC, Phuong XYZ, Can Tho",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"hotline": "0900123456",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"qrImageUrl":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"adsText": "* Lap dat wifi, Truyen hinh, Sim so dep",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"customerCode": "26705269",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"customerName": "TRAN THU HANH",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"subscriberNumber": "0969994913",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"fullAddress": "My Hung Hiep, Hung Can Tho",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"billingPeriodName": "Thang 5/2026",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"serviceType": "CUOC VIEN THONG",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"amountDue": 125000,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"collectedAmount": 125000,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"collectedAt": "2026-05-26T15:22:26Z",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"collectedByName": "THUNM_CNKD"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Ghi chu: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qrImageUrl</w:t>
      </w:r>
      <w:r>
        <w:rPr>
          <w:color w:val="000000"/>
          <w:sz w:val="24"/>
          <w:szCs w:val="24"/>
          <w:rtl w:val="false"/>
        </w:rPr>
        <w:t xml:space="preserve"> thuong la null, bo qua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serviceType</w:t>
      </w:r>
      <w:r>
        <w:rPr>
          <w:color w:val="000000"/>
          <w:sz w:val="24"/>
          <w:szCs w:val="24"/>
          <w:rtl w:val="false"/>
        </w:rPr>
        <w:t xml:space="preserve"> co the null neu khong dien khi import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collectedAt</w:t>
      </w:r>
      <w:r>
        <w:rPr>
          <w:color w:val="000000"/>
          <w:sz w:val="24"/>
          <w:szCs w:val="24"/>
          <w:rtl w:val="false"/>
        </w:rPr>
        <w:t xml:space="preserve"> la UTC, phai convert sang +7 truoc khi hien thi</w:t>
      </w:r>
    </w:p>
    <w:p>
      <w:pPr>
        <w:pStyle w:val="3"/>
        <w:pStyle w:val="Heading3"/>
        <w:bidi w:val="false"/>
        <w:spacing w:after="120" w:before="240"/>
      </w:pPr>
      <w:bookmarkStart w:name="_Toc_BUOC_2_Xac_nhan_da_in_bill_goi_SAU_khi_m_1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BUOC 2: Xac nhan da in bill (goi SAU khi may in xong)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PATCH /records/{id}/print-bill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Content-Type: application/json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Request body: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"collectedAmount": 125000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Validate: collectedAmount bat buoc, phai &gt; 0.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 Ban ghi da cap nhat.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status chuyen thanh DA_IN_BILL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collectedAmount duoc luu lai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billPrintedAt va collectedAt duoc ghi nhan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Loi 400: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 "message": "So tien thu phai lon hon 0" 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THU TU DUNG: Goi bill-data -&gt; In Bluetooth -&gt; In thanh cong -&gt; Goi print-bill
NEU IN THAT BAI: KHONG goi print-bill, de nguoi dung thu lai.</w:t>
      </w:r>
    </w:p>
    <w:p>
      <w:pPr>
        <w:pStyle w:val="3"/>
        <w:pStyle w:val="Heading3"/>
        <w:bidi w:val="false"/>
        <w:spacing w:after="120" w:before="240"/>
      </w:pPr>
      <w:bookmarkStart w:name="_Toc_BUOC_3_Xac_nhan_da_gach_no_NV_check_thu__1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BUOC 3: Xac nhan da gach no (NV check thu cong)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PATCH /records/{id}/mark-debt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Khong can body. Goi khi NV da gach no tren Viettel xong.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 Ban ghi da cap nhat.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status chuyen thanh DA_GACH_NO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syncWarning reset ve NONE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Loi 400: { "message": "Ban ghi nay da duoc gach no roi." 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 the goi tu ca 2 trang thai CHUA_THU hoac DA_IN_BILL.
Khong bat buoc phai in bill truoc.</w:t>
      </w:r>
    </w:p>
    <w:p>
      <w:pPr>
        <w:pStyle w:val="2"/>
        <w:pStyle w:val="Heading2"/>
        <w:bidi w:val="false"/>
        <w:spacing w:after="120" w:before="240"/>
      </w:pPr>
      <w:bookmarkStart w:name="_Toc__6_DANH_SACH_CANH_BAO_1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DANH SACH CANH BAO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/records/warnings?periodId=3&amp;page=0&amp;size=20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periodId bat buoc. Tra ve KH co syncWarning != NONE hoac status = DA_IN_BILL.
Response cung format voi danh sach ban ghi.</w:t>
      </w:r>
    </w:p>
    <w:p>
      <w:pPr>
        <w:pStyle w:val="2"/>
        <w:pStyle w:val="Heading2"/>
        <w:bidi w:val="false"/>
        <w:spacing w:after="120" w:before="240"/>
      </w:pPr>
      <w:bookmarkStart w:name="_Toc__7_XU_LY_LOI_CHUNG_1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XU LY LOI CHUNG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HTTP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 nghia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Xu ly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Du lieu sai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Hien message tu response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Token het han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 man hinh dang nhap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Khong co quyen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Hien "Khong co quyen"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Khong tim thay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Hien "Khong tim thay"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Loi server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Hien "Loi he thong, thu lai"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Cau truc loi: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 "message": "Mo ta loi cu the" }</w:t>
      </w:r>
    </w:p>
    <w:p>
      <w:pPr>
        <w:pStyle w:val="2"/>
        <w:pStyle w:val="Heading2"/>
        <w:bidi w:val="false"/>
        <w:spacing w:after="120" w:before="240"/>
      </w:pPr>
      <w:bookmarkStart w:name="_Toc__8_LUONG_MAN_HINH_GOI_Y_FLUTTER_2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8. LUONG MAN HINH GOI Y (FLUTTER)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[Dang nhap]  -&gt;  POST /login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[Danh sach Ky]  -&gt;  GET /billing-periods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Chon ky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[Danh sach KH]  -&gt;  GET /records?periodId=X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Chon KH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[Chi tiet KH]  -&gt;  GET /records/{id}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|-- [Nut "In Bill"] (status = CHUA_THU)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      |-- Nhap so tien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      |-- GET /records/{id}/bill-data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      |-- Ket noi Bluetooth &amp; 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      `-- PATCH /records/{id}/print-bill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|-- [Nut "Da Gach No"] (status != DA_GACH_NO)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      `-- PATCH /records/{id}/mark-debt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`-- [Tab Canh Bao]  -&gt;  GET /records/warnings?periodId=X</w:t>
      </w:r>
    </w:p>
    <w:p>
      <w:pPr>
        <w:pStyle w:val="2"/>
        <w:pStyle w:val="Heading2"/>
        <w:bidi w:val="false"/>
        <w:spacing w:after="120" w:before="240"/>
      </w:pPr>
      <w:bookmarkStart w:name="_Toc__9_LUU_Y_QUAN_TRONG_CHO_FLUTTER_DEVELOPE_2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9. LUU Y QUAN TRONG CHO FLUTTER DEVELOPER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May in PHAI la BLE (Bluetooth Low Energy) vi iOS khong ho tro Bluetooth Classic (SPP).
Khuyen nghi: HPRT HM-E200, Rongta RPP300 BLE, Xprinter XP-P300B.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Thu tu goi API khi in bill: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B1: GET /records/{id}/bill-data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B2: Ket noi Bluetooth va in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B3: In THANH CONG moi goi PATCH /records/{id}/print-bill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Neu in that bai: KHONG goi PATCH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Token het han (401): xoa token, chuyen ve man hinh dang nhap.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Thoi gian: tat ca timestamp la UTC. Hien thi phai cong +7 gio.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Phan trang: mac dinh size=20. Load them khi number &lt; totalPages-1.</w:t>
      </w:r>
    </w:p>
    <w:p>
      <w:pPr>
        <w:pStyle w:val="2"/>
        <w:pStyle w:val="Heading2"/>
        <w:bidi w:val="false"/>
        <w:spacing w:after="120" w:before="240"/>
      </w:pPr>
      <w:bookmarkStart w:name="_Toc__10_LUU_Y_QUAN_TRONG_CHO_REACT_DEVELOPER_2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10. LUU Y QUAN TRONG CHO REACT DEVELOPER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Chi MANAGER moi thay duoc tat ca KH va co quyen import.
Kiem tra role sau dang nhap de an/hien menu phu hop.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Import file (chi MANAGER):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Import dau ky: POST /billing-periods/import
multipart/form-data, key la "file", file la mau_import_dau_ky.xlsx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Import doi chieu gach no: POST /records/import-reconciliation?periodId=X
multipart/form-data, key la "file", file xuat tu Viettel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Web khong co chuc nang in bill Bluetooth. Do la tinh nang cua App mobile.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Goi y dashboard: Hien GET /records/warnings noi bat de Manager biet KH co van de.</w:t>
      </w:r>
    </w:p>
    <w:p>
      <w:pPr>
        <w:pStyle w:val="2"/>
        <w:pStyle w:val="Heading2"/>
        <w:bidi w:val="false"/>
        <w:spacing w:after="120" w:before="240"/>
      </w:pPr>
      <w:bookmarkStart w:name="_Toc__11_API_IMPORT_DANH_CHO_REACT_WEB_2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11. API IMPORT (DANH CHO REACT WEB)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Lưu ý: Chỉ tài khoản có role MANAGER mới được gọi các API này.</w:t>
      </w:r>
    </w:p>
    <w:p>
      <w:pPr>
        <w:pStyle w:val="3"/>
        <w:pStyle w:val="Heading3"/>
        <w:bidi w:val="false"/>
        <w:spacing w:after="120" w:before="240"/>
      </w:pPr>
      <w:bookmarkStart w:name="_Toc__111_Import_danh_sch_u_k_2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11.1 Import danh sách đầu kỳ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/billing-periods/import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Content-Type: multipart/form-data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Body: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file</w:t>
      </w:r>
      <w:r>
        <w:rPr>
          <w:color w:val="000000"/>
          <w:sz w:val="24"/>
          <w:szCs w:val="24"/>
          <w:rtl w:val="false"/>
        </w:rPr>
        <w:t xml:space="preserve"> (File): File Excel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mau_import_dau_ky.xlsx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"totalRows": 150,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"successRows": 148,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"errorRows": 2,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"autoUpdatedRows": 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"warningRows": 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"totalAmount": 15500000.0,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"errors":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"rowNumber": 5,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"message": "Không tìm thấy nhân viên với username: nhanvien_sai"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after="120" w:before="240"/>
      </w:pPr>
      <w:bookmarkStart w:name="_Toc__112_Import_i_chiu_gch_n_t_h_thng_Viette_2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11.2 Import đối chiếu gạch nợ (từ hệ thống Viettel)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/records/import-reconciliation?periodId={id}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Content-Type: multipart/form-data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Query params: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periodId</w:t>
      </w:r>
      <w:r>
        <w:rPr>
          <w:color w:val="000000"/>
          <w:sz w:val="24"/>
          <w:szCs w:val="24"/>
          <w:rtl w:val="false"/>
        </w:rPr>
        <w:t xml:space="preserve"> (Long): ID của kỳ thanh toán hiện tại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Body: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file</w:t>
      </w:r>
      <w:r>
        <w:rPr>
          <w:color w:val="000000"/>
          <w:sz w:val="24"/>
          <w:szCs w:val="24"/>
          <w:rtl w:val="false"/>
        </w:rPr>
        <w:t xml:space="preserve"> (File): File Excel báo cáo xuất từ hệ thống Viettel.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Response 200 OK:</w:t>
      </w:r>
      <w:r>
        <w:rPr>
          <w:color w:val="000000"/>
          <w:sz w:val="24"/>
          <w:szCs w:val="24"/>
          <w:rtl w:val="false"/>
        </w:rPr>
        <w:t xml:space="preserve">
Cấu trúc JSON trả về giống với API Import đầu kỳ.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autoUpdatedRows</w:t>
      </w:r>
      <w:r>
        <w:rPr>
          <w:color w:val="000000"/>
          <w:sz w:val="24"/>
          <w:szCs w:val="24"/>
          <w:rtl w:val="false"/>
        </w:rPr>
        <w:t xml:space="preserve">: Số lượng bản ghi đã được tự động gạch nợ trên hệ thống vì trên Viettel đã gạch.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warningRows</w:t>
      </w:r>
      <w:r>
        <w:rPr>
          <w:color w:val="000000"/>
          <w:sz w:val="24"/>
          <w:szCs w:val="24"/>
          <w:rtl w:val="false"/>
        </w:rPr>
        <w:t xml:space="preserve">: Số lượng bản ghi gặp lỗi bất đồng bộ (INCONSISTENT hoặc COLLECTED_NOT_MARKED). Đội ngũ cần kiểm tra các bản ghi này ở phần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/records/warnings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113_Ti_file_Excel_mu_2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11.3 Tải file Excel mẫu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Hệ thống cung cấp sẵn API để Web tải trực tiếp các file mẫu về (không cần lưu trữ file cứng).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Tải mẫu import đầu kỳ: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/billing-periods/import/template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Response 200 OK:</w:t>
      </w:r>
      <w:r>
        <w:rPr>
          <w:color w:val="000000"/>
          <w:sz w:val="24"/>
          <w:szCs w:val="24"/>
          <w:rtl w:val="false"/>
        </w:rPr>
        <w:t xml:space="preserve"> Trả về trực tiếp nội dung binary của file Excel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mau_import_dau_ky.xlsx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Tải mẫu báo cáo Viettel (đối chiếu):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/records/import-reconciliation/template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Response 200 OK:</w:t>
      </w:r>
      <w:r>
        <w:rPr>
          <w:color w:val="000000"/>
          <w:sz w:val="24"/>
          <w:szCs w:val="24"/>
          <w:rtl w:val="false"/>
        </w:rPr>
        <w:t xml:space="preserve"> Trả về trực tiếp nội dung binary của file Excel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mau_doi_chieu_viettel.xlsx</w:t>
      </w:r>
      <w:r>
        <w:rPr>
          <w:color w:val="000000"/>
          <w:sz w:val="24"/>
          <w:szCs w:val="24"/>
          <w:rtl w:val="false"/>
        </w:rPr>
        <w:t xml:space="preserve">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2026-05-26T10:18:11.096Z</dcterms:created>
  <dcterms:modified xsi:type="dcterms:W3CDTF">2026-05-26T10:18:11.097Z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