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DBEAF" w14:textId="77777777" w:rsidR="00321B42" w:rsidRDefault="00321B42">
      <w:proofErr w:type="spellStart"/>
      <w:r>
        <w:t>Coursespot</w:t>
      </w:r>
      <w:proofErr w:type="spellEnd"/>
      <w:r>
        <w:t xml:space="preserve"> – how we did it:</w:t>
      </w:r>
    </w:p>
    <w:p w14:paraId="55A90016" w14:textId="77777777" w:rsidR="00321B42" w:rsidRDefault="00321B42"/>
    <w:p w14:paraId="4F7534E4" w14:textId="77777777" w:rsidR="00321B42" w:rsidRDefault="00321B42">
      <w:r>
        <w:t>USC publishes data for all of their offered ter</w:t>
      </w:r>
      <w:r w:rsidR="00CE24FF">
        <w:t xml:space="preserve">ms via a simple to use web </w:t>
      </w:r>
      <w:r>
        <w:t>API. The docs for this API can be located at:</w:t>
      </w:r>
    </w:p>
    <w:p w14:paraId="5E7AF40E" w14:textId="77777777" w:rsidR="00321B42" w:rsidRDefault="00321B42"/>
    <w:p w14:paraId="2DF1A623" w14:textId="77777777" w:rsidR="00321B42" w:rsidRDefault="00DC3CD4">
      <w:hyperlink r:id="rId6" w:history="1">
        <w:r w:rsidR="00321B42" w:rsidRPr="003521FC">
          <w:rPr>
            <w:rStyle w:val="Hyperlink"/>
          </w:rPr>
          <w:t>http://web-app.usc.edu/ws/soc_archive/20081/ws/help/README.txt</w:t>
        </w:r>
      </w:hyperlink>
    </w:p>
    <w:p w14:paraId="2A7F5985" w14:textId="77777777" w:rsidR="00321B42" w:rsidRDefault="00321B42"/>
    <w:p w14:paraId="7299FDC2" w14:textId="77777777" w:rsidR="00CE24FF" w:rsidRDefault="00CE24FF">
      <w:r>
        <w:t>We found the doc to be pretty useless so here’s a quick summary</w:t>
      </w:r>
    </w:p>
    <w:p w14:paraId="18A8EF65" w14:textId="77777777" w:rsidR="00CE24FF" w:rsidRPr="008549E6" w:rsidRDefault="008549E6" w:rsidP="008549E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549E6">
        <w:t xml:space="preserve">Get the list of active terms: </w:t>
      </w:r>
      <w:r w:rsidRPr="008549E6">
        <w:rPr>
          <w:sz w:val="20"/>
          <w:szCs w:val="20"/>
        </w:rPr>
        <w:t>http://web-app.usc.edu/ws/soc/api/terms</w:t>
      </w:r>
    </w:p>
    <w:p w14:paraId="23F4A92B" w14:textId="77777777" w:rsidR="008549E6" w:rsidRPr="008549E6" w:rsidRDefault="008549E6" w:rsidP="008549E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549E6">
        <w:t xml:space="preserve">Get a list of departments: </w:t>
      </w:r>
      <w:r w:rsidRPr="008549E6">
        <w:rPr>
          <w:sz w:val="20"/>
          <w:szCs w:val="20"/>
        </w:rPr>
        <w:t>http://web-app.usc.edu/ws/soc/api/dept/[term#]</w:t>
      </w:r>
    </w:p>
    <w:p w14:paraId="7C0AA84A" w14:textId="77777777" w:rsidR="008549E6" w:rsidRPr="008549E6" w:rsidRDefault="008549E6" w:rsidP="008549E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549E6">
        <w:t xml:space="preserve">Get session info: </w:t>
      </w:r>
      <w:r w:rsidRPr="008549E6">
        <w:rPr>
          <w:sz w:val="20"/>
          <w:szCs w:val="20"/>
        </w:rPr>
        <w:t>http://web-app.usc.edu/ws/soc/api/session/001/[term#]</w:t>
      </w:r>
    </w:p>
    <w:p w14:paraId="3FE71EA3" w14:textId="77777777" w:rsidR="008549E6" w:rsidRPr="008549E6" w:rsidRDefault="008549E6" w:rsidP="008549E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549E6">
        <w:t xml:space="preserve">Get course info: </w:t>
      </w:r>
      <w:r w:rsidRPr="008549E6">
        <w:rPr>
          <w:sz w:val="20"/>
          <w:szCs w:val="20"/>
        </w:rPr>
        <w:t>http://web-app.usc.edu/ws/soc/api/classes/[dept-name]/[term#]</w:t>
      </w:r>
    </w:p>
    <w:p w14:paraId="208F2184" w14:textId="77777777" w:rsidR="008549E6" w:rsidRDefault="008549E6" w:rsidP="008549E6">
      <w:pPr>
        <w:rPr>
          <w:sz w:val="20"/>
          <w:szCs w:val="20"/>
        </w:rPr>
      </w:pPr>
    </w:p>
    <w:p w14:paraId="2E0597AD" w14:textId="77777777" w:rsidR="008549E6" w:rsidRPr="008549E6" w:rsidRDefault="008549E6" w:rsidP="008549E6">
      <w:r>
        <w:t>Note that with the above urls you have to replace […] with the relevant information. Also all the urls return data in a JSON format.</w:t>
      </w:r>
    </w:p>
    <w:p w14:paraId="27988FB5" w14:textId="77777777" w:rsidR="00CE24FF" w:rsidRDefault="00CE24FF"/>
    <w:p w14:paraId="22CDCDA6" w14:textId="77777777" w:rsidR="00CE24FF" w:rsidRDefault="008549E6" w:rsidP="00CE24FF">
      <w:r>
        <w:t xml:space="preserve">On USC’s term numbering system, </w:t>
      </w:r>
      <w:r w:rsidR="00CE24FF">
        <w:t>USC makes their term numbers by taking the year, and appending a 1, 2, or 3 to the end. What number you append is decided by the following legend.</w:t>
      </w:r>
    </w:p>
    <w:p w14:paraId="4C572A4D" w14:textId="77777777" w:rsidR="00CE24FF" w:rsidRDefault="00CE24FF" w:rsidP="00CE24FF">
      <w:pPr>
        <w:pStyle w:val="ListParagraph"/>
      </w:pPr>
      <w:r>
        <w:t>1 = spring</w:t>
      </w:r>
    </w:p>
    <w:p w14:paraId="46FEB360" w14:textId="77777777" w:rsidR="00CE24FF" w:rsidRDefault="00CE24FF" w:rsidP="00CE24FF">
      <w:pPr>
        <w:pStyle w:val="ListParagraph"/>
      </w:pPr>
      <w:r>
        <w:t>2 = summer</w:t>
      </w:r>
    </w:p>
    <w:p w14:paraId="343436D4" w14:textId="77777777" w:rsidR="00CE24FF" w:rsidRDefault="00CE24FF" w:rsidP="00CE24FF">
      <w:pPr>
        <w:pStyle w:val="ListParagraph"/>
      </w:pPr>
      <w:r>
        <w:t>3 = fall</w:t>
      </w:r>
    </w:p>
    <w:p w14:paraId="52282B65" w14:textId="77777777" w:rsidR="008549E6" w:rsidRDefault="008549E6" w:rsidP="008549E6"/>
    <w:p w14:paraId="6A15AD5C" w14:textId="77777777" w:rsidR="00A31242" w:rsidRDefault="008549E6" w:rsidP="008549E6">
      <w:r>
        <w:t xml:space="preserve">An example. </w:t>
      </w:r>
    </w:p>
    <w:p w14:paraId="5CA8A34C" w14:textId="77777777" w:rsidR="008549E6" w:rsidRDefault="008549E6" w:rsidP="008549E6">
      <w:r>
        <w:t>Let’s say we wanted to find out all the information about the chemistry department (CHEM) for the spring 2014 term</w:t>
      </w:r>
      <w:r w:rsidR="00A31242">
        <w:t xml:space="preserve"> (20141)</w:t>
      </w:r>
      <w:r>
        <w:t>. We would simply go to</w:t>
      </w:r>
    </w:p>
    <w:p w14:paraId="4C8D84A2" w14:textId="77777777" w:rsidR="00017B34" w:rsidRDefault="00017B34" w:rsidP="00017B34">
      <w:pPr>
        <w:jc w:val="center"/>
        <w:rPr>
          <w:sz w:val="20"/>
          <w:szCs w:val="20"/>
        </w:rPr>
      </w:pPr>
    </w:p>
    <w:p w14:paraId="6C261583" w14:textId="77777777" w:rsidR="008549E6" w:rsidRDefault="00DC3CD4" w:rsidP="00017B34">
      <w:pPr>
        <w:rPr>
          <w:sz w:val="20"/>
          <w:szCs w:val="20"/>
        </w:rPr>
      </w:pPr>
      <w:hyperlink r:id="rId7" w:history="1">
        <w:r w:rsidR="00017B34" w:rsidRPr="003521FC">
          <w:rPr>
            <w:rStyle w:val="Hyperlink"/>
            <w:sz w:val="20"/>
            <w:szCs w:val="20"/>
          </w:rPr>
          <w:t>http://web-app.usc.edu/ws/soc/api/classes/chem/20141</w:t>
        </w:r>
      </w:hyperlink>
    </w:p>
    <w:p w14:paraId="0C143A8E" w14:textId="77777777" w:rsidR="00017B34" w:rsidRDefault="00017B34" w:rsidP="00D474CE">
      <w:pPr>
        <w:ind w:left="5040" w:hanging="5040"/>
        <w:rPr>
          <w:sz w:val="20"/>
          <w:szCs w:val="20"/>
        </w:rPr>
      </w:pPr>
    </w:p>
    <w:p w14:paraId="634E7864" w14:textId="0ABA8821" w:rsidR="0049568B" w:rsidRPr="0049568B" w:rsidRDefault="0049568B" w:rsidP="0049568B">
      <w:r>
        <w:t>And what do you know, there’s everything we ever wanted to know, in an easy to process (for a computer) format.</w:t>
      </w:r>
    </w:p>
    <w:p w14:paraId="546D78A8" w14:textId="77777777" w:rsidR="0049568B" w:rsidRDefault="0049568B" w:rsidP="00D474CE">
      <w:pPr>
        <w:ind w:left="5040" w:hanging="5040"/>
        <w:rPr>
          <w:sz w:val="20"/>
          <w:szCs w:val="20"/>
        </w:rPr>
      </w:pPr>
    </w:p>
    <w:p w14:paraId="7F1705B7" w14:textId="0B246FDB" w:rsidR="00017B34" w:rsidRDefault="00017B34" w:rsidP="00017B34">
      <w:r>
        <w:t xml:space="preserve">*To see this data in a more </w:t>
      </w:r>
      <w:r w:rsidR="00CD79F1">
        <w:t>understandable</w:t>
      </w:r>
      <w:r>
        <w:t xml:space="preserve"> format, you can also simply go here and then click the viewer tab</w:t>
      </w:r>
    </w:p>
    <w:p w14:paraId="31433D29" w14:textId="77777777" w:rsidR="00017B34" w:rsidRPr="00017B34" w:rsidRDefault="00017B34" w:rsidP="00017B34">
      <w:pPr>
        <w:rPr>
          <w:sz w:val="20"/>
          <w:szCs w:val="20"/>
        </w:rPr>
      </w:pPr>
      <w:r w:rsidRPr="00017B34">
        <w:rPr>
          <w:sz w:val="20"/>
          <w:szCs w:val="20"/>
        </w:rPr>
        <w:t>http://jsonviewer.stack.hu/#http://web-app.usc.edu/ws/soc/api/classes/chem/20141</w:t>
      </w:r>
    </w:p>
    <w:p w14:paraId="1164CE63" w14:textId="77777777" w:rsidR="0049568B" w:rsidRDefault="0049568B" w:rsidP="00017B34"/>
    <w:p w14:paraId="5A6AD763" w14:textId="77777777" w:rsidR="00DC3CD4" w:rsidRDefault="00DC3CD4" w:rsidP="00017B34"/>
    <w:p w14:paraId="2D0AEFBB" w14:textId="1E21B36B" w:rsidR="00017B34" w:rsidRDefault="00DC3CD4" w:rsidP="00017B34">
      <w:r>
        <w:t>So</w:t>
      </w:r>
      <w:r w:rsidR="00017B34">
        <w:t xml:space="preserve"> every time you requested us to track a class, we simply remembered the department name, the term number, and the section number so that we could find the exact cl</w:t>
      </w:r>
      <w:r>
        <w:t xml:space="preserve">ass you wanted at a later time. </w:t>
      </w:r>
      <w:bookmarkStart w:id="0" w:name="_GoBack"/>
      <w:bookmarkEnd w:id="0"/>
      <w:r w:rsidR="00017B34">
        <w:t xml:space="preserve">Then we set up a program that ran every 15 minutes on our servers that would go and recheck all the classes we were tracking to see if there was a space that opened up. </w:t>
      </w:r>
    </w:p>
    <w:p w14:paraId="179B9375" w14:textId="77777777" w:rsidR="00017B34" w:rsidRDefault="00017B34" w:rsidP="00017B34"/>
    <w:p w14:paraId="46749DA9" w14:textId="77777777" w:rsidR="00017B34" w:rsidRDefault="00017B34" w:rsidP="00D474CE">
      <w:pPr>
        <w:ind w:left="3600" w:hanging="3600"/>
      </w:pPr>
      <w:r>
        <w:t>That’s it.</w:t>
      </w:r>
    </w:p>
    <w:p w14:paraId="02D1320B" w14:textId="77777777" w:rsidR="00D474CE" w:rsidRDefault="00D474CE" w:rsidP="00D474CE">
      <w:pPr>
        <w:ind w:left="3600" w:hanging="3600"/>
      </w:pPr>
    </w:p>
    <w:p w14:paraId="2E7974B6" w14:textId="77777777" w:rsidR="00D474CE" w:rsidRDefault="00D474CE" w:rsidP="00D474CE">
      <w:pPr>
        <w:ind w:left="3600" w:hanging="3600"/>
      </w:pPr>
      <w:r>
        <w:t>Happy hacking,</w:t>
      </w:r>
    </w:p>
    <w:p w14:paraId="047F441D" w14:textId="77777777" w:rsidR="00D474CE" w:rsidRDefault="00D474CE" w:rsidP="00D474CE">
      <w:pPr>
        <w:ind w:left="3600" w:hanging="3600"/>
      </w:pPr>
      <w:proofErr w:type="gramStart"/>
      <w:r>
        <w:t xml:space="preserve">The </w:t>
      </w:r>
      <w:proofErr w:type="spellStart"/>
      <w:r>
        <w:t>coursespot</w:t>
      </w:r>
      <w:proofErr w:type="spellEnd"/>
      <w:r>
        <w:t xml:space="preserve"> team.</w:t>
      </w:r>
      <w:proofErr w:type="gramEnd"/>
    </w:p>
    <w:sectPr w:rsidR="00D474CE" w:rsidSect="007C39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25B22"/>
    <w:multiLevelType w:val="hybridMultilevel"/>
    <w:tmpl w:val="D34E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9E616C"/>
    <w:multiLevelType w:val="hybridMultilevel"/>
    <w:tmpl w:val="6FACA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87A92"/>
    <w:multiLevelType w:val="multilevel"/>
    <w:tmpl w:val="0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740AA6"/>
    <w:multiLevelType w:val="multilevel"/>
    <w:tmpl w:val="87CE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B42"/>
    <w:rsid w:val="00017B34"/>
    <w:rsid w:val="00321B42"/>
    <w:rsid w:val="00335620"/>
    <w:rsid w:val="0049568B"/>
    <w:rsid w:val="007C3907"/>
    <w:rsid w:val="008549E6"/>
    <w:rsid w:val="00A31242"/>
    <w:rsid w:val="00CD79F1"/>
    <w:rsid w:val="00CE24FF"/>
    <w:rsid w:val="00D474CE"/>
    <w:rsid w:val="00DC3CD4"/>
    <w:rsid w:val="00E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B715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B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24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24F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E24FF"/>
  </w:style>
  <w:style w:type="character" w:customStyle="1" w:styleId="caps">
    <w:name w:val="caps"/>
    <w:basedOn w:val="DefaultParagraphFont"/>
    <w:rsid w:val="00CE24F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B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24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24F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E24FF"/>
  </w:style>
  <w:style w:type="character" w:customStyle="1" w:styleId="caps">
    <w:name w:val="caps"/>
    <w:basedOn w:val="DefaultParagraphFont"/>
    <w:rsid w:val="00CE2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eb-app.usc.edu/ws/soc_archive/20081/ws/help/README.txt" TargetMode="External"/><Relationship Id="rId7" Type="http://schemas.openxmlformats.org/officeDocument/2006/relationships/hyperlink" Target="http://web-app.usc.edu/ws/soc/api/classes/chem/2014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1704</Characters>
  <Application>Microsoft Macintosh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5</cp:revision>
  <cp:lastPrinted>2014-01-31T07:09:00Z</cp:lastPrinted>
  <dcterms:created xsi:type="dcterms:W3CDTF">2014-01-31T07:09:00Z</dcterms:created>
  <dcterms:modified xsi:type="dcterms:W3CDTF">2014-01-31T07:12:00Z</dcterms:modified>
</cp:coreProperties>
</file>