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19" w:rsidRDefault="00230EB0">
      <w:pPr>
        <w:rPr>
          <w:rFonts w:ascii="Tahoma" w:hAnsi="Tahoma" w:cs="Tahoma"/>
        </w:rPr>
      </w:pPr>
      <w:r>
        <w:rPr>
          <w:rFonts w:ascii="Tahoma" w:hAnsi="Tahoma" w:cs="Tahoma"/>
        </w:rPr>
        <w:t>Sychronous Data</w:t>
      </w:r>
    </w:p>
    <w:p w:rsidR="00230EB0" w:rsidRDefault="00230EB0" w:rsidP="00230E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Nếu AUTO_SYN = true thì</w:t>
      </w:r>
    </w:p>
    <w:p w:rsidR="00230EB0" w:rsidRDefault="00230EB0" w:rsidP="00230EB0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Hiển thị thông báo đồng bộ</w:t>
      </w:r>
    </w:p>
    <w:p w:rsidR="00230EB0" w:rsidRDefault="00230EB0" w:rsidP="00230EB0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Nếu Comfirm = OK thì</w:t>
      </w:r>
    </w:p>
    <w:p w:rsidR="00230EB0" w:rsidRDefault="00230EB0" w:rsidP="00230EB0">
      <w:pPr>
        <w:pStyle w:val="ListParagraph"/>
        <w:numPr>
          <w:ilvl w:val="3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Đồng bộ dữ liệu bán hàng: TBL_INCOME, TBL_SALES, TBL_SALES_DETAILS (TRANFERR_STATUS = 1), TBL_ITEM</w:t>
      </w:r>
      <w:r>
        <w:rPr>
          <w:rFonts w:ascii="Tahoma" w:hAnsi="Tahoma" w:cs="Tahoma"/>
        </w:rPr>
        <w:br/>
        <w:t>- Tạo kết nối đến máy chủ (LOC_ID = 00) nếu thành công thì</w:t>
      </w:r>
      <w:r>
        <w:rPr>
          <w:rFonts w:ascii="Tahoma" w:hAnsi="Tahoma" w:cs="Tahoma"/>
        </w:rPr>
        <w:br/>
        <w:t>Tạo kết nối đến máy con (LOC_ID = 01,02,03,04)</w:t>
      </w:r>
      <w:r>
        <w:rPr>
          <w:rFonts w:ascii="Tahoma" w:hAnsi="Tahoma" w:cs="Tahoma"/>
        </w:rPr>
        <w:br/>
        <w:t>- Đồng bộ lần lượt từng máy</w:t>
      </w:r>
    </w:p>
    <w:p w:rsidR="006A7416" w:rsidRPr="006A7416" w:rsidRDefault="006A7416" w:rsidP="006A741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Chỉ đồng bộ bill đã thành toán =&gt; checkout is not null</w:t>
      </w:r>
    </w:p>
    <w:sectPr w:rsidR="006A7416" w:rsidRPr="006A7416" w:rsidSect="0033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58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D6280D"/>
    <w:multiLevelType w:val="hybridMultilevel"/>
    <w:tmpl w:val="DCC03C82"/>
    <w:lvl w:ilvl="0" w:tplc="EC3E952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0EB0"/>
    <w:rsid w:val="00230EB0"/>
    <w:rsid w:val="00333B19"/>
    <w:rsid w:val="006A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> 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3</cp:revision>
  <dcterms:created xsi:type="dcterms:W3CDTF">2012-10-26T03:51:00Z</dcterms:created>
  <dcterms:modified xsi:type="dcterms:W3CDTF">2012-11-23T07:52:00Z</dcterms:modified>
</cp:coreProperties>
</file>