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C441C" w14:textId="5ECD8975" w:rsidR="00D001F8" w:rsidRDefault="00D001F8" w:rsidP="00D001F8">
      <w:pPr>
        <w:jc w:val="center"/>
        <w:rPr>
          <w:rFonts w:asciiTheme="majorHAnsi" w:hAnsiTheme="majorHAnsi" w:cstheme="majorHAnsi"/>
          <w:b/>
          <w:bCs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bCs/>
          <w:sz w:val="44"/>
          <w:szCs w:val="44"/>
          <w:lang w:val="en-US"/>
        </w:rPr>
        <w:t>HƯỚNG DẪN SỬ DỤNG</w:t>
      </w:r>
      <w:r>
        <w:rPr>
          <w:rFonts w:asciiTheme="majorHAnsi" w:hAnsiTheme="majorHAnsi" w:cstheme="majorHAnsi"/>
          <w:b/>
          <w:bCs/>
          <w:sz w:val="44"/>
          <w:szCs w:val="44"/>
          <w:lang w:val="en-US"/>
        </w:rPr>
        <w:t xml:space="preserve"> VÀ CÀI ĐẶT</w:t>
      </w:r>
      <w:r>
        <w:rPr>
          <w:rFonts w:asciiTheme="majorHAnsi" w:hAnsiTheme="majorHAnsi" w:cstheme="majorHAnsi"/>
          <w:b/>
          <w:bCs/>
          <w:sz w:val="44"/>
          <w:szCs w:val="44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44"/>
          <w:szCs w:val="44"/>
          <w:lang w:val="en-US"/>
        </w:rPr>
        <w:t>ỨNG DỤNG</w:t>
      </w:r>
    </w:p>
    <w:p w14:paraId="186DB853" w14:textId="7A85710A" w:rsidR="00D001F8" w:rsidRDefault="00D001F8" w:rsidP="00D001F8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207252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A. Hướng dẫn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cài đặt</w:t>
      </w:r>
      <w:r w:rsidRPr="00207252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ứng dụng WinForms</w:t>
      </w:r>
    </w:p>
    <w:p w14:paraId="62794792" w14:textId="2E9A49B9" w:rsidR="00E34CD1" w:rsidRDefault="00E34CD1" w:rsidP="00FE3251">
      <w:pPr>
        <w:pStyle w:val="ListParagraph"/>
        <w:numPr>
          <w:ilvl w:val="0"/>
          <w:numId w:val="3"/>
        </w:numPr>
        <w:ind w:left="1170" w:hanging="108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Mở thư mục SETUP. Sau đó chọn thư mục Debug. Trong thư mục Debug chọn file SETUP như trong hình </w:t>
      </w:r>
      <w:r w:rsidR="00FE3251">
        <w:rPr>
          <w:rFonts w:asciiTheme="majorHAnsi" w:hAnsiTheme="majorHAnsi" w:cstheme="majorHAnsi"/>
          <w:sz w:val="28"/>
          <w:szCs w:val="28"/>
          <w:lang w:val="en-US"/>
        </w:rPr>
        <w:t>1.</w:t>
      </w:r>
    </w:p>
    <w:p w14:paraId="6E4DFCB2" w14:textId="77777777" w:rsidR="00E77390" w:rsidRDefault="000B5396" w:rsidP="00E77390">
      <w:pPr>
        <w:pStyle w:val="ListParagraph"/>
        <w:keepNext/>
        <w:ind w:left="0"/>
        <w:jc w:val="center"/>
      </w:pPr>
      <w:r w:rsidRPr="000B539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D9A0E7E" wp14:editId="56E0DDF9">
            <wp:extent cx="4724400" cy="861060"/>
            <wp:effectExtent l="0" t="0" r="0" b="0"/>
            <wp:docPr id="181335832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27D6BB8-04DA-52A8-1A6E-ED3A2BA7FA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5832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27D6BB8-04DA-52A8-1A6E-ED3A2BA7FA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r="17572" b="22514"/>
                    <a:stretch/>
                  </pic:blipFill>
                  <pic:spPr bwMode="auto">
                    <a:xfrm>
                      <a:off x="0" y="0"/>
                      <a:ext cx="472440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F9E1F" w14:textId="2F427053" w:rsidR="000B5396" w:rsidRPr="00E77390" w:rsidRDefault="00E77390" w:rsidP="00E77390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</w:t>
      </w:r>
      <w:r>
        <w:fldChar w:fldCharType="end"/>
      </w:r>
      <w:r w:rsidRPr="00E77390">
        <w:t xml:space="preserve">: Chọn file cài đặt ứng dụng </w:t>
      </w:r>
      <w:r>
        <w:rPr>
          <w:lang w:val="en-US"/>
        </w:rPr>
        <w:t>WinForms</w:t>
      </w:r>
    </w:p>
    <w:p w14:paraId="420BC928" w14:textId="433EA2AF" w:rsidR="00E34CD1" w:rsidRDefault="00E34CD1" w:rsidP="00E34CD1">
      <w:pPr>
        <w:pStyle w:val="ListParagraph"/>
        <w:numPr>
          <w:ilvl w:val="0"/>
          <w:numId w:val="3"/>
        </w:numPr>
        <w:ind w:left="1170" w:hanging="108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Chọn </w:t>
      </w:r>
      <w:r w:rsidR="000B5396">
        <w:rPr>
          <w:rFonts w:asciiTheme="majorHAnsi" w:hAnsiTheme="majorHAnsi" w:cstheme="majorHAnsi"/>
          <w:sz w:val="28"/>
          <w:szCs w:val="28"/>
          <w:lang w:val="en-US"/>
        </w:rPr>
        <w:t>Next</w:t>
      </w:r>
    </w:p>
    <w:p w14:paraId="73030D99" w14:textId="77777777" w:rsidR="00E77390" w:rsidRDefault="000B5396" w:rsidP="00E77390">
      <w:pPr>
        <w:pStyle w:val="ListParagraph"/>
        <w:keepNext/>
        <w:ind w:left="0"/>
        <w:jc w:val="center"/>
      </w:pPr>
      <w:r w:rsidRPr="000B539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444D90D" wp14:editId="04F3445F">
            <wp:extent cx="3192780" cy="2572823"/>
            <wp:effectExtent l="0" t="0" r="7620" b="0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4C0969A-2F54-9221-2179-2979A59DC0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B4C0969A-2F54-9221-2179-2979A59DC0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073" cy="25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5CC2" w14:textId="1116125B" w:rsidR="000B5396" w:rsidRPr="00540F80" w:rsidRDefault="00E77390" w:rsidP="00E77390">
      <w:pPr>
        <w:pStyle w:val="Caption"/>
        <w:jc w:val="center"/>
        <w:rPr>
          <w:rFonts w:asciiTheme="majorHAnsi" w:hAnsiTheme="majorHAnsi" w:cstheme="majorHAnsi"/>
          <w:sz w:val="28"/>
          <w:szCs w:val="28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2</w:t>
      </w:r>
      <w:r>
        <w:fldChar w:fldCharType="end"/>
      </w:r>
      <w:r w:rsidRPr="00540F80">
        <w:t xml:space="preserve">: </w:t>
      </w:r>
      <w:r w:rsidR="00540F80" w:rsidRPr="00540F80">
        <w:t>Quá trình cài đặt ứng dụng WinForms</w:t>
      </w:r>
    </w:p>
    <w:p w14:paraId="53D657B3" w14:textId="0B0D00F3" w:rsidR="000B5396" w:rsidRPr="00540F80" w:rsidRDefault="000B5396" w:rsidP="00E34CD1">
      <w:pPr>
        <w:pStyle w:val="ListParagraph"/>
        <w:numPr>
          <w:ilvl w:val="0"/>
          <w:numId w:val="3"/>
        </w:numPr>
        <w:ind w:left="1170" w:hanging="1080"/>
        <w:rPr>
          <w:rFonts w:asciiTheme="majorHAnsi" w:hAnsiTheme="majorHAnsi" w:cstheme="majorHAnsi"/>
          <w:sz w:val="28"/>
          <w:szCs w:val="28"/>
        </w:rPr>
      </w:pPr>
      <w:r w:rsidRPr="00540F80">
        <w:rPr>
          <w:rFonts w:asciiTheme="majorHAnsi" w:hAnsiTheme="majorHAnsi" w:cstheme="majorHAnsi"/>
          <w:sz w:val="28"/>
          <w:szCs w:val="28"/>
        </w:rPr>
        <w:t>Chọn đường dẫn muốn lưu ở phần ô màu đỏ sau đó chọn Next.</w:t>
      </w:r>
    </w:p>
    <w:p w14:paraId="3BB3C29D" w14:textId="77777777" w:rsidR="00540F80" w:rsidRDefault="000B5396" w:rsidP="00540F80">
      <w:pPr>
        <w:pStyle w:val="ListParagraph"/>
        <w:keepNext/>
        <w:ind w:left="0"/>
        <w:jc w:val="center"/>
      </w:pPr>
      <w:r w:rsidRPr="000B5396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386EEB85" wp14:editId="22E006FA">
            <wp:extent cx="2849880" cy="2295347"/>
            <wp:effectExtent l="0" t="0" r="7620" b="0"/>
            <wp:docPr id="1868844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441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1600" cy="22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5978" w14:textId="273FD3B3" w:rsidR="000B5396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3</w:t>
      </w:r>
      <w:r>
        <w:fldChar w:fldCharType="end"/>
      </w:r>
      <w:r w:rsidRPr="00540F80">
        <w:t>: Chọn đường dẫn lưu thư mục ứng dụng WinForms</w:t>
      </w:r>
    </w:p>
    <w:p w14:paraId="762E8EEC" w14:textId="61A2C6A4" w:rsidR="000B5396" w:rsidRDefault="000B5396" w:rsidP="000B5396">
      <w:pPr>
        <w:pStyle w:val="ListParagraph"/>
        <w:numPr>
          <w:ilvl w:val="0"/>
          <w:numId w:val="3"/>
        </w:numPr>
        <w:ind w:left="1170" w:hanging="1080"/>
        <w:rPr>
          <w:rFonts w:asciiTheme="majorHAnsi" w:hAnsiTheme="majorHAnsi" w:cstheme="majorHAnsi"/>
          <w:sz w:val="28"/>
          <w:szCs w:val="28"/>
          <w:lang w:val="en-US"/>
        </w:rPr>
      </w:pPr>
      <w:r w:rsidRPr="00540F80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Chọn Next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để chấp nhận cài đặt.</w:t>
      </w:r>
    </w:p>
    <w:p w14:paraId="334DF205" w14:textId="77777777" w:rsidR="00540F80" w:rsidRDefault="000B5396" w:rsidP="00540F80">
      <w:pPr>
        <w:pStyle w:val="ListParagraph"/>
        <w:keepNext/>
        <w:ind w:left="0"/>
        <w:jc w:val="center"/>
      </w:pPr>
      <w:r w:rsidRPr="000B539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026CF9A" wp14:editId="2A01100D">
            <wp:extent cx="2918460" cy="2346028"/>
            <wp:effectExtent l="0" t="0" r="0" b="0"/>
            <wp:docPr id="11" name="Picture 1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10A2D0-8886-388A-56AF-56A911EF0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D10A2D0-8886-388A-56AF-56A911EF0E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1606" cy="23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1FC" w14:textId="2B9A5CAC" w:rsidR="000B5396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4</w:t>
      </w:r>
      <w:r>
        <w:fldChar w:fldCharType="end"/>
      </w:r>
      <w:r w:rsidRPr="00540F80">
        <w:t>: Chấp nhận cài đặt ứng dụng WinForm</w:t>
      </w:r>
      <w:r>
        <w:rPr>
          <w:lang w:val="en-US"/>
        </w:rPr>
        <w:t>s</w:t>
      </w:r>
    </w:p>
    <w:p w14:paraId="2BD3D999" w14:textId="1C796F17" w:rsidR="000B5396" w:rsidRDefault="000B5396" w:rsidP="00E34CD1">
      <w:pPr>
        <w:pStyle w:val="ListParagraph"/>
        <w:numPr>
          <w:ilvl w:val="0"/>
          <w:numId w:val="3"/>
        </w:numPr>
        <w:ind w:left="1170" w:hanging="108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Chọn Close để hoàn thành cài đặt.</w:t>
      </w:r>
    </w:p>
    <w:p w14:paraId="5A8497DE" w14:textId="77777777" w:rsidR="00540F80" w:rsidRDefault="000B5396" w:rsidP="00540F80">
      <w:pPr>
        <w:pStyle w:val="ListParagraph"/>
        <w:keepNext/>
        <w:ind w:left="0"/>
        <w:jc w:val="center"/>
      </w:pPr>
      <w:r w:rsidRPr="000B539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96417E9" wp14:editId="0A47441C">
            <wp:extent cx="3087370" cy="2540427"/>
            <wp:effectExtent l="0" t="0" r="0" b="0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A53DC4-85BB-604E-4072-6D3135C9E6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FCA53DC4-85BB-604E-4072-6D3135C9E6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63" cy="25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B265" w14:textId="29A8B8D1" w:rsidR="000B5396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5</w:t>
      </w:r>
      <w:r>
        <w:fldChar w:fldCharType="end"/>
      </w:r>
      <w:r w:rsidRPr="00540F80">
        <w:t>: Hoàn tất cài đặt ứng dụng WinForm</w:t>
      </w:r>
      <w:r>
        <w:rPr>
          <w:lang w:val="en-US"/>
        </w:rPr>
        <w:t>s</w:t>
      </w:r>
    </w:p>
    <w:p w14:paraId="7EF354E4" w14:textId="77777777" w:rsidR="000B5396" w:rsidRPr="00540F80" w:rsidRDefault="000B5396" w:rsidP="000B5396">
      <w:pPr>
        <w:pStyle w:val="ListParagraph"/>
        <w:ind w:left="1170"/>
        <w:rPr>
          <w:rFonts w:asciiTheme="majorHAnsi" w:hAnsiTheme="majorHAnsi" w:cstheme="majorHAnsi"/>
          <w:sz w:val="28"/>
          <w:szCs w:val="28"/>
        </w:rPr>
      </w:pPr>
    </w:p>
    <w:p w14:paraId="721B2791" w14:textId="71679B67" w:rsidR="000B5396" w:rsidRDefault="000B5396" w:rsidP="00FE3251">
      <w:pPr>
        <w:pStyle w:val="ListParagraph"/>
        <w:numPr>
          <w:ilvl w:val="0"/>
          <w:numId w:val="3"/>
        </w:numPr>
        <w:ind w:left="1170" w:hanging="108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Vào đường dẫn vừa lưu. Chọn file DATN như hình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 xml:space="preserve"> 6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hoặc nhấn đúp chuột trái vào biểu tượng trên màn hình máy tính như ở hình 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>7</w:t>
      </w:r>
      <w:r w:rsidR="00FE3251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05088B3C" w14:textId="77777777" w:rsidR="00540F80" w:rsidRDefault="00032000" w:rsidP="00540F80">
      <w:pPr>
        <w:pStyle w:val="ListParagraph"/>
        <w:keepNext/>
        <w:ind w:left="0"/>
        <w:jc w:val="center"/>
      </w:pPr>
      <w:r w:rsidRPr="0003200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AF5D4C2" wp14:editId="2BB0ED78">
            <wp:extent cx="4039870" cy="1774213"/>
            <wp:effectExtent l="0" t="0" r="0" b="0"/>
            <wp:docPr id="1042222693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5C81C8F-487F-EE97-FF7E-F7AF7D303C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22693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5C81C8F-487F-EE97-FF7E-F7AF7D303C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410" cy="17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4A7F" w14:textId="43164ABE" w:rsidR="000B5396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6</w:t>
      </w:r>
      <w:r>
        <w:fldChar w:fldCharType="end"/>
      </w:r>
      <w:r>
        <w:rPr>
          <w:lang w:val="en-US"/>
        </w:rPr>
        <w:t>: Chọn file ứng dụng WinForms</w:t>
      </w:r>
    </w:p>
    <w:p w14:paraId="04A96EB3" w14:textId="77777777" w:rsidR="00540F80" w:rsidRDefault="00032000" w:rsidP="00540F80">
      <w:pPr>
        <w:pStyle w:val="ListParagraph"/>
        <w:keepNext/>
        <w:ind w:left="0"/>
        <w:jc w:val="center"/>
      </w:pPr>
      <w:r w:rsidRPr="0003200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485B91B" wp14:editId="35583EC1">
            <wp:extent cx="3825239" cy="1889336"/>
            <wp:effectExtent l="0" t="0" r="4445" b="0"/>
            <wp:docPr id="1499300698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A2DD4DA-E670-988C-EE00-9ABC504B7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00698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A2DD4DA-E670-988C-EE00-9ABC504B7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910" cy="18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3076" w14:textId="67A61617" w:rsidR="00032000" w:rsidRPr="00540F80" w:rsidRDefault="00540F80" w:rsidP="00540F8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7</w:t>
      </w:r>
      <w:r>
        <w:fldChar w:fldCharType="end"/>
      </w:r>
      <w:r w:rsidRPr="00540F80">
        <w:t>: Biểu tượng ứng dụng WinForms trên màn hình máy tính</w:t>
      </w:r>
    </w:p>
    <w:p w14:paraId="58852172" w14:textId="77777777" w:rsidR="00540F80" w:rsidRPr="00540F80" w:rsidRDefault="00540F80" w:rsidP="00540F80"/>
    <w:p w14:paraId="516DEA1A" w14:textId="77777777" w:rsidR="00540F80" w:rsidRPr="00540F80" w:rsidRDefault="00540F80" w:rsidP="00540F80"/>
    <w:p w14:paraId="1B673339" w14:textId="77777777" w:rsidR="00540F80" w:rsidRPr="00540F80" w:rsidRDefault="00540F80" w:rsidP="00540F80"/>
    <w:p w14:paraId="5D599A77" w14:textId="77777777" w:rsidR="00540F80" w:rsidRPr="00540F80" w:rsidRDefault="00540F80" w:rsidP="00540F80"/>
    <w:p w14:paraId="5FD86C0E" w14:textId="77777777" w:rsidR="00540F80" w:rsidRPr="00540F80" w:rsidRDefault="00540F80" w:rsidP="00540F80"/>
    <w:p w14:paraId="4904344A" w14:textId="77777777" w:rsidR="00540F80" w:rsidRPr="00540F80" w:rsidRDefault="00540F80" w:rsidP="00540F80"/>
    <w:p w14:paraId="3A9EB537" w14:textId="77777777" w:rsidR="00540F80" w:rsidRPr="00540F80" w:rsidRDefault="00540F80" w:rsidP="00540F80"/>
    <w:p w14:paraId="51EF9147" w14:textId="77777777" w:rsidR="00540F80" w:rsidRPr="00540F80" w:rsidRDefault="00540F80" w:rsidP="00540F80"/>
    <w:p w14:paraId="5224D1BA" w14:textId="77777777" w:rsidR="00540F80" w:rsidRPr="00540F80" w:rsidRDefault="00540F80" w:rsidP="00540F80"/>
    <w:p w14:paraId="2486AE4C" w14:textId="77777777" w:rsidR="00540F80" w:rsidRPr="00540F80" w:rsidRDefault="00540F80" w:rsidP="00540F80"/>
    <w:p w14:paraId="7571CB06" w14:textId="77777777" w:rsidR="00540F80" w:rsidRPr="00540F80" w:rsidRDefault="00540F80" w:rsidP="00540F80"/>
    <w:p w14:paraId="299B1F5B" w14:textId="77777777" w:rsidR="00540F80" w:rsidRPr="00540F80" w:rsidRDefault="00540F80" w:rsidP="00540F80"/>
    <w:p w14:paraId="035062E2" w14:textId="0432E119" w:rsidR="00D001F8" w:rsidRDefault="00D001F8" w:rsidP="00D001F8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B</w:t>
      </w:r>
      <w:r w:rsidRPr="00207252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. Hướng dẫn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cài đặt ứng dụng MIT APP INVENTOR</w:t>
      </w:r>
    </w:p>
    <w:p w14:paraId="779096F7" w14:textId="3B2DD443" w:rsidR="00032000" w:rsidRDefault="00032000" w:rsidP="00032000">
      <w:pPr>
        <w:pStyle w:val="ListParagraph"/>
        <w:numPr>
          <w:ilvl w:val="0"/>
          <w:numId w:val="4"/>
        </w:numPr>
        <w:tabs>
          <w:tab w:val="left" w:pos="1440"/>
          <w:tab w:val="left" w:pos="1800"/>
        </w:tabs>
        <w:ind w:left="135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Mở file DATN.apk</w:t>
      </w:r>
    </w:p>
    <w:p w14:paraId="52068F82" w14:textId="6D219B28" w:rsidR="00032000" w:rsidRDefault="00032000" w:rsidP="00032000">
      <w:pPr>
        <w:pStyle w:val="ListParagraph"/>
        <w:numPr>
          <w:ilvl w:val="0"/>
          <w:numId w:val="4"/>
        </w:numPr>
        <w:tabs>
          <w:tab w:val="left" w:pos="1440"/>
          <w:tab w:val="left" w:pos="1800"/>
        </w:tabs>
        <w:ind w:left="135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Cài đặt ừng dụng lên điện thoại.</w:t>
      </w:r>
    </w:p>
    <w:p w14:paraId="6541C64D" w14:textId="700B0264" w:rsidR="00032000" w:rsidRDefault="00032000" w:rsidP="00032000">
      <w:pPr>
        <w:pStyle w:val="ListParagraph"/>
        <w:numPr>
          <w:ilvl w:val="0"/>
          <w:numId w:val="4"/>
        </w:numPr>
        <w:tabs>
          <w:tab w:val="left" w:pos="1440"/>
          <w:tab w:val="left" w:pos="1800"/>
        </w:tabs>
        <w:ind w:left="135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Mở ứng dụng bằng cách nhấn vào biểu tượng</w:t>
      </w:r>
      <w:r w:rsidR="00E77390">
        <w:rPr>
          <w:rFonts w:asciiTheme="majorHAnsi" w:hAnsiTheme="majorHAnsi" w:cstheme="majorHAnsi"/>
          <w:sz w:val="28"/>
          <w:szCs w:val="28"/>
          <w:lang w:val="en-US"/>
        </w:rPr>
        <w:t xml:space="preserve"> như ở hình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 xml:space="preserve"> 8</w:t>
      </w:r>
      <w:r w:rsidR="00FE3251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489543F0" w14:textId="77777777" w:rsidR="00540F80" w:rsidRDefault="00E77390" w:rsidP="00540F80">
      <w:pPr>
        <w:pStyle w:val="ListParagraph"/>
        <w:keepNext/>
        <w:tabs>
          <w:tab w:val="left" w:pos="1440"/>
          <w:tab w:val="left" w:pos="1800"/>
        </w:tabs>
        <w:ind w:left="0"/>
        <w:jc w:val="center"/>
      </w:pPr>
      <w:r w:rsidRPr="00E7739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8CE6A37" wp14:editId="383FCCF7">
            <wp:extent cx="2202180" cy="3467430"/>
            <wp:effectExtent l="0" t="0" r="7620" b="0"/>
            <wp:docPr id="156988363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3637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4232" cy="34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856E" w14:textId="25F3E37B" w:rsidR="00E77390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8</w:t>
      </w:r>
      <w:r>
        <w:fldChar w:fldCharType="end"/>
      </w:r>
      <w:r w:rsidRPr="00540F80">
        <w:t xml:space="preserve">: Biểu tượng ứng dụng MIT </w:t>
      </w:r>
      <w:r>
        <w:rPr>
          <w:lang w:val="en-US"/>
        </w:rPr>
        <w:t>APP INVENTOR trên điện thoại</w:t>
      </w:r>
    </w:p>
    <w:p w14:paraId="61C03038" w14:textId="398444D5" w:rsidR="00D001F8" w:rsidRDefault="00D001F8" w:rsidP="00D001F8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</w:t>
      </w:r>
      <w:r w:rsidRPr="00207252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. Hướng dẫn sử dụng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ứng dụng WinForms</w:t>
      </w:r>
    </w:p>
    <w:p w14:paraId="26D896BB" w14:textId="504474E4" w:rsidR="00D001F8" w:rsidRPr="0076339E" w:rsidRDefault="00D001F8" w:rsidP="00FE3251">
      <w:pPr>
        <w:pStyle w:val="ListParagraph"/>
        <w:numPr>
          <w:ilvl w:val="0"/>
          <w:numId w:val="1"/>
        </w:numPr>
        <w:ind w:left="1260" w:hanging="27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D001F8">
        <w:rPr>
          <w:rFonts w:asciiTheme="majorHAnsi" w:hAnsiTheme="majorHAnsi" w:cstheme="majorHAnsi"/>
          <w:sz w:val="28"/>
          <w:szCs w:val="28"/>
          <w:lang w:val="en-US"/>
        </w:rPr>
        <w:t xml:space="preserve">Mở </w:t>
      </w:r>
      <w:r>
        <w:rPr>
          <w:rFonts w:asciiTheme="majorHAnsi" w:hAnsiTheme="majorHAnsi" w:cstheme="majorHAnsi"/>
          <w:sz w:val="28"/>
          <w:szCs w:val="28"/>
          <w:lang w:val="en-US"/>
        </w:rPr>
        <w:t>ứng dụng WinForms. Giao diện chính sẽ hiện lên như ở hình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 xml:space="preserve"> 9.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Thông tin chính của toàn bộ vật sẽ hiển thị ở khu </w:t>
      </w:r>
      <w:r w:rsidR="004B11F8">
        <w:rPr>
          <w:rFonts w:asciiTheme="majorHAnsi" w:hAnsiTheme="majorHAnsi" w:cstheme="majorHAnsi"/>
          <w:sz w:val="28"/>
          <w:szCs w:val="28"/>
          <w:lang w:val="en-US"/>
        </w:rPr>
        <w:t>vực số 3.</w:t>
      </w:r>
    </w:p>
    <w:p w14:paraId="0F490130" w14:textId="77777777" w:rsidR="00540F80" w:rsidRDefault="0076339E" w:rsidP="00540F80">
      <w:pPr>
        <w:pStyle w:val="ListParagraph"/>
        <w:keepNext/>
        <w:ind w:left="0"/>
        <w:jc w:val="center"/>
      </w:pPr>
      <w:r w:rsidRPr="0076339E">
        <w:rPr>
          <w:rFonts w:asciiTheme="majorHAnsi" w:hAnsiTheme="majorHAnsi" w:cstheme="majorHAnsi"/>
          <w:b/>
          <w:bCs/>
          <w:sz w:val="28"/>
          <w:szCs w:val="28"/>
          <w:lang w:val="en-US"/>
        </w:rPr>
        <w:drawing>
          <wp:inline distT="0" distB="0" distL="0" distR="0" wp14:anchorId="50F3B378" wp14:editId="50B900A3">
            <wp:extent cx="4244340" cy="2300276"/>
            <wp:effectExtent l="0" t="0" r="3810" b="5080"/>
            <wp:docPr id="163328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81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462" cy="23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7791" w14:textId="1A0B7D76" w:rsidR="0076339E" w:rsidRPr="00540F80" w:rsidRDefault="00540F80" w:rsidP="00540F80">
      <w:pPr>
        <w:pStyle w:val="Caption"/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9</w:t>
      </w:r>
      <w:r>
        <w:fldChar w:fldCharType="end"/>
      </w:r>
      <w:r w:rsidRPr="00540F80">
        <w:t>: Giao diện chính của ứng dụng WinFo</w:t>
      </w:r>
      <w:r>
        <w:rPr>
          <w:lang w:val="en-US"/>
        </w:rPr>
        <w:t>rms</w:t>
      </w:r>
    </w:p>
    <w:p w14:paraId="7CE7867A" w14:textId="05A1E6A8" w:rsidR="004B11F8" w:rsidRPr="004B11F8" w:rsidRDefault="004B11F8" w:rsidP="00FE3251">
      <w:pPr>
        <w:pStyle w:val="ListParagraph"/>
        <w:numPr>
          <w:ilvl w:val="0"/>
          <w:numId w:val="1"/>
        </w:numPr>
        <w:ind w:left="13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40F80">
        <w:rPr>
          <w:rFonts w:asciiTheme="majorHAnsi" w:hAnsiTheme="majorHAnsi" w:cstheme="majorHAnsi"/>
          <w:sz w:val="28"/>
          <w:szCs w:val="28"/>
        </w:rPr>
        <w:lastRenderedPageBreak/>
        <w:t xml:space="preserve">Nếu muốn sử dụng các chức năng hãy bấm vào nút nhấn trong khu vực số 2. </w:t>
      </w:r>
      <w:r>
        <w:rPr>
          <w:rFonts w:asciiTheme="majorHAnsi" w:hAnsiTheme="majorHAnsi" w:cstheme="majorHAnsi"/>
          <w:sz w:val="28"/>
          <w:szCs w:val="28"/>
          <w:lang w:val="en-US"/>
        </w:rPr>
        <w:t>Khi bấm vào nút nhấn thì giao diện chức năng đó sẽ hiện ra.</w:t>
      </w:r>
    </w:p>
    <w:p w14:paraId="76D1F0D7" w14:textId="77777777" w:rsidR="0076339E" w:rsidRPr="0076339E" w:rsidRDefault="004B11F8" w:rsidP="00FE3251">
      <w:pPr>
        <w:pStyle w:val="ListParagraph"/>
        <w:numPr>
          <w:ilvl w:val="0"/>
          <w:numId w:val="1"/>
        </w:numPr>
        <w:ind w:left="13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Nếu không sử dụng chức năng</w:t>
      </w:r>
      <w:r w:rsidR="00A94F53">
        <w:rPr>
          <w:rFonts w:asciiTheme="majorHAnsi" w:hAnsiTheme="majorHAnsi" w:cstheme="majorHAnsi"/>
          <w:sz w:val="28"/>
          <w:szCs w:val="28"/>
          <w:lang w:val="en-US"/>
        </w:rPr>
        <w:t xml:space="preserve"> thêm vật nuôi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FA0771">
        <w:rPr>
          <w:rFonts w:asciiTheme="majorHAnsi" w:hAnsiTheme="majorHAnsi" w:cstheme="majorHAnsi"/>
          <w:sz w:val="28"/>
          <w:szCs w:val="28"/>
          <w:lang w:val="en-US"/>
        </w:rPr>
        <w:t>hãy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bỏ qua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bước này. </w:t>
      </w:r>
    </w:p>
    <w:p w14:paraId="095176A8" w14:textId="146C5623" w:rsidR="0076339E" w:rsidRDefault="004B11F8" w:rsidP="00FE3251">
      <w:pPr>
        <w:pStyle w:val="ListParagraph"/>
        <w:ind w:left="13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Sử dụng chức năng thêm vật nuôi thì trong giao diện thêm vật nuôi cần điền toàn bộ thông tin ở 2 khu vực 1 và 2 đã được đánh dấu ở hình 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>10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52CF9221" w14:textId="77777777" w:rsidR="00540F80" w:rsidRDefault="0076339E" w:rsidP="00540F80">
      <w:pPr>
        <w:pStyle w:val="ListParagraph"/>
        <w:keepNext/>
        <w:ind w:left="0"/>
      </w:pPr>
      <w:r w:rsidRPr="0076339E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F8DBF46" wp14:editId="4CFDC7E4">
            <wp:extent cx="5731510" cy="2362835"/>
            <wp:effectExtent l="0" t="0" r="2540" b="0"/>
            <wp:docPr id="89937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26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B3A3" w14:textId="033F0FDD" w:rsidR="0076339E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10</w:t>
      </w:r>
      <w:r>
        <w:fldChar w:fldCharType="end"/>
      </w:r>
      <w:r w:rsidRPr="00540F80">
        <w:t>: Giao diện thêm vật nuôi của ứng dụng WinForms</w:t>
      </w:r>
    </w:p>
    <w:p w14:paraId="18193D2D" w14:textId="77777777" w:rsidR="0076339E" w:rsidRPr="00540F80" w:rsidRDefault="004B11F8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</w:rPr>
      </w:pPr>
      <w:r w:rsidRPr="00540F80">
        <w:rPr>
          <w:rFonts w:asciiTheme="majorHAnsi" w:hAnsiTheme="majorHAnsi" w:cstheme="majorHAnsi"/>
          <w:sz w:val="28"/>
          <w:szCs w:val="28"/>
        </w:rPr>
        <w:t xml:space="preserve">Sau đó bấm nút “Add” ở khu vực 3. </w:t>
      </w:r>
    </w:p>
    <w:p w14:paraId="64862634" w14:textId="0D887758" w:rsidR="0076339E" w:rsidRPr="00540F80" w:rsidRDefault="004B11F8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</w:rPr>
      </w:pPr>
      <w:r w:rsidRPr="00540F80">
        <w:rPr>
          <w:rFonts w:asciiTheme="majorHAnsi" w:hAnsiTheme="majorHAnsi" w:cstheme="majorHAnsi"/>
          <w:sz w:val="28"/>
          <w:szCs w:val="28"/>
        </w:rPr>
        <w:t xml:space="preserve">Trong trường hợp các thông tin nhập vào không hợp lệ sẽ có cảnh báo như ở hình </w:t>
      </w:r>
      <w:r w:rsidR="00540F80" w:rsidRPr="00540F80">
        <w:rPr>
          <w:rFonts w:asciiTheme="majorHAnsi" w:hAnsiTheme="majorHAnsi" w:cstheme="majorHAnsi"/>
          <w:sz w:val="28"/>
          <w:szCs w:val="28"/>
        </w:rPr>
        <w:t>11</w:t>
      </w:r>
      <w:r w:rsidRPr="00540F80">
        <w:rPr>
          <w:rFonts w:asciiTheme="majorHAnsi" w:hAnsiTheme="majorHAnsi" w:cstheme="majorHAnsi"/>
          <w:sz w:val="28"/>
          <w:szCs w:val="28"/>
        </w:rPr>
        <w:t xml:space="preserve"> đồng thời sẽ có thông báo yêu cầu nhập lại lên màn hình. </w:t>
      </w:r>
    </w:p>
    <w:p w14:paraId="0BA6B931" w14:textId="77777777" w:rsidR="00540F80" w:rsidRDefault="00C23AEF" w:rsidP="00540F80">
      <w:pPr>
        <w:pStyle w:val="ListParagraph"/>
        <w:keepNext/>
        <w:ind w:left="0"/>
        <w:jc w:val="center"/>
      </w:pPr>
      <w:r w:rsidRPr="00C23AE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5A9F0F6" wp14:editId="3F762A78">
            <wp:extent cx="5731510" cy="2323465"/>
            <wp:effectExtent l="0" t="0" r="2540" b="635"/>
            <wp:docPr id="181054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487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2E36" w14:textId="4F929F9D" w:rsidR="00C23AEF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11</w:t>
      </w:r>
      <w:r>
        <w:fldChar w:fldCharType="end"/>
      </w:r>
      <w:r w:rsidRPr="00540F80">
        <w:t>: Cảnh báo nhập thông tin không hợp lệ</w:t>
      </w:r>
    </w:p>
    <w:p w14:paraId="22E3505A" w14:textId="0EA0B643" w:rsidR="004B11F8" w:rsidRPr="004B11F8" w:rsidRDefault="004B11F8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Để biết chi tiết về cảnh báo hãy đưa con trỏ chuột vào dấu </w:t>
      </w:r>
      <w:r w:rsidR="00C23AEF">
        <w:rPr>
          <w:rFonts w:asciiTheme="majorHAnsi" w:hAnsiTheme="majorHAnsi" w:cstheme="majorHAnsi"/>
          <w:sz w:val="28"/>
          <w:szCs w:val="28"/>
          <w:lang w:val="en-US"/>
        </w:rPr>
        <w:t>chấm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than ở trường thông tin bị cảnh báo như ở hình 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>11</w:t>
      </w:r>
    </w:p>
    <w:p w14:paraId="62E67080" w14:textId="77777777" w:rsidR="00C23AEF" w:rsidRPr="00C23AEF" w:rsidRDefault="004B11F8" w:rsidP="00FE3251">
      <w:pPr>
        <w:pStyle w:val="ListParagraph"/>
        <w:numPr>
          <w:ilvl w:val="0"/>
          <w:numId w:val="1"/>
        </w:numPr>
        <w:ind w:left="13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Nếu không sử dụng chức năng </w:t>
      </w:r>
      <w:r w:rsidR="00FA0771">
        <w:rPr>
          <w:rFonts w:asciiTheme="majorHAnsi" w:hAnsiTheme="majorHAnsi" w:cstheme="majorHAnsi"/>
          <w:sz w:val="28"/>
          <w:szCs w:val="28"/>
          <w:lang w:val="en-US"/>
        </w:rPr>
        <w:t>cập nhật thông tin hoặc tiêm phòng hãy bỏ qua bước này.</w:t>
      </w:r>
    </w:p>
    <w:p w14:paraId="37721D8D" w14:textId="77777777" w:rsidR="00540F80" w:rsidRDefault="00C23AEF" w:rsidP="00540F80">
      <w:pPr>
        <w:pStyle w:val="ListParagraph"/>
        <w:keepNext/>
        <w:ind w:left="0"/>
        <w:jc w:val="center"/>
      </w:pPr>
      <w:r w:rsidRPr="00C23AE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9E1E2B0" wp14:editId="39C234D5">
            <wp:extent cx="4206605" cy="3368332"/>
            <wp:effectExtent l="0" t="0" r="3810" b="3810"/>
            <wp:docPr id="1962467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674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4CD8" w14:textId="6CF9FE5D" w:rsidR="00C23AEF" w:rsidRPr="00540F80" w:rsidRDefault="00540F80" w:rsidP="00540F80">
      <w:pPr>
        <w:pStyle w:val="Caption"/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12</w:t>
      </w:r>
      <w:r>
        <w:fldChar w:fldCharType="end"/>
      </w:r>
      <w:r w:rsidRPr="00540F80">
        <w:t xml:space="preserve">: Giao diện cập nhật thông tin vật nuôi trong </w:t>
      </w:r>
      <w:r>
        <w:rPr>
          <w:lang w:val="en-US"/>
        </w:rPr>
        <w:t>WinForms</w:t>
      </w:r>
    </w:p>
    <w:p w14:paraId="644E5B63" w14:textId="6B149727" w:rsidR="00C23AEF" w:rsidRDefault="00FA0771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Trước tiên hãy nhập hoặc chọn ID ở khu vực 1 trong hình 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>12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. </w:t>
      </w:r>
    </w:p>
    <w:p w14:paraId="6A0949A7" w14:textId="0888CDD4" w:rsidR="00C23AEF" w:rsidRDefault="00FA0771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Nếu bạn muốn cập nhật thông tin cho vật nuôi hãy chọn loại thông tin cập nhật và nhập hoặc chọn thông tin mới ở khu vực số 2 trong hình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 xml:space="preserve"> 12.</w:t>
      </w:r>
    </w:p>
    <w:p w14:paraId="7487D64E" w14:textId="77777777" w:rsidR="00C23AEF" w:rsidRDefault="00FA0771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Nếu bạn muốn cập nhật thông tin cho chủ sở hữu hãy chọn loại thông tin cập nhật và nhập hoặc chọn thông tin mới ở khu vực số 3. </w:t>
      </w:r>
    </w:p>
    <w:p w14:paraId="0B214106" w14:textId="77777777" w:rsidR="00C23AEF" w:rsidRDefault="00FA0771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Sau khi đã điền thông tin mới và chọn loại thông tin, để cập nhật hãy nhấn nút “Update information” ở khu vực 1.</w:t>
      </w:r>
      <w:r w:rsidR="00A94F5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3D9AB48E" w14:textId="77777777" w:rsidR="00C23AEF" w:rsidRDefault="00A94F53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Sau khi thông tin cập nhật sẽ được hiển thị trạng thái ở khu vực số 4. </w:t>
      </w:r>
    </w:p>
    <w:p w14:paraId="02F7AC32" w14:textId="15C83B61" w:rsidR="004B11F8" w:rsidRPr="00A94F53" w:rsidRDefault="00A94F53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Nếu bạn muốn sử dụng chức năng cập nhật thời gian tiêm phòng hãy nhấn nút “Update vaccination” ở khu vực 1.</w:t>
      </w:r>
    </w:p>
    <w:p w14:paraId="01477175" w14:textId="77777777" w:rsidR="00C23AEF" w:rsidRPr="00C23AEF" w:rsidRDefault="00A94F53" w:rsidP="00FE3251">
      <w:pPr>
        <w:pStyle w:val="ListParagraph"/>
        <w:numPr>
          <w:ilvl w:val="0"/>
          <w:numId w:val="1"/>
        </w:numPr>
        <w:ind w:left="13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Nếu không sử dụng chức năng cập nhật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tiêm phòng hãy bỏ qua bước này. </w:t>
      </w:r>
    </w:p>
    <w:p w14:paraId="5466FA69" w14:textId="77777777" w:rsidR="00540F80" w:rsidRDefault="00C23AEF" w:rsidP="00540F80">
      <w:pPr>
        <w:pStyle w:val="ListParagraph"/>
        <w:keepNext/>
        <w:ind w:left="0"/>
        <w:jc w:val="center"/>
      </w:pPr>
      <w:r w:rsidRPr="00C23AEF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287BFC0" wp14:editId="7E34DE14">
            <wp:extent cx="3368332" cy="2552921"/>
            <wp:effectExtent l="0" t="0" r="3810" b="0"/>
            <wp:docPr id="815063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31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91CD" w14:textId="45003803" w:rsidR="00C23AEF" w:rsidRPr="00540F80" w:rsidRDefault="00540F80" w:rsidP="00540F80">
      <w:pPr>
        <w:pStyle w:val="Caption"/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13</w:t>
      </w:r>
      <w:r>
        <w:fldChar w:fldCharType="end"/>
      </w:r>
      <w:r w:rsidRPr="00540F80">
        <w:t>: Giao diện cập nhật tiêm phòng cho vật nuôi trong WinFo</w:t>
      </w:r>
      <w:r>
        <w:rPr>
          <w:lang w:val="en-US"/>
        </w:rPr>
        <w:t>rms.</w:t>
      </w:r>
    </w:p>
    <w:p w14:paraId="01660BFF" w14:textId="77777777" w:rsidR="00C23AEF" w:rsidRDefault="00A94F53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Ban đầu bạn cần điền toàn bộ thông tin bao gồm ID, thời gian tiêm phòng, loại vaccine tiêm và ghi chú (nếu có) ở khu vực 1. </w:t>
      </w:r>
    </w:p>
    <w:p w14:paraId="310F4DB0" w14:textId="77777777" w:rsidR="00C23AEF" w:rsidRDefault="00A94F53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Sau khi điền xong nhấn nút “Update” ở khu vực 2. </w:t>
      </w:r>
    </w:p>
    <w:p w14:paraId="7A9F3ADF" w14:textId="77777777" w:rsidR="00540F80" w:rsidRDefault="00540F80" w:rsidP="00540F80">
      <w:pPr>
        <w:pStyle w:val="ListParagraph"/>
        <w:keepNext/>
        <w:ind w:left="0"/>
        <w:jc w:val="center"/>
      </w:pPr>
      <w:r w:rsidRPr="00540F8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EF8107D" wp14:editId="19A458E4">
            <wp:extent cx="3478817" cy="2766060"/>
            <wp:effectExtent l="0" t="0" r="7620" b="0"/>
            <wp:docPr id="1005730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04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689" cy="277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8A2" w14:textId="645CEEC6" w:rsidR="00540F80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14</w:t>
      </w:r>
      <w:r>
        <w:fldChar w:fldCharType="end"/>
      </w:r>
      <w:r w:rsidRPr="00540F80">
        <w:t>: Thông báo khi cập nhật thông tin thành công.</w:t>
      </w:r>
    </w:p>
    <w:p w14:paraId="0A5320CB" w14:textId="34CD323C" w:rsidR="00C23AEF" w:rsidRDefault="00A94F53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Khi “Update” thành công sẽ có thông báo trên màn hình như ở hình 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>14.</w:t>
      </w:r>
    </w:p>
    <w:p w14:paraId="21CE0DEC" w14:textId="33241555" w:rsidR="00A94F53" w:rsidRPr="00A94F53" w:rsidRDefault="00A94F53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Sau khi cập nhật thành công thì trạng thái cập nhật hiển thị ở khu vực 3.</w:t>
      </w:r>
    </w:p>
    <w:p w14:paraId="5A21F917" w14:textId="77777777" w:rsidR="00C23AEF" w:rsidRPr="00C23AEF" w:rsidRDefault="00925910" w:rsidP="00FE3251">
      <w:pPr>
        <w:pStyle w:val="ListParagraph"/>
        <w:numPr>
          <w:ilvl w:val="0"/>
          <w:numId w:val="1"/>
        </w:numPr>
        <w:ind w:left="13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Nếu không sử dụng chức năng xóa vật nuôi hãy bỏ qua bước này. </w:t>
      </w:r>
    </w:p>
    <w:p w14:paraId="6A3C2C91" w14:textId="77777777" w:rsidR="00540F80" w:rsidRDefault="00C23AEF" w:rsidP="00540F80">
      <w:pPr>
        <w:pStyle w:val="ListParagraph"/>
        <w:keepNext/>
        <w:ind w:left="0"/>
        <w:jc w:val="center"/>
      </w:pPr>
      <w:r w:rsidRPr="00C23AEF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B9C58C6" wp14:editId="18B22604">
            <wp:extent cx="3024735" cy="1729740"/>
            <wp:effectExtent l="0" t="0" r="4445" b="3810"/>
            <wp:docPr id="877040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404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243" cy="17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5B66" w14:textId="66CD3A35" w:rsidR="00C23AEF" w:rsidRPr="00540F80" w:rsidRDefault="00540F80" w:rsidP="00540F80">
      <w:pPr>
        <w:pStyle w:val="Caption"/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15</w:t>
      </w:r>
      <w:r>
        <w:fldChar w:fldCharType="end"/>
      </w:r>
      <w:r w:rsidRPr="00540F80">
        <w:t>: Giao diện xóa vật nuôi trong ứng dụng WinFo</w:t>
      </w:r>
      <w:r>
        <w:rPr>
          <w:lang w:val="en-US"/>
        </w:rPr>
        <w:t>rms</w:t>
      </w:r>
    </w:p>
    <w:p w14:paraId="7AD7F7B2" w14:textId="77777777" w:rsidR="00C23AEF" w:rsidRPr="00540F80" w:rsidRDefault="00925910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</w:rPr>
      </w:pPr>
      <w:r w:rsidRPr="00540F80">
        <w:rPr>
          <w:rFonts w:asciiTheme="majorHAnsi" w:hAnsiTheme="majorHAnsi" w:cstheme="majorHAnsi"/>
          <w:sz w:val="28"/>
          <w:szCs w:val="28"/>
        </w:rPr>
        <w:t xml:space="preserve">Trong giao diện xóa vật nuôi, để có thể xóa hãy chọn hoặc nhập ID ở khu vực 1. </w:t>
      </w:r>
    </w:p>
    <w:p w14:paraId="13CFF01E" w14:textId="645DBAE6" w:rsidR="00925910" w:rsidRPr="00925910" w:rsidRDefault="00925910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Để xóa vật nuôi hãy nhấn nút “Delete” ở khu vực 2, bạn có thể xem thông tin của vật nuôi trước khi xóa bang cách nhấn nút “</w:t>
      </w:r>
      <w:r>
        <w:rPr>
          <w:rFonts w:asciiTheme="majorHAnsi" w:hAnsiTheme="majorHAnsi" w:cstheme="majorHAnsi" w:hint="eastAsia"/>
          <w:sz w:val="28"/>
          <w:szCs w:val="28"/>
          <w:lang w:val="en-US"/>
        </w:rPr>
        <w:t>D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etail” ở khu vực 2. </w:t>
      </w:r>
    </w:p>
    <w:p w14:paraId="30B2FAAA" w14:textId="77777777" w:rsidR="00C23AEF" w:rsidRPr="00C23AEF" w:rsidRDefault="00925910" w:rsidP="00FE3251">
      <w:pPr>
        <w:pStyle w:val="ListParagraph"/>
        <w:numPr>
          <w:ilvl w:val="0"/>
          <w:numId w:val="1"/>
        </w:numPr>
        <w:ind w:left="13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Nếu không sử dụng chức năng xem thông tin chi tiết của vật nuôi hãy bỏ qua bước này. </w:t>
      </w:r>
    </w:p>
    <w:p w14:paraId="085333EC" w14:textId="77777777" w:rsidR="00540F80" w:rsidRDefault="00C23AEF" w:rsidP="00540F80">
      <w:pPr>
        <w:pStyle w:val="ListParagraph"/>
        <w:keepNext/>
        <w:ind w:left="0"/>
      </w:pPr>
      <w:r w:rsidRPr="00C23AE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79A6E32" wp14:editId="1E48F609">
            <wp:extent cx="5731510" cy="2522855"/>
            <wp:effectExtent l="0" t="0" r="2540" b="0"/>
            <wp:docPr id="508751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513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62F4" w14:textId="709C6D82" w:rsidR="00C23AEF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16</w:t>
      </w:r>
      <w:r>
        <w:fldChar w:fldCharType="end"/>
      </w:r>
      <w:r>
        <w:rPr>
          <w:lang w:val="en-US"/>
        </w:rPr>
        <w:t>: Giao diện xem thông tin trong ứng dụng WinForms</w:t>
      </w:r>
    </w:p>
    <w:p w14:paraId="5A30B01A" w14:textId="77777777" w:rsidR="00C23AEF" w:rsidRDefault="00925910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Để xem thông tin chi tiết bạn cần nhập hoặc chọn ID từ giao diện chính hoặc giao diện xóa vật nuôi. </w:t>
      </w:r>
    </w:p>
    <w:p w14:paraId="023DAC54" w14:textId="3B6CA44C" w:rsidR="00C23AEF" w:rsidRDefault="00925910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Giao diện xem thông tin chia làm 4 khu vực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 xml:space="preserve"> như ở hình 16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. Khu vực 1 sẽ hiển thị toàn bộ thông tin vật nuôi, khu vực 2 là toàn bộ thông tin chủ sở hữu, khu vực 3 là ảnh của vật nuôi. </w:t>
      </w:r>
    </w:p>
    <w:p w14:paraId="52DFB01A" w14:textId="77777777" w:rsidR="00C23AEF" w:rsidRDefault="00925910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Bạn có thể truy cập lịch sử tiêm phòng bằng cách nhấn nút “Vaccination history” ở khu vực 4. </w:t>
      </w:r>
    </w:p>
    <w:p w14:paraId="52D7FE69" w14:textId="1308C7A5" w:rsidR="00925910" w:rsidRPr="00925910" w:rsidRDefault="00925910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Để theo dõi vị trí vật nuôi nhấn “Location view” ở khu vực 4 nếu vật nuôi đăng kí định vị.</w:t>
      </w:r>
    </w:p>
    <w:p w14:paraId="0BB52D84" w14:textId="77777777" w:rsidR="00C23AEF" w:rsidRPr="00C23AEF" w:rsidRDefault="00925910" w:rsidP="00FE3251">
      <w:pPr>
        <w:pStyle w:val="ListParagraph"/>
        <w:numPr>
          <w:ilvl w:val="0"/>
          <w:numId w:val="1"/>
        </w:numPr>
        <w:ind w:left="13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Nếu không sử dụng chức năng xem lịch sử </w:t>
      </w:r>
      <w:r w:rsidR="0076339E">
        <w:rPr>
          <w:rFonts w:asciiTheme="majorHAnsi" w:hAnsiTheme="majorHAnsi" w:cstheme="majorHAnsi"/>
          <w:sz w:val="28"/>
          <w:szCs w:val="28"/>
          <w:lang w:val="en-US"/>
        </w:rPr>
        <w:t xml:space="preserve">tiêm phòng hãy bỏ qua bước này. </w:t>
      </w:r>
    </w:p>
    <w:p w14:paraId="3EF90C72" w14:textId="77777777" w:rsidR="00540F80" w:rsidRDefault="00C23AEF" w:rsidP="00540F80">
      <w:pPr>
        <w:pStyle w:val="ListParagraph"/>
        <w:keepNext/>
        <w:ind w:left="0"/>
        <w:jc w:val="center"/>
      </w:pPr>
      <w:r w:rsidRPr="00C23AEF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4136030" wp14:editId="7D799D8A">
            <wp:extent cx="4497070" cy="2068174"/>
            <wp:effectExtent l="0" t="0" r="0" b="8890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72A52E8-135E-42A2-E845-966727258E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72A52E8-135E-42A2-E845-966727258E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961" cy="207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01CC" w14:textId="038FC883" w:rsidR="00C23AEF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17</w:t>
      </w:r>
      <w:r>
        <w:fldChar w:fldCharType="end"/>
      </w:r>
      <w:r w:rsidRPr="00540F80">
        <w:t>: Giao diện lịch sử tiêm phòng trong ứng dụng WinForm</w:t>
      </w:r>
      <w:r>
        <w:rPr>
          <w:lang w:val="en-US"/>
        </w:rPr>
        <w:t>s</w:t>
      </w:r>
    </w:p>
    <w:p w14:paraId="7E2F03A3" w14:textId="409FCB10" w:rsidR="0076339E" w:rsidRPr="00540F80" w:rsidRDefault="0076339E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540F80">
        <w:rPr>
          <w:rFonts w:asciiTheme="majorHAnsi" w:hAnsiTheme="majorHAnsi" w:cstheme="majorHAnsi"/>
          <w:sz w:val="28"/>
          <w:szCs w:val="28"/>
        </w:rPr>
        <w:t>Toàn bộ lịch sử tiêm phòng đều được hiển thị lên trên giao diện lịch sử tiêm phòng.</w:t>
      </w:r>
    </w:p>
    <w:p w14:paraId="650E0151" w14:textId="77777777" w:rsidR="00C23AEF" w:rsidRPr="00C23AEF" w:rsidRDefault="0076339E" w:rsidP="00D001F8">
      <w:pPr>
        <w:pStyle w:val="ListParagraph"/>
        <w:numPr>
          <w:ilvl w:val="0"/>
          <w:numId w:val="1"/>
        </w:numPr>
        <w:ind w:left="135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Nếu không sử dụng chức năng xem vị trí hãy bỏ qua bước này. </w:t>
      </w:r>
    </w:p>
    <w:p w14:paraId="0EE3ECC3" w14:textId="77777777" w:rsidR="00540F80" w:rsidRDefault="00C23AEF" w:rsidP="00540F80">
      <w:pPr>
        <w:pStyle w:val="ListParagraph"/>
        <w:keepNext/>
        <w:ind w:left="0"/>
        <w:jc w:val="center"/>
      </w:pPr>
      <w:r w:rsidRPr="00C23AEF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9D902A7" wp14:editId="13DA858D">
            <wp:extent cx="3853051" cy="2545080"/>
            <wp:effectExtent l="0" t="0" r="0" b="7620"/>
            <wp:docPr id="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C4077E3-AA3E-ACFF-B931-55308CC983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C4077E3-AA3E-ACFF-B931-55308CC983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6975" cy="25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6F01" w14:textId="7AB98052" w:rsidR="00C23AEF" w:rsidRPr="00540F80" w:rsidRDefault="00540F80" w:rsidP="00540F80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18</w:t>
      </w:r>
      <w:r>
        <w:fldChar w:fldCharType="end"/>
      </w:r>
      <w:r w:rsidRPr="00540F80">
        <w:t>: Giao diện theo dõi vị trí trong ứng dụng Wi</w:t>
      </w:r>
      <w:r>
        <w:rPr>
          <w:lang w:val="en-US"/>
        </w:rPr>
        <w:t>nForms</w:t>
      </w:r>
    </w:p>
    <w:p w14:paraId="6B70D217" w14:textId="65556FEB" w:rsidR="00A94F53" w:rsidRPr="0076339E" w:rsidRDefault="0076339E" w:rsidP="00FE3251">
      <w:pPr>
        <w:pStyle w:val="ListParagraph"/>
        <w:ind w:left="1350" w:firstLine="4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Vị trí của vật nuôi được hiển thị bởi marker màu</w:t>
      </w:r>
      <w:r w:rsidR="0092591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đỏ và ngay trên marker màu đỏ sẽ có thông tin liên quan tới vật nuôi.</w:t>
      </w:r>
    </w:p>
    <w:p w14:paraId="34BFB383" w14:textId="46A86B73" w:rsidR="0076339E" w:rsidRPr="00540F80" w:rsidRDefault="0076339E" w:rsidP="00FE3251">
      <w:pPr>
        <w:pStyle w:val="ListParagraph"/>
        <w:numPr>
          <w:ilvl w:val="0"/>
          <w:numId w:val="1"/>
        </w:numPr>
        <w:ind w:left="13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Nếu không sử dụng chức năng tìm kiếm hãy bỏ qua bước này. Trên giao diện chính ở hình </w:t>
      </w:r>
      <w:r w:rsidR="00540F80">
        <w:rPr>
          <w:rFonts w:asciiTheme="majorHAnsi" w:hAnsiTheme="majorHAnsi" w:cstheme="majorHAnsi"/>
          <w:sz w:val="28"/>
          <w:szCs w:val="28"/>
          <w:lang w:val="en-US"/>
        </w:rPr>
        <w:t>9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Bạn cần điền từ tìm kiếm ở ô “Word find” tại khu vực 1 và nhấn nút Search ở khu vực 2. Kết quả tìm kiếm sẽ được đưa ra ở khu vực 3 của giao diện chính.</w:t>
      </w:r>
    </w:p>
    <w:p w14:paraId="67A63242" w14:textId="77777777" w:rsidR="00540F80" w:rsidRDefault="00540F80" w:rsidP="00540F80">
      <w:pPr>
        <w:pStyle w:val="ListParagraph"/>
        <w:keepNext/>
        <w:ind w:left="0"/>
        <w:jc w:val="center"/>
      </w:pPr>
      <w:r w:rsidRPr="00540F80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61B766D" wp14:editId="77A4181F">
            <wp:extent cx="4328760" cy="2280920"/>
            <wp:effectExtent l="0" t="0" r="0" b="5080"/>
            <wp:docPr id="1618660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07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668" cy="22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825F" w14:textId="6072F3CB" w:rsidR="00540F80" w:rsidRPr="00540F80" w:rsidRDefault="00540F80" w:rsidP="00540F80">
      <w:pPr>
        <w:pStyle w:val="Caption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FE3251">
        <w:rPr>
          <w:noProof/>
        </w:rPr>
        <w:t>19</w:t>
      </w:r>
      <w:r>
        <w:fldChar w:fldCharType="end"/>
      </w:r>
      <w:r w:rsidRPr="00540F80">
        <w:t>: Kết quả sử dụng chức năng tìm kiếm trong ứng dụng WinForms</w:t>
      </w:r>
    </w:p>
    <w:p w14:paraId="6114B483" w14:textId="1028B232" w:rsidR="00D001F8" w:rsidRPr="00C23AEF" w:rsidRDefault="0076339E" w:rsidP="00FE3251">
      <w:pPr>
        <w:pStyle w:val="ListParagraph"/>
        <w:numPr>
          <w:ilvl w:val="0"/>
          <w:numId w:val="1"/>
        </w:numPr>
        <w:ind w:left="1350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Bạn có thể tải lại thông tin bằng cách bấm nút “Reload” ở khu vực 2. Nếu không muốn hãy quay trở lại bước 2. </w:t>
      </w:r>
    </w:p>
    <w:p w14:paraId="41D1B578" w14:textId="3D82E885" w:rsidR="00C23AEF" w:rsidRDefault="00C23AEF" w:rsidP="00C23AE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D</w:t>
      </w:r>
      <w:r w:rsidRPr="00207252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. Hướng dẫn sử dụng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ứng dụng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MIT APP INVENTOR</w:t>
      </w:r>
    </w:p>
    <w:p w14:paraId="5E091133" w14:textId="32EB3167" w:rsidR="00C23AEF" w:rsidRDefault="00C23AEF" w:rsidP="00FE3251">
      <w:pPr>
        <w:pStyle w:val="ListParagraph"/>
        <w:numPr>
          <w:ilvl w:val="0"/>
          <w:numId w:val="2"/>
        </w:numPr>
        <w:tabs>
          <w:tab w:val="left" w:pos="1350"/>
          <w:tab w:val="left" w:pos="1980"/>
        </w:tabs>
        <w:ind w:left="1350" w:hanging="13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Mở ứng dụng MIT APP INVENTOR giao diện đăng nhập sẽ hiện lên.</w:t>
      </w:r>
    </w:p>
    <w:p w14:paraId="025AFA47" w14:textId="77777777" w:rsidR="00FE3251" w:rsidRDefault="008A0D25" w:rsidP="00FE3251">
      <w:pPr>
        <w:pStyle w:val="ListParagraph"/>
        <w:keepNext/>
        <w:tabs>
          <w:tab w:val="left" w:pos="1980"/>
          <w:tab w:val="left" w:pos="2070"/>
        </w:tabs>
        <w:ind w:left="0"/>
        <w:jc w:val="center"/>
      </w:pPr>
      <w:r w:rsidRPr="008A0D25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0470588" wp14:editId="0819FEA0">
            <wp:extent cx="2339543" cy="3261643"/>
            <wp:effectExtent l="0" t="0" r="3810" b="0"/>
            <wp:docPr id="1430763036" name="Picture 1" descr="A screenshot of a dog and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63036" name="Picture 1" descr="A screenshot of a dog and ca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BD0B" w14:textId="688A69C1" w:rsidR="008A0D25" w:rsidRPr="00FE3251" w:rsidRDefault="00FE3251" w:rsidP="00FE3251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FE3251">
        <w:t>: Giao diện đăng nhập trong ứng dụng MI</w:t>
      </w:r>
      <w:r>
        <w:rPr>
          <w:lang w:val="en-US"/>
        </w:rPr>
        <w:t>T APP INVENTOR</w:t>
      </w:r>
    </w:p>
    <w:p w14:paraId="0D7BA37E" w14:textId="77777777" w:rsidR="00B6627E" w:rsidRDefault="00C23AEF" w:rsidP="00FE3251">
      <w:pPr>
        <w:pStyle w:val="ListParagraph"/>
        <w:numPr>
          <w:ilvl w:val="0"/>
          <w:numId w:val="2"/>
        </w:numPr>
        <w:tabs>
          <w:tab w:val="left" w:pos="1350"/>
          <w:tab w:val="left" w:pos="1980"/>
        </w:tabs>
        <w:ind w:left="1350" w:hanging="13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Trong giao diện đăng nhập hãy nhập ID và mật khẩu ở khu vực 1</w:t>
      </w:r>
      <w:r w:rsidR="008A0D25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1F2EAF66" w14:textId="77777777" w:rsidR="00B6627E" w:rsidRDefault="008A0D25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8A0D25">
        <w:rPr>
          <w:rFonts w:asciiTheme="majorHAnsi" w:hAnsiTheme="majorHAnsi" w:cstheme="majorHAnsi"/>
          <w:sz w:val="28"/>
          <w:szCs w:val="28"/>
          <w:lang w:val="en-US"/>
        </w:rPr>
        <w:t xml:space="preserve">Sau khi nhập ID và mật khâu hãy nhấn Log in ở khu vực 2. </w:t>
      </w:r>
    </w:p>
    <w:p w14:paraId="139CBBFE" w14:textId="5B3BC62E" w:rsidR="008A0D25" w:rsidRDefault="008A0D25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8A0D25">
        <w:rPr>
          <w:rFonts w:asciiTheme="majorHAnsi" w:hAnsiTheme="majorHAnsi" w:cstheme="majorHAnsi"/>
          <w:sz w:val="28"/>
          <w:szCs w:val="28"/>
          <w:lang w:val="en-US"/>
        </w:rPr>
        <w:t>ID đăng nhập là ID của vật nuôi, mật khẩu đăng nhập là số điện thoại của chủ sở hữu.</w:t>
      </w:r>
    </w:p>
    <w:p w14:paraId="2384D86E" w14:textId="77777777" w:rsidR="00B6627E" w:rsidRDefault="008A0D25" w:rsidP="00FE3251">
      <w:pPr>
        <w:pStyle w:val="ListParagraph"/>
        <w:numPr>
          <w:ilvl w:val="0"/>
          <w:numId w:val="2"/>
        </w:numPr>
        <w:tabs>
          <w:tab w:val="left" w:pos="1350"/>
          <w:tab w:val="left" w:pos="1980"/>
        </w:tabs>
        <w:ind w:left="1350" w:hanging="13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Sau khi đăng nhập giao diện xem thông tin hiện lên. Ở giao diện này khu vực 1 là thông tin vật nuôi, khu vực 2 là thông tin chủ sở hữu, khu vực 3 là lịch sử tiêm phòng của vật nuôi và khu vực 4 là nút nhấn. </w:t>
      </w:r>
    </w:p>
    <w:p w14:paraId="07CA47DE" w14:textId="77777777" w:rsidR="00FE3251" w:rsidRDefault="00B6627E" w:rsidP="00FE3251">
      <w:pPr>
        <w:pStyle w:val="ListParagraph"/>
        <w:keepNext/>
        <w:tabs>
          <w:tab w:val="left" w:pos="1710"/>
          <w:tab w:val="left" w:pos="1980"/>
        </w:tabs>
        <w:ind w:left="0"/>
        <w:jc w:val="center"/>
      </w:pPr>
      <w:r w:rsidRPr="00B6627E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59096D9" wp14:editId="36DC62B4">
            <wp:extent cx="3162574" cy="4320914"/>
            <wp:effectExtent l="0" t="0" r="0" b="3810"/>
            <wp:docPr id="17355118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11887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5D6C" w14:textId="07B705DF" w:rsidR="00B6627E" w:rsidRPr="00FE3251" w:rsidRDefault="00FE3251" w:rsidP="00FE3251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en-US"/>
        </w:rPr>
        <w:t>: Giao diện xem thông tin trong ứng dụng MIT APP INVENTOR</w:t>
      </w:r>
    </w:p>
    <w:p w14:paraId="68DBE0D5" w14:textId="77777777" w:rsidR="00B6627E" w:rsidRDefault="008A0D25" w:rsidP="00FE3251">
      <w:pPr>
        <w:pStyle w:val="ListParagraph"/>
        <w:tabs>
          <w:tab w:val="left" w:pos="1350"/>
          <w:tab w:val="left" w:pos="1980"/>
        </w:tabs>
        <w:ind w:left="1350" w:firstLine="45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Ở khu vực 3 người dùng có thể lướt để xem được toàn bộ lịch sử. </w:t>
      </w:r>
    </w:p>
    <w:p w14:paraId="69E9F7E2" w14:textId="77777777" w:rsidR="00B6627E" w:rsidRDefault="008A0D25" w:rsidP="00FE3251">
      <w:pPr>
        <w:pStyle w:val="ListParagraph"/>
        <w:tabs>
          <w:tab w:val="left" w:pos="1350"/>
          <w:tab w:val="left" w:pos="1980"/>
        </w:tabs>
        <w:ind w:left="1350" w:firstLine="45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Trong khu vực 4 nhấn nút “Location view” để theo dõi vị trí vật nuôi nếu đăng kí định vị. </w:t>
      </w:r>
    </w:p>
    <w:p w14:paraId="43871B23" w14:textId="564D2DFC" w:rsidR="008A0D25" w:rsidRDefault="008A0D25" w:rsidP="00FE3251">
      <w:pPr>
        <w:pStyle w:val="ListParagraph"/>
        <w:tabs>
          <w:tab w:val="left" w:pos="1350"/>
          <w:tab w:val="left" w:pos="1980"/>
        </w:tabs>
        <w:ind w:left="1350" w:firstLine="45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Nhân nút “Log out” ở khu vực 4 để đăng xuất</w:t>
      </w:r>
      <w:r w:rsidR="00B6627E">
        <w:rPr>
          <w:rFonts w:asciiTheme="majorHAnsi" w:hAnsiTheme="majorHAnsi" w:cstheme="majorHAnsi"/>
          <w:sz w:val="28"/>
          <w:szCs w:val="28"/>
          <w:lang w:val="en-US"/>
        </w:rPr>
        <w:t xml:space="preserve"> và quay trở lại bước 2.</w:t>
      </w:r>
    </w:p>
    <w:p w14:paraId="4359EF1C" w14:textId="6C56DCE2" w:rsidR="00B6627E" w:rsidRDefault="00B6627E" w:rsidP="00FE3251">
      <w:pPr>
        <w:pStyle w:val="ListParagraph"/>
        <w:numPr>
          <w:ilvl w:val="0"/>
          <w:numId w:val="2"/>
        </w:numPr>
        <w:tabs>
          <w:tab w:val="left" w:pos="1350"/>
          <w:tab w:val="left" w:pos="1980"/>
        </w:tabs>
        <w:ind w:left="1350" w:hanging="13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Nếu không sử dụng chức năng theo dõi vị trí hãy quay lại bước 3. </w:t>
      </w:r>
    </w:p>
    <w:p w14:paraId="3A6E7818" w14:textId="77777777" w:rsidR="00FE3251" w:rsidRDefault="00525969" w:rsidP="00FE3251">
      <w:pPr>
        <w:pStyle w:val="ListParagraph"/>
        <w:keepNext/>
        <w:tabs>
          <w:tab w:val="left" w:pos="1530"/>
          <w:tab w:val="left" w:pos="1620"/>
          <w:tab w:val="left" w:pos="1980"/>
        </w:tabs>
        <w:ind w:left="0"/>
        <w:jc w:val="center"/>
      </w:pPr>
      <w:r w:rsidRPr="00525969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4A5C6F3B" wp14:editId="3A08F411">
            <wp:extent cx="2743438" cy="3901778"/>
            <wp:effectExtent l="0" t="0" r="0" b="3810"/>
            <wp:docPr id="24390675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06756" name="Picture 1" descr="A screenshot of a map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75CB" w14:textId="0A3A7695" w:rsidR="003020C5" w:rsidRPr="00FE3251" w:rsidRDefault="00FE3251" w:rsidP="00FE3251">
      <w:pPr>
        <w:pStyle w:val="Caption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FE3251">
        <w:t>: Giao diện theo dõi vị trí trong ứng dụng MI</w:t>
      </w:r>
      <w:r>
        <w:rPr>
          <w:lang w:val="en-US"/>
        </w:rPr>
        <w:t>T APP INVENTOR</w:t>
      </w:r>
    </w:p>
    <w:p w14:paraId="75B30B12" w14:textId="77777777" w:rsidR="00B6627E" w:rsidRPr="00FE3251" w:rsidRDefault="00B6627E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</w:rPr>
      </w:pPr>
      <w:r w:rsidRPr="00FE3251">
        <w:rPr>
          <w:rFonts w:asciiTheme="majorHAnsi" w:hAnsiTheme="majorHAnsi" w:cstheme="majorHAnsi"/>
          <w:sz w:val="28"/>
          <w:szCs w:val="28"/>
        </w:rPr>
        <w:t xml:space="preserve">Ở giao diện theo dõi vị trí sẽ có bản đồ, 1 marker màu đỏ và 2 nút nhấn ở dưới. </w:t>
      </w:r>
    </w:p>
    <w:p w14:paraId="3796752F" w14:textId="382B71A1" w:rsidR="00B6627E" w:rsidRDefault="00B6627E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Vị trí marker là vị trí vật nuôi. </w:t>
      </w:r>
    </w:p>
    <w:p w14:paraId="7491A49F" w14:textId="1A0E7475" w:rsidR="00B6627E" w:rsidRDefault="00B6627E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Để xem thông tin liên quan tới vật nuôi trên bản đồ hãy nhấn vào marker để bật, để tắt thông tin hãy nhấn lần nữa vào marker.</w:t>
      </w:r>
    </w:p>
    <w:p w14:paraId="113B005D" w14:textId="277B9D37" w:rsidR="00B6627E" w:rsidRDefault="00B6627E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Để tải lại bản đồ và vị trí nếu gặp vấn đề hãy nhấn nút “Reload” ở dưới bản đồ.</w:t>
      </w:r>
    </w:p>
    <w:p w14:paraId="756595EE" w14:textId="668A82C3" w:rsidR="00B6627E" w:rsidRDefault="00B6627E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Để quay trở lại xem thông tin chi tiết của vật nuôi hãy nhấn nút “View information” ở dưới bản đồ.</w:t>
      </w:r>
    </w:p>
    <w:p w14:paraId="7E08824C" w14:textId="77777777" w:rsidR="00B6627E" w:rsidRPr="008A0D25" w:rsidRDefault="00B6627E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316F1B49" w14:textId="4FC95B4E" w:rsidR="008A0D25" w:rsidRDefault="008A0D25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59808DD4" w14:textId="77777777" w:rsidR="008A0D25" w:rsidRDefault="008A0D25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7BEFD1F1" w14:textId="77777777" w:rsidR="008A0D25" w:rsidRPr="00C23AEF" w:rsidRDefault="008A0D25" w:rsidP="00FE3251">
      <w:pPr>
        <w:pStyle w:val="ListParagraph"/>
        <w:tabs>
          <w:tab w:val="left" w:pos="1350"/>
          <w:tab w:val="left" w:pos="1980"/>
        </w:tabs>
        <w:ind w:left="1350" w:firstLine="450"/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094F49DF" w14:textId="77777777" w:rsidR="00C23AEF" w:rsidRDefault="00C23AEF" w:rsidP="00D001F8">
      <w:pPr>
        <w:rPr>
          <w:rFonts w:asciiTheme="majorHAnsi" w:hAnsiTheme="majorHAnsi" w:cstheme="majorHAnsi"/>
          <w:b/>
          <w:bCs/>
          <w:sz w:val="44"/>
          <w:szCs w:val="44"/>
          <w:lang w:val="en-US"/>
        </w:rPr>
      </w:pPr>
    </w:p>
    <w:p w14:paraId="6F80C03A" w14:textId="77777777" w:rsidR="00AC7107" w:rsidRPr="00D001F8" w:rsidRDefault="00AC7107">
      <w:pPr>
        <w:rPr>
          <w:lang w:val="en-US"/>
        </w:rPr>
      </w:pPr>
    </w:p>
    <w:sectPr w:rsidR="00AC7107" w:rsidRPr="00D001F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97ABB"/>
    <w:multiLevelType w:val="hybridMultilevel"/>
    <w:tmpl w:val="4EF2240A"/>
    <w:lvl w:ilvl="0" w:tplc="16949E68">
      <w:start w:val="1"/>
      <w:numFmt w:val="decimal"/>
      <w:lvlText w:val="Bước %1."/>
      <w:lvlJc w:val="right"/>
      <w:pPr>
        <w:ind w:left="720" w:hanging="360"/>
      </w:pPr>
      <w:rPr>
        <w:rFonts w:hint="default"/>
        <w:b w:val="0"/>
        <w:bCs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475C37"/>
    <w:multiLevelType w:val="hybridMultilevel"/>
    <w:tmpl w:val="F640AE4A"/>
    <w:lvl w:ilvl="0" w:tplc="266C53B0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477A4"/>
    <w:multiLevelType w:val="hybridMultilevel"/>
    <w:tmpl w:val="58E00AB4"/>
    <w:lvl w:ilvl="0" w:tplc="8542B40E">
      <w:start w:val="1"/>
      <w:numFmt w:val="decimal"/>
      <w:lvlText w:val="Bước %1.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4527E0"/>
    <w:multiLevelType w:val="hybridMultilevel"/>
    <w:tmpl w:val="0E98509C"/>
    <w:lvl w:ilvl="0" w:tplc="266C53B0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228984">
    <w:abstractNumId w:val="0"/>
  </w:num>
  <w:num w:numId="2" w16cid:durableId="1403262099">
    <w:abstractNumId w:val="3"/>
  </w:num>
  <w:num w:numId="3" w16cid:durableId="1775637663">
    <w:abstractNumId w:val="1"/>
  </w:num>
  <w:num w:numId="4" w16cid:durableId="5349723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CD"/>
    <w:rsid w:val="00032000"/>
    <w:rsid w:val="000B5396"/>
    <w:rsid w:val="000E07AD"/>
    <w:rsid w:val="003020C5"/>
    <w:rsid w:val="00340FA7"/>
    <w:rsid w:val="004B11F8"/>
    <w:rsid w:val="00525969"/>
    <w:rsid w:val="00540F80"/>
    <w:rsid w:val="005B04CD"/>
    <w:rsid w:val="00636F7B"/>
    <w:rsid w:val="0076339E"/>
    <w:rsid w:val="008A0D25"/>
    <w:rsid w:val="00925910"/>
    <w:rsid w:val="00A2741A"/>
    <w:rsid w:val="00A94F53"/>
    <w:rsid w:val="00AC7107"/>
    <w:rsid w:val="00AD0CCD"/>
    <w:rsid w:val="00B6627E"/>
    <w:rsid w:val="00C23AEF"/>
    <w:rsid w:val="00D001F8"/>
    <w:rsid w:val="00E34CD1"/>
    <w:rsid w:val="00E77390"/>
    <w:rsid w:val="00FA0771"/>
    <w:rsid w:val="00FE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3C572"/>
  <w15:chartTrackingRefBased/>
  <w15:docId w15:val="{B57CFC25-DA62-4A03-8186-D76812205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AEF"/>
  </w:style>
  <w:style w:type="paragraph" w:styleId="Heading1">
    <w:name w:val="heading 1"/>
    <w:basedOn w:val="Normal"/>
    <w:next w:val="Normal"/>
    <w:link w:val="Heading1Char"/>
    <w:uiPriority w:val="9"/>
    <w:qFormat/>
    <w:rsid w:val="005B0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4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4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4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4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4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4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4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4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4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4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4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4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4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4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4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4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4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4CD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7739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12</Pages>
  <Words>1047</Words>
  <Characters>5972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Nhân Hạng</dc:creator>
  <cp:keywords/>
  <dc:description/>
  <cp:lastModifiedBy>Nguyễn Nhân Hạng</cp:lastModifiedBy>
  <cp:revision>3</cp:revision>
  <dcterms:created xsi:type="dcterms:W3CDTF">2024-07-07T06:45:00Z</dcterms:created>
  <dcterms:modified xsi:type="dcterms:W3CDTF">2024-07-07T09:26:00Z</dcterms:modified>
</cp:coreProperties>
</file>