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3AC3" w14:textId="687A616D" w:rsidR="00E80179" w:rsidRDefault="00E80179" w:rsidP="00E80179">
      <w:pPr>
        <w:pStyle w:val="ListParagraph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Báo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5</w:t>
      </w:r>
    </w:p>
    <w:p w14:paraId="1DFC3E28" w14:textId="77777777" w:rsidR="00E80179" w:rsidRDefault="00E80179" w:rsidP="00E80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Công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FA28E74" w14:textId="34958221" w:rsidR="00987033" w:rsidRPr="00987033" w:rsidRDefault="00E80179" w:rsidP="00987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806103" w14:textId="73734468" w:rsidR="00E80179" w:rsidRDefault="00E80179" w:rsidP="00E801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3C27BF" w14:textId="4B980734" w:rsidR="00E80179" w:rsidRDefault="00987033" w:rsidP="00E801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06C9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935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B58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0A03B3" w14:textId="77777777" w:rsidR="00E80179" w:rsidRPr="003E632D" w:rsidRDefault="00E80179" w:rsidP="00E80179">
      <w:pPr>
        <w:pStyle w:val="NormalWeb"/>
        <w:numPr>
          <w:ilvl w:val="0"/>
          <w:numId w:val="3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1A3C9EC8" w14:textId="0FF6BE73" w:rsidR="00E80179" w:rsidRPr="00987033" w:rsidRDefault="00987033" w:rsidP="00E80179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Hoàn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vẽ</w:t>
      </w:r>
      <w:proofErr w:type="spellEnd"/>
      <w:r>
        <w:rPr>
          <w:sz w:val="28"/>
          <w:szCs w:val="28"/>
          <w:lang w:val="en-US"/>
        </w:rPr>
        <w:t xml:space="preserve"> PCB </w:t>
      </w:r>
    </w:p>
    <w:p w14:paraId="3A95E50C" w14:textId="0820B2D7" w:rsidR="00987033" w:rsidRPr="00987033" w:rsidRDefault="00987033" w:rsidP="00987033">
      <w:pPr>
        <w:pStyle w:val="NormalWeb"/>
        <w:tabs>
          <w:tab w:val="left" w:pos="1080"/>
        </w:tabs>
        <w:spacing w:before="0" w:beforeAutospacing="0" w:after="0" w:afterAutospacing="0"/>
        <w:ind w:left="540" w:right="-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A892C8" wp14:editId="26C01689">
            <wp:extent cx="1600200" cy="1958340"/>
            <wp:effectExtent l="0" t="0" r="0" b="3810"/>
            <wp:docPr id="717573599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33">
        <w:t xml:space="preserve"> </w:t>
      </w:r>
      <w:r>
        <w:rPr>
          <w:noProof/>
        </w:rPr>
        <w:drawing>
          <wp:inline distT="0" distB="0" distL="0" distR="0" wp14:anchorId="20A043BB" wp14:editId="1C5EE9F2">
            <wp:extent cx="1714500" cy="1920240"/>
            <wp:effectExtent l="0" t="0" r="0" b="3810"/>
            <wp:docPr id="276835730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98A57" wp14:editId="76BD1A32">
            <wp:extent cx="1524000" cy="1912620"/>
            <wp:effectExtent l="0" t="0" r="0" b="0"/>
            <wp:docPr id="225104046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33">
        <w:t xml:space="preserve"> </w:t>
      </w:r>
    </w:p>
    <w:p w14:paraId="1ED6C084" w14:textId="65F933B0" w:rsidR="00987033" w:rsidRPr="0070122B" w:rsidRDefault="00987033" w:rsidP="00E80179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70122B">
        <w:rPr>
          <w:sz w:val="28"/>
          <w:szCs w:val="28"/>
          <w:lang w:val="en-US"/>
        </w:rPr>
        <w:t>điều</w:t>
      </w:r>
      <w:proofErr w:type="spellEnd"/>
      <w:r w:rsidR="0070122B">
        <w:rPr>
          <w:sz w:val="28"/>
          <w:szCs w:val="28"/>
          <w:lang w:val="en-US"/>
        </w:rPr>
        <w:t xml:space="preserve"> </w:t>
      </w:r>
      <w:proofErr w:type="spellStart"/>
      <w:r w:rsidR="0070122B">
        <w:rPr>
          <w:sz w:val="28"/>
          <w:szCs w:val="28"/>
          <w:lang w:val="en-US"/>
        </w:rPr>
        <w:t>khiển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Winform</w:t>
      </w:r>
      <w:proofErr w:type="spellEnd"/>
      <w:r>
        <w:rPr>
          <w:sz w:val="28"/>
          <w:szCs w:val="28"/>
          <w:lang w:val="en-US"/>
        </w:rPr>
        <w:t xml:space="preserve"> qua serial.</w:t>
      </w:r>
    </w:p>
    <w:p w14:paraId="4364352D" w14:textId="6EF92933" w:rsidR="0070122B" w:rsidRPr="0029491C" w:rsidRDefault="0070122B" w:rsidP="0029491C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</w:p>
    <w:p w14:paraId="6F146383" w14:textId="77777777" w:rsidR="00987033" w:rsidRPr="003E632D" w:rsidRDefault="00987033" w:rsidP="00987033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</w:p>
    <w:p w14:paraId="489CF2D7" w14:textId="189C1A53" w:rsidR="00E80179" w:rsidRPr="00987033" w:rsidRDefault="00E80179" w:rsidP="0070122B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  <w:lang w:val="en-US"/>
        </w:rPr>
      </w:pPr>
    </w:p>
    <w:p w14:paraId="481CFC78" w14:textId="77777777" w:rsidR="00E80179" w:rsidRDefault="00E80179" w:rsidP="00E80179">
      <w:pPr>
        <w:pStyle w:val="NormalWeb"/>
        <w:tabs>
          <w:tab w:val="left" w:pos="1080"/>
        </w:tabs>
        <w:spacing w:before="0" w:beforeAutospacing="0" w:after="0" w:afterAutospacing="0"/>
        <w:rPr>
          <w:rFonts w:ascii="Segoe UI" w:hAnsi="Segoe UI" w:cs="Segoe UI"/>
        </w:rPr>
      </w:pPr>
    </w:p>
    <w:p w14:paraId="1B0E63AF" w14:textId="77777777" w:rsidR="00E80179" w:rsidRPr="00281996" w:rsidRDefault="00E80179" w:rsidP="00E80179">
      <w:pPr>
        <w:pStyle w:val="NormalWeb"/>
        <w:tabs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</w:p>
    <w:p w14:paraId="1212ED1F" w14:textId="77777777" w:rsidR="00E80179" w:rsidRPr="00281996" w:rsidRDefault="00E80179" w:rsidP="00E80179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F67C814" w14:textId="77777777" w:rsidR="00646F76" w:rsidRDefault="00646F76" w:rsidP="00E80179">
      <w:pPr>
        <w:numPr>
          <w:ilvl w:val="0"/>
          <w:numId w:val="0"/>
        </w:numPr>
      </w:pPr>
    </w:p>
    <w:sectPr w:rsidR="00646F76" w:rsidSect="009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9310FC"/>
    <w:multiLevelType w:val="hybridMultilevel"/>
    <w:tmpl w:val="ADD0B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DD4B8E"/>
    <w:multiLevelType w:val="hybridMultilevel"/>
    <w:tmpl w:val="95406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05964"/>
    <w:multiLevelType w:val="multilevel"/>
    <w:tmpl w:val="4846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0059E"/>
    <w:multiLevelType w:val="hybridMultilevel"/>
    <w:tmpl w:val="FC68B0A8"/>
    <w:lvl w:ilvl="0" w:tplc="5AACC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A2632"/>
    <w:multiLevelType w:val="hybridMultilevel"/>
    <w:tmpl w:val="0826E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AA5672"/>
    <w:multiLevelType w:val="hybridMultilevel"/>
    <w:tmpl w:val="2D486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AF5D9E"/>
    <w:multiLevelType w:val="hybridMultilevel"/>
    <w:tmpl w:val="82C8A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156582">
    <w:abstractNumId w:val="2"/>
  </w:num>
  <w:num w:numId="2" w16cid:durableId="27996930">
    <w:abstractNumId w:val="0"/>
  </w:num>
  <w:num w:numId="3" w16cid:durableId="121458090">
    <w:abstractNumId w:val="5"/>
  </w:num>
  <w:num w:numId="4" w16cid:durableId="1440687820">
    <w:abstractNumId w:val="1"/>
  </w:num>
  <w:num w:numId="5" w16cid:durableId="1205368236">
    <w:abstractNumId w:val="4"/>
  </w:num>
  <w:num w:numId="6" w16cid:durableId="1762067644">
    <w:abstractNumId w:val="6"/>
  </w:num>
  <w:num w:numId="7" w16cid:durableId="2063291752">
    <w:abstractNumId w:val="3"/>
  </w:num>
  <w:num w:numId="8" w16cid:durableId="1407343671">
    <w:abstractNumId w:val="8"/>
  </w:num>
  <w:num w:numId="9" w16cid:durableId="1613512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9"/>
    <w:rsid w:val="0029491C"/>
    <w:rsid w:val="00641F42"/>
    <w:rsid w:val="00646F76"/>
    <w:rsid w:val="0070122B"/>
    <w:rsid w:val="008612B3"/>
    <w:rsid w:val="00891ECD"/>
    <w:rsid w:val="00935B58"/>
    <w:rsid w:val="00985555"/>
    <w:rsid w:val="00987033"/>
    <w:rsid w:val="00A4215D"/>
    <w:rsid w:val="00C306C9"/>
    <w:rsid w:val="00D31AEE"/>
    <w:rsid w:val="00DF052F"/>
    <w:rsid w:val="00E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5814"/>
  <w15:chartTrackingRefBased/>
  <w15:docId w15:val="{7A588151-10FB-45A9-A32D-B3F00A8A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79"/>
    <w:pPr>
      <w:numPr>
        <w:ilvl w:val="3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1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179"/>
    <w:pPr>
      <w:numPr>
        <w:ilvl w:val="0"/>
        <w:numId w:val="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5</cp:revision>
  <dcterms:created xsi:type="dcterms:W3CDTF">2023-11-15T14:26:00Z</dcterms:created>
  <dcterms:modified xsi:type="dcterms:W3CDTF">2023-11-16T17:18:00Z</dcterms:modified>
</cp:coreProperties>
</file>