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9022441"/>
    <w:p w14:paraId="5723D79E" w14:textId="7C46848F" w:rsidR="00646F76" w:rsidRDefault="00000000" w:rsidP="000D666A">
      <w:pPr>
        <w:numPr>
          <w:ilvl w:val="0"/>
          <w:numId w:val="0"/>
        </w:numPr>
        <w:ind w:left="1728" w:hanging="648"/>
      </w:pPr>
      <w:r>
        <w:fldChar w:fldCharType="begin"/>
      </w:r>
      <w:r>
        <w:instrText>HYPERLINK "https://bizflycloud.vn/tin-tuc/topology-la-gi-5-kieu-topology-pho-bien-nhat-cua-mang-lan-20201028111415085.htm"</w:instrText>
      </w:r>
      <w:r>
        <w:fldChar w:fldCharType="separate"/>
      </w:r>
      <w:r w:rsidR="000D666A" w:rsidRPr="00BB0DA9">
        <w:rPr>
          <w:rStyle w:val="Hyperlink"/>
          <w:rFonts w:asciiTheme="minorHAnsi" w:hAnsiTheme="minorHAnsi"/>
        </w:rPr>
        <w:t>https://bizflycloud.vn/tin-tuc/topology-la-gi-5-kieu-topology-pho-bien-nhat-cua-mang-lan-20201028111415085.htm</w:t>
      </w:r>
      <w:r>
        <w:rPr>
          <w:rStyle w:val="Hyperlink"/>
          <w:rFonts w:asciiTheme="minorHAnsi" w:hAnsiTheme="minorHAnsi"/>
        </w:rPr>
        <w:fldChar w:fldCharType="end"/>
      </w:r>
    </w:p>
    <w:bookmarkEnd w:id="0"/>
    <w:p w14:paraId="3A7F3C7D" w14:textId="6DD55BAE" w:rsidR="000D666A" w:rsidRDefault="00000000" w:rsidP="000D666A">
      <w:pPr>
        <w:numPr>
          <w:ilvl w:val="0"/>
          <w:numId w:val="0"/>
        </w:numPr>
        <w:ind w:left="1728" w:hanging="648"/>
      </w:pPr>
      <w:r>
        <w:fldChar w:fldCharType="begin"/>
      </w:r>
      <w:r>
        <w:instrText>HYPERLINK "https://dienchaua.vn/cach-tinh-chi-phi-cua-tu-dien/"</w:instrText>
      </w:r>
      <w:r>
        <w:fldChar w:fldCharType="separate"/>
      </w:r>
      <w:r w:rsidR="000D666A" w:rsidRPr="00BB0DA9">
        <w:rPr>
          <w:rStyle w:val="Hyperlink"/>
          <w:rFonts w:asciiTheme="minorHAnsi" w:hAnsiTheme="minorHAnsi"/>
        </w:rPr>
        <w:t>https://dienchaua.vn/cach-tinh-chi-phi-cua-tu-dien/</w:t>
      </w:r>
      <w:r>
        <w:rPr>
          <w:rStyle w:val="Hyperlink"/>
          <w:rFonts w:asciiTheme="minorHAnsi" w:hAnsiTheme="minorHAnsi"/>
        </w:rPr>
        <w:fldChar w:fldCharType="end"/>
      </w:r>
    </w:p>
    <w:p w14:paraId="6153BACD" w14:textId="3F33789F" w:rsidR="000D666A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hyperlink r:id="rId5" w:history="1">
        <w:r w:rsidR="000D666A" w:rsidRPr="00BB0DA9">
          <w:rPr>
            <w:rStyle w:val="Hyperlink"/>
            <w:rFonts w:asciiTheme="minorHAnsi" w:hAnsiTheme="minorHAnsi"/>
            <w:b/>
            <w:bCs/>
          </w:rPr>
          <w:t>https://linhkienhatech.com/blogs/news/huong-dan-su-dung-cam-bien-nhiet-do-va-do-am-cua-dht11-dht22-bang-ar</w:t>
        </w:r>
      </w:hyperlink>
    </w:p>
    <w:p w14:paraId="20657F8B" w14:textId="1EECE3B5" w:rsidR="000D666A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hyperlink r:id="rId6" w:history="1">
        <w:r w:rsidR="000D666A" w:rsidRPr="00BB0DA9">
          <w:rPr>
            <w:rStyle w:val="Hyperlink"/>
            <w:rFonts w:asciiTheme="minorHAnsi" w:hAnsiTheme="minorHAnsi"/>
            <w:b/>
            <w:bCs/>
          </w:rPr>
          <w:t>https://tschem.com.vn/may-do-do-dan-dien/</w:t>
        </w:r>
      </w:hyperlink>
    </w:p>
    <w:bookmarkStart w:id="1" w:name="_Hlk159022748"/>
    <w:p w14:paraId="2A178B6D" w14:textId="4DF08E5A" w:rsidR="000D666A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r>
        <w:fldChar w:fldCharType="begin"/>
      </w:r>
      <w:r>
        <w:instrText>HYPERLINK "https://binhduongaec.com.vn/tin-tuc/mang-truyen-thong-cong-nghiep/" \l "ftoc-heading-4"</w:instrText>
      </w:r>
      <w:r>
        <w:fldChar w:fldCharType="separate"/>
      </w:r>
      <w:r w:rsidR="00FE0122" w:rsidRPr="00BB0DA9">
        <w:rPr>
          <w:rStyle w:val="Hyperlink"/>
          <w:rFonts w:asciiTheme="minorHAnsi" w:hAnsiTheme="minorHAnsi"/>
          <w:b/>
          <w:bCs/>
        </w:rPr>
        <w:t>https://binhduongaec.com.vn/tin-tuc/mang-truyen-thong-cong-nghiep/#ftoc-heading-4</w:t>
      </w:r>
      <w:r>
        <w:rPr>
          <w:rStyle w:val="Hyperlink"/>
          <w:rFonts w:asciiTheme="minorHAnsi" w:hAnsiTheme="minorHAnsi"/>
          <w:b/>
          <w:bCs/>
        </w:rPr>
        <w:fldChar w:fldCharType="end"/>
      </w:r>
    </w:p>
    <w:bookmarkStart w:id="2" w:name="_Hlk159022788"/>
    <w:bookmarkEnd w:id="1"/>
    <w:p w14:paraId="63E79B10" w14:textId="2D6A651E" w:rsidR="00FE0122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r>
        <w:fldChar w:fldCharType="begin"/>
      </w:r>
      <w:r>
        <w:instrText>HYPERLINK "https://mesidas.com/chuan-rs232-rs422-rs485/"</w:instrText>
      </w:r>
      <w:r>
        <w:fldChar w:fldCharType="separate"/>
      </w:r>
      <w:r w:rsidR="00074DFD" w:rsidRPr="00BB0DA9">
        <w:rPr>
          <w:rStyle w:val="Hyperlink"/>
          <w:rFonts w:asciiTheme="minorHAnsi" w:hAnsiTheme="minorHAnsi"/>
          <w:b/>
          <w:bCs/>
        </w:rPr>
        <w:t>https://mesidas.com/chuan-rs232-rs422-rs485/</w:t>
      </w:r>
      <w:r>
        <w:rPr>
          <w:rStyle w:val="Hyperlink"/>
          <w:rFonts w:asciiTheme="minorHAnsi" w:hAnsiTheme="minorHAnsi"/>
          <w:b/>
          <w:bCs/>
        </w:rPr>
        <w:fldChar w:fldCharType="end"/>
      </w:r>
    </w:p>
    <w:bookmarkEnd w:id="2"/>
    <w:p w14:paraId="38377FA2" w14:textId="1B30D805" w:rsidR="00074DFD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r>
        <w:fldChar w:fldCharType="begin"/>
      </w:r>
      <w:r>
        <w:instrText>HYPERLINK "https://nshopvn.com/product/module-cam-bien-do-am-nhiet-do-dht22/"</w:instrText>
      </w:r>
      <w:r>
        <w:fldChar w:fldCharType="separate"/>
      </w:r>
      <w:r w:rsidR="00074DFD" w:rsidRPr="00BB0DA9">
        <w:rPr>
          <w:rStyle w:val="Hyperlink"/>
          <w:rFonts w:asciiTheme="minorHAnsi" w:hAnsiTheme="minorHAnsi"/>
          <w:b/>
          <w:bCs/>
        </w:rPr>
        <w:t>https://nshopvn.com/product/module-cam-bien-do-am-nhiet-do-dht22/</w:t>
      </w:r>
      <w:r>
        <w:rPr>
          <w:rStyle w:val="Hyperlink"/>
          <w:rFonts w:asciiTheme="minorHAnsi" w:hAnsiTheme="minorHAnsi"/>
          <w:b/>
          <w:bCs/>
        </w:rPr>
        <w:fldChar w:fldCharType="end"/>
      </w:r>
    </w:p>
    <w:p w14:paraId="15D98C65" w14:textId="449813DF" w:rsidR="00074DFD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hyperlink r:id="rId7" w:history="1">
        <w:r w:rsidR="0018732B" w:rsidRPr="00BB0DA9">
          <w:rPr>
            <w:rStyle w:val="Hyperlink"/>
            <w:rFonts w:asciiTheme="minorHAnsi" w:hAnsiTheme="minorHAnsi"/>
            <w:b/>
            <w:bCs/>
          </w:rPr>
          <w:t>https://www.taobao.com/list/item/624285583363.htm?spm=a21wu.10013406.taglist-content.1.6e9db5bbXEOGRW</w:t>
        </w:r>
      </w:hyperlink>
    </w:p>
    <w:p w14:paraId="24BBE34E" w14:textId="76C8FD10" w:rsidR="0018732B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hyperlink r:id="rId8" w:history="1">
        <w:r w:rsidR="0018732B" w:rsidRPr="00BB0DA9">
          <w:rPr>
            <w:rStyle w:val="Hyperlink"/>
            <w:rFonts w:asciiTheme="minorHAnsi" w:hAnsiTheme="minorHAnsi"/>
            <w:b/>
            <w:bCs/>
          </w:rPr>
          <w:t>https://dientutuonglai.com/module-max485-chuyen-doi-ttl-sang-rs485.html</w:t>
        </w:r>
      </w:hyperlink>
    </w:p>
    <w:p w14:paraId="4AD9FA92" w14:textId="6099C698" w:rsidR="0037384D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hyperlink r:id="rId9" w:history="1">
        <w:r w:rsidR="0037384D" w:rsidRPr="00BB0DA9">
          <w:rPr>
            <w:rStyle w:val="Hyperlink"/>
            <w:rFonts w:asciiTheme="minorHAnsi" w:hAnsiTheme="minorHAnsi"/>
            <w:b/>
            <w:bCs/>
          </w:rPr>
          <w:t>https://robocon.vn/detail/ic63-ic-giao-tiep-max485-smd.html</w:t>
        </w:r>
      </w:hyperlink>
    </w:p>
    <w:p w14:paraId="3792BF0C" w14:textId="4A9EC606" w:rsidR="0037384D" w:rsidRDefault="00000000" w:rsidP="000D666A">
      <w:pPr>
        <w:numPr>
          <w:ilvl w:val="0"/>
          <w:numId w:val="0"/>
        </w:numPr>
        <w:ind w:left="1728" w:hanging="648"/>
        <w:rPr>
          <w:b/>
          <w:bCs/>
        </w:rPr>
      </w:pPr>
      <w:hyperlink r:id="rId10" w:history="1">
        <w:r w:rsidR="00A20144" w:rsidRPr="00BB0DA9">
          <w:rPr>
            <w:rStyle w:val="Hyperlink"/>
            <w:rFonts w:asciiTheme="minorHAnsi" w:hAnsiTheme="minorHAnsi"/>
            <w:b/>
            <w:bCs/>
          </w:rPr>
          <w:t>https://nshopvn.com/blog/hieu-ro-ve-pin-18650/</w:t>
        </w:r>
      </w:hyperlink>
    </w:p>
    <w:p w14:paraId="3AD1413C" w14:textId="2FE327E3" w:rsidR="00A20144" w:rsidRDefault="00000000" w:rsidP="000D666A">
      <w:pPr>
        <w:numPr>
          <w:ilvl w:val="0"/>
          <w:numId w:val="0"/>
        </w:numPr>
        <w:ind w:left="1728" w:hanging="648"/>
        <w:rPr>
          <w:rStyle w:val="Hyperlink"/>
          <w:rFonts w:asciiTheme="minorHAnsi" w:hAnsiTheme="minorHAnsi"/>
          <w:b/>
          <w:bCs/>
        </w:rPr>
      </w:pPr>
      <w:hyperlink r:id="rId11" w:history="1">
        <w:r w:rsidR="00270F92" w:rsidRPr="00BB0DA9">
          <w:rPr>
            <w:rStyle w:val="Hyperlink"/>
            <w:rFonts w:asciiTheme="minorHAnsi" w:hAnsiTheme="minorHAnsi"/>
            <w:b/>
            <w:bCs/>
          </w:rPr>
          <w:t>https://nshopvn.com/product/mach-sac-pin-li-ion-18650-cong-usb-type-c-3-6v-sang/?variant=108796</w:t>
        </w:r>
      </w:hyperlink>
    </w:p>
    <w:p w14:paraId="7F3B969D" w14:textId="49DB9B14" w:rsidR="008811D7" w:rsidRDefault="008811D7" w:rsidP="000D666A">
      <w:pPr>
        <w:numPr>
          <w:ilvl w:val="0"/>
          <w:numId w:val="0"/>
        </w:numPr>
        <w:ind w:left="1728" w:hanging="648"/>
        <w:rPr>
          <w:b/>
          <w:bCs/>
        </w:rPr>
      </w:pPr>
      <w:r w:rsidRPr="008811D7">
        <w:rPr>
          <w:b/>
          <w:bCs/>
        </w:rPr>
        <w:t>https://bizflycloud.vn/tin-tuc/visual-studio-la-gi-nhung-tinh-nang-can-thiet-cua-visual-studio-20210324175835691.htm</w:t>
      </w:r>
    </w:p>
    <w:p w14:paraId="4AB4444C" w14:textId="77777777" w:rsidR="00270F92" w:rsidRDefault="00270F92" w:rsidP="000D666A">
      <w:pPr>
        <w:numPr>
          <w:ilvl w:val="0"/>
          <w:numId w:val="0"/>
        </w:numPr>
        <w:ind w:left="1728" w:hanging="648"/>
        <w:rPr>
          <w:b/>
          <w:bCs/>
        </w:rPr>
      </w:pPr>
    </w:p>
    <w:p w14:paraId="2D43B21B" w14:textId="2DC40AE2" w:rsidR="0018732B" w:rsidRDefault="00725DBE" w:rsidP="000D666A">
      <w:pPr>
        <w:numPr>
          <w:ilvl w:val="0"/>
          <w:numId w:val="0"/>
        </w:numPr>
        <w:ind w:left="1728" w:hanging="648"/>
        <w:rPr>
          <w:b/>
          <w:bCs/>
        </w:rPr>
      </w:pPr>
      <w:r>
        <w:rPr>
          <w:b/>
          <w:bCs/>
          <w:lang w:val="en-US"/>
        </w:rPr>
        <w:t xml:space="preserve">slave1: </w:t>
      </w:r>
      <w:r w:rsidRPr="00725DBE">
        <w:rPr>
          <w:b/>
          <w:bCs/>
        </w:rPr>
        <w:t>BA088039128627497</w:t>
      </w:r>
    </w:p>
    <w:p w14:paraId="07A1C6C2" w14:textId="5859CDC4" w:rsidR="00725DBE" w:rsidRDefault="00725DBE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 xml:space="preserve">slave2: </w:t>
      </w:r>
      <w:r w:rsidRPr="00725DBE">
        <w:rPr>
          <w:b/>
          <w:bCs/>
          <w:lang w:val="en-US"/>
        </w:rPr>
        <w:t>CA088241128756982</w:t>
      </w:r>
    </w:p>
    <w:p w14:paraId="5C14FD66" w14:textId="5C3D6C80" w:rsidR="00725DBE" w:rsidRDefault="00725DBE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>master-slave1 ok: AB1034977</w:t>
      </w:r>
    </w:p>
    <w:p w14:paraId="2B41B148" w14:textId="7321E865" w:rsidR="00725DBE" w:rsidRDefault="00725DBE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 xml:space="preserve">master-slave1 not: </w:t>
      </w:r>
      <w:r w:rsidRPr="00725DBE">
        <w:rPr>
          <w:b/>
          <w:bCs/>
          <w:lang w:val="en-US"/>
        </w:rPr>
        <w:t>AB2030881</w:t>
      </w:r>
    </w:p>
    <w:p w14:paraId="173BE775" w14:textId="58EE3610" w:rsidR="00725DBE" w:rsidRDefault="00725DBE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 xml:space="preserve">master-slave2 ok: </w:t>
      </w:r>
      <w:r w:rsidRPr="00725DBE">
        <w:rPr>
          <w:b/>
          <w:bCs/>
          <w:lang w:val="en-US"/>
        </w:rPr>
        <w:t>AC1018672</w:t>
      </w:r>
    </w:p>
    <w:p w14:paraId="317F5858" w14:textId="12D34E27" w:rsidR="00725DBE" w:rsidRDefault="00725DBE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 xml:space="preserve">master-slave2 not: </w:t>
      </w:r>
      <w:r w:rsidRPr="00725DBE">
        <w:rPr>
          <w:b/>
          <w:bCs/>
          <w:lang w:val="en-US"/>
        </w:rPr>
        <w:t>AC2047344</w:t>
      </w:r>
    </w:p>
    <w:p w14:paraId="44B7054B" w14:textId="0D53F385" w:rsidR="007A7BDB" w:rsidRDefault="007A7BDB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>com6-master</w:t>
      </w:r>
    </w:p>
    <w:p w14:paraId="0EC34853" w14:textId="11E17D98" w:rsidR="007A7BDB" w:rsidRDefault="007A7BDB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>com4- slave1</w:t>
      </w:r>
    </w:p>
    <w:p w14:paraId="00082606" w14:textId="78755EAB" w:rsidR="007A7BDB" w:rsidRDefault="007A7BDB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>com7-slave2</w:t>
      </w:r>
    </w:p>
    <w:p w14:paraId="0DD06E1C" w14:textId="5727B993" w:rsidR="007A7BDB" w:rsidRDefault="007A7BDB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  <w:r>
        <w:rPr>
          <w:b/>
          <w:bCs/>
          <w:lang w:val="en-US"/>
        </w:rPr>
        <w:t>com8-pc</w:t>
      </w:r>
    </w:p>
    <w:p w14:paraId="13100AAE" w14:textId="77777777" w:rsidR="00725DBE" w:rsidRPr="00725DBE" w:rsidRDefault="00725DBE" w:rsidP="000D666A">
      <w:pPr>
        <w:numPr>
          <w:ilvl w:val="0"/>
          <w:numId w:val="0"/>
        </w:numPr>
        <w:ind w:left="1728" w:hanging="648"/>
        <w:rPr>
          <w:b/>
          <w:bCs/>
          <w:lang w:val="en-US"/>
        </w:rPr>
      </w:pPr>
    </w:p>
    <w:sectPr w:rsidR="00725DBE" w:rsidRPr="00725DBE" w:rsidSect="0086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B3A"/>
    <w:multiLevelType w:val="hybridMultilevel"/>
    <w:tmpl w:val="75D273FA"/>
    <w:lvl w:ilvl="0" w:tplc="C28E6CA8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le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3C7599"/>
    <w:multiLevelType w:val="multilevel"/>
    <w:tmpl w:val="9FC2731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98156582">
    <w:abstractNumId w:val="2"/>
  </w:num>
  <w:num w:numId="2" w16cid:durableId="27996930">
    <w:abstractNumId w:val="1"/>
  </w:num>
  <w:num w:numId="3" w16cid:durableId="446241471">
    <w:abstractNumId w:val="0"/>
  </w:num>
  <w:num w:numId="4" w16cid:durableId="1770127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A"/>
    <w:rsid w:val="00074DFD"/>
    <w:rsid w:val="000D666A"/>
    <w:rsid w:val="0015633A"/>
    <w:rsid w:val="0018732B"/>
    <w:rsid w:val="00270F92"/>
    <w:rsid w:val="002901BB"/>
    <w:rsid w:val="0037384D"/>
    <w:rsid w:val="00383D6E"/>
    <w:rsid w:val="00585B4F"/>
    <w:rsid w:val="005C242B"/>
    <w:rsid w:val="005E3603"/>
    <w:rsid w:val="00641F42"/>
    <w:rsid w:val="00646F76"/>
    <w:rsid w:val="00687725"/>
    <w:rsid w:val="00690A44"/>
    <w:rsid w:val="00725DBE"/>
    <w:rsid w:val="00765E0E"/>
    <w:rsid w:val="007A7BDB"/>
    <w:rsid w:val="00860C8A"/>
    <w:rsid w:val="008612B3"/>
    <w:rsid w:val="008811D7"/>
    <w:rsid w:val="00891ECD"/>
    <w:rsid w:val="00985555"/>
    <w:rsid w:val="00A20144"/>
    <w:rsid w:val="00A4215D"/>
    <w:rsid w:val="00B16FCE"/>
    <w:rsid w:val="00BB28AB"/>
    <w:rsid w:val="00D31AEE"/>
    <w:rsid w:val="00DF052F"/>
    <w:rsid w:val="00FE0122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2E6A"/>
  <w15:chartTrackingRefBased/>
  <w15:docId w15:val="{9711A451-3610-47F9-868C-B7329CD1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ilvl w:val="3"/>
        <w:numId w:val="1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29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2901BB"/>
    <w:pPr>
      <w:numPr>
        <w:ilvl w:val="0"/>
        <w:numId w:val="4"/>
      </w:numPr>
      <w:spacing w:before="160"/>
      <w:jc w:val="center"/>
      <w:outlineLvl w:val="1"/>
    </w:pPr>
    <w:rPr>
      <w:rFonts w:ascii="Times New Roman" w:hAnsi="Times New Roman"/>
      <w:b/>
      <w:color w:val="auto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156082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156082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46788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1B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90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6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6A"/>
    <w:pPr>
      <w:numPr>
        <w:ilvl w:val="1"/>
      </w:numPr>
      <w:ind w:left="1728" w:hanging="64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6A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D6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ntutuonglai.com/module-max485-chuyen-doi-ttl-sang-rs48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obao.com/list/item/624285583363.htm?spm=a21wu.10013406.taglist-content.1.6e9db5bbXEOGR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chem.com.vn/may-do-do-dan-dien/" TargetMode="External"/><Relationship Id="rId11" Type="http://schemas.openxmlformats.org/officeDocument/2006/relationships/hyperlink" Target="https://nshopvn.com/product/mach-sac-pin-li-ion-18650-cong-usb-type-c-3-6v-sang/?variant=108796" TargetMode="External"/><Relationship Id="rId5" Type="http://schemas.openxmlformats.org/officeDocument/2006/relationships/hyperlink" Target="https://linhkienhatech.com/blogs/news/huong-dan-su-dung-cam-bien-nhiet-do-va-do-am-cua-dht11-dht22-bang-ar" TargetMode="External"/><Relationship Id="rId10" Type="http://schemas.openxmlformats.org/officeDocument/2006/relationships/hyperlink" Target="https://nshopvn.com/blog/hieu-ro-ve-pin-186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con.vn/detail/ic63-ic-giao-tiep-max485-s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5</cp:revision>
  <dcterms:created xsi:type="dcterms:W3CDTF">2024-02-15T12:44:00Z</dcterms:created>
  <dcterms:modified xsi:type="dcterms:W3CDTF">2024-02-20T16:22:00Z</dcterms:modified>
</cp:coreProperties>
</file>