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911" w:rsidRDefault="002A3911" w:rsidP="002A3911"/>
    <w:p w:rsidR="00B3112E" w:rsidRDefault="006C7AFE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281940</wp:posOffset>
                </wp:positionV>
                <wp:extent cx="6515100" cy="3429000"/>
                <wp:effectExtent l="0" t="0" r="19050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3429000"/>
                          <a:chOff x="0" y="0"/>
                          <a:chExt cx="6515100" cy="3429000"/>
                        </a:xfrm>
                      </wpg:grpSpPr>
                      <wps:wsp>
                        <wps:cNvPr id="1" name="Rounded Rectangle 1"/>
                        <wps:cNvSpPr>
                          <a:spLocks noChangeArrowheads="1"/>
                        </wps:cNvSpPr>
                        <wps:spPr bwMode="auto">
                          <a:xfrm>
                            <a:off x="914400" y="0"/>
                            <a:ext cx="4686300" cy="457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A3911" w:rsidRPr="00C465C1" w:rsidRDefault="002A3911" w:rsidP="002A3911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Các dịch vụ đổi mới và tối ưu hóa </w:t>
                              </w:r>
                              <w:r w:rsidR="006C7AFE">
                                <w:rPr>
                                  <w:b/>
                                  <w:sz w:val="22"/>
                                  <w:szCs w:val="22"/>
                                </w:rPr>
                                <w:t>nghiệp vụ</w:t>
                              </w:r>
                            </w:p>
                            <w:p w:rsidR="002A3911" w:rsidRPr="00C465C1" w:rsidRDefault="002A3911" w:rsidP="002A3911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465C1">
                                <w:rPr>
                                  <w:sz w:val="22"/>
                                  <w:szCs w:val="22"/>
                                </w:rPr>
                                <w:t xml:space="preserve">Hỗ trợ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quá trình quyết định tốt hơn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ounded Rectangle 2"/>
                        <wps:cNvSpPr>
                          <a:spLocks noChangeArrowheads="1"/>
                        </wps:cNvSpPr>
                        <wps:spPr bwMode="auto">
                          <a:xfrm>
                            <a:off x="914400" y="571500"/>
                            <a:ext cx="1485900" cy="800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A3911" w:rsidRPr="00C465C1" w:rsidRDefault="002A3911" w:rsidP="002A3911">
                              <w:pPr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C465C1">
                                <w:rPr>
                                  <w:b/>
                                  <w:sz w:val="18"/>
                                </w:rPr>
                                <w:t>Dịch vụ tương tác</w:t>
                              </w:r>
                            </w:p>
                            <w:p w:rsidR="002A3911" w:rsidRPr="00C465C1" w:rsidRDefault="002A3911" w:rsidP="002A391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Cho phép hợp tác giữa con người, quy trình và thông tin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ounded 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00100" cy="2743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A3911" w:rsidRDefault="002A3911" w:rsidP="002A391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2A3911" w:rsidRDefault="002A3911" w:rsidP="002A391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2A3911" w:rsidRPr="00D27690" w:rsidRDefault="002A3911" w:rsidP="002A3911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Dịch vụ phát triển</w:t>
                              </w:r>
                            </w:p>
                            <w:p w:rsidR="002A3911" w:rsidRDefault="002A3911" w:rsidP="002A391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2A3911" w:rsidRDefault="002A3911" w:rsidP="002A391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2A3911" w:rsidRDefault="002A3911" w:rsidP="002A391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2A3911" w:rsidRPr="00D27690" w:rsidRDefault="002A3911" w:rsidP="002A391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Tích hợp môi trường cho phép thiết kế và đánh giá giải pháp</w:t>
                              </w:r>
                            </w:p>
                            <w:p w:rsidR="002A3911" w:rsidRPr="00F32C86" w:rsidRDefault="002A3911" w:rsidP="002A3911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ounded Rectangle 4"/>
                        <wps:cNvSpPr>
                          <a:spLocks noChangeArrowheads="1"/>
                        </wps:cNvSpPr>
                        <wps:spPr bwMode="auto">
                          <a:xfrm>
                            <a:off x="2514600" y="571500"/>
                            <a:ext cx="1485900" cy="800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A3911" w:rsidRPr="00C465C1" w:rsidRDefault="002A3911" w:rsidP="002A3911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C465C1">
                                <w:rPr>
                                  <w:b/>
                                  <w:sz w:val="20"/>
                                </w:rPr>
                                <w:t>Dịch vụ quy trình</w:t>
                              </w:r>
                              <w:bookmarkStart w:id="0" w:name="_GoBack"/>
                              <w:bookmarkEnd w:id="0"/>
                            </w:p>
                            <w:p w:rsidR="002A3911" w:rsidRPr="00C465C1" w:rsidRDefault="002A3911" w:rsidP="002A391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Phân công và tự động hóa</w:t>
                              </w:r>
                              <w:r w:rsidRPr="00C465C1">
                                <w:rPr>
                                  <w:sz w:val="20"/>
                                </w:rPr>
                                <w:t xml:space="preserve"> quy trình </w:t>
                              </w:r>
                              <w:r w:rsidR="005427E5">
                                <w:rPr>
                                  <w:sz w:val="20"/>
                                </w:rPr>
                                <w:t>nghiệp vụ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ounded Rectangle 3"/>
                        <wps:cNvSpPr>
                          <a:spLocks noChangeArrowheads="1"/>
                        </wps:cNvSpPr>
                        <wps:spPr bwMode="auto">
                          <a:xfrm>
                            <a:off x="4114800" y="571500"/>
                            <a:ext cx="1485900" cy="800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A3911" w:rsidRPr="00C465C1" w:rsidRDefault="002A3911" w:rsidP="002A3911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C465C1">
                                <w:rPr>
                                  <w:b/>
                                  <w:sz w:val="20"/>
                                </w:rPr>
                                <w:t>Dịch vụ thông tin</w:t>
                              </w:r>
                            </w:p>
                            <w:p w:rsidR="002A3911" w:rsidRPr="00C465C1" w:rsidRDefault="002A3911" w:rsidP="002A391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C465C1">
                                <w:rPr>
                                  <w:sz w:val="20"/>
                                </w:rPr>
                                <w:t>Quản lý tất cả các thông tin</w:t>
                              </w:r>
                              <w:r>
                                <w:rPr>
                                  <w:sz w:val="20"/>
                                </w:rPr>
                                <w:t xml:space="preserve"> theo chuẩn thống nhất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ounded Rectangle 5"/>
                        <wps:cNvSpPr>
                          <a:spLocks noChangeArrowheads="1"/>
                        </wps:cNvSpPr>
                        <wps:spPr bwMode="auto">
                          <a:xfrm>
                            <a:off x="914400" y="1485900"/>
                            <a:ext cx="4686300" cy="342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A3911" w:rsidRPr="00C465C1" w:rsidRDefault="002A3911" w:rsidP="002A391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Hỗ trợ liên kết</w:t>
                              </w:r>
                              <w:r w:rsidRPr="00C465C1">
                                <w:rPr>
                                  <w:b/>
                                </w:rPr>
                                <w:t xml:space="preserve"> </w:t>
                              </w:r>
                              <w:r w:rsidR="00565D90">
                                <w:rPr>
                                  <w:b/>
                                </w:rPr>
                                <w:t xml:space="preserve">tích hợp </w:t>
                              </w:r>
                              <w:r w:rsidRPr="00C465C1">
                                <w:rPr>
                                  <w:b/>
                                </w:rPr>
                                <w:t>(ESB) giữa các dịch vụ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ounded Rectangle 6"/>
                        <wps:cNvSpPr>
                          <a:spLocks noChangeArrowheads="1"/>
                        </wps:cNvSpPr>
                        <wps:spPr bwMode="auto">
                          <a:xfrm>
                            <a:off x="914400" y="1943100"/>
                            <a:ext cx="1485900" cy="800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A3911" w:rsidRPr="00C465C1" w:rsidRDefault="002A3911" w:rsidP="002A3911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C465C1">
                                <w:rPr>
                                  <w:b/>
                                  <w:sz w:val="20"/>
                                </w:rPr>
                                <w:t xml:space="preserve">Dịch vụ </w:t>
                              </w:r>
                              <w:r w:rsidR="006C7AFE">
                                <w:rPr>
                                  <w:b/>
                                  <w:sz w:val="20"/>
                                </w:rPr>
                                <w:t>đối tác</w:t>
                              </w:r>
                            </w:p>
                            <w:p w:rsidR="002A3911" w:rsidRPr="00C465C1" w:rsidRDefault="002A3911" w:rsidP="002A391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C465C1">
                                <w:rPr>
                                  <w:sz w:val="20"/>
                                </w:rPr>
                                <w:t xml:space="preserve">Tích hợp với các </w:t>
                              </w:r>
                              <w:r>
                                <w:rPr>
                                  <w:sz w:val="20"/>
                                </w:rPr>
                                <w:t>dịch vụ giao thương</w:t>
                              </w:r>
                              <w:r w:rsidR="009545CE">
                                <w:rPr>
                                  <w:sz w:val="20"/>
                                </w:rPr>
                                <w:t xml:space="preserve"> bên</w:t>
                              </w:r>
                              <w:r>
                                <w:rPr>
                                  <w:sz w:val="20"/>
                                </w:rPr>
                                <w:t xml:space="preserve"> ngoài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ounded Rectangle 7"/>
                        <wps:cNvSpPr>
                          <a:spLocks noChangeArrowheads="1"/>
                        </wps:cNvSpPr>
                        <wps:spPr bwMode="auto">
                          <a:xfrm>
                            <a:off x="2514600" y="1943100"/>
                            <a:ext cx="1485900" cy="800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A3911" w:rsidRPr="00C465C1" w:rsidRDefault="002A3911" w:rsidP="002A3911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C465C1">
                                <w:rPr>
                                  <w:b/>
                                  <w:sz w:val="20"/>
                                </w:rPr>
                                <w:t>Các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dịch vụ ứng dụng </w:t>
                              </w:r>
                              <w:r w:rsidR="00C360F8">
                                <w:rPr>
                                  <w:b/>
                                  <w:sz w:val="20"/>
                                </w:rPr>
                                <w:t>nghiệp vụ</w:t>
                              </w:r>
                            </w:p>
                            <w:p w:rsidR="002A3911" w:rsidRPr="00C465C1" w:rsidRDefault="002A3911" w:rsidP="002A391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Các ứng dụng doanh nghiệp cốt lõi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ounded Rectangle 8"/>
                        <wps:cNvSpPr>
                          <a:spLocks noChangeArrowheads="1"/>
                        </wps:cNvSpPr>
                        <wps:spPr bwMode="auto">
                          <a:xfrm>
                            <a:off x="4114800" y="1943100"/>
                            <a:ext cx="1485900" cy="800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A3911" w:rsidRPr="00C465C1" w:rsidRDefault="002A3911" w:rsidP="002A3911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C465C1">
                                <w:rPr>
                                  <w:b/>
                                  <w:sz w:val="20"/>
                                </w:rPr>
                                <w:t>Các dịch vụ truy cập</w:t>
                              </w:r>
                            </w:p>
                            <w:p w:rsidR="002A3911" w:rsidRPr="00C465C1" w:rsidRDefault="002A3911" w:rsidP="002A391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C465C1">
                                <w:rPr>
                                  <w:sz w:val="20"/>
                                </w:rPr>
                                <w:t>Hỗ trợ tích hợp các ứng dụng khác sẵn có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ounded Rectangle 9"/>
                        <wps:cNvSpPr>
                          <a:spLocks noChangeArrowheads="1"/>
                        </wps:cNvSpPr>
                        <wps:spPr bwMode="auto">
                          <a:xfrm>
                            <a:off x="342900" y="2857500"/>
                            <a:ext cx="5829300" cy="571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A3911" w:rsidRPr="00C465C1" w:rsidRDefault="002A3911" w:rsidP="002A391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465C1">
                                <w:rPr>
                                  <w:b/>
                                </w:rPr>
                                <w:t xml:space="preserve">Các dịch vụ </w:t>
                              </w:r>
                              <w:r>
                                <w:rPr>
                                  <w:b/>
                                </w:rPr>
                                <w:t>cơ sở hạ tầng</w:t>
                              </w:r>
                            </w:p>
                            <w:p w:rsidR="002A3911" w:rsidRDefault="002A3911" w:rsidP="002A3911">
                              <w:pPr>
                                <w:jc w:val="center"/>
                              </w:pPr>
                              <w:r>
                                <w:t xml:space="preserve">Tối ưu hóa hiệu suất, độ sẵn có và độ khả dụng của hệ thống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ounded Rectangle 11"/>
                        <wps:cNvSpPr>
                          <a:spLocks noChangeArrowheads="1"/>
                        </wps:cNvSpPr>
                        <wps:spPr bwMode="auto">
                          <a:xfrm>
                            <a:off x="5715000" y="0"/>
                            <a:ext cx="800100" cy="2743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A3911" w:rsidRDefault="002A3911" w:rsidP="002A391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2A3911" w:rsidRDefault="002A3911" w:rsidP="002A391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2A3911" w:rsidRPr="00D27690" w:rsidRDefault="002A3911" w:rsidP="002A3911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Dịch vụ quản lý</w:t>
                              </w:r>
                            </w:p>
                            <w:p w:rsidR="002A3911" w:rsidRDefault="002A3911" w:rsidP="002A391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2A3911" w:rsidRDefault="002A3911" w:rsidP="002A391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2A3911" w:rsidRDefault="002A3911" w:rsidP="002A391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2A3911" w:rsidRPr="002A3911" w:rsidRDefault="002A3911" w:rsidP="002A391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Quản lý và bảo mật các dịch vụ, ứng dụng và tài nguyên thông tin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Straight Connector 12"/>
                        <wps:cNvCnPr>
                          <a:cxnSpLocks noChangeShapeType="1"/>
                        </wps:cNvCnPr>
                        <wps:spPr bwMode="auto">
                          <a:xfrm>
                            <a:off x="1619250" y="13716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Straight Connector 13"/>
                        <wps:cNvCnPr>
                          <a:cxnSpLocks noChangeShapeType="1"/>
                        </wps:cNvCnPr>
                        <wps:spPr bwMode="auto">
                          <a:xfrm>
                            <a:off x="3200400" y="13716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Straight Connector 14"/>
                        <wps:cNvCnPr>
                          <a:cxnSpLocks noChangeShapeType="1"/>
                        </wps:cNvCnPr>
                        <wps:spPr bwMode="auto">
                          <a:xfrm>
                            <a:off x="4914900" y="13716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Straight Connector 17"/>
                        <wps:cNvCnPr>
                          <a:cxnSpLocks noChangeShapeType="1"/>
                        </wps:cNvCnPr>
                        <wps:spPr bwMode="auto">
                          <a:xfrm>
                            <a:off x="4914900" y="18288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Straight Connector 16"/>
                        <wps:cNvCnPr>
                          <a:cxnSpLocks noChangeShapeType="1"/>
                        </wps:cNvCnPr>
                        <wps:spPr bwMode="auto">
                          <a:xfrm>
                            <a:off x="3200400" y="18288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Straight Connector 15"/>
                        <wps:cNvCnPr>
                          <a:cxnSpLocks noChangeShapeType="1"/>
                        </wps:cNvCnPr>
                        <wps:spPr bwMode="auto">
                          <a:xfrm>
                            <a:off x="1600200" y="18288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margin-left:-18pt;margin-top:22.2pt;width:513pt;height:270pt;z-index:251675648" coordsize="65151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">
                <v:roundrect id="Rounded Rectangle 1" o:spid="_x0000_s1027" style="position:absolute;left:9144;width:46863;height:457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L20sAA&#10;AADaAAAADwAAAGRycy9kb3ducmV2LnhtbERPTWvCQBC9F/wPywi9NRsLlRhdJVgK7akYBa9DdpKs&#10;ZmdDdmvSf98VCp6Gx/uczW6ynbjR4I1jBYskBUFcOW24UXA6frxkIHxA1tg5JgW/5GG3nT1tMNdu&#10;5APdytCIGMI+RwVtCH0upa9asugT1xNHrnaDxRDh0Eg94BjDbSdf03QpLRqODS32tG+pupY/VoFc&#10;vl2ycTWac2dc/XV6//ZFIZV6nk/FGkSgKTzE/+5PHefD/ZX7ld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2L20sAAAADaAAAADwAAAAAAAAAAAAAAAACYAgAAZHJzL2Rvd25y&#10;ZXYueG1sUEsFBgAAAAAEAAQA9QAAAIUDAAAAAA==&#10;" fillcolor="#c9f">
                  <v:textbox>
                    <w:txbxContent>
                      <w:p w:rsidR="002A3911" w:rsidRPr="00C465C1" w:rsidRDefault="002A3911" w:rsidP="002A391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Các dịch vụ đổi mới và tối ưu hóa </w:t>
                        </w:r>
                        <w:r w:rsidR="006C7AFE">
                          <w:rPr>
                            <w:b/>
                            <w:sz w:val="22"/>
                            <w:szCs w:val="22"/>
                          </w:rPr>
                          <w:t>nghiệp vụ</w:t>
                        </w:r>
                      </w:p>
                      <w:p w:rsidR="002A3911" w:rsidRPr="00C465C1" w:rsidRDefault="002A3911" w:rsidP="002A3911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465C1">
                          <w:rPr>
                            <w:sz w:val="22"/>
                            <w:szCs w:val="22"/>
                          </w:rPr>
                          <w:t xml:space="preserve">Hỗ trợ </w:t>
                        </w:r>
                        <w:r>
                          <w:rPr>
                            <w:sz w:val="22"/>
                            <w:szCs w:val="22"/>
                          </w:rPr>
                          <w:t>quá trình quyết định tốt hơn</w:t>
                        </w:r>
                      </w:p>
                    </w:txbxContent>
                  </v:textbox>
                </v:roundrect>
                <v:roundrect id="Rounded Rectangle 2" o:spid="_x0000_s1028" style="position:absolute;left:9144;top:5715;width:14859;height:800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WUzcUA&#10;AADaAAAADwAAAGRycy9kb3ducmV2LnhtbESP3WrCQBSE7wXfYTmF3ummFqqkrhLUliIo/lTp5SF7&#10;mgSzZ0N2NfHtXUHwcpiZb5jxtDWluFDtCssK3voRCOLU6oIzBb/7r94IhPPIGkvLpOBKDqaTbmeM&#10;sbYNb+my85kIEHYxKsi9r2IpXZqTQde3FXHw/m1t0AdZZ1LX2AS4KeUgij6kwYLDQo4VzXJKT7uz&#10;UfC3fD+25+16s2qGi9W82ieH03ei1OtLm3yC8NT6Z/jR/tEKBnC/Em6An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RZTNxQAAANoAAAAPAAAAAAAAAAAAAAAAAJgCAABkcnMv&#10;ZG93bnJldi54bWxQSwUGAAAAAAQABAD1AAAAigMAAAAA&#10;" fillcolor="#cff">
                  <v:textbox>
                    <w:txbxContent>
                      <w:p w:rsidR="002A3911" w:rsidRPr="00C465C1" w:rsidRDefault="002A3911" w:rsidP="002A3911">
                        <w:pPr>
                          <w:jc w:val="center"/>
                          <w:rPr>
                            <w:b/>
                            <w:sz w:val="18"/>
                          </w:rPr>
                        </w:pPr>
                        <w:r w:rsidRPr="00C465C1">
                          <w:rPr>
                            <w:b/>
                            <w:sz w:val="18"/>
                          </w:rPr>
                          <w:t>Dịch vụ tương tác</w:t>
                        </w:r>
                      </w:p>
                      <w:p w:rsidR="002A3911" w:rsidRPr="00C465C1" w:rsidRDefault="002A3911" w:rsidP="002A3911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Cho phép hợp tác giữa con người, quy trình và thông tin</w:t>
                        </w:r>
                      </w:p>
                    </w:txbxContent>
                  </v:textbox>
                </v:roundrect>
                <v:roundrect id="Rounded Rectangle 10" o:spid="_x0000_s1029" style="position:absolute;width:8001;height:2743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fiM8MA&#10;AADbAAAADwAAAGRycy9kb3ducmV2LnhtbESPQWvCQBCF7wX/wzJCb3VjQbHRVYKloKeiFbwO2TFZ&#10;zc6G7Nak/945FLzN8N68981qM/hG3amLLrCB6SQDRVwG67gycPr5eluAignZYhOYDPxRhM169LLC&#10;3IaeD3Q/pkpJCMccDdQptbnWsazJY5yElli0S+g8Jlm7StsOewn3jX7Psrn26FgaamxpW1N5O/56&#10;A3o+uy76j96dGxcu+9PndywKbczreCiWoBIN6Wn+v95ZwRd6+UUG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fiM8MAAADbAAAADwAAAAAAAAAAAAAAAACYAgAAZHJzL2Rv&#10;d25yZXYueG1sUEsFBgAAAAAEAAQA9QAAAIgDAAAAAA==&#10;" fillcolor="#c9f">
                  <v:textbox>
                    <w:txbxContent>
                      <w:p w:rsidR="002A3911" w:rsidRDefault="002A3911" w:rsidP="002A3911">
                        <w:pPr>
                          <w:rPr>
                            <w:sz w:val="20"/>
                          </w:rPr>
                        </w:pPr>
                      </w:p>
                      <w:p w:rsidR="002A3911" w:rsidRDefault="002A3911" w:rsidP="002A3911">
                        <w:pPr>
                          <w:rPr>
                            <w:sz w:val="20"/>
                          </w:rPr>
                        </w:pPr>
                      </w:p>
                      <w:p w:rsidR="002A3911" w:rsidRPr="00D27690" w:rsidRDefault="002A3911" w:rsidP="002A3911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Dịch vụ phát triển</w:t>
                        </w:r>
                      </w:p>
                      <w:p w:rsidR="002A3911" w:rsidRDefault="002A3911" w:rsidP="002A3911">
                        <w:pPr>
                          <w:rPr>
                            <w:sz w:val="20"/>
                          </w:rPr>
                        </w:pPr>
                      </w:p>
                      <w:p w:rsidR="002A3911" w:rsidRDefault="002A3911" w:rsidP="002A3911">
                        <w:pPr>
                          <w:rPr>
                            <w:sz w:val="20"/>
                          </w:rPr>
                        </w:pPr>
                      </w:p>
                      <w:p w:rsidR="002A3911" w:rsidRDefault="002A3911" w:rsidP="002A3911">
                        <w:pPr>
                          <w:rPr>
                            <w:sz w:val="20"/>
                          </w:rPr>
                        </w:pPr>
                      </w:p>
                      <w:p w:rsidR="002A3911" w:rsidRPr="00D27690" w:rsidRDefault="002A3911" w:rsidP="002A391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Tích hợp môi trường cho phép thiết kế và đánh giá giải pháp</w:t>
                        </w:r>
                      </w:p>
                      <w:p w:rsidR="002A3911" w:rsidRPr="00F32C86" w:rsidRDefault="002A3911" w:rsidP="002A3911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oundrect>
                <v:roundrect id="Rounded Rectangle 4" o:spid="_x0000_s1030" style="position:absolute;left:25146;top:5715;width:14859;height:800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CpIsYA&#10;AADaAAAADwAAAGRycy9kb3ducmV2LnhtbESP3WrCQBSE7wt9h+UI3tWNbakldZXQ1iKC0vhTvDxk&#10;j0kwezZkVxPf3hUKXg4z8w0znnamEmdqXGlZwXAQgSDOrC45V7DdzJ7eQTiPrLGyTAou5GA6eXwY&#10;Y6xtyymd1z4XAcIuRgWF93UspcsKMugGtiYO3sE2Bn2QTS51g22Am0o+R9GbNFhyWCiwps+CsuP6&#10;ZBTsFy9/3Sld/S7b0ffyq94ku+NPolS/1yUfIDx1/h7+b8+1gle4XQk3QE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+CpIsYAAADaAAAADwAAAAAAAAAAAAAAAACYAgAAZHJz&#10;L2Rvd25yZXYueG1sUEsFBgAAAAAEAAQA9QAAAIsDAAAAAA==&#10;" fillcolor="#cff">
                  <v:textbox>
                    <w:txbxContent>
                      <w:p w:rsidR="002A3911" w:rsidRPr="00C465C1" w:rsidRDefault="002A3911" w:rsidP="002A3911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 w:rsidRPr="00C465C1">
                          <w:rPr>
                            <w:b/>
                            <w:sz w:val="20"/>
                          </w:rPr>
                          <w:t>Dịch vụ quy trình</w:t>
                        </w:r>
                        <w:bookmarkStart w:id="1" w:name="_GoBack"/>
                        <w:bookmarkEnd w:id="1"/>
                      </w:p>
                      <w:p w:rsidR="002A3911" w:rsidRPr="00C465C1" w:rsidRDefault="002A3911" w:rsidP="002A391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Phân công và tự động hóa</w:t>
                        </w:r>
                        <w:r w:rsidRPr="00C465C1">
                          <w:rPr>
                            <w:sz w:val="20"/>
                          </w:rPr>
                          <w:t xml:space="preserve"> quy trình </w:t>
                        </w:r>
                        <w:r w:rsidR="005427E5">
                          <w:rPr>
                            <w:sz w:val="20"/>
                          </w:rPr>
                          <w:t>nghiệp vụ</w:t>
                        </w:r>
                      </w:p>
                    </w:txbxContent>
                  </v:textbox>
                </v:roundrect>
                <v:roundrect id="Rounded Rectangle 3" o:spid="_x0000_s1031" style="position:absolute;left:41148;top:5715;width:14859;height:800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kxVsQA&#10;AADaAAAADwAAAGRycy9kb3ducmV2LnhtbESP3WrCQBSE7wu+w3KE3tWNFVqJrhKsliJY/MfLQ/aY&#10;BLNnQ3Y18e1dodDLYWa+YcbT1pTiRrUrLCvo9yIQxKnVBWcK9rvF2xCE88gaS8uk4E4OppPOyxhj&#10;bRve0G3rMxEg7GJUkHtfxVK6NCeDrmcr4uCdbW3QB1lnUtfYBLgp5XsUfUiDBYeFHCua5ZRetlej&#10;4LQcHNvr5ne9aj7nq69qlxwu34lSr902GYHw1Pr/8F/7RysYwPNKuAF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JMVbEAAAA2gAAAA8AAAAAAAAAAAAAAAAAmAIAAGRycy9k&#10;b3ducmV2LnhtbFBLBQYAAAAABAAEAPUAAACJAwAAAAA=&#10;" fillcolor="#cff">
                  <v:textbox>
                    <w:txbxContent>
                      <w:p w:rsidR="002A3911" w:rsidRPr="00C465C1" w:rsidRDefault="002A3911" w:rsidP="002A3911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 w:rsidRPr="00C465C1">
                          <w:rPr>
                            <w:b/>
                            <w:sz w:val="20"/>
                          </w:rPr>
                          <w:t>Dịch vụ thông tin</w:t>
                        </w:r>
                      </w:p>
                      <w:p w:rsidR="002A3911" w:rsidRPr="00C465C1" w:rsidRDefault="002A3911" w:rsidP="002A3911">
                        <w:pPr>
                          <w:jc w:val="center"/>
                          <w:rPr>
                            <w:sz w:val="20"/>
                          </w:rPr>
                        </w:pPr>
                        <w:r w:rsidRPr="00C465C1">
                          <w:rPr>
                            <w:sz w:val="20"/>
                          </w:rPr>
                          <w:t>Quản lý tất cả các thông tin</w:t>
                        </w:r>
                        <w:r>
                          <w:rPr>
                            <w:sz w:val="20"/>
                          </w:rPr>
                          <w:t xml:space="preserve"> theo chuẩn thống nhất</w:t>
                        </w:r>
                      </w:p>
                    </w:txbxContent>
                  </v:textbox>
                </v:roundrect>
                <v:roundrect id="Rounded Rectangle 5" o:spid="_x0000_s1032" style="position:absolute;left:9144;top:14859;width:46863;height:342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ASusIA&#10;AADaAAAADwAAAGRycy9kb3ducmV2LnhtbESPQWvCQBSE7wX/w/IEb3VToWLTbKSIQvGksdLrI/ua&#10;hGbfhuzTxH/vFgoeh5n5hsnWo2vVlfrQeDbwMk9AEZfeNlwZ+DrtnleggiBbbD2TgRsFWOeTpwxT&#10;6wc+0rWQSkUIhxQN1CJdqnUoa3IY5r4jjt6P7x1KlH2lbY9DhLtWL5JkqR02HBdq7GhTU/lbXJyB&#10;836/HL5PQxmOh8u5eJOEpNsaM5uOH++ghEZ5hP/bn9bAK/xdiTdA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8BK6wgAAANoAAAAPAAAAAAAAAAAAAAAAAJgCAABkcnMvZG93&#10;bnJldi54bWxQSwUGAAAAAAQABAD1AAAAhwMAAAAA&#10;" fillcolor="silver">
                  <v:textbox>
                    <w:txbxContent>
                      <w:p w:rsidR="002A3911" w:rsidRPr="00C465C1" w:rsidRDefault="002A3911" w:rsidP="002A391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Hỗ trợ liên kết</w:t>
                        </w:r>
                        <w:r w:rsidRPr="00C465C1">
                          <w:rPr>
                            <w:b/>
                          </w:rPr>
                          <w:t xml:space="preserve"> </w:t>
                        </w:r>
                        <w:r w:rsidR="00565D90">
                          <w:rPr>
                            <w:b/>
                          </w:rPr>
                          <w:t xml:space="preserve">tích hợp </w:t>
                        </w:r>
                        <w:r w:rsidRPr="00C465C1">
                          <w:rPr>
                            <w:b/>
                          </w:rPr>
                          <w:t>(ESB) giữa các dịch vụ</w:t>
                        </w:r>
                      </w:p>
                    </w:txbxContent>
                  </v:textbox>
                </v:roundrect>
                <v:roundrect id="Rounded Rectangle 6" o:spid="_x0000_s1033" style="position:absolute;left:9144;top:19431;width:14859;height:800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6SzsYA&#10;AADaAAAADwAAAGRycy9kb3ducmV2LnhtbESPW2vCQBSE3wv+h+UIfasbLVhJ3UjwUopg8VKlj4fs&#10;aRLMng3ZjYn/vlso9HGYmW+Y+aI3lbhR40rLCsajCARxZnXJuYLP0+ZpBsJ5ZI2VZVJwJweLZPAw&#10;x1jbjg90O/pcBAi7GBUU3texlC4ryKAb2Zo4eN+2MeiDbHKpG+wC3FRyEkVTabDksFBgTcuCsuux&#10;NQq+ts+Xvj187Hfdy3q3qk/p+fqWKvU47NNXEJ56/x/+a79rBVP4vRJugEx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6SzsYAAADaAAAADwAAAAAAAAAAAAAAAACYAgAAZHJz&#10;L2Rvd25yZXYueG1sUEsFBgAAAAAEAAQA9QAAAIsDAAAAAA==&#10;" fillcolor="#cff">
                  <v:textbox>
                    <w:txbxContent>
                      <w:p w:rsidR="002A3911" w:rsidRPr="00C465C1" w:rsidRDefault="002A3911" w:rsidP="002A3911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 w:rsidRPr="00C465C1">
                          <w:rPr>
                            <w:b/>
                            <w:sz w:val="20"/>
                          </w:rPr>
                          <w:t xml:space="preserve">Dịch vụ </w:t>
                        </w:r>
                        <w:r w:rsidR="006C7AFE">
                          <w:rPr>
                            <w:b/>
                            <w:sz w:val="20"/>
                          </w:rPr>
                          <w:t>đối tác</w:t>
                        </w:r>
                      </w:p>
                      <w:p w:rsidR="002A3911" w:rsidRPr="00C465C1" w:rsidRDefault="002A3911" w:rsidP="002A3911">
                        <w:pPr>
                          <w:jc w:val="center"/>
                          <w:rPr>
                            <w:sz w:val="20"/>
                          </w:rPr>
                        </w:pPr>
                        <w:r w:rsidRPr="00C465C1">
                          <w:rPr>
                            <w:sz w:val="20"/>
                          </w:rPr>
                          <w:t xml:space="preserve">Tích hợp với các </w:t>
                        </w:r>
                        <w:r>
                          <w:rPr>
                            <w:sz w:val="20"/>
                          </w:rPr>
                          <w:t>dịch vụ giao thương</w:t>
                        </w:r>
                        <w:r w:rsidR="009545CE">
                          <w:rPr>
                            <w:sz w:val="20"/>
                          </w:rPr>
                          <w:t xml:space="preserve"> bên</w:t>
                        </w:r>
                        <w:r>
                          <w:rPr>
                            <w:sz w:val="20"/>
                          </w:rPr>
                          <w:t xml:space="preserve"> ngoài</w:t>
                        </w:r>
                      </w:p>
                    </w:txbxContent>
                  </v:textbox>
                </v:roundrect>
                <v:roundrect id="Rounded Rectangle 7" o:spid="_x0000_s1034" style="position:absolute;left:25146;top:19431;width:14859;height:800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I3VcQA&#10;AADaAAAADwAAAGRycy9kb3ducmV2LnhtbESP3WrCQBSE7wu+w3IE7+rGClWiqwSrpRQs/uPlIXtM&#10;gtmzIbua9O3dgtDLYWa+Yabz1pTiTrUrLCsY9CMQxKnVBWcKDvvV6xiE88gaS8uk4JcczGedlynG&#10;2ja8pfvOZyJA2MWoIPe+iqV0aU4GXd9WxMG72NqgD7LOpK6xCXBTyrcoepcGCw4LOVa0yCm97m5G&#10;wfl7eGpv25/Nuhkt1x/VPjlePxOlet02mYDw1Pr/8LP9pRWM4O9Ku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yN1XEAAAA2gAAAA8AAAAAAAAAAAAAAAAAmAIAAGRycy9k&#10;b3ducmV2LnhtbFBLBQYAAAAABAAEAPUAAACJAwAAAAA=&#10;" fillcolor="#cff">
                  <v:textbox>
                    <w:txbxContent>
                      <w:p w:rsidR="002A3911" w:rsidRPr="00C465C1" w:rsidRDefault="002A3911" w:rsidP="002A3911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 w:rsidRPr="00C465C1">
                          <w:rPr>
                            <w:b/>
                            <w:sz w:val="20"/>
                          </w:rPr>
                          <w:t>Các</w:t>
                        </w:r>
                        <w:r>
                          <w:rPr>
                            <w:b/>
                            <w:sz w:val="20"/>
                          </w:rPr>
                          <w:t xml:space="preserve"> dịch vụ ứng dụng </w:t>
                        </w:r>
                        <w:r w:rsidR="00C360F8">
                          <w:rPr>
                            <w:b/>
                            <w:sz w:val="20"/>
                          </w:rPr>
                          <w:t>nghiệp vụ</w:t>
                        </w:r>
                      </w:p>
                      <w:p w:rsidR="002A3911" w:rsidRPr="00C465C1" w:rsidRDefault="002A3911" w:rsidP="002A391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Các ứng dụng doanh nghiệp cốt lõi</w:t>
                        </w:r>
                      </w:p>
                    </w:txbxContent>
                  </v:textbox>
                </v:roundrect>
                <v:roundrect id="Rounded Rectangle 8" o:spid="_x0000_s1035" style="position:absolute;left:41148;top:19431;width:14859;height:800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2jJ8IA&#10;AADaAAAADwAAAGRycy9kb3ducmV2LnhtbERPy2rCQBTdC/7DcIXudGILKmkmEqyWIlh8tMXlJXNN&#10;gpk7ITOa9O87C6HLw3kny97U4k6tqywrmE4iEMS51RUXCr5Om/EChPPIGmvLpOCXHCzT4SDBWNuO&#10;D3Q/+kKEEHYxKii9b2IpXV6SQTexDXHgLrY16ANsC6lb7EK4qeVzFM2kwYpDQ4kNrUrKr8ebUXDe&#10;vvz0t8PnftfN17u35pR9X98zpZ5GffYKwlPv/8UP94dWELaGK+EGyP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raMnwgAAANoAAAAPAAAAAAAAAAAAAAAAAJgCAABkcnMvZG93&#10;bnJldi54bWxQSwUGAAAAAAQABAD1AAAAhwMAAAAA&#10;" fillcolor="#cff">
                  <v:textbox>
                    <w:txbxContent>
                      <w:p w:rsidR="002A3911" w:rsidRPr="00C465C1" w:rsidRDefault="002A3911" w:rsidP="002A3911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 w:rsidRPr="00C465C1">
                          <w:rPr>
                            <w:b/>
                            <w:sz w:val="20"/>
                          </w:rPr>
                          <w:t>Các dịch vụ truy cập</w:t>
                        </w:r>
                      </w:p>
                      <w:p w:rsidR="002A3911" w:rsidRPr="00C465C1" w:rsidRDefault="002A3911" w:rsidP="002A3911">
                        <w:pPr>
                          <w:jc w:val="center"/>
                          <w:rPr>
                            <w:sz w:val="20"/>
                          </w:rPr>
                        </w:pPr>
                        <w:r w:rsidRPr="00C465C1">
                          <w:rPr>
                            <w:sz w:val="20"/>
                          </w:rPr>
                          <w:t>Hỗ trợ tích hợp các ứng dụng khác sẵn có</w:t>
                        </w:r>
                      </w:p>
                    </w:txbxContent>
                  </v:textbox>
                </v:roundrect>
                <v:roundrect id="Rounded Rectangle 9" o:spid="_x0000_s1036" style="position:absolute;left:3429;top:28575;width:58293;height:571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T61MEA&#10;AADaAAAADwAAAGRycy9kb3ducmV2LnhtbESPT4vCMBTE74LfITzBm6a7oNiuUYoi6En8A14fzbPN&#10;bvNSmqyt394sLHgcZuY3zHLd21o8qPXGsYKPaQKCuHDacKngetlNFiB8QNZYOyYFT/KwXg0HS8y0&#10;6/hEj3MoRYSwz1BBFUKTSemLiiz6qWuIo3d3rcUQZVtK3WIX4baWn0kylxYNx4UKG9pUVPycf60C&#10;OZ99L7q0M7fauPvhuj36PJdKjUd9/gUiUB/e4f/2XitI4e9Kv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U+tTBAAAA2gAAAA8AAAAAAAAAAAAAAAAAmAIAAGRycy9kb3du&#10;cmV2LnhtbFBLBQYAAAAABAAEAPUAAACGAwAAAAA=&#10;" fillcolor="#c9f">
                  <v:textbox>
                    <w:txbxContent>
                      <w:p w:rsidR="002A3911" w:rsidRPr="00C465C1" w:rsidRDefault="002A3911" w:rsidP="002A3911">
                        <w:pPr>
                          <w:jc w:val="center"/>
                          <w:rPr>
                            <w:b/>
                          </w:rPr>
                        </w:pPr>
                        <w:r w:rsidRPr="00C465C1">
                          <w:rPr>
                            <w:b/>
                          </w:rPr>
                          <w:t xml:space="preserve">Các dịch vụ </w:t>
                        </w:r>
                        <w:r>
                          <w:rPr>
                            <w:b/>
                          </w:rPr>
                          <w:t>cơ sở hạ tầng</w:t>
                        </w:r>
                      </w:p>
                      <w:p w:rsidR="002A3911" w:rsidRDefault="002A3911" w:rsidP="002A3911">
                        <w:pPr>
                          <w:jc w:val="center"/>
                        </w:pPr>
                        <w:r>
                          <w:t xml:space="preserve">Tối ưu hóa hiệu suất, độ sẵn có và độ khả dụng của hệ thống </w:t>
                        </w:r>
                      </w:p>
                    </w:txbxContent>
                  </v:textbox>
                </v:roundrect>
                <v:roundrect id="Rounded Rectangle 11" o:spid="_x0000_s1037" style="position:absolute;left:57150;width:8001;height:2743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tHqL8A&#10;AADbAAAADwAAAGRycy9kb3ducmV2LnhtbERPTYvCMBC9C/6HMII3TRUUtxqlKIKelnUFr0MzttFm&#10;Uppo67/fCMLe5vE+Z7XpbCWe1HjjWMFknIAgzp02XCg4/+5HCxA+IGusHJOCF3nYrPu9FabatfxD&#10;z1MoRAxhn6KCMoQ6ldLnJVn0Y1cTR+7qGoshwqaQusE2httKTpNkLi0ajg0l1rQtKb+fHlaBnM9u&#10;i/arNZfKuOvxvPv2WSaVGg66bAkiUBf+xR/3Qcf5E3j/Eg+Q6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y0eovwAAANsAAAAPAAAAAAAAAAAAAAAAAJgCAABkcnMvZG93bnJl&#10;di54bWxQSwUGAAAAAAQABAD1AAAAhAMAAAAA&#10;" fillcolor="#c9f">
                  <v:textbox>
                    <w:txbxContent>
                      <w:p w:rsidR="002A3911" w:rsidRDefault="002A3911" w:rsidP="002A3911">
                        <w:pPr>
                          <w:rPr>
                            <w:sz w:val="20"/>
                          </w:rPr>
                        </w:pPr>
                      </w:p>
                      <w:p w:rsidR="002A3911" w:rsidRDefault="002A3911" w:rsidP="002A3911">
                        <w:pPr>
                          <w:rPr>
                            <w:sz w:val="20"/>
                          </w:rPr>
                        </w:pPr>
                      </w:p>
                      <w:p w:rsidR="002A3911" w:rsidRPr="00D27690" w:rsidRDefault="002A3911" w:rsidP="002A3911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Dịch vụ quản lý</w:t>
                        </w:r>
                      </w:p>
                      <w:p w:rsidR="002A3911" w:rsidRDefault="002A3911" w:rsidP="002A3911">
                        <w:pPr>
                          <w:rPr>
                            <w:sz w:val="20"/>
                          </w:rPr>
                        </w:pPr>
                      </w:p>
                      <w:p w:rsidR="002A3911" w:rsidRDefault="002A3911" w:rsidP="002A3911">
                        <w:pPr>
                          <w:rPr>
                            <w:sz w:val="20"/>
                          </w:rPr>
                        </w:pPr>
                      </w:p>
                      <w:p w:rsidR="002A3911" w:rsidRDefault="002A3911" w:rsidP="002A3911">
                        <w:pPr>
                          <w:rPr>
                            <w:sz w:val="20"/>
                          </w:rPr>
                        </w:pPr>
                      </w:p>
                      <w:p w:rsidR="002A3911" w:rsidRPr="002A3911" w:rsidRDefault="002A3911" w:rsidP="002A391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Quản lý và bảo mật các dịch vụ, ứng dụng và tài nguyên thông tin</w:t>
                        </w:r>
                      </w:p>
                    </w:txbxContent>
                  </v:textbox>
                </v:roundrect>
                <v:line id="Straight Connector 12" o:spid="_x0000_s1038" style="position:absolute;visibility:visible;mso-wrap-style:square" from="16192,13716" to="16192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Straight Connector 13" o:spid="_x0000_s1039" style="position:absolute;visibility:visible;mso-wrap-style:square" from="32004,13716" to="32004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Straight Connector 14" o:spid="_x0000_s1040" style="position:absolute;visibility:visible;mso-wrap-style:square" from="49149,13716" to="49149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Straight Connector 17" o:spid="_x0000_s1041" style="position:absolute;visibility:visible;mso-wrap-style:square" from="49149,18288" to="49149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Straight Connector 16" o:spid="_x0000_s1042" style="position:absolute;visibility:visible;mso-wrap-style:square" from="32004,18288" to="32004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line id="Straight Connector 15" o:spid="_x0000_s1043" style="position:absolute;visibility:visible;mso-wrap-style:square" from="16002,18288" to="16002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</v:group>
            </w:pict>
          </mc:Fallback>
        </mc:AlternateContent>
      </w:r>
    </w:p>
    <w:sectPr w:rsidR="00B311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911"/>
    <w:rsid w:val="002A3911"/>
    <w:rsid w:val="005427E5"/>
    <w:rsid w:val="00565D90"/>
    <w:rsid w:val="00666C37"/>
    <w:rsid w:val="006C7AFE"/>
    <w:rsid w:val="009545CE"/>
    <w:rsid w:val="00B3112E"/>
    <w:rsid w:val="00C3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911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911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Duong</dc:creator>
  <cp:keywords/>
  <dc:description/>
  <cp:lastModifiedBy>nhanhnt</cp:lastModifiedBy>
  <cp:revision>7</cp:revision>
  <dcterms:created xsi:type="dcterms:W3CDTF">2016-03-31T08:05:00Z</dcterms:created>
  <dcterms:modified xsi:type="dcterms:W3CDTF">2016-04-04T16:37:00Z</dcterms:modified>
</cp:coreProperties>
</file>