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EC1C5E0" w14:textId="4B5AA8BA" w:rsidR="00343624" w:rsidRDefault="00343624">
      <w:pPr>
        <w:rPr>
          <w:rFonts w:ascii="Arial" w:hAnsi="Arial" w:cs="Arial"/>
          <w:sz w:val="24"/>
          <w:szCs w:val="24"/>
          <w:lang w:val="vi-VN"/>
        </w:rPr>
      </w:pPr>
    </w:p>
    <w:p w14:paraId="28249100" w14:textId="0563BD82" w:rsidR="00D06CB8" w:rsidRPr="00811672" w:rsidRDefault="00D06CB8" w:rsidP="00D06CB8">
      <w:pPr>
        <w:spacing w:after="300" w:line="480" w:lineRule="auto"/>
        <w:contextualSpacing/>
        <w:jc w:val="center"/>
        <w:rPr>
          <w:rFonts w:eastAsiaTheme="majorEastAsia" w:cstheme="majorBidi"/>
          <w:b/>
          <w:spacing w:val="5"/>
          <w:kern w:val="28"/>
          <w:sz w:val="32"/>
          <w:szCs w:val="52"/>
        </w:rPr>
      </w:pPr>
      <w:r w:rsidRPr="00811672">
        <w:rPr>
          <w:rFonts w:eastAsiaTheme="majorEastAsia" w:cstheme="majorBidi"/>
          <w:b/>
          <w:spacing w:val="5"/>
          <w:kern w:val="28"/>
          <w:sz w:val="32"/>
          <w:szCs w:val="52"/>
        </w:rPr>
        <w:t xml:space="preserve">Final lab </w:t>
      </w:r>
      <w:r>
        <w:rPr>
          <w:rFonts w:eastAsiaTheme="majorEastAsia" w:cstheme="majorBidi"/>
          <w:b/>
          <w:spacing w:val="5"/>
          <w:kern w:val="28"/>
          <w:sz w:val="32"/>
          <w:szCs w:val="52"/>
        </w:rPr>
        <w:t>FIREWALL</w:t>
      </w:r>
    </w:p>
    <w:p w14:paraId="5069D412" w14:textId="77777777" w:rsidR="001C0C3C" w:rsidRDefault="00D072E7">
      <w:pPr>
        <w:rPr>
          <w:noProof/>
        </w:rPr>
      </w:pPr>
      <w:proofErr w:type="spellStart"/>
      <w:r>
        <w:rPr>
          <w:rFonts w:ascii="Arial" w:hAnsi="Arial" w:cs="Arial"/>
          <w:sz w:val="24"/>
          <w:szCs w:val="24"/>
        </w:rPr>
        <w:t>Sơ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đồ</w:t>
      </w:r>
      <w:proofErr w:type="spellEnd"/>
      <w:r w:rsidR="001C0C3C">
        <w:rPr>
          <w:noProof/>
        </w:rPr>
        <w:t>:</w:t>
      </w:r>
    </w:p>
    <w:p w14:paraId="2B21B5EA" w14:textId="74515859" w:rsidR="00E803A8" w:rsidRDefault="00F544E6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6FB73342" wp14:editId="4B3BE5AD">
            <wp:extent cx="5943600" cy="278447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B182" w14:textId="299F4144" w:rsidR="00E803A8" w:rsidRDefault="00E803A8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Mục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tiêu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bài</w:t>
      </w:r>
      <w:proofErr w:type="spellEnd"/>
      <w:r>
        <w:rPr>
          <w:rFonts w:ascii="Arial" w:hAnsi="Arial" w:cs="Arial"/>
          <w:sz w:val="24"/>
          <w:szCs w:val="24"/>
        </w:rPr>
        <w:t xml:space="preserve"> lab:</w:t>
      </w:r>
    </w:p>
    <w:p w14:paraId="5D978539" w14:textId="109FB329" w:rsidR="00E803A8" w:rsidRDefault="00E803A8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kết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nối</w:t>
      </w:r>
      <w:proofErr w:type="spellEnd"/>
      <w:r>
        <w:rPr>
          <w:rFonts w:ascii="Arial" w:hAnsi="Arial" w:cs="Arial"/>
          <w:sz w:val="24"/>
          <w:szCs w:val="24"/>
        </w:rPr>
        <w:t xml:space="preserve"> các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 như hình, hệ </w:t>
      </w:r>
      <w:proofErr w:type="spellStart"/>
      <w:r>
        <w:rPr>
          <w:rFonts w:ascii="Arial" w:hAnsi="Arial" w:cs="Arial"/>
          <w:sz w:val="24"/>
          <w:szCs w:val="24"/>
        </w:rPr>
        <w:t>thống</w:t>
      </w:r>
      <w:proofErr w:type="spellEnd"/>
      <w:r>
        <w:rPr>
          <w:rFonts w:ascii="Arial" w:hAnsi="Arial" w:cs="Arial"/>
          <w:sz w:val="24"/>
          <w:szCs w:val="24"/>
        </w:rPr>
        <w:t xml:space="preserve"> sẽ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cấu </w:t>
      </w:r>
      <w:proofErr w:type="spellStart"/>
      <w:r>
        <w:rPr>
          <w:rFonts w:ascii="Arial" w:hAnsi="Arial" w:cs="Arial"/>
          <w:sz w:val="24"/>
          <w:szCs w:val="24"/>
        </w:rPr>
        <w:t>trúc</w:t>
      </w:r>
      <w:proofErr w:type="spellEnd"/>
      <w:r>
        <w:rPr>
          <w:rFonts w:ascii="Arial" w:hAnsi="Arial" w:cs="Arial"/>
          <w:sz w:val="24"/>
          <w:szCs w:val="24"/>
        </w:rPr>
        <w:t xml:space="preserve"> như </w:t>
      </w: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59A8D64D" w14:textId="0AF9A511" w:rsidR="00E803A8" w:rsidRDefault="009274AF" w:rsidP="009274AF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Các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 ASA,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  <w:r>
        <w:rPr>
          <w:rFonts w:ascii="Arial" w:hAnsi="Arial" w:cs="Arial"/>
          <w:sz w:val="24"/>
          <w:szCs w:val="24"/>
        </w:rPr>
        <w:t xml:space="preserve">, FMC sẽ được quản </w:t>
      </w:r>
      <w:proofErr w:type="spellStart"/>
      <w:r>
        <w:rPr>
          <w:rFonts w:ascii="Arial" w:hAnsi="Arial" w:cs="Arial"/>
          <w:sz w:val="24"/>
          <w:szCs w:val="24"/>
        </w:rPr>
        <w:t>lý</w:t>
      </w:r>
      <w:proofErr w:type="spellEnd"/>
      <w:r>
        <w:rPr>
          <w:rFonts w:ascii="Arial" w:hAnsi="Arial" w:cs="Arial"/>
          <w:sz w:val="24"/>
          <w:szCs w:val="24"/>
        </w:rPr>
        <w:t xml:space="preserve"> qua máy </w:t>
      </w:r>
      <w:proofErr w:type="spellStart"/>
      <w:r>
        <w:rPr>
          <w:rFonts w:ascii="Arial" w:hAnsi="Arial" w:cs="Arial"/>
          <w:sz w:val="24"/>
          <w:szCs w:val="24"/>
        </w:rPr>
        <w:t>tính</w:t>
      </w:r>
      <w:proofErr w:type="spellEnd"/>
      <w:r>
        <w:rPr>
          <w:rFonts w:ascii="Arial" w:hAnsi="Arial" w:cs="Arial"/>
          <w:sz w:val="24"/>
          <w:szCs w:val="24"/>
        </w:rPr>
        <w:t xml:space="preserve"> terminal.</w:t>
      </w:r>
    </w:p>
    <w:p w14:paraId="263E2963" w14:textId="4B5E69B1" w:rsidR="009274AF" w:rsidRDefault="009274AF" w:rsidP="009274AF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ASA sẽ </w:t>
      </w:r>
      <w:proofErr w:type="spellStart"/>
      <w:r>
        <w:rPr>
          <w:rFonts w:ascii="Arial" w:hAnsi="Arial" w:cs="Arial"/>
          <w:sz w:val="24"/>
          <w:szCs w:val="24"/>
        </w:rPr>
        <w:t>sử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dụng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chế</w:t>
      </w:r>
      <w:proofErr w:type="spellEnd"/>
      <w:r>
        <w:rPr>
          <w:rFonts w:ascii="Arial" w:hAnsi="Arial" w:cs="Arial"/>
          <w:sz w:val="24"/>
          <w:szCs w:val="24"/>
        </w:rPr>
        <w:t xml:space="preserve"> HA active-standby.</w:t>
      </w:r>
    </w:p>
    <w:p w14:paraId="00097D94" w14:textId="2DBA033B" w:rsidR="009274AF" w:rsidRDefault="009274AF" w:rsidP="009274AF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R1 sẽ </w:t>
      </w:r>
      <w:proofErr w:type="spellStart"/>
      <w:r>
        <w:rPr>
          <w:rFonts w:ascii="Arial" w:hAnsi="Arial" w:cs="Arial"/>
          <w:sz w:val="24"/>
          <w:szCs w:val="24"/>
        </w:rPr>
        <w:t>quảng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lớp</w:t>
      </w:r>
      <w:proofErr w:type="spellEnd"/>
      <w:r>
        <w:rPr>
          <w:rFonts w:ascii="Arial" w:hAnsi="Arial" w:cs="Arial"/>
          <w:sz w:val="24"/>
          <w:szCs w:val="24"/>
        </w:rPr>
        <w:t xml:space="preserve"> mạng của server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ASA thông qua EIGRP.</w:t>
      </w:r>
    </w:p>
    <w:p w14:paraId="541AB251" w14:textId="6AE13CC4" w:rsidR="009274AF" w:rsidRDefault="009274AF" w:rsidP="009274AF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  <w:r>
        <w:rPr>
          <w:rFonts w:ascii="Arial" w:hAnsi="Arial" w:cs="Arial"/>
          <w:sz w:val="24"/>
          <w:szCs w:val="24"/>
        </w:rPr>
        <w:t xml:space="preserve"> sẽ filter </w:t>
      </w:r>
      <w:r w:rsidR="00B47944">
        <w:rPr>
          <w:rFonts w:ascii="Arial" w:hAnsi="Arial" w:cs="Arial"/>
          <w:sz w:val="24"/>
          <w:szCs w:val="24"/>
        </w:rPr>
        <w:t xml:space="preserve">EIGRP </w:t>
      </w:r>
      <w:proofErr w:type="spellStart"/>
      <w:r w:rsidR="00B47944">
        <w:rPr>
          <w:rFonts w:ascii="Arial" w:hAnsi="Arial" w:cs="Arial"/>
          <w:sz w:val="24"/>
          <w:szCs w:val="24"/>
        </w:rPr>
        <w:t>giữa</w:t>
      </w:r>
      <w:proofErr w:type="spellEnd"/>
      <w:r w:rsidR="00B47944">
        <w:rPr>
          <w:rFonts w:ascii="Arial" w:hAnsi="Arial" w:cs="Arial"/>
          <w:sz w:val="24"/>
          <w:szCs w:val="24"/>
        </w:rPr>
        <w:t xml:space="preserve"> 2 router là CSR và </w:t>
      </w:r>
      <w:r w:rsidR="0008654B">
        <w:rPr>
          <w:rFonts w:ascii="Arial" w:hAnsi="Arial" w:cs="Arial"/>
          <w:sz w:val="24"/>
          <w:szCs w:val="24"/>
        </w:rPr>
        <w:t>R1</w:t>
      </w:r>
    </w:p>
    <w:p w14:paraId="30A3DAD3" w14:textId="26108267" w:rsidR="009274AF" w:rsidRDefault="009274AF" w:rsidP="009274AF">
      <w:pPr>
        <w:pStyle w:val="ListParagraph"/>
        <w:numPr>
          <w:ilvl w:val="0"/>
          <w:numId w:val="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Client </w:t>
      </w:r>
      <w:proofErr w:type="spellStart"/>
      <w:r>
        <w:rPr>
          <w:rFonts w:ascii="Arial" w:hAnsi="Arial" w:cs="Arial"/>
          <w:sz w:val="24"/>
          <w:szCs w:val="24"/>
        </w:rPr>
        <w:t>muốn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truy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server sẽ </w:t>
      </w:r>
      <w:proofErr w:type="spellStart"/>
      <w:r>
        <w:rPr>
          <w:rFonts w:ascii="Arial" w:hAnsi="Arial" w:cs="Arial"/>
          <w:sz w:val="24"/>
          <w:szCs w:val="24"/>
        </w:rPr>
        <w:t>sử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dụng</w:t>
      </w:r>
      <w:proofErr w:type="spellEnd"/>
      <w:r>
        <w:rPr>
          <w:rFonts w:ascii="Arial" w:hAnsi="Arial" w:cs="Arial"/>
          <w:sz w:val="24"/>
          <w:szCs w:val="24"/>
        </w:rPr>
        <w:t xml:space="preserve"> SSL VPN và </w:t>
      </w:r>
      <w:proofErr w:type="spellStart"/>
      <w:r>
        <w:rPr>
          <w:rFonts w:ascii="Arial" w:hAnsi="Arial" w:cs="Arial"/>
          <w:sz w:val="24"/>
          <w:szCs w:val="24"/>
        </w:rPr>
        <w:t>kết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nối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Server thông qua </w:t>
      </w:r>
      <w:proofErr w:type="spellStart"/>
      <w:r>
        <w:rPr>
          <w:rFonts w:ascii="Arial" w:hAnsi="Arial" w:cs="Arial"/>
          <w:sz w:val="24"/>
          <w:szCs w:val="24"/>
        </w:rPr>
        <w:t>đường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dẫn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</w:p>
    <w:p w14:paraId="49668BE7" w14:textId="19382464" w:rsidR="00B47944" w:rsidRPr="00F544E6" w:rsidRDefault="00B47944" w:rsidP="00F544E6">
      <w:pPr>
        <w:pStyle w:val="ListParagraph"/>
        <w:rPr>
          <w:rFonts w:ascii="Arial" w:hAnsi="Arial" w:cs="Arial"/>
          <w:sz w:val="24"/>
          <w:szCs w:val="24"/>
        </w:rPr>
      </w:pPr>
      <w:hyperlink r:id="rId9" w:history="1">
        <w:r w:rsidRPr="00076F5A">
          <w:rPr>
            <w:rStyle w:val="Hyperlink"/>
            <w:rFonts w:ascii="Arial" w:hAnsi="Arial" w:cs="Arial"/>
            <w:sz w:val="24"/>
            <w:szCs w:val="24"/>
          </w:rPr>
          <w:t>http://192.168.100.10:8080</w:t>
        </w:r>
      </w:hyperlink>
    </w:p>
    <w:p w14:paraId="57B6AE6B" w14:textId="474C8914" w:rsidR="00453CFF" w:rsidRPr="001C0C3C" w:rsidRDefault="001C0C3C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nối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vật</w:t>
      </w:r>
      <w:proofErr w:type="spellEnd"/>
      <w:r>
        <w:rPr>
          <w:rFonts w:ascii="Arial" w:hAnsi="Arial" w:cs="Arial"/>
          <w:sz w:val="24"/>
          <w:szCs w:val="24"/>
        </w:rPr>
        <w:t xml:space="preserve"> lí và IP </w:t>
      </w:r>
      <w:proofErr w:type="spellStart"/>
      <w:r>
        <w:rPr>
          <w:rFonts w:ascii="Arial" w:hAnsi="Arial" w:cs="Arial"/>
          <w:sz w:val="24"/>
          <w:szCs w:val="24"/>
        </w:rPr>
        <w:t>đấu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nối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4DAC4910" w14:textId="657BD416" w:rsidR="00453CFF" w:rsidRDefault="00453CFF">
      <w:pPr>
        <w:rPr>
          <w:rFonts w:ascii="Arial" w:hAnsi="Arial" w:cs="Arial"/>
          <w:sz w:val="24"/>
          <w:szCs w:val="24"/>
          <w:lang w:val="vi-VN"/>
        </w:rPr>
      </w:pPr>
    </w:p>
    <w:tbl>
      <w:tblPr>
        <w:tblStyle w:val="TableGrid"/>
        <w:tblW w:w="11130" w:type="dxa"/>
        <w:tblInd w:w="-995" w:type="dxa"/>
        <w:tblLook w:val="04A0" w:firstRow="1" w:lastRow="0" w:firstColumn="1" w:lastColumn="0" w:noHBand="0" w:noVBand="1"/>
      </w:tblPr>
      <w:tblGrid>
        <w:gridCol w:w="1458"/>
        <w:gridCol w:w="2218"/>
        <w:gridCol w:w="2352"/>
        <w:gridCol w:w="1697"/>
        <w:gridCol w:w="3405"/>
      </w:tblGrid>
      <w:tr w:rsidR="00453CFF" w:rsidRPr="00934499" w14:paraId="57E3FE43" w14:textId="77777777" w:rsidTr="00952732">
        <w:tc>
          <w:tcPr>
            <w:tcW w:w="1458" w:type="dxa"/>
          </w:tcPr>
          <w:p w14:paraId="1C737479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Device</w:t>
            </w:r>
          </w:p>
        </w:tc>
        <w:tc>
          <w:tcPr>
            <w:tcW w:w="2218" w:type="dxa"/>
          </w:tcPr>
          <w:p w14:paraId="144814A2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Interface</w:t>
            </w:r>
          </w:p>
        </w:tc>
        <w:tc>
          <w:tcPr>
            <w:tcW w:w="2352" w:type="dxa"/>
          </w:tcPr>
          <w:p w14:paraId="2C4C5A0D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IP address</w:t>
            </w:r>
          </w:p>
        </w:tc>
        <w:tc>
          <w:tcPr>
            <w:tcW w:w="1697" w:type="dxa"/>
          </w:tcPr>
          <w:p w14:paraId="08277E57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Note</w:t>
            </w:r>
          </w:p>
        </w:tc>
        <w:tc>
          <w:tcPr>
            <w:tcW w:w="3405" w:type="dxa"/>
          </w:tcPr>
          <w:p w14:paraId="6E268C5F" w14:textId="77777777" w:rsidR="00453CFF" w:rsidRPr="00DD433C" w:rsidRDefault="00453CFF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Account(username/password)</w:t>
            </w:r>
          </w:p>
        </w:tc>
      </w:tr>
      <w:tr w:rsidR="00453CFF" w:rsidRPr="00934499" w14:paraId="1970B169" w14:textId="77777777" w:rsidTr="00952732">
        <w:tc>
          <w:tcPr>
            <w:tcW w:w="1458" w:type="dxa"/>
            <w:vMerge w:val="restart"/>
            <w:vAlign w:val="center"/>
          </w:tcPr>
          <w:p w14:paraId="609E43F4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ASA1v</w:t>
            </w:r>
          </w:p>
        </w:tc>
        <w:tc>
          <w:tcPr>
            <w:tcW w:w="2218" w:type="dxa"/>
          </w:tcPr>
          <w:p w14:paraId="32A1CBE5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GigabitEthernet0/0</w:t>
            </w:r>
          </w:p>
        </w:tc>
        <w:tc>
          <w:tcPr>
            <w:tcW w:w="2352" w:type="dxa"/>
          </w:tcPr>
          <w:p w14:paraId="0417EB62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20.1.1.2/24</w:t>
            </w:r>
          </w:p>
        </w:tc>
        <w:tc>
          <w:tcPr>
            <w:tcW w:w="1697" w:type="dxa"/>
          </w:tcPr>
          <w:p w14:paraId="24ADC441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outside</w:t>
            </w:r>
          </w:p>
        </w:tc>
        <w:tc>
          <w:tcPr>
            <w:tcW w:w="3405" w:type="dxa"/>
            <w:vMerge w:val="restart"/>
          </w:tcPr>
          <w:p w14:paraId="394EA730" w14:textId="77777777" w:rsidR="00453CFF" w:rsidRPr="00DD433C" w:rsidRDefault="00453CFF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</w:tr>
      <w:tr w:rsidR="00453CFF" w:rsidRPr="00934499" w14:paraId="428CBB24" w14:textId="77777777" w:rsidTr="00952732">
        <w:tc>
          <w:tcPr>
            <w:tcW w:w="1458" w:type="dxa"/>
            <w:vMerge/>
          </w:tcPr>
          <w:p w14:paraId="1352BBE0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67FE32BA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GigabitEthernet0/1</w:t>
            </w:r>
          </w:p>
        </w:tc>
        <w:tc>
          <w:tcPr>
            <w:tcW w:w="2352" w:type="dxa"/>
          </w:tcPr>
          <w:p w14:paraId="1DECE5CF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10.1.12.1/24</w:t>
            </w:r>
          </w:p>
        </w:tc>
        <w:tc>
          <w:tcPr>
            <w:tcW w:w="1697" w:type="dxa"/>
          </w:tcPr>
          <w:p w14:paraId="243900AE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inside</w:t>
            </w:r>
          </w:p>
        </w:tc>
        <w:tc>
          <w:tcPr>
            <w:tcW w:w="3405" w:type="dxa"/>
            <w:vMerge/>
          </w:tcPr>
          <w:p w14:paraId="39DBDBD1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228C4629" w14:textId="77777777" w:rsidTr="00952732">
        <w:tc>
          <w:tcPr>
            <w:tcW w:w="1458" w:type="dxa"/>
            <w:vMerge/>
          </w:tcPr>
          <w:p w14:paraId="2BF4223B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4FD1F638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GigabitEthernet0/2</w:t>
            </w:r>
          </w:p>
        </w:tc>
        <w:tc>
          <w:tcPr>
            <w:tcW w:w="2352" w:type="dxa"/>
          </w:tcPr>
          <w:p w14:paraId="44DF9271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10.1.1.1/24</w:t>
            </w:r>
          </w:p>
        </w:tc>
        <w:tc>
          <w:tcPr>
            <w:tcW w:w="1697" w:type="dxa"/>
          </w:tcPr>
          <w:p w14:paraId="5001D98F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Failover</w:t>
            </w:r>
          </w:p>
        </w:tc>
        <w:tc>
          <w:tcPr>
            <w:tcW w:w="3405" w:type="dxa"/>
            <w:vMerge/>
          </w:tcPr>
          <w:p w14:paraId="72041AFD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4615D00A" w14:textId="77777777" w:rsidTr="00952732">
        <w:tc>
          <w:tcPr>
            <w:tcW w:w="1458" w:type="dxa"/>
            <w:vMerge/>
          </w:tcPr>
          <w:p w14:paraId="7A6C5C3F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2A1BD66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Management0/0</w:t>
            </w:r>
          </w:p>
        </w:tc>
        <w:tc>
          <w:tcPr>
            <w:tcW w:w="2352" w:type="dxa"/>
          </w:tcPr>
          <w:p w14:paraId="08FDB8B1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150.1.7.53/24</w:t>
            </w:r>
          </w:p>
        </w:tc>
        <w:tc>
          <w:tcPr>
            <w:tcW w:w="1697" w:type="dxa"/>
          </w:tcPr>
          <w:p w14:paraId="08A30E69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Management-only</w:t>
            </w:r>
          </w:p>
        </w:tc>
        <w:tc>
          <w:tcPr>
            <w:tcW w:w="3405" w:type="dxa"/>
            <w:vMerge/>
          </w:tcPr>
          <w:p w14:paraId="726C76C8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727375AC" w14:textId="77777777" w:rsidTr="00952732">
        <w:tc>
          <w:tcPr>
            <w:tcW w:w="1458" w:type="dxa"/>
            <w:vMerge w:val="restart"/>
            <w:vAlign w:val="center"/>
          </w:tcPr>
          <w:p w14:paraId="4DDAF35D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ASA11v</w:t>
            </w:r>
          </w:p>
        </w:tc>
        <w:tc>
          <w:tcPr>
            <w:tcW w:w="2218" w:type="dxa"/>
          </w:tcPr>
          <w:p w14:paraId="63B7078E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GigabitEthernet0/0</w:t>
            </w:r>
          </w:p>
        </w:tc>
        <w:tc>
          <w:tcPr>
            <w:tcW w:w="2352" w:type="dxa"/>
          </w:tcPr>
          <w:p w14:paraId="7FA9CB71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20.1.1.3/24</w:t>
            </w:r>
          </w:p>
        </w:tc>
        <w:tc>
          <w:tcPr>
            <w:tcW w:w="1697" w:type="dxa"/>
          </w:tcPr>
          <w:p w14:paraId="2FEEADBB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outside</w:t>
            </w:r>
          </w:p>
        </w:tc>
        <w:tc>
          <w:tcPr>
            <w:tcW w:w="3405" w:type="dxa"/>
            <w:vMerge w:val="restart"/>
          </w:tcPr>
          <w:p w14:paraId="728BA630" w14:textId="77777777" w:rsidR="00453CFF" w:rsidRPr="00DD433C" w:rsidRDefault="00453CFF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None</w:t>
            </w:r>
          </w:p>
        </w:tc>
      </w:tr>
      <w:tr w:rsidR="00453CFF" w:rsidRPr="00934499" w14:paraId="56A947E6" w14:textId="77777777" w:rsidTr="00952732">
        <w:tc>
          <w:tcPr>
            <w:tcW w:w="1458" w:type="dxa"/>
            <w:vMerge/>
          </w:tcPr>
          <w:p w14:paraId="52763999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1C8C9500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GigabitEthernet0/1</w:t>
            </w:r>
          </w:p>
        </w:tc>
        <w:tc>
          <w:tcPr>
            <w:tcW w:w="2352" w:type="dxa"/>
          </w:tcPr>
          <w:p w14:paraId="583CE27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10.1.12.2/24</w:t>
            </w:r>
          </w:p>
        </w:tc>
        <w:tc>
          <w:tcPr>
            <w:tcW w:w="1697" w:type="dxa"/>
          </w:tcPr>
          <w:p w14:paraId="32C9A5CF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inside</w:t>
            </w:r>
          </w:p>
        </w:tc>
        <w:tc>
          <w:tcPr>
            <w:tcW w:w="3405" w:type="dxa"/>
            <w:vMerge/>
          </w:tcPr>
          <w:p w14:paraId="7CEACC37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04666052" w14:textId="77777777" w:rsidTr="00952732">
        <w:tc>
          <w:tcPr>
            <w:tcW w:w="1458" w:type="dxa"/>
            <w:vMerge/>
          </w:tcPr>
          <w:p w14:paraId="37382E61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01580154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GigabitEthernet0/2</w:t>
            </w:r>
          </w:p>
        </w:tc>
        <w:tc>
          <w:tcPr>
            <w:tcW w:w="2352" w:type="dxa"/>
          </w:tcPr>
          <w:p w14:paraId="2837AEEF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10.1.1.2/24</w:t>
            </w:r>
          </w:p>
        </w:tc>
        <w:tc>
          <w:tcPr>
            <w:tcW w:w="1697" w:type="dxa"/>
          </w:tcPr>
          <w:p w14:paraId="7B3EE23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Failover</w:t>
            </w:r>
          </w:p>
        </w:tc>
        <w:tc>
          <w:tcPr>
            <w:tcW w:w="3405" w:type="dxa"/>
            <w:vMerge/>
          </w:tcPr>
          <w:p w14:paraId="367A1437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2963A906" w14:textId="77777777" w:rsidTr="00952732">
        <w:tc>
          <w:tcPr>
            <w:tcW w:w="1458" w:type="dxa"/>
            <w:vMerge/>
          </w:tcPr>
          <w:p w14:paraId="6689D133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502B8032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Management0/0</w:t>
            </w:r>
          </w:p>
        </w:tc>
        <w:tc>
          <w:tcPr>
            <w:tcW w:w="2352" w:type="dxa"/>
          </w:tcPr>
          <w:p w14:paraId="2FE1E2DE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150.1.7.54/24</w:t>
            </w:r>
          </w:p>
        </w:tc>
        <w:tc>
          <w:tcPr>
            <w:tcW w:w="1697" w:type="dxa"/>
          </w:tcPr>
          <w:p w14:paraId="07C93D49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Management-only</w:t>
            </w:r>
          </w:p>
        </w:tc>
        <w:tc>
          <w:tcPr>
            <w:tcW w:w="3405" w:type="dxa"/>
            <w:vMerge/>
          </w:tcPr>
          <w:p w14:paraId="4E40DCCE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7C3B864C" w14:textId="77777777" w:rsidTr="00952732">
        <w:tc>
          <w:tcPr>
            <w:tcW w:w="1458" w:type="dxa"/>
            <w:vAlign w:val="center"/>
          </w:tcPr>
          <w:p w14:paraId="6F580B04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FMC</w:t>
            </w:r>
          </w:p>
        </w:tc>
        <w:tc>
          <w:tcPr>
            <w:tcW w:w="2218" w:type="dxa"/>
          </w:tcPr>
          <w:p w14:paraId="1FAB8F5E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Ethernet0</w:t>
            </w:r>
          </w:p>
        </w:tc>
        <w:tc>
          <w:tcPr>
            <w:tcW w:w="2352" w:type="dxa"/>
          </w:tcPr>
          <w:p w14:paraId="13A7C6D1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150.1.7.211/24</w:t>
            </w:r>
          </w:p>
        </w:tc>
        <w:tc>
          <w:tcPr>
            <w:tcW w:w="1697" w:type="dxa"/>
          </w:tcPr>
          <w:p w14:paraId="26830636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0B9207A2" w14:textId="77777777" w:rsidR="00453CFF" w:rsidRPr="00DD433C" w:rsidRDefault="00453CFF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admin/Admin123</w:t>
            </w:r>
          </w:p>
        </w:tc>
      </w:tr>
      <w:tr w:rsidR="00453CFF" w:rsidRPr="00934499" w14:paraId="2549E6D4" w14:textId="77777777" w:rsidTr="00952732">
        <w:tc>
          <w:tcPr>
            <w:tcW w:w="1458" w:type="dxa"/>
            <w:vMerge w:val="restart"/>
            <w:vAlign w:val="center"/>
          </w:tcPr>
          <w:p w14:paraId="129C1782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NGIPSv</w:t>
            </w:r>
          </w:p>
        </w:tc>
        <w:tc>
          <w:tcPr>
            <w:tcW w:w="2218" w:type="dxa"/>
          </w:tcPr>
          <w:p w14:paraId="093EA07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Management</w:t>
            </w:r>
          </w:p>
        </w:tc>
        <w:tc>
          <w:tcPr>
            <w:tcW w:w="2352" w:type="dxa"/>
          </w:tcPr>
          <w:p w14:paraId="429F68BF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150.1.7.206/24</w:t>
            </w:r>
          </w:p>
        </w:tc>
        <w:tc>
          <w:tcPr>
            <w:tcW w:w="1697" w:type="dxa"/>
          </w:tcPr>
          <w:p w14:paraId="78824DF6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39F5C9C2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</w:rPr>
              <w:t>admin/Admin123</w:t>
            </w:r>
          </w:p>
        </w:tc>
      </w:tr>
      <w:tr w:rsidR="00453CFF" w:rsidRPr="00934499" w14:paraId="7FD95387" w14:textId="77777777" w:rsidTr="00952732">
        <w:tc>
          <w:tcPr>
            <w:tcW w:w="1458" w:type="dxa"/>
            <w:vMerge/>
            <w:vAlign w:val="center"/>
          </w:tcPr>
          <w:p w14:paraId="1F291435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05F8E9C8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Eth1</w:t>
            </w:r>
          </w:p>
        </w:tc>
        <w:tc>
          <w:tcPr>
            <w:tcW w:w="2352" w:type="dxa"/>
          </w:tcPr>
          <w:p w14:paraId="392D5DC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1697" w:type="dxa"/>
          </w:tcPr>
          <w:p w14:paraId="1C74212B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External</w:t>
            </w:r>
          </w:p>
        </w:tc>
        <w:tc>
          <w:tcPr>
            <w:tcW w:w="3405" w:type="dxa"/>
          </w:tcPr>
          <w:p w14:paraId="2E294218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157B1EA0" w14:textId="77777777" w:rsidTr="00952732">
        <w:tc>
          <w:tcPr>
            <w:tcW w:w="1458" w:type="dxa"/>
            <w:vMerge/>
            <w:vAlign w:val="center"/>
          </w:tcPr>
          <w:p w14:paraId="4F6666D1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268334A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Eth2</w:t>
            </w:r>
          </w:p>
        </w:tc>
        <w:tc>
          <w:tcPr>
            <w:tcW w:w="2352" w:type="dxa"/>
          </w:tcPr>
          <w:p w14:paraId="12886EA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1697" w:type="dxa"/>
          </w:tcPr>
          <w:p w14:paraId="170A7B34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Internet</w:t>
            </w:r>
          </w:p>
        </w:tc>
        <w:tc>
          <w:tcPr>
            <w:tcW w:w="3405" w:type="dxa"/>
          </w:tcPr>
          <w:p w14:paraId="08252EA5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370763CF" w14:textId="77777777" w:rsidTr="00952732">
        <w:tc>
          <w:tcPr>
            <w:tcW w:w="1458" w:type="dxa"/>
            <w:vMerge w:val="restart"/>
            <w:vAlign w:val="center"/>
          </w:tcPr>
          <w:p w14:paraId="2F5299D2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Core</w:t>
            </w:r>
          </w:p>
        </w:tc>
        <w:tc>
          <w:tcPr>
            <w:tcW w:w="2218" w:type="dxa"/>
          </w:tcPr>
          <w:p w14:paraId="0EE3E1E3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E0/3, E1/0, E1/1, E1/3, E2/0</w:t>
            </w:r>
          </w:p>
        </w:tc>
        <w:tc>
          <w:tcPr>
            <w:tcW w:w="2352" w:type="dxa"/>
          </w:tcPr>
          <w:p w14:paraId="575D77B6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1697" w:type="dxa"/>
          </w:tcPr>
          <w:p w14:paraId="37C66E70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Vlan management</w:t>
            </w:r>
          </w:p>
        </w:tc>
        <w:tc>
          <w:tcPr>
            <w:tcW w:w="3405" w:type="dxa"/>
          </w:tcPr>
          <w:p w14:paraId="5287990D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670F13F1" w14:textId="77777777" w:rsidTr="00952732">
        <w:tc>
          <w:tcPr>
            <w:tcW w:w="1458" w:type="dxa"/>
            <w:vMerge/>
            <w:vAlign w:val="center"/>
          </w:tcPr>
          <w:p w14:paraId="318CDF1B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0457DFA9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E0/0, E0/1, E0/2</w:t>
            </w:r>
          </w:p>
        </w:tc>
        <w:tc>
          <w:tcPr>
            <w:tcW w:w="2352" w:type="dxa"/>
          </w:tcPr>
          <w:p w14:paraId="3A2C097F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1697" w:type="dxa"/>
          </w:tcPr>
          <w:p w14:paraId="46752255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Vlan internal</w:t>
            </w:r>
          </w:p>
        </w:tc>
        <w:tc>
          <w:tcPr>
            <w:tcW w:w="3405" w:type="dxa"/>
          </w:tcPr>
          <w:p w14:paraId="16B2DE83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952732" w:rsidRPr="00934499" w14:paraId="03059031" w14:textId="77777777" w:rsidTr="00952732">
        <w:tc>
          <w:tcPr>
            <w:tcW w:w="1458" w:type="dxa"/>
            <w:vMerge w:val="restart"/>
            <w:vAlign w:val="center"/>
          </w:tcPr>
          <w:p w14:paraId="487CE1E9" w14:textId="0BAC82CE" w:rsidR="00952732" w:rsidRPr="0008654B" w:rsidRDefault="00952732" w:rsidP="006963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CSR</w:t>
            </w:r>
          </w:p>
        </w:tc>
        <w:tc>
          <w:tcPr>
            <w:tcW w:w="2218" w:type="dxa"/>
          </w:tcPr>
          <w:p w14:paraId="79F38DEB" w14:textId="5888CE97" w:rsidR="00952732" w:rsidRPr="003A0ED6" w:rsidRDefault="003A0ED6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Fa1/0</w:t>
            </w:r>
          </w:p>
        </w:tc>
        <w:tc>
          <w:tcPr>
            <w:tcW w:w="2352" w:type="dxa"/>
          </w:tcPr>
          <w:p w14:paraId="0F986E41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10.1.12.3/24</w:t>
            </w:r>
          </w:p>
        </w:tc>
        <w:tc>
          <w:tcPr>
            <w:tcW w:w="1697" w:type="dxa"/>
          </w:tcPr>
          <w:p w14:paraId="65CA6D15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21C7A4AF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952732" w:rsidRPr="00934499" w14:paraId="71180E4D" w14:textId="77777777" w:rsidTr="00952732">
        <w:tc>
          <w:tcPr>
            <w:tcW w:w="1458" w:type="dxa"/>
            <w:vMerge/>
            <w:vAlign w:val="center"/>
          </w:tcPr>
          <w:p w14:paraId="07794746" w14:textId="77777777" w:rsidR="00952732" w:rsidRPr="00934499" w:rsidRDefault="00952732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52B006FF" w14:textId="64CEF86D" w:rsidR="00952732" w:rsidRPr="00952732" w:rsidRDefault="003A0ED6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Fa0/0</w:t>
            </w:r>
          </w:p>
        </w:tc>
        <w:tc>
          <w:tcPr>
            <w:tcW w:w="2352" w:type="dxa"/>
          </w:tcPr>
          <w:p w14:paraId="460948CE" w14:textId="7494CD8E" w:rsidR="00952732" w:rsidRPr="00E9371C" w:rsidRDefault="00E9371C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192.1.1.1/24</w:t>
            </w:r>
          </w:p>
        </w:tc>
        <w:tc>
          <w:tcPr>
            <w:tcW w:w="1697" w:type="dxa"/>
          </w:tcPr>
          <w:p w14:paraId="6D3AF221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0967E064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952732" w:rsidRPr="00934499" w14:paraId="11AC9F04" w14:textId="77777777" w:rsidTr="00952732">
        <w:tc>
          <w:tcPr>
            <w:tcW w:w="1458" w:type="dxa"/>
            <w:vMerge/>
            <w:vAlign w:val="center"/>
          </w:tcPr>
          <w:p w14:paraId="42E9A618" w14:textId="1CB21593" w:rsidR="00952732" w:rsidRPr="00934499" w:rsidRDefault="00952732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1895C5F5" w14:textId="35E9CD28" w:rsidR="00952732" w:rsidRPr="00952732" w:rsidRDefault="00952732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Loopback0</w:t>
            </w:r>
          </w:p>
        </w:tc>
        <w:tc>
          <w:tcPr>
            <w:tcW w:w="2352" w:type="dxa"/>
          </w:tcPr>
          <w:p w14:paraId="44D7F64F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192.168.100.10/24</w:t>
            </w:r>
          </w:p>
        </w:tc>
        <w:tc>
          <w:tcPr>
            <w:tcW w:w="1697" w:type="dxa"/>
          </w:tcPr>
          <w:p w14:paraId="2C111848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26DD44FF" w14:textId="0482E49A" w:rsidR="00952732" w:rsidRPr="00952732" w:rsidRDefault="00952732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IP server</w:t>
            </w:r>
          </w:p>
        </w:tc>
      </w:tr>
      <w:tr w:rsidR="00453CFF" w:rsidRPr="00934499" w14:paraId="2C300AEF" w14:textId="77777777" w:rsidTr="00952732">
        <w:tc>
          <w:tcPr>
            <w:tcW w:w="1458" w:type="dxa"/>
            <w:vAlign w:val="center"/>
          </w:tcPr>
          <w:p w14:paraId="265D0EA8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Terminal</w:t>
            </w:r>
          </w:p>
        </w:tc>
        <w:tc>
          <w:tcPr>
            <w:tcW w:w="2218" w:type="dxa"/>
          </w:tcPr>
          <w:p w14:paraId="5B081154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E0</w:t>
            </w:r>
          </w:p>
        </w:tc>
        <w:tc>
          <w:tcPr>
            <w:tcW w:w="2352" w:type="dxa"/>
          </w:tcPr>
          <w:p w14:paraId="5F8DBC99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150.1.7.100/24</w:t>
            </w:r>
          </w:p>
        </w:tc>
        <w:tc>
          <w:tcPr>
            <w:tcW w:w="1697" w:type="dxa"/>
          </w:tcPr>
          <w:p w14:paraId="5B8927CD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37C8C4BB" w14:textId="77777777" w:rsidR="00453CFF" w:rsidRPr="00CF10FB" w:rsidRDefault="00453CFF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user/Test123</w:t>
            </w:r>
          </w:p>
        </w:tc>
      </w:tr>
      <w:tr w:rsidR="00952732" w:rsidRPr="00934499" w14:paraId="4210C7A8" w14:textId="77777777" w:rsidTr="00952732">
        <w:tc>
          <w:tcPr>
            <w:tcW w:w="1458" w:type="dxa"/>
            <w:vAlign w:val="center"/>
          </w:tcPr>
          <w:p w14:paraId="1C6FF8CA" w14:textId="586404E6" w:rsidR="00952732" w:rsidRPr="00952732" w:rsidRDefault="00952732" w:rsidP="00696307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R1</w:t>
            </w:r>
          </w:p>
        </w:tc>
        <w:tc>
          <w:tcPr>
            <w:tcW w:w="2218" w:type="dxa"/>
          </w:tcPr>
          <w:p w14:paraId="0EA81C1A" w14:textId="3AE1A475" w:rsidR="00952732" w:rsidRPr="00952732" w:rsidRDefault="00952732" w:rsidP="00696307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G1</w:t>
            </w:r>
          </w:p>
        </w:tc>
        <w:tc>
          <w:tcPr>
            <w:tcW w:w="2352" w:type="dxa"/>
          </w:tcPr>
          <w:p w14:paraId="624AC631" w14:textId="228D2360" w:rsidR="00952732" w:rsidRPr="00934499" w:rsidRDefault="00E9371C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</w:rPr>
              <w:t>192.1.1.</w:t>
            </w:r>
            <w:r>
              <w:rPr>
                <w:rFonts w:ascii="Arial" w:hAnsi="Arial" w:cs="Arial"/>
                <w:sz w:val="24"/>
                <w:szCs w:val="24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/24</w:t>
            </w:r>
          </w:p>
        </w:tc>
        <w:tc>
          <w:tcPr>
            <w:tcW w:w="1697" w:type="dxa"/>
          </w:tcPr>
          <w:p w14:paraId="69A24135" w14:textId="77777777" w:rsidR="00952732" w:rsidRPr="00934499" w:rsidRDefault="00952732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10AC6E51" w14:textId="77777777" w:rsidR="00952732" w:rsidRDefault="00952732" w:rsidP="00696307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53CFF" w:rsidRPr="00934499" w14:paraId="5EE3445B" w14:textId="77777777" w:rsidTr="00952732">
        <w:tc>
          <w:tcPr>
            <w:tcW w:w="1458" w:type="dxa"/>
            <w:vAlign w:val="center"/>
          </w:tcPr>
          <w:p w14:paraId="4A2033DD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5072723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E1</w:t>
            </w:r>
          </w:p>
        </w:tc>
        <w:tc>
          <w:tcPr>
            <w:tcW w:w="2352" w:type="dxa"/>
          </w:tcPr>
          <w:p w14:paraId="5195568A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10.215.26.x</w:t>
            </w:r>
          </w:p>
        </w:tc>
        <w:tc>
          <w:tcPr>
            <w:tcW w:w="1697" w:type="dxa"/>
          </w:tcPr>
          <w:p w14:paraId="6925D7CD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Nhận DHCP từ bên ngoài</w:t>
            </w:r>
          </w:p>
        </w:tc>
        <w:tc>
          <w:tcPr>
            <w:tcW w:w="3405" w:type="dxa"/>
          </w:tcPr>
          <w:p w14:paraId="6BD4D459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572B44CF" w14:textId="77777777" w:rsidTr="00952732">
        <w:tc>
          <w:tcPr>
            <w:tcW w:w="1458" w:type="dxa"/>
            <w:vAlign w:val="center"/>
          </w:tcPr>
          <w:p w14:paraId="4FC231CC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Client</w:t>
            </w:r>
          </w:p>
        </w:tc>
        <w:tc>
          <w:tcPr>
            <w:tcW w:w="2218" w:type="dxa"/>
          </w:tcPr>
          <w:p w14:paraId="67FD37AC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E0</w:t>
            </w:r>
          </w:p>
        </w:tc>
        <w:tc>
          <w:tcPr>
            <w:tcW w:w="2352" w:type="dxa"/>
          </w:tcPr>
          <w:p w14:paraId="784DB625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113.113.113.114/30</w:t>
            </w:r>
          </w:p>
        </w:tc>
        <w:tc>
          <w:tcPr>
            <w:tcW w:w="1697" w:type="dxa"/>
          </w:tcPr>
          <w:p w14:paraId="5851A286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4ED4DCE6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>
              <w:rPr>
                <w:rFonts w:ascii="Arial" w:hAnsi="Arial" w:cs="Arial"/>
                <w:sz w:val="24"/>
                <w:szCs w:val="24"/>
              </w:rPr>
              <w:t>user/Test123</w:t>
            </w:r>
          </w:p>
        </w:tc>
      </w:tr>
      <w:tr w:rsidR="00453CFF" w:rsidRPr="00934499" w14:paraId="4B732624" w14:textId="77777777" w:rsidTr="00952732">
        <w:tc>
          <w:tcPr>
            <w:tcW w:w="1458" w:type="dxa"/>
            <w:vMerge w:val="restart"/>
            <w:vAlign w:val="center"/>
          </w:tcPr>
          <w:p w14:paraId="31FBB090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Internet router</w:t>
            </w:r>
          </w:p>
        </w:tc>
        <w:tc>
          <w:tcPr>
            <w:tcW w:w="2218" w:type="dxa"/>
          </w:tcPr>
          <w:p w14:paraId="1FB1455A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E0/2</w:t>
            </w:r>
          </w:p>
        </w:tc>
        <w:tc>
          <w:tcPr>
            <w:tcW w:w="2352" w:type="dxa"/>
          </w:tcPr>
          <w:p w14:paraId="6EBE5AA5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113.113.113.113/30</w:t>
            </w:r>
          </w:p>
        </w:tc>
        <w:tc>
          <w:tcPr>
            <w:tcW w:w="1697" w:type="dxa"/>
          </w:tcPr>
          <w:p w14:paraId="17A85AB0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30ABD766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67A549A3" w14:textId="77777777" w:rsidTr="00952732">
        <w:tc>
          <w:tcPr>
            <w:tcW w:w="1458" w:type="dxa"/>
            <w:vMerge/>
            <w:vAlign w:val="center"/>
          </w:tcPr>
          <w:p w14:paraId="1B8B14DD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41AC1756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E0/0</w:t>
            </w:r>
          </w:p>
        </w:tc>
        <w:tc>
          <w:tcPr>
            <w:tcW w:w="2352" w:type="dxa"/>
          </w:tcPr>
          <w:p w14:paraId="020808CD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20.1.1.1/24</w:t>
            </w:r>
          </w:p>
        </w:tc>
        <w:tc>
          <w:tcPr>
            <w:tcW w:w="1697" w:type="dxa"/>
          </w:tcPr>
          <w:p w14:paraId="094649B0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688594AB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  <w:tr w:rsidR="00453CFF" w:rsidRPr="00934499" w14:paraId="7C381C40" w14:textId="77777777" w:rsidTr="00952732">
        <w:tc>
          <w:tcPr>
            <w:tcW w:w="1458" w:type="dxa"/>
            <w:vMerge/>
            <w:vAlign w:val="center"/>
          </w:tcPr>
          <w:p w14:paraId="4B06E7DA" w14:textId="77777777" w:rsidR="00453CFF" w:rsidRPr="00934499" w:rsidRDefault="00453CFF" w:rsidP="00696307">
            <w:pPr>
              <w:jc w:val="center"/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2218" w:type="dxa"/>
          </w:tcPr>
          <w:p w14:paraId="62F976C7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Loopback0</w:t>
            </w:r>
          </w:p>
        </w:tc>
        <w:tc>
          <w:tcPr>
            <w:tcW w:w="2352" w:type="dxa"/>
          </w:tcPr>
          <w:p w14:paraId="174E8F4E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Arial" w:hAnsi="Arial" w:cs="Arial"/>
                <w:sz w:val="24"/>
                <w:szCs w:val="24"/>
                <w:lang w:val="vi-VN"/>
              </w:rPr>
              <w:t>8.8.8.8/32</w:t>
            </w:r>
          </w:p>
        </w:tc>
        <w:tc>
          <w:tcPr>
            <w:tcW w:w="1697" w:type="dxa"/>
          </w:tcPr>
          <w:p w14:paraId="3BDC631A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  <w:tc>
          <w:tcPr>
            <w:tcW w:w="3405" w:type="dxa"/>
          </w:tcPr>
          <w:p w14:paraId="10D2A607" w14:textId="77777777" w:rsidR="00453CFF" w:rsidRPr="00934499" w:rsidRDefault="00453CFF" w:rsidP="0069630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</w:p>
        </w:tc>
      </w:tr>
    </w:tbl>
    <w:p w14:paraId="5A8431B3" w14:textId="77777777" w:rsidR="00453CFF" w:rsidRPr="00934499" w:rsidRDefault="00453CFF">
      <w:pPr>
        <w:rPr>
          <w:rFonts w:ascii="Arial" w:hAnsi="Arial" w:cs="Arial"/>
          <w:sz w:val="24"/>
          <w:szCs w:val="24"/>
          <w:lang w:val="vi-VN"/>
        </w:rPr>
      </w:pPr>
    </w:p>
    <w:p w14:paraId="38CC710F" w14:textId="51C71BF4" w:rsidR="00827D93" w:rsidRPr="00934499" w:rsidRDefault="00827D93" w:rsidP="00827D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cơ bản thiết bị</w:t>
      </w:r>
    </w:p>
    <w:p w14:paraId="5E883CC6" w14:textId="2B7A3CF6" w:rsidR="00C769D9" w:rsidRPr="00934499" w:rsidRDefault="00C769D9" w:rsidP="00C769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 xml:space="preserve">Cấu hình </w:t>
      </w:r>
      <w:r w:rsidR="00990A4D" w:rsidRPr="00934499">
        <w:rPr>
          <w:rFonts w:ascii="Arial" w:hAnsi="Arial" w:cs="Arial"/>
          <w:sz w:val="24"/>
          <w:szCs w:val="24"/>
          <w:lang w:val="vi-VN"/>
        </w:rPr>
        <w:t>Internet Router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20"/>
      </w:tblGrid>
      <w:tr w:rsidR="00CE274D" w:rsidRPr="00934499" w14:paraId="3FAA0C7A" w14:textId="77777777" w:rsidTr="00CE274D">
        <w:tc>
          <w:tcPr>
            <w:tcW w:w="8820" w:type="dxa"/>
          </w:tcPr>
          <w:p w14:paraId="168E6E6F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hostname InternetGW</w:t>
            </w:r>
          </w:p>
          <w:p w14:paraId="712F455A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loopback0</w:t>
            </w:r>
          </w:p>
          <w:p w14:paraId="3D849444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8.8.8.8 255.255.255.255</w:t>
            </w:r>
          </w:p>
          <w:p w14:paraId="2238D73C" w14:textId="6CB16F1A" w:rsidR="00BE2C03" w:rsidRPr="00934499" w:rsidRDefault="002F5714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79A5ED2A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e0/2</w:t>
            </w:r>
          </w:p>
          <w:p w14:paraId="6D885253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113.113.113.113 255.255.255.252</w:t>
            </w:r>
          </w:p>
          <w:p w14:paraId="21CB33EA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  <w:p w14:paraId="0B9351EE" w14:textId="153E5D3E" w:rsidR="00BE2C03" w:rsidRPr="00934499" w:rsidRDefault="002F5714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2DBADA99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e0/1</w:t>
            </w:r>
          </w:p>
          <w:p w14:paraId="7460EFD4" w14:textId="77777777" w:rsidR="00BE2C03" w:rsidRPr="00934499" w:rsidRDefault="00BE2C03" w:rsidP="00BE2C03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20.1.1.1 255.255.255.0</w:t>
            </w:r>
          </w:p>
          <w:p w14:paraId="19251BD9" w14:textId="45DD8676" w:rsidR="00CE274D" w:rsidRPr="00934499" w:rsidRDefault="00BE2C03" w:rsidP="00BE2C03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</w:tc>
      </w:tr>
    </w:tbl>
    <w:p w14:paraId="0B817306" w14:textId="77777777" w:rsidR="00CE274D" w:rsidRPr="00934499" w:rsidRDefault="00CE274D" w:rsidP="00CE274D">
      <w:pPr>
        <w:pStyle w:val="ListParagraph"/>
        <w:ind w:left="1080"/>
        <w:rPr>
          <w:rFonts w:ascii="Arial" w:hAnsi="Arial" w:cs="Arial"/>
          <w:sz w:val="24"/>
          <w:szCs w:val="24"/>
          <w:lang w:val="vi-VN"/>
        </w:rPr>
      </w:pPr>
    </w:p>
    <w:p w14:paraId="12111C13" w14:textId="7089C039" w:rsidR="00990A4D" w:rsidRPr="00934499" w:rsidRDefault="00990A4D" w:rsidP="00C769D9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Switch Core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543DC" w:rsidRPr="00934499" w14:paraId="6B9D1AF0" w14:textId="77777777" w:rsidTr="00A543DC">
        <w:tc>
          <w:tcPr>
            <w:tcW w:w="9350" w:type="dxa"/>
          </w:tcPr>
          <w:p w14:paraId="47AC06B7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hostname SW_Core</w:t>
            </w:r>
          </w:p>
          <w:p w14:paraId="2D8A62DD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vlan 99</w:t>
            </w:r>
          </w:p>
          <w:p w14:paraId="30FF7D98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name management</w:t>
            </w:r>
          </w:p>
          <w:p w14:paraId="54820ABB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vlan 2</w:t>
            </w:r>
          </w:p>
          <w:p w14:paraId="1BE291F6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name internal</w:t>
            </w:r>
          </w:p>
          <w:p w14:paraId="309EF7B8" w14:textId="4BE8D6D3" w:rsidR="002F0AD8" w:rsidRPr="00934499" w:rsidRDefault="002F5714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5D922043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range e0/3,e1/0,e1/1,e1/3,e2/0</w:t>
            </w:r>
          </w:p>
          <w:p w14:paraId="49ECA30D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lastRenderedPageBreak/>
              <w:t>switchport access vlan 99</w:t>
            </w:r>
          </w:p>
          <w:p w14:paraId="1637F51A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switchport mode access</w:t>
            </w:r>
          </w:p>
          <w:p w14:paraId="7BC2B5F1" w14:textId="3CF3CB7E" w:rsidR="002F0AD8" w:rsidRPr="00934499" w:rsidRDefault="002F5714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77CAD409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range e0/0,e0/1,e0/2</w:t>
            </w:r>
          </w:p>
          <w:p w14:paraId="3B355648" w14:textId="77777777" w:rsidR="002F0AD8" w:rsidRPr="00934499" w:rsidRDefault="002F0AD8" w:rsidP="002F0AD8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switchport access vlan 2</w:t>
            </w:r>
          </w:p>
          <w:p w14:paraId="64214691" w14:textId="083BC91F" w:rsidR="00A543DC" w:rsidRPr="00934499" w:rsidRDefault="002F0AD8" w:rsidP="002F0AD8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switchport mode access</w:t>
            </w:r>
          </w:p>
        </w:tc>
      </w:tr>
    </w:tbl>
    <w:p w14:paraId="5E845A1A" w14:textId="77777777" w:rsidR="00CE274D" w:rsidRPr="00934499" w:rsidRDefault="00CE274D" w:rsidP="001122B0">
      <w:pPr>
        <w:rPr>
          <w:rFonts w:ascii="Arial" w:hAnsi="Arial" w:cs="Arial"/>
          <w:sz w:val="24"/>
          <w:szCs w:val="24"/>
          <w:lang w:val="vi-VN"/>
        </w:rPr>
      </w:pPr>
    </w:p>
    <w:p w14:paraId="3819CD95" w14:textId="06783128" w:rsidR="001122B0" w:rsidRPr="00934499" w:rsidRDefault="001122B0" w:rsidP="001122B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 xml:space="preserve">Cấu hình Router </w:t>
      </w:r>
      <w:r w:rsidR="00E9371C">
        <w:rPr>
          <w:rFonts w:ascii="Arial" w:hAnsi="Arial" w:cs="Arial"/>
          <w:sz w:val="24"/>
          <w:szCs w:val="24"/>
        </w:rPr>
        <w:t>CSR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820"/>
      </w:tblGrid>
      <w:tr w:rsidR="001122B0" w:rsidRPr="00934499" w14:paraId="60F4C1F4" w14:textId="77777777" w:rsidTr="00696307">
        <w:tc>
          <w:tcPr>
            <w:tcW w:w="8820" w:type="dxa"/>
          </w:tcPr>
          <w:p w14:paraId="50F0901D" w14:textId="71025550" w:rsidR="001122B0" w:rsidRPr="00E9371C" w:rsidRDefault="001122B0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hostname </w:t>
            </w:r>
            <w:r w:rsidR="00E9371C">
              <w:rPr>
                <w:rFonts w:ascii="Courier New" w:hAnsi="Courier New" w:cs="Courier New"/>
                <w:sz w:val="20"/>
                <w:szCs w:val="20"/>
              </w:rPr>
              <w:t>CSR</w:t>
            </w:r>
          </w:p>
          <w:p w14:paraId="37D59136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173094F1" w14:textId="7EBA3109" w:rsidR="001122B0" w:rsidRPr="003A0ED6" w:rsidRDefault="001122B0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interface </w:t>
            </w:r>
            <w:r w:rsidR="003A0ED6">
              <w:rPr>
                <w:rFonts w:ascii="Courier New" w:hAnsi="Courier New" w:cs="Courier New"/>
                <w:sz w:val="20"/>
                <w:szCs w:val="20"/>
              </w:rPr>
              <w:t>f1/0</w:t>
            </w:r>
          </w:p>
          <w:p w14:paraId="3D59CFA0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10.1.12.3 255.255.255.0</w:t>
            </w:r>
          </w:p>
          <w:p w14:paraId="397EF222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  <w:p w14:paraId="561BE75B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6FCF3E0D" w14:textId="5AEAEF52" w:rsidR="001122B0" w:rsidRPr="003A0ED6" w:rsidRDefault="001122B0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interface </w:t>
            </w:r>
            <w:r w:rsidR="003A0ED6">
              <w:rPr>
                <w:rFonts w:ascii="Courier New" w:hAnsi="Courier New" w:cs="Courier New"/>
                <w:sz w:val="20"/>
                <w:szCs w:val="20"/>
              </w:rPr>
              <w:t>fa0/0</w:t>
            </w:r>
          </w:p>
          <w:p w14:paraId="7C8C7EC4" w14:textId="15DF8145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192</w:t>
            </w:r>
            <w:r w:rsidR="000C53D3">
              <w:rPr>
                <w:rFonts w:ascii="Courier New" w:hAnsi="Courier New" w:cs="Courier New"/>
                <w:sz w:val="20"/>
                <w:szCs w:val="20"/>
              </w:rPr>
              <w:t>.1.1</w:t>
            </w: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.1 255.255.255.0</w:t>
            </w:r>
          </w:p>
          <w:p w14:paraId="34E823C2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  <w:p w14:paraId="48B09B5F" w14:textId="3880A3EF" w:rsidR="001122B0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3A1DDBF8" w14:textId="74CC591D" w:rsidR="000C53D3" w:rsidRDefault="007445FF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interface loopback0</w:t>
            </w:r>
          </w:p>
          <w:p w14:paraId="7EACB5AF" w14:textId="703CDA22" w:rsidR="007445FF" w:rsidRPr="007445FF" w:rsidRDefault="007445FF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</w:rPr>
              <w:t xml:space="preserve"> address 192.168.100.10 255.255.255.</w:t>
            </w:r>
            <w:r w:rsidR="00C05DBB">
              <w:rPr>
                <w:rFonts w:ascii="Courier New" w:hAnsi="Courier New" w:cs="Courier New"/>
                <w:sz w:val="20"/>
                <w:szCs w:val="20"/>
              </w:rPr>
              <w:t>0</w:t>
            </w:r>
          </w:p>
          <w:p w14:paraId="4FD76193" w14:textId="14C72FC7" w:rsidR="000C53D3" w:rsidRPr="000C53D3" w:rsidRDefault="000C53D3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!</w:t>
            </w:r>
          </w:p>
          <w:p w14:paraId="3A4579CF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key chain vnpro</w:t>
            </w:r>
          </w:p>
          <w:p w14:paraId="165EBC10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key 1</w:t>
            </w:r>
          </w:p>
          <w:p w14:paraId="4B617EB0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key-string vnpro@123</w:t>
            </w:r>
          </w:p>
          <w:p w14:paraId="76460DB6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7888EEE8" w14:textId="4B72E03E" w:rsidR="001122B0" w:rsidRPr="00E72BF1" w:rsidRDefault="001122B0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int </w:t>
            </w:r>
            <w:r w:rsidR="00E72BF1">
              <w:rPr>
                <w:rFonts w:ascii="Courier New" w:hAnsi="Courier New" w:cs="Courier New"/>
                <w:sz w:val="20"/>
                <w:szCs w:val="20"/>
              </w:rPr>
              <w:t>g2</w:t>
            </w:r>
          </w:p>
          <w:p w14:paraId="38423AC9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authentication mode eigrp 12 md5</w:t>
            </w:r>
          </w:p>
          <w:p w14:paraId="5FD5F846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authentication key-chain eigrp 12 vnpro</w:t>
            </w:r>
          </w:p>
          <w:p w14:paraId="2EA28BAB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2CD4EABA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router eigrp 12</w:t>
            </w:r>
          </w:p>
          <w:p w14:paraId="7F3D9F9B" w14:textId="77777777" w:rsidR="001122B0" w:rsidRPr="00934499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network 10.1.12.0 0.0.0.255</w:t>
            </w:r>
          </w:p>
          <w:p w14:paraId="2ECD25EB" w14:textId="0DF4F74D" w:rsidR="001122B0" w:rsidRDefault="001122B0" w:rsidP="0069630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network 192.168.100.0 0.0.0.255</w:t>
            </w:r>
          </w:p>
          <w:p w14:paraId="09C007BD" w14:textId="2B4D3F23" w:rsidR="008F55E7" w:rsidRPr="008F55E7" w:rsidRDefault="008F55E7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network 192.1.1.0 0.0.0.255</w:t>
            </w:r>
          </w:p>
          <w:p w14:paraId="3D6B750C" w14:textId="5E7629BF" w:rsidR="008F55E7" w:rsidRPr="008F55E7" w:rsidRDefault="008F55E7" w:rsidP="00696307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!</w:t>
            </w:r>
          </w:p>
          <w:p w14:paraId="0F3472DA" w14:textId="77777777" w:rsidR="008F55E7" w:rsidRPr="001F6021" w:rsidRDefault="008F55E7" w:rsidP="008F55E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F6021"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 http server</w:t>
            </w:r>
          </w:p>
          <w:p w14:paraId="6A26DDCC" w14:textId="77777777" w:rsidR="008F55E7" w:rsidRPr="001F6021" w:rsidRDefault="008F55E7" w:rsidP="008F55E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F6021"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 http port 8080</w:t>
            </w:r>
          </w:p>
          <w:p w14:paraId="7017DBAF" w14:textId="77777777" w:rsidR="008F55E7" w:rsidRPr="001F6021" w:rsidRDefault="008F55E7" w:rsidP="008F55E7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F6021"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 http authentication local</w:t>
            </w:r>
          </w:p>
          <w:p w14:paraId="7A210CCB" w14:textId="26918915" w:rsidR="008F55E7" w:rsidRPr="00934499" w:rsidRDefault="008F55E7" w:rsidP="008F55E7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username </w:t>
            </w:r>
            <w:proofErr w:type="spellStart"/>
            <w:r w:rsidRPr="001F6021">
              <w:rPr>
                <w:rFonts w:ascii="Courier New" w:hAnsi="Courier New" w:cs="Courier New"/>
                <w:sz w:val="20"/>
                <w:szCs w:val="20"/>
              </w:rPr>
              <w:t>vnpro</w:t>
            </w:r>
            <w:proofErr w:type="spellEnd"/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="003C43E9">
              <w:rPr>
                <w:rFonts w:ascii="Courier New" w:hAnsi="Courier New" w:cs="Courier New"/>
                <w:sz w:val="20"/>
                <w:szCs w:val="20"/>
              </w:rPr>
              <w:t>priviledge</w:t>
            </w:r>
            <w:proofErr w:type="spellEnd"/>
            <w:r w:rsidR="003C43E9">
              <w:rPr>
                <w:rFonts w:ascii="Courier New" w:hAnsi="Courier New" w:cs="Courier New"/>
                <w:sz w:val="20"/>
                <w:szCs w:val="20"/>
              </w:rPr>
              <w:t xml:space="preserve"> 15 </w:t>
            </w:r>
            <w:r w:rsidRPr="001F6021">
              <w:rPr>
                <w:rFonts w:ascii="Courier New" w:hAnsi="Courier New" w:cs="Courier New"/>
                <w:sz w:val="20"/>
                <w:szCs w:val="20"/>
              </w:rPr>
              <w:t>password vnpro@123</w:t>
            </w:r>
          </w:p>
        </w:tc>
      </w:tr>
    </w:tbl>
    <w:p w14:paraId="63B1D3DE" w14:textId="77777777" w:rsidR="001122B0" w:rsidRPr="00934499" w:rsidRDefault="001122B0" w:rsidP="001122B0">
      <w:pPr>
        <w:rPr>
          <w:rFonts w:ascii="Arial" w:hAnsi="Arial" w:cs="Arial"/>
          <w:sz w:val="24"/>
          <w:szCs w:val="24"/>
          <w:lang w:val="vi-VN"/>
        </w:rPr>
      </w:pPr>
    </w:p>
    <w:p w14:paraId="2563224E" w14:textId="602C2E91" w:rsidR="001122B0" w:rsidRPr="00934499" w:rsidRDefault="001122B0" w:rsidP="001122B0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 xml:space="preserve">Cấu hình </w:t>
      </w:r>
      <w:r w:rsidR="00E9371C">
        <w:rPr>
          <w:rFonts w:ascii="Arial" w:hAnsi="Arial" w:cs="Arial"/>
          <w:sz w:val="24"/>
          <w:szCs w:val="24"/>
        </w:rPr>
        <w:t>R1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122B0" w:rsidRPr="00934499" w14:paraId="1805197B" w14:textId="77777777" w:rsidTr="001122B0">
        <w:tc>
          <w:tcPr>
            <w:tcW w:w="9350" w:type="dxa"/>
          </w:tcPr>
          <w:p w14:paraId="4A405A50" w14:textId="2568E5FB" w:rsidR="001122B0" w:rsidRPr="001F6021" w:rsidRDefault="005B1C23" w:rsidP="001122B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hostname </w:t>
            </w:r>
            <w:r w:rsidR="00E9371C">
              <w:rPr>
                <w:rFonts w:ascii="Courier New" w:hAnsi="Courier New" w:cs="Courier New"/>
                <w:sz w:val="20"/>
                <w:szCs w:val="20"/>
              </w:rPr>
              <w:t>R1</w:t>
            </w:r>
          </w:p>
          <w:p w14:paraId="4114C9B0" w14:textId="77777777" w:rsidR="005B1C23" w:rsidRPr="001F6021" w:rsidRDefault="005B1C23" w:rsidP="001122B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6021">
              <w:rPr>
                <w:rFonts w:ascii="Courier New" w:hAnsi="Courier New" w:cs="Courier New"/>
                <w:sz w:val="20"/>
                <w:szCs w:val="20"/>
              </w:rPr>
              <w:t>interface g1</w:t>
            </w:r>
          </w:p>
          <w:p w14:paraId="23D66BF7" w14:textId="09F0C328" w:rsidR="005B1C23" w:rsidRPr="001F6021" w:rsidRDefault="005B1C23" w:rsidP="001122B0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1F6021"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 address 192.</w:t>
            </w:r>
            <w:r w:rsidR="00E9371C">
              <w:rPr>
                <w:rFonts w:ascii="Courier New" w:hAnsi="Courier New" w:cs="Courier New"/>
                <w:sz w:val="20"/>
                <w:szCs w:val="20"/>
              </w:rPr>
              <w:t>1.1.2</w:t>
            </w:r>
            <w:r w:rsidRPr="001F6021">
              <w:rPr>
                <w:rFonts w:ascii="Courier New" w:hAnsi="Courier New" w:cs="Courier New"/>
                <w:sz w:val="20"/>
                <w:szCs w:val="20"/>
              </w:rPr>
              <w:t xml:space="preserve"> 255.255.255.0</w:t>
            </w:r>
          </w:p>
          <w:p w14:paraId="28B14B1A" w14:textId="77777777" w:rsidR="005B1C23" w:rsidRPr="001F6021" w:rsidRDefault="005B1C23" w:rsidP="001122B0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1F6021">
              <w:rPr>
                <w:rFonts w:ascii="Courier New" w:hAnsi="Courier New" w:cs="Courier New"/>
                <w:sz w:val="20"/>
                <w:szCs w:val="20"/>
              </w:rPr>
              <w:t>no shutdown</w:t>
            </w:r>
          </w:p>
          <w:p w14:paraId="3834128A" w14:textId="77777777" w:rsidR="005B1C23" w:rsidRPr="001F6021" w:rsidRDefault="005B1C23" w:rsidP="001122B0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35B08E7F" w14:textId="77777777" w:rsidR="008F55E7" w:rsidRPr="00934499" w:rsidRDefault="008F55E7" w:rsidP="008F55E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router eigrp 12</w:t>
            </w:r>
          </w:p>
          <w:p w14:paraId="22F1242A" w14:textId="1D8F8922" w:rsidR="005B1C23" w:rsidRPr="008F55E7" w:rsidRDefault="008F55E7" w:rsidP="001F6021">
            <w:pPr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network 192.1.1.0 0.0.0.255</w:t>
            </w:r>
          </w:p>
        </w:tc>
      </w:tr>
    </w:tbl>
    <w:p w14:paraId="7F8C5CE4" w14:textId="77777777" w:rsidR="00CE274D" w:rsidRPr="00934499" w:rsidRDefault="00CE274D" w:rsidP="001122B0">
      <w:pPr>
        <w:rPr>
          <w:rFonts w:ascii="Arial" w:hAnsi="Arial" w:cs="Arial"/>
          <w:sz w:val="24"/>
          <w:szCs w:val="24"/>
          <w:lang w:val="vi-VN"/>
        </w:rPr>
      </w:pPr>
    </w:p>
    <w:p w14:paraId="1F673888" w14:textId="0A2FEC71" w:rsidR="00827D93" w:rsidRPr="00934499" w:rsidRDefault="00827D93" w:rsidP="00827D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firewall</w:t>
      </w:r>
    </w:p>
    <w:p w14:paraId="6B8E6BB6" w14:textId="6046906C" w:rsidR="00C769D9" w:rsidRPr="00934499" w:rsidRDefault="00990A4D" w:rsidP="00990A4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lastRenderedPageBreak/>
        <w:t>Cấu hình cơ bản</w:t>
      </w:r>
    </w:p>
    <w:p w14:paraId="51CD7D8D" w14:textId="2A66AE50" w:rsidR="00FF0A7F" w:rsidRPr="00934499" w:rsidRDefault="00FF0A7F" w:rsidP="00FF0A7F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Vì chúng ta sẽ thực hiện cấu hình HA Active/Standby cho 2 thiết bị nên các cấu hình cơ bản sẽ chỉ thực hiện trên firewall active, firewall còn lại sẽ được sync cấu hình sau khi cấu hình HA hoàn tất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F0A7F" w:rsidRPr="00934499" w14:paraId="6E663C5C" w14:textId="77777777" w:rsidTr="00FF0A7F">
        <w:tc>
          <w:tcPr>
            <w:tcW w:w="9350" w:type="dxa"/>
          </w:tcPr>
          <w:p w14:paraId="40A6B60A" w14:textId="41D574DF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!!!Kiem tra mode firewall truoc khi thuc hien !!!!</w:t>
            </w:r>
          </w:p>
          <w:p w14:paraId="34F15EBD" w14:textId="6D29EE9E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show firewall</w:t>
            </w:r>
          </w:p>
          <w:p w14:paraId="3066DECC" w14:textId="043DBEA0" w:rsidR="00A26DEA" w:rsidRPr="00934499" w:rsidRDefault="002F5714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Firewall mode: Router</w:t>
            </w:r>
          </w:p>
          <w:p w14:paraId="4FC6A9DC" w14:textId="136F3D6F" w:rsidR="002F5714" w:rsidRPr="00934499" w:rsidRDefault="002F5714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2D947D01" w14:textId="42A4436A" w:rsidR="002F5714" w:rsidRPr="00934499" w:rsidRDefault="002F5714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!!!! Cau hinh !!!!</w:t>
            </w:r>
          </w:p>
          <w:p w14:paraId="1F357953" w14:textId="617C206B" w:rsidR="002F5714" w:rsidRPr="00934499" w:rsidRDefault="002F5714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71F49CB5" w14:textId="188A29F2" w:rsidR="002F5714" w:rsidRPr="00934499" w:rsidRDefault="002F5714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hostname ASA</w:t>
            </w:r>
          </w:p>
          <w:p w14:paraId="175C23B7" w14:textId="56A26E1B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GigabitEthernet0/0</w:t>
            </w:r>
          </w:p>
          <w:p w14:paraId="44D2E2F2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nameif outside</w:t>
            </w:r>
          </w:p>
          <w:p w14:paraId="695931FB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security-level 0</w:t>
            </w:r>
          </w:p>
          <w:p w14:paraId="1DDF62BF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20.1.1.1 255.255.255.0 standby 20.1.1.2</w:t>
            </w:r>
          </w:p>
          <w:p w14:paraId="1A98FAC2" w14:textId="105463FF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  <w:p w14:paraId="108CD713" w14:textId="0623B88A" w:rsidR="002F5714" w:rsidRPr="00934499" w:rsidRDefault="002F5714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79D8B2D9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GigabitEthernet0/1</w:t>
            </w:r>
          </w:p>
          <w:p w14:paraId="09522EE3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nameif inside</w:t>
            </w:r>
          </w:p>
          <w:p w14:paraId="30DD7E47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security-level 100</w:t>
            </w:r>
          </w:p>
          <w:p w14:paraId="3C422C08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10.1.12.1 255.255.255.0 standby 10.1.12.2</w:t>
            </w:r>
          </w:p>
          <w:p w14:paraId="519FF843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  <w:p w14:paraId="0103F584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0FEE6DE5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Management0/0</w:t>
            </w:r>
          </w:p>
          <w:p w14:paraId="48FAB2B9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management-only</w:t>
            </w:r>
          </w:p>
          <w:p w14:paraId="54A741F4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nameif mgmt</w:t>
            </w:r>
          </w:p>
          <w:p w14:paraId="2F9A0E99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security-level 100</w:t>
            </w:r>
          </w:p>
          <w:p w14:paraId="442EDF12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ip address 150.1.7.53 255.255.255.0 standby 150.1.7.54</w:t>
            </w:r>
          </w:p>
          <w:p w14:paraId="5530870F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  <w:p w14:paraId="41BA3C44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20A6D32C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router eigrp 12</w:t>
            </w:r>
          </w:p>
          <w:p w14:paraId="3B0009FD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network 10.1.12.0 255.255.255.0</w:t>
            </w:r>
          </w:p>
          <w:p w14:paraId="0B8C01EF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1532EB32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GigabitEthernet0/1</w:t>
            </w:r>
          </w:p>
          <w:p w14:paraId="5D758792" w14:textId="77777777" w:rsidR="00A26DEA" w:rsidRPr="00934499" w:rsidRDefault="00A26DEA" w:rsidP="00A26DE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authentication key eigrp 12 vnpro@123 key-id 1</w:t>
            </w:r>
          </w:p>
          <w:p w14:paraId="49E8432F" w14:textId="00DEE4E7" w:rsidR="00FF0A7F" w:rsidRPr="00934499" w:rsidRDefault="00A26DEA" w:rsidP="00A26DEA">
            <w:pPr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authentication mode eigrp 12 md5</w:t>
            </w:r>
          </w:p>
        </w:tc>
      </w:tr>
    </w:tbl>
    <w:p w14:paraId="4039F021" w14:textId="77777777" w:rsidR="00FF0A7F" w:rsidRPr="00934499" w:rsidRDefault="00FF0A7F" w:rsidP="00FF0A7F">
      <w:pPr>
        <w:rPr>
          <w:rFonts w:ascii="Arial" w:hAnsi="Arial" w:cs="Arial"/>
          <w:sz w:val="24"/>
          <w:szCs w:val="24"/>
          <w:lang w:val="vi-VN"/>
        </w:rPr>
      </w:pPr>
    </w:p>
    <w:p w14:paraId="62CFFAF6" w14:textId="4B71AB06" w:rsidR="00990A4D" w:rsidRPr="00934499" w:rsidRDefault="00990A4D" w:rsidP="00990A4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H</w:t>
      </w:r>
      <w:r w:rsidR="002F5714" w:rsidRPr="00934499">
        <w:rPr>
          <w:rFonts w:ascii="Arial" w:hAnsi="Arial" w:cs="Arial"/>
          <w:sz w:val="24"/>
          <w:szCs w:val="24"/>
          <w:lang w:val="vi-VN"/>
        </w:rPr>
        <w:t xml:space="preserve">A Active – Standby </w:t>
      </w:r>
    </w:p>
    <w:p w14:paraId="0528B51F" w14:textId="555AFCB1" w:rsidR="002F5714" w:rsidRPr="00934499" w:rsidRDefault="002F5714" w:rsidP="002F5714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Thực hiện cấu hình với ASA1v là active và ASA11v là standby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2F5714" w:rsidRPr="00934499" w14:paraId="0500E3B4" w14:textId="77777777" w:rsidTr="002F5714">
        <w:tc>
          <w:tcPr>
            <w:tcW w:w="9350" w:type="dxa"/>
          </w:tcPr>
          <w:p w14:paraId="0845D4F9" w14:textId="10BAE77B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ASA1v</w:t>
            </w:r>
          </w:p>
          <w:p w14:paraId="6D4F0F68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13514372" w14:textId="36C3955D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 lan unit primary</w:t>
            </w:r>
          </w:p>
          <w:p w14:paraId="2F951CE5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 lan interface FO GigabitEthernet0/2</w:t>
            </w:r>
          </w:p>
          <w:p w14:paraId="068244AD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 link FO GigabitEthernet0/2</w:t>
            </w:r>
          </w:p>
          <w:p w14:paraId="4E915F43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 interface ip FO 10.1.1.1 255.255.255.0 standby 10.1.1.2</w:t>
            </w:r>
          </w:p>
          <w:p w14:paraId="3A0072F1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3E466D14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GigabitEthernet0/2</w:t>
            </w:r>
          </w:p>
          <w:p w14:paraId="2ED376D4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  <w:p w14:paraId="117C4AE8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68525F7C" w14:textId="0D0EEBB1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ASA11v</w:t>
            </w:r>
          </w:p>
          <w:p w14:paraId="3B260841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3D176C7F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lastRenderedPageBreak/>
              <w:t>failover lan unit secondary</w:t>
            </w:r>
          </w:p>
          <w:p w14:paraId="46AA1788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 lan interface FO GigabitEthernet0/2</w:t>
            </w:r>
          </w:p>
          <w:p w14:paraId="06559C9E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 link FO GigabitEthernet0/2</w:t>
            </w:r>
          </w:p>
          <w:p w14:paraId="1D661591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 interface ip FO 10.1.1.1 255.255.255.0 standby 10.1.1.2</w:t>
            </w:r>
          </w:p>
          <w:p w14:paraId="7056300B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357E0411" w14:textId="77777777" w:rsidR="00B2614A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GigabitEthernet0/2</w:t>
            </w:r>
          </w:p>
          <w:p w14:paraId="70F869D4" w14:textId="5ABEE1B1" w:rsidR="007B289D" w:rsidRPr="00934499" w:rsidRDefault="00B2614A" w:rsidP="00B2614A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no shutdown</w:t>
            </w:r>
          </w:p>
        </w:tc>
      </w:tr>
    </w:tbl>
    <w:p w14:paraId="1E9CEA1E" w14:textId="6B696233" w:rsidR="002F5714" w:rsidRPr="00934499" w:rsidRDefault="007B289D" w:rsidP="002F5714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lastRenderedPageBreak/>
        <w:t>Sau khi cấu hình xong, thực hiện command “failover” trên cả hai thiết bị và cấu hình monitor cho toàn bộ interface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B289D" w:rsidRPr="00934499" w14:paraId="4035F585" w14:textId="77777777" w:rsidTr="007B289D">
        <w:tc>
          <w:tcPr>
            <w:tcW w:w="9350" w:type="dxa"/>
          </w:tcPr>
          <w:p w14:paraId="48622822" w14:textId="73FA7EC5" w:rsidR="007B289D" w:rsidRPr="00934499" w:rsidRDefault="00F0348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failover</w:t>
            </w:r>
          </w:p>
          <w:p w14:paraId="71CC972E" w14:textId="77777777" w:rsidR="00F03488" w:rsidRPr="00934499" w:rsidRDefault="00F0348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717E4C80" w14:textId="2F97DA68" w:rsidR="00F03488" w:rsidRPr="00934499" w:rsidRDefault="00F0348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!!! cau hinh monitor interface !!!!</w:t>
            </w:r>
          </w:p>
          <w:p w14:paraId="6FA2A391" w14:textId="15D73720" w:rsidR="005E6C37" w:rsidRPr="00934499" w:rsidRDefault="00163E4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monitor-interface </w:t>
            </w: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inside.</w:t>
            </w:r>
          </w:p>
          <w:p w14:paraId="05B1F17D" w14:textId="220352D5" w:rsidR="00163E48" w:rsidRPr="00934499" w:rsidRDefault="00163E4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monitor-interface </w:t>
            </w: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outside.</w:t>
            </w:r>
          </w:p>
          <w:p w14:paraId="78E2B3B3" w14:textId="147AE44E" w:rsidR="00163E48" w:rsidRPr="00934499" w:rsidRDefault="00163E4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monitor-interface </w:t>
            </w: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mgmt.</w:t>
            </w:r>
          </w:p>
          <w:p w14:paraId="711EBE2A" w14:textId="49954885" w:rsidR="00163E48" w:rsidRPr="00934499" w:rsidRDefault="00163E4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7F0BFB64" w14:textId="09B82CCF" w:rsidR="00163E48" w:rsidRPr="00934499" w:rsidRDefault="00163E4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799BAFE0" w14:textId="3A246B5B" w:rsidR="00163E48" w:rsidRPr="00934499" w:rsidRDefault="00163E48" w:rsidP="002F5714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!!!! Kiem tra failover !!!!</w:t>
            </w:r>
          </w:p>
          <w:p w14:paraId="503E749C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ASA# show failover</w:t>
            </w:r>
          </w:p>
          <w:p w14:paraId="070C64A9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Failover On</w:t>
            </w:r>
          </w:p>
          <w:p w14:paraId="017E4EA9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Failover unit Primary</w:t>
            </w:r>
          </w:p>
          <w:p w14:paraId="659C63C3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>Failover LAN Interface: FO GigabitEthernet0/2 (up)</w:t>
            </w:r>
          </w:p>
          <w:p w14:paraId="3BAC1CC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Reconnect timeout 0:00:00</w:t>
            </w:r>
          </w:p>
          <w:p w14:paraId="54D9345E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Unit Poll frequency 1 seconds, holdtime 15 seconds</w:t>
            </w:r>
          </w:p>
          <w:p w14:paraId="2BBAE2D3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Poll frequency 5 seconds, holdtime 25 seconds</w:t>
            </w:r>
          </w:p>
          <w:p w14:paraId="3B9C88F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Interface Policy 1</w:t>
            </w:r>
          </w:p>
          <w:p w14:paraId="7F3FADDE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Monitored Interfaces 3 of 61 maximum</w:t>
            </w:r>
          </w:p>
          <w:p w14:paraId="48FE0FB0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MAC Address Move Notification Interval not set</w:t>
            </w:r>
          </w:p>
          <w:p w14:paraId="55ACBE75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Version: Ours 9.9(2), Mate 9.9(2)</w:t>
            </w:r>
          </w:p>
          <w:p w14:paraId="5F138171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Serial Number: Ours 9AJJ3V3LWRB, Mate 9AN45HTSK0N</w:t>
            </w:r>
          </w:p>
          <w:p w14:paraId="0A59BE52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Last Failover at: 13:18:27 UTC Nov 6 2020</w:t>
            </w:r>
          </w:p>
          <w:p w14:paraId="2FE70357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This host: Primary - Active</w:t>
            </w:r>
          </w:p>
          <w:p w14:paraId="4C77F93F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        Active time: 142 (sec)</w:t>
            </w:r>
          </w:p>
          <w:p w14:paraId="31A1BB28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        slot 0: ASAv hw/sw rev (/9.9(2)) status (Up Sys)</w:t>
            </w:r>
          </w:p>
          <w:p w14:paraId="2495BC22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 xml:space="preserve">                  Interface outside (20.1.1.1): Normal (Monitored)</w:t>
            </w:r>
          </w:p>
          <w:p w14:paraId="1F5F2C96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 xml:space="preserve">                  Interface inside (10.1.12.1): Normal (Monitored)</w:t>
            </w:r>
          </w:p>
          <w:p w14:paraId="213E2DDE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 xml:space="preserve">                  Interface mgmt (150.1.7.53): Normal (Monitored)</w:t>
            </w:r>
          </w:p>
          <w:p w14:paraId="69725A0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Other host: Secondary - Standby Ready</w:t>
            </w:r>
          </w:p>
          <w:p w14:paraId="62F51AE8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        Active time: 0 (sec)</w:t>
            </w:r>
          </w:p>
          <w:p w14:paraId="701617FC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 xml:space="preserve">                  Interface outside (20.1.1.2): Normal (Monitored)</w:t>
            </w:r>
          </w:p>
          <w:p w14:paraId="1AA3195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 xml:space="preserve">                  Interface inside (10.1.12.2): Normal (Monitored)</w:t>
            </w:r>
          </w:p>
          <w:p w14:paraId="7E1086CE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highlight w:val="yellow"/>
                <w:lang w:val="vi-VN"/>
              </w:rPr>
              <w:t xml:space="preserve">                  Interface mgmt (150.1.7.54): Normal (Monitored)</w:t>
            </w:r>
          </w:p>
          <w:p w14:paraId="5B10895E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2472B0C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Stateful Failover Logical Update Statistics</w:t>
            </w:r>
          </w:p>
          <w:p w14:paraId="5EF526D3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Link : FO GigabitEthernet0/2 (up)</w:t>
            </w:r>
          </w:p>
          <w:p w14:paraId="7DDF46A3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Stateful Obj    xmit       xerr       rcv        rerr</w:t>
            </w:r>
          </w:p>
          <w:p w14:paraId="79A5E12F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General         21         0          18         0</w:t>
            </w:r>
          </w:p>
          <w:p w14:paraId="6BBCBF95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sys cmd         18         0          18         0</w:t>
            </w:r>
          </w:p>
          <w:p w14:paraId="430EAC8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up time         0          0          0          0</w:t>
            </w:r>
          </w:p>
          <w:p w14:paraId="24FE1C40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RPC services    0          0          0          0</w:t>
            </w:r>
          </w:p>
          <w:p w14:paraId="438E8F3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TCP conn        0          0          0          0</w:t>
            </w:r>
          </w:p>
          <w:p w14:paraId="4F1984F4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UDP conn        0          0          0          0</w:t>
            </w:r>
          </w:p>
          <w:p w14:paraId="210E5929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ARP tbl         1          0          0          0</w:t>
            </w:r>
          </w:p>
          <w:p w14:paraId="3E7F4F8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lastRenderedPageBreak/>
              <w:t xml:space="preserve">        Xlate_Timeout   0          0          0          0</w:t>
            </w:r>
          </w:p>
          <w:p w14:paraId="351B2C36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IPv6 ND tbl     0          0          0          0</w:t>
            </w:r>
          </w:p>
          <w:p w14:paraId="6E7BED9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VPN IKEv1 SA    0          0          0          0</w:t>
            </w:r>
          </w:p>
          <w:p w14:paraId="235732E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VPN IKEv1 P2    0          0          0          0</w:t>
            </w:r>
          </w:p>
          <w:p w14:paraId="63493284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VPN IKEv2 SA    0          0          0          0</w:t>
            </w:r>
          </w:p>
          <w:p w14:paraId="0A23E74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VPN IKEv2 P2    0          0          0          0</w:t>
            </w:r>
          </w:p>
          <w:p w14:paraId="1E6CECF5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VPN CTCP upd    0          0          0          0</w:t>
            </w:r>
          </w:p>
          <w:p w14:paraId="53CB3C22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VPN SDI upd     0          0          0          0</w:t>
            </w:r>
          </w:p>
          <w:p w14:paraId="36CEC8F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VPN DHCP upd    0          0          0          0</w:t>
            </w:r>
          </w:p>
          <w:p w14:paraId="36011CD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SIP Session     0          0          0          0</w:t>
            </w:r>
          </w:p>
          <w:p w14:paraId="63BC9E9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SIP Tx  0          0          0          0</w:t>
            </w:r>
          </w:p>
          <w:p w14:paraId="561D57C1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SIP Pinhole     0          0          0          0</w:t>
            </w:r>
          </w:p>
          <w:p w14:paraId="3EBC70D6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Route Session   1          0          0          0</w:t>
            </w:r>
          </w:p>
          <w:p w14:paraId="5E41A6E5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Router ID       0          0          0          0</w:t>
            </w:r>
          </w:p>
          <w:p w14:paraId="17AC8146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User-Identity   1          0          0          0</w:t>
            </w:r>
          </w:p>
          <w:p w14:paraId="4FE82B5A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CTS SGTNAME     0          0          0          0</w:t>
            </w:r>
          </w:p>
          <w:p w14:paraId="18D3FC21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CTS PAC         0          0          0          0</w:t>
            </w:r>
          </w:p>
          <w:p w14:paraId="177C4F10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TrustSec-SXP    0          0          0          0</w:t>
            </w:r>
          </w:p>
          <w:p w14:paraId="16F1E0D2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IPv6 Route      0          0          0          0</w:t>
            </w:r>
          </w:p>
          <w:p w14:paraId="584AA11E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STS Table       0          0          0          0</w:t>
            </w:r>
          </w:p>
          <w:p w14:paraId="4213EB04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112BE09B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Logical Update Queue Information</w:t>
            </w:r>
          </w:p>
          <w:p w14:paraId="5B546037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                Cur     Max     Total</w:t>
            </w:r>
          </w:p>
          <w:p w14:paraId="4EFC09E0" w14:textId="77777777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Recv Q:         0       25      18</w:t>
            </w:r>
          </w:p>
          <w:p w14:paraId="41965B36" w14:textId="3613C5CB" w:rsidR="005E6C37" w:rsidRPr="00934499" w:rsidRDefault="005E6C37" w:rsidP="005E6C37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 xml:space="preserve">        Xmit Q:         0       47      169</w:t>
            </w:r>
          </w:p>
        </w:tc>
      </w:tr>
    </w:tbl>
    <w:p w14:paraId="44E91FB6" w14:textId="77777777" w:rsidR="007B289D" w:rsidRPr="00934499" w:rsidRDefault="007B289D" w:rsidP="002F5714">
      <w:pPr>
        <w:rPr>
          <w:rFonts w:ascii="Arial" w:hAnsi="Arial" w:cs="Arial"/>
          <w:sz w:val="24"/>
          <w:szCs w:val="24"/>
          <w:lang w:val="vi-VN"/>
        </w:rPr>
      </w:pPr>
    </w:p>
    <w:p w14:paraId="0A324003" w14:textId="043987D5" w:rsidR="00990A4D" w:rsidRPr="00934499" w:rsidRDefault="00990A4D" w:rsidP="00990A4D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SSL VPN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2F66" w:rsidRPr="00934499" w14:paraId="0AF663F4" w14:textId="77777777" w:rsidTr="00ED2F66">
        <w:tc>
          <w:tcPr>
            <w:tcW w:w="9350" w:type="dxa"/>
          </w:tcPr>
          <w:p w14:paraId="2BC6D75F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username vnpro password vnpro@123 privilege 15</w:t>
            </w:r>
          </w:p>
          <w:p w14:paraId="064118C5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http server enable</w:t>
            </w:r>
          </w:p>
          <w:p w14:paraId="0A5FE9D1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http 0 0 mgmt</w:t>
            </w:r>
          </w:p>
          <w:p w14:paraId="1C99A126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aaa authentication enable console LOCAL</w:t>
            </w:r>
          </w:p>
          <w:p w14:paraId="4CC80310" w14:textId="77777777" w:rsidR="00934499" w:rsidRPr="00934499" w:rsidRDefault="00934499" w:rsidP="00934499">
            <w:pPr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</w:p>
          <w:p w14:paraId="302A4D40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61E25688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crypto key generate rsa label vnpro modulus 1024</w:t>
            </w:r>
          </w:p>
          <w:p w14:paraId="431E87C8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054BDE79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crypto ca trustpoint vnprotrust</w:t>
            </w:r>
          </w:p>
          <w:p w14:paraId="4AA28121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enrollment self</w:t>
            </w:r>
          </w:p>
          <w:p w14:paraId="5740992B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subject-name CN=asa.vnpro.org</w:t>
            </w:r>
          </w:p>
          <w:p w14:paraId="6440D9B7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keypair vnpro</w:t>
            </w:r>
          </w:p>
          <w:p w14:paraId="26ED2C2E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fqdn asa.vnpro.org</w:t>
            </w:r>
          </w:p>
          <w:p w14:paraId="73C4AD5C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revocation-check none</w:t>
            </w:r>
          </w:p>
          <w:p w14:paraId="5B3B9BA8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18CF51FA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crypto ca enroll vnprotrust noconfirm</w:t>
            </w:r>
          </w:p>
          <w:p w14:paraId="6488A468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691819A6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ssl trust-point vnprotrust outside</w:t>
            </w:r>
          </w:p>
          <w:p w14:paraId="5C9CD669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username student password student</w:t>
            </w:r>
          </w:p>
          <w:p w14:paraId="07DA6393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602AA151" w14:textId="723046B4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access-list WEB-ACL webtype permit url http://192.168.100.</w:t>
            </w:r>
            <w:r w:rsidR="00E9498C">
              <w:rPr>
                <w:rFonts w:ascii="Courier New" w:hAnsi="Courier New" w:cs="Courier New"/>
                <w:sz w:val="20"/>
                <w:szCs w:val="20"/>
              </w:rPr>
              <w:t>10</w:t>
            </w: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:8080</w:t>
            </w:r>
          </w:p>
          <w:p w14:paraId="5E7B92FD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45C2E9B3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group-policy SSLVPN internal</w:t>
            </w:r>
          </w:p>
          <w:p w14:paraId="618C402E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group-policy SSLVPN attributes</w:t>
            </w:r>
          </w:p>
          <w:p w14:paraId="5C8721D7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banner value "Enjoy The Firewall VNPro Lab!"</w:t>
            </w:r>
          </w:p>
          <w:p w14:paraId="472A1BFB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vpn-idle-timeout 2880</w:t>
            </w:r>
          </w:p>
          <w:p w14:paraId="35805516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lastRenderedPageBreak/>
              <w:t>vpn-tunnel-protocol ssl-clientless</w:t>
            </w:r>
          </w:p>
          <w:p w14:paraId="174CEBDC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webvpn</w:t>
            </w:r>
          </w:p>
          <w:p w14:paraId="7D01199B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filter value WEB-ACL</w:t>
            </w:r>
          </w:p>
          <w:p w14:paraId="2E40427A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7242FCD6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tunnel-group vnprosecurity type remote-access</w:t>
            </w:r>
          </w:p>
          <w:p w14:paraId="0EEA98A1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tunnel-group vnprosecurity general-attributes</w:t>
            </w:r>
          </w:p>
          <w:p w14:paraId="58EE07C4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default-group-policy SSLVPN</w:t>
            </w:r>
          </w:p>
          <w:p w14:paraId="3EACDBA5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tunnel-group vnprosecurity webvpn-attributes</w:t>
            </w:r>
          </w:p>
          <w:p w14:paraId="087322EF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group-alias vnprosecurity enable</w:t>
            </w:r>
          </w:p>
          <w:p w14:paraId="440FE412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!</w:t>
            </w:r>
          </w:p>
          <w:p w14:paraId="30AD57B0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webvpn</w:t>
            </w:r>
          </w:p>
          <w:p w14:paraId="0509C9EA" w14:textId="77777777" w:rsidR="00934499" w:rsidRPr="00934499" w:rsidRDefault="00934499" w:rsidP="00934499">
            <w:pPr>
              <w:ind w:left="-30"/>
              <w:rPr>
                <w:rFonts w:ascii="Courier New" w:hAnsi="Courier New" w:cs="Courier New"/>
                <w:sz w:val="20"/>
                <w:szCs w:val="20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enable outside</w:t>
            </w:r>
          </w:p>
          <w:p w14:paraId="0F6AB034" w14:textId="6393DAB7" w:rsidR="00ED2F66" w:rsidRPr="00934499" w:rsidRDefault="00934499" w:rsidP="00934499">
            <w:pPr>
              <w:ind w:left="-30"/>
              <w:rPr>
                <w:rFonts w:ascii="Arial" w:hAnsi="Arial" w:cs="Arial"/>
                <w:sz w:val="24"/>
                <w:szCs w:val="24"/>
                <w:lang w:val="vi-VN"/>
              </w:rPr>
            </w:pPr>
            <w:r w:rsidRPr="00934499">
              <w:rPr>
                <w:rFonts w:ascii="Courier New" w:hAnsi="Courier New" w:cs="Courier New"/>
                <w:sz w:val="20"/>
                <w:szCs w:val="20"/>
                <w:lang w:val="vi-VN"/>
              </w:rPr>
              <w:t>tunnel-group-list enable</w:t>
            </w:r>
          </w:p>
        </w:tc>
      </w:tr>
    </w:tbl>
    <w:p w14:paraId="2E1CB8EB" w14:textId="00D3D0FE" w:rsidR="00163E48" w:rsidRDefault="00163E48" w:rsidP="00163E48">
      <w:pPr>
        <w:rPr>
          <w:rFonts w:ascii="Arial" w:hAnsi="Arial" w:cs="Arial"/>
          <w:sz w:val="24"/>
          <w:szCs w:val="24"/>
          <w:lang w:val="vi-VN"/>
        </w:rPr>
      </w:pPr>
    </w:p>
    <w:p w14:paraId="59055C97" w14:textId="79CEB00A" w:rsidR="00AA55FA" w:rsidRPr="00AA55FA" w:rsidRDefault="00AA55FA" w:rsidP="00163E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máy Terminal,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login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ASDM với IP management của ASA: 150.1.7.53 và username/password </w:t>
      </w:r>
      <w:proofErr w:type="spellStart"/>
      <w:r>
        <w:rPr>
          <w:rFonts w:ascii="Arial" w:hAnsi="Arial" w:cs="Arial"/>
          <w:sz w:val="24"/>
          <w:szCs w:val="24"/>
        </w:rPr>
        <w:t>đã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tạo</w:t>
      </w:r>
      <w:proofErr w:type="spellEnd"/>
      <w:r>
        <w:rPr>
          <w:rFonts w:ascii="Arial" w:hAnsi="Arial" w:cs="Arial"/>
          <w:sz w:val="24"/>
          <w:szCs w:val="24"/>
        </w:rPr>
        <w:t xml:space="preserve"> ở trên (</w:t>
      </w:r>
      <w:proofErr w:type="spellStart"/>
      <w:r>
        <w:rPr>
          <w:rFonts w:ascii="Arial" w:hAnsi="Arial" w:cs="Arial"/>
          <w:sz w:val="24"/>
          <w:szCs w:val="24"/>
        </w:rPr>
        <w:t>vnpro</w:t>
      </w:r>
      <w:proofErr w:type="spellEnd"/>
      <w:r>
        <w:rPr>
          <w:rFonts w:ascii="Arial" w:hAnsi="Arial" w:cs="Arial"/>
          <w:sz w:val="24"/>
          <w:szCs w:val="24"/>
        </w:rPr>
        <w:t>/vnpro@123)</w:t>
      </w:r>
    </w:p>
    <w:p w14:paraId="027E8191" w14:textId="1ECB95CA" w:rsidR="00CD5B0D" w:rsidRDefault="00CD5B0D" w:rsidP="00163E48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noProof/>
          <w:lang w:val="vi-VN"/>
        </w:rPr>
        <w:drawing>
          <wp:inline distT="0" distB="0" distL="0" distR="0" wp14:anchorId="75772E4F" wp14:editId="78387AC4">
            <wp:extent cx="4724400" cy="28670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E203B" w14:textId="5463103A" w:rsidR="00AA55FA" w:rsidRPr="00AA55FA" w:rsidRDefault="00AA55FA" w:rsidP="00163E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Sau khi login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sẽ di </w:t>
      </w:r>
      <w:proofErr w:type="spellStart"/>
      <w:r>
        <w:rPr>
          <w:rFonts w:ascii="Arial" w:hAnsi="Arial" w:cs="Arial"/>
          <w:sz w:val="24"/>
          <w:szCs w:val="24"/>
        </w:rPr>
        <w:t>chuyển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mục</w:t>
      </w:r>
      <w:proofErr w:type="spellEnd"/>
      <w:r>
        <w:rPr>
          <w:rFonts w:ascii="Arial" w:hAnsi="Arial" w:cs="Arial"/>
          <w:sz w:val="24"/>
          <w:szCs w:val="24"/>
        </w:rPr>
        <w:t xml:space="preserve"> Portal của phần Configuration để </w:t>
      </w:r>
      <w:proofErr w:type="spellStart"/>
      <w:r>
        <w:rPr>
          <w:rFonts w:ascii="Arial" w:hAnsi="Arial" w:cs="Arial"/>
          <w:sz w:val="24"/>
          <w:szCs w:val="24"/>
        </w:rPr>
        <w:t>tạo</w:t>
      </w:r>
      <w:proofErr w:type="spellEnd"/>
      <w:r>
        <w:rPr>
          <w:rFonts w:ascii="Arial" w:hAnsi="Arial" w:cs="Arial"/>
          <w:sz w:val="24"/>
          <w:szCs w:val="24"/>
        </w:rPr>
        <w:t xml:space="preserve"> Bookmarks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đường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dẫn</w:t>
      </w:r>
      <w:proofErr w:type="spellEnd"/>
      <w:r>
        <w:rPr>
          <w:rFonts w:ascii="Arial" w:hAnsi="Arial" w:cs="Arial"/>
          <w:sz w:val="24"/>
          <w:szCs w:val="24"/>
        </w:rPr>
        <w:t xml:space="preserve"> tới Server bên trong</w:t>
      </w:r>
    </w:p>
    <w:p w14:paraId="6B3E50C4" w14:textId="0C153F5F" w:rsidR="00E66D16" w:rsidRDefault="00D45D85" w:rsidP="00163E48">
      <w:pPr>
        <w:rPr>
          <w:rFonts w:ascii="Arial" w:hAnsi="Arial" w:cs="Arial"/>
          <w:sz w:val="24"/>
          <w:szCs w:val="24"/>
          <w:lang w:val="vi-VN"/>
        </w:rPr>
      </w:pPr>
      <w:r>
        <w:rPr>
          <w:noProof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2CD84F" wp14:editId="56B3DA8C">
                <wp:simplePos x="0" y="0"/>
                <wp:positionH relativeFrom="column">
                  <wp:posOffset>1981200</wp:posOffset>
                </wp:positionH>
                <wp:positionV relativeFrom="paragraph">
                  <wp:posOffset>1647825</wp:posOffset>
                </wp:positionV>
                <wp:extent cx="514350" cy="571500"/>
                <wp:effectExtent l="38100" t="38100" r="19050" b="19050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1435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C44DF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7" o:spid="_x0000_s1026" type="#_x0000_t32" style="position:absolute;margin-left:156pt;margin-top:129.75pt;width:40.5pt;height:45pt;flip:x 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8IR5wEAABoEAAAOAAAAZHJzL2Uyb0RvYy54bWysU02P0zAQvSPxHyzfadJCWRQ1XaEuHwcE&#10;Fbtw9zp2Y8lfGg9N+u8ZO9mAWIQE4mKNPfNm5r0Z765HZ9lZQTLBt3y9qjlTXobO+FPLv9y9ffaK&#10;s4TCd8IGr1p+UYlf758+2Q2xUZvQB9spYJTEp2aILe8RY1NVSfbKibQKUXly6gBOIF3hVHUgBsru&#10;bLWp65fVEKCLEKRKiV5vJiffl/xaK4mftE4KmW059YblhHLe57Pa70RzAhF7I+c2xD904YTxVHRJ&#10;dSNQsG9gHqVyRkJIQeNKBlcFrY1UhQOxWde/sLntRVSFC4mT4iJT+n9p5cfzEZjpWr654swLRzO6&#10;RRDm1CN7DRAGdgjek44BGIWQXkNMDcEO/gjzLcUjZPKjBse0NfE9rQIv1tdsZR9RZWPR/bLorkZk&#10;kh636xfPtzQdSa7t1Xpbl7lUU8IMjpDwnQqOZaPlaW5w6WwqIc4fElJLBHwAZLD1+URh7BvfMbxE&#10;oohghD9ZlflQeA6pMq+JSbHwYtUE/6w0KUR9TmXKbqqDBXYWtFVCSuVxs2Si6AzTxtoFWBcJ/gic&#10;4zNUlb39G/CCKJWDxwXsjA/wu+o4rueW9RT/oMDEO0twH7pLmXGRhhawaDV/lrzhP98L/MeX3n8H&#10;AAD//wMAUEsDBBQABgAIAAAAIQBJo0Yj3QAAAAsBAAAPAAAAZHJzL2Rvd25yZXYueG1sTI9BT4Qw&#10;EIXvJv6HZky8uWWpuy5I2RijNz2I673QEYh0SmhZ8N87nvQ28+blzfeK4+oGccYp9J40bDcJCKTG&#10;255aDaf355sDiBANWTN4Qg3fGOBYXl4UJrd+oTc8V7EVHEIhNxq6GMdcytB06EzY+BGJb59+ciby&#10;OrXSTmbhcDfINEn20pme+ENnRnzssPmqZqfh5fW0z/pkTu4Ufqj6SbWHSi1aX1+tD/cgIq7xzwy/&#10;+IwOJTPVfiYbxKBBbVPuEjWku2wHgh0qU6zUPNyyIstC/u9Q/gAAAP//AwBQSwECLQAUAAYACAAA&#10;ACEAtoM4kv4AAADhAQAAEwAAAAAAAAAAAAAAAAAAAAAAW0NvbnRlbnRfVHlwZXNdLnhtbFBLAQIt&#10;ABQABgAIAAAAIQA4/SH/1gAAAJQBAAALAAAAAAAAAAAAAAAAAC8BAABfcmVscy8ucmVsc1BLAQIt&#10;ABQABgAIAAAAIQBd+8IR5wEAABoEAAAOAAAAAAAAAAAAAAAAAC4CAABkcnMvZTJvRG9jLnhtbFBL&#10;AQItABQABgAIAAAAIQBJo0Yj3QAAAAsBAAAPAAAAAAAAAAAAAAAAAEEEAABkcnMvZG93bnJldi54&#10;bWxQSwUGAAAAAAQABADzAAAASw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7D60AB" wp14:editId="26D31D3C">
                <wp:simplePos x="0" y="0"/>
                <wp:positionH relativeFrom="column">
                  <wp:posOffset>-409575</wp:posOffset>
                </wp:positionH>
                <wp:positionV relativeFrom="paragraph">
                  <wp:posOffset>2114550</wp:posOffset>
                </wp:positionV>
                <wp:extent cx="647700" cy="361950"/>
                <wp:effectExtent l="0" t="38100" r="57150" b="19050"/>
                <wp:wrapNone/>
                <wp:docPr id="26" name="Straight Arrow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E8AC92" id="Straight Arrow Connector 26" o:spid="_x0000_s1026" type="#_x0000_t32" style="position:absolute;margin-left:-32.25pt;margin-top:166.5pt;width:51pt;height:28.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GIC4gEAABAEAAAOAAAAZHJzL2Uyb0RvYy54bWysU12P0zAQfEfiP1h+p0kL9Lio6Qn1gBcE&#10;FXfw7nPsxpK/tF6a9N+zdnIBAUIC8WLF9s7szHizuxmdZWcFyQTf8vWq5kx5GTrjTy3/fP/22SvO&#10;EgrfCRu8avlFJX6zf/pkN8RGbUIfbKeAEYlPzRBb3iPGpqqS7JUTaRWi8nSpAziBtIVT1YEYiN3Z&#10;alPX22oI0EUIUqVEp7fTJd8Xfq2VxI9aJ4XMtpy0YVmhrA95rfY70ZxAxN7IWYb4BxVOGE9NF6pb&#10;gYJ9BfMLlTMSQgoaVzK4KmhtpCoeyM26/snNXS+iKl4onBSXmNL/o5Ufzkdgpmv5ZsuZF47e6A5B&#10;mFOP7DVAGNgheE85BmBUQnkNMTUEO/gjzLsUj5DNjxoc09bELzQKJQ4yyMaS9mVJW43IJB1uX1xd&#10;1fQmkq6eb9fXL8trVBNNpouQ8J0KjuWPlqdZ1qJnaiHO7xOSEAI+AjLY+ryiMPaN7xheIhlDMMKf&#10;rMouqDyXVNnNpL984cWqCf5JacqFdE5tykSqgwV2FjRLQkrlcbMwUXWGaWPtAqxLBH8EzvUZqsq0&#10;/g14QZTOweMCdsYH+F13HNezZD3VPyYw+c4RPITuUl62RENjV7Kaf5E81z/uC/z7j7z/BgAA//8D&#10;AFBLAwQUAAYACAAAACEAolOshN8AAAAKAQAADwAAAGRycy9kb3ducmV2LnhtbEyPS0/DMBCE70j8&#10;B2uRuLV2m9JHiFMhHhduGA4c3XibpMTrKHbb9N+znOhptTuj2W+K7eg7ccIhtoE0zKYKBFIVXEu1&#10;hq/Pt8kaREyWnO0CoYYLRtiWtzeFzV040weeTKoFh1DMrYYmpT6XMlYNehunoUdibR8GbxOvQy3d&#10;YM8c7js5V2opvW2JPzS2x+cGqx9z9BrGS3V49ftvM1+9SHN4z4KamYXW93fj0yOIhGP6N8MfPqND&#10;yUy7cCQXRadhslw8sFVDlmVcih3Zig87nhulQJaFvK5Q/gIAAP//AwBQSwECLQAUAAYACAAAACEA&#10;toM4kv4AAADhAQAAEwAAAAAAAAAAAAAAAAAAAAAAW0NvbnRlbnRfVHlwZXNdLnhtbFBLAQItABQA&#10;BgAIAAAAIQA4/SH/1gAAAJQBAAALAAAAAAAAAAAAAAAAAC8BAABfcmVscy8ucmVsc1BLAQItABQA&#10;BgAIAAAAIQAzrGIC4gEAABAEAAAOAAAAAAAAAAAAAAAAAC4CAABkcnMvZTJvRG9jLnhtbFBLAQIt&#10;ABQABgAIAAAAIQCiU6yE3wAAAAoBAAAPAAAAAAAAAAAAAAAAADw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AE67D0" wp14:editId="35C66A41">
                <wp:simplePos x="0" y="0"/>
                <wp:positionH relativeFrom="column">
                  <wp:posOffset>-647700</wp:posOffset>
                </wp:positionH>
                <wp:positionV relativeFrom="paragraph">
                  <wp:posOffset>3190875</wp:posOffset>
                </wp:positionV>
                <wp:extent cx="647700" cy="361950"/>
                <wp:effectExtent l="0" t="38100" r="57150" b="190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D23D47A" id="Straight Arrow Connector 25" o:spid="_x0000_s1026" type="#_x0000_t32" style="position:absolute;margin-left:-51pt;margin-top:251.25pt;width:51pt;height:28.5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jg4gEAABAEAAAOAAAAZHJzL2Uyb0RvYy54bWysU12P0zAQfEfiP1h+p0kL14Oq6Qn1gBcE&#10;1R3w7nPsxpK/tF6a5N+zdnIBAUIC8WLF9s7szHizvxmcZRcFyQTf8PWq5kx5GVrjzw3//Onts5ec&#10;JRS+FTZ41fBRJX5zePpk38ed2oQu2FYBIxKfdn1seIcYd1WVZKecSKsQladLHcAJpC2cqxZET+zO&#10;Vpu63lZ9gDZCkColOr2dLvmh8GutJH7UOilktuGkDcsKZX3Ia3XYi90ZROyMnGWIf1DhhPHUdKG6&#10;FSjYVzC/UDkjIaSgcSWDq4LWRqrigdys65/c3HciquKFwklxiSn9P1r54XICZtqGb64488LRG90j&#10;CHPukL0GCD07Bu8pxwCMSiivPqYdwY7+BPMuxRNk84MGx7Q18QuNQomDDLKhpD0uaasBmaTD7Yvr&#10;65reRNLV8+361VV5jWqiyXQREr5TwbH80fA0y1r0TC3E5X1CEkLAR0AGW59XFMa+8S3DMZIxBCP8&#10;2arsgspzSZXdTPrLF45WTfA7pSkX0jm1KROpjhbYRdAsCSmVx83CRNUZpo21C7AuEfwRONdnqCrT&#10;+jfgBVE6B48L2Bkf4HfdcVjPkvVU/5jA5DtH8BDasbxsiYbGrmQ1/yJ5rn/cF/j3H/nwDQAA//8D&#10;AFBLAwQUAAYACAAAACEAqRLg/t0AAAAJAQAADwAAAGRycy9kb3ducmV2LnhtbEyPy07DMBBF90j8&#10;gzVI7Fo7gVAIcSrEY8MOw6JLN54mKfE4it02/XuGFSyP5urOudV69oM44hT7QBqypQKB1ATXU6vh&#10;6/NtcQ8iJkvODoFQwxkjrOvLi8qWLpzoA48mtYJLKJZWQ5fSWEoZmw69jcswIvFtFyZvE+PUSjfZ&#10;E5f7QeZK3Ulve+IPnR3xucPm2xy8hvnc7F/9bmPy1Ys0+/eboDJzq/X11fz0CCLhnP7C8KvP6lCz&#10;0zYcyEUxaFhkKucxSUOh8gIERxi3jMVDAbKu5P8F9Q8AAAD//wMAUEsBAi0AFAAGAAgAAAAhALaD&#10;OJL+AAAA4QEAABMAAAAAAAAAAAAAAAAAAAAAAFtDb250ZW50X1R5cGVzXS54bWxQSwECLQAUAAYA&#10;CAAAACEAOP0h/9YAAACUAQAACwAAAAAAAAAAAAAAAAAvAQAAX3JlbHMvLnJlbHNQSwECLQAUAAYA&#10;CAAAACEApcz44OIBAAAQBAAADgAAAAAAAAAAAAAAAAAuAgAAZHJzL2Uyb0RvYy54bWxQSwECLQAU&#10;AAYACAAAACEAqRLg/t0AAAAJAQAADwAAAAAAAAAAAAAAAAA8BAAAZHJzL2Rvd25yZXYueG1sUEsF&#10;BgAAAAAEAAQA8wAAAEYFAAAAAA=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D5D05C" wp14:editId="7C0DB4F8">
                <wp:simplePos x="0" y="0"/>
                <wp:positionH relativeFrom="column">
                  <wp:posOffset>0</wp:posOffset>
                </wp:positionH>
                <wp:positionV relativeFrom="paragraph">
                  <wp:posOffset>638175</wp:posOffset>
                </wp:positionV>
                <wp:extent cx="647700" cy="361950"/>
                <wp:effectExtent l="0" t="38100" r="57150" b="1905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700" cy="36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D15BE4" id="Straight Arrow Connector 24" o:spid="_x0000_s1026" type="#_x0000_t32" style="position:absolute;margin-left:0;margin-top:50.25pt;width:51pt;height:28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I6+4gEAABAEAAAOAAAAZHJzL2Uyb0RvYy54bWysU12P0zAQfEfiP1h+p0nL0YOq6Qn1gBcE&#10;1R3w7nPsxpK/tF6a5N+zdnIBAUIC8WLF9s7szHizvxmcZRcFyQTf8PWq5kx5GVrjzw3//Onts5ec&#10;JRS+FTZ41fBRJX5zePpk38ed2oQu2FYBIxKfdn1seIcYd1WVZKecSKsQladLHcAJpC2cqxZET+zO&#10;Vpu63lZ9gDZCkColOr2dLvmh8GutJH7UOilktuGkDcsKZX3Ia3XYi90ZROyMnGWIf1DhhPHUdKG6&#10;FSjYVzC/UDkjIaSgcSWDq4LWRqrigdys65/c3HciquKFwklxiSn9P1r54XICZtqGb64488LRG90j&#10;CHPukL0GCD07Bu8pxwCMSiivPqYdwY7+BPMuxRNk84MGx7Q18QuNQomDDLKhpD0uaasBmaTD7dX1&#10;dU1vIunq+Xb96kV5jWqiyXQREr5TwbH80fA0y1r0TC3E5X1CEkLAR0AGW59XFMa+8S3DMZIxBCP8&#10;2arsgspzSZXdTPrLF45WTfA7pSkX0jm1KROpjhbYRdAsCSmVx83CRNUZpo21C7AuEfwRONdnqCrT&#10;+jfgBVE6B48L2Bkf4HfdcVjPkvVU/5jA5DtH8BDasbxsiYbGrmQ1/yJ5rn/cF/j3H/nwDQAA//8D&#10;AFBLAwQUAAYACAAAACEALkFr+9sAAAAIAQAADwAAAGRycy9kb3ducmV2LnhtbEyPMU/DMBCFd6T+&#10;B+sqsVG7gVAU4lRVgYUNw8DoxtckJT5Hsdum/57rBNvde6d33yvXk+/FCcfYBdKwXCgQSHVwHTUa&#10;vj7f7p5AxGTJ2T4QarhghHU1uylt4cKZPvBkUiM4hGJhNbQpDYWUsW7R27gIAxJ7+zB6m3gdG+lG&#10;e+Zw38tMqUfpbUf8obUDblusf8zRa5gu9eHV779NtnqR5vB+H9TSPGh9O582zyASTunvGK74jA4V&#10;M+3CkVwUvQYuklhVKgdxtVXGyo6HfJWDrEr5v0D1CwAA//8DAFBLAQItABQABgAIAAAAIQC2gziS&#10;/gAAAOEBAAATAAAAAAAAAAAAAAAAAAAAAABbQ29udGVudF9UeXBlc10ueG1sUEsBAi0AFAAGAAgA&#10;AAAhADj9If/WAAAAlAEAAAsAAAAAAAAAAAAAAAAALwEAAF9yZWxzLy5yZWxzUEsBAi0AFAAGAAgA&#10;AAAhANfsjr7iAQAAEAQAAA4AAAAAAAAAAAAAAAAALgIAAGRycy9lMm9Eb2MueG1sUEsBAi0AFAAG&#10;AAgAAAAhAC5Ba/vbAAAACAEAAA8AAAAAAAAAAAAAAAAAPAQAAGRycy9kb3ducmV2LnhtbFBLBQYA&#10;AAAABAAEAPMAAABEBQAAAAA=&#10;" strokecolor="#ed7d31 [3205]" strokeweight=".5pt">
                <v:stroke endarrow="block" joinstyle="miter"/>
              </v:shape>
            </w:pict>
          </mc:Fallback>
        </mc:AlternateContent>
      </w:r>
      <w:r w:rsidR="00E66D16" w:rsidRPr="00934499">
        <w:rPr>
          <w:noProof/>
          <w:lang w:val="vi-VN"/>
        </w:rPr>
        <w:drawing>
          <wp:inline distT="0" distB="0" distL="0" distR="0" wp14:anchorId="79061DE0" wp14:editId="0FE1DDE6">
            <wp:extent cx="5943600" cy="42227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04D26" w14:textId="40D461F9" w:rsidR="00AA55FA" w:rsidRPr="00D45D85" w:rsidRDefault="00D45D85" w:rsidP="00163E48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Tiếp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sẽ add </w:t>
      </w:r>
      <w:proofErr w:type="spellStart"/>
      <w:r>
        <w:rPr>
          <w:rFonts w:ascii="Arial" w:hAnsi="Arial" w:cs="Arial"/>
          <w:sz w:val="24"/>
          <w:szCs w:val="24"/>
        </w:rPr>
        <w:t>danh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sách</w:t>
      </w:r>
      <w:proofErr w:type="spellEnd"/>
      <w:r>
        <w:rPr>
          <w:rFonts w:ascii="Arial" w:hAnsi="Arial" w:cs="Arial"/>
          <w:sz w:val="24"/>
          <w:szCs w:val="24"/>
        </w:rPr>
        <w:t xml:space="preserve"> các Server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trong Booklist</w:t>
      </w:r>
    </w:p>
    <w:p w14:paraId="6D8417D6" w14:textId="01183784" w:rsidR="00B74755" w:rsidRPr="00934499" w:rsidRDefault="00B74755" w:rsidP="00163E48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noProof/>
          <w:lang w:val="vi-VN"/>
        </w:rPr>
        <w:drawing>
          <wp:inline distT="0" distB="0" distL="0" distR="0" wp14:anchorId="697AE0D1" wp14:editId="2DB7418E">
            <wp:extent cx="3897860" cy="268605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6108" cy="2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6F63" w14:textId="2EBF5EFB" w:rsidR="00027D34" w:rsidRDefault="00027D34" w:rsidP="00163E48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noProof/>
          <w:lang w:val="vi-VN"/>
        </w:rPr>
        <w:lastRenderedPageBreak/>
        <w:drawing>
          <wp:inline distT="0" distB="0" distL="0" distR="0" wp14:anchorId="4CC3D673" wp14:editId="70F107F8">
            <wp:extent cx="3900201" cy="3238500"/>
            <wp:effectExtent l="0" t="0" r="508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53184" cy="328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8EA2" w14:textId="35B98DC9" w:rsidR="00D45D85" w:rsidRPr="00D45D85" w:rsidRDefault="00D45D85" w:rsidP="00163E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Ở đây IP của server là 192.168.100.1 và port </w:t>
      </w:r>
      <w:proofErr w:type="spellStart"/>
      <w:r>
        <w:rPr>
          <w:rFonts w:ascii="Arial" w:hAnsi="Arial" w:cs="Arial"/>
          <w:sz w:val="24"/>
          <w:szCs w:val="24"/>
        </w:rPr>
        <w:t>truy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web là 8080 nên ta </w:t>
      </w:r>
      <w:proofErr w:type="spellStart"/>
      <w:r>
        <w:rPr>
          <w:rFonts w:ascii="Arial" w:hAnsi="Arial" w:cs="Arial"/>
          <w:sz w:val="24"/>
          <w:szCs w:val="24"/>
        </w:rPr>
        <w:t>tạo</w:t>
      </w:r>
      <w:proofErr w:type="spellEnd"/>
      <w:r>
        <w:rPr>
          <w:rFonts w:ascii="Arial" w:hAnsi="Arial" w:cs="Arial"/>
          <w:sz w:val="24"/>
          <w:szCs w:val="24"/>
        </w:rPr>
        <w:t xml:space="preserve"> như bên dưới.</w:t>
      </w:r>
    </w:p>
    <w:p w14:paraId="0F860BCF" w14:textId="5D1BD127" w:rsidR="00027D34" w:rsidRDefault="008D4236" w:rsidP="00163E48">
      <w:pPr>
        <w:rPr>
          <w:rFonts w:ascii="Arial" w:hAnsi="Arial" w:cs="Arial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0F33BC62" wp14:editId="44DF6BFD">
            <wp:extent cx="5943600" cy="413639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CA0F1" w14:textId="76AD2373" w:rsidR="00D45D85" w:rsidRPr="00D45D85" w:rsidRDefault="00D45D85" w:rsidP="00163E4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Sau khi </w:t>
      </w:r>
      <w:proofErr w:type="spellStart"/>
      <w:r>
        <w:rPr>
          <w:rFonts w:ascii="Arial" w:hAnsi="Arial" w:cs="Arial"/>
          <w:sz w:val="24"/>
          <w:szCs w:val="24"/>
        </w:rPr>
        <w:t>tạo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sẽ assign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profile SSLVPN và apply cấu hình </w:t>
      </w:r>
      <w:proofErr w:type="spellStart"/>
      <w:r>
        <w:rPr>
          <w:rFonts w:ascii="Arial" w:hAnsi="Arial" w:cs="Arial"/>
          <w:sz w:val="24"/>
          <w:szCs w:val="24"/>
        </w:rPr>
        <w:t>xuống</w:t>
      </w:r>
      <w:proofErr w:type="spellEnd"/>
      <w:r>
        <w:rPr>
          <w:rFonts w:ascii="Arial" w:hAnsi="Arial" w:cs="Arial"/>
          <w:sz w:val="24"/>
          <w:szCs w:val="24"/>
        </w:rPr>
        <w:t xml:space="preserve"> ASA</w:t>
      </w:r>
    </w:p>
    <w:p w14:paraId="3B422D93" w14:textId="549F1E24" w:rsidR="003D0241" w:rsidRDefault="00D45D85" w:rsidP="00163E48">
      <w:pPr>
        <w:rPr>
          <w:rFonts w:ascii="Arial" w:hAnsi="Arial" w:cs="Arial"/>
          <w:sz w:val="24"/>
          <w:szCs w:val="24"/>
          <w:lang w:val="vi-VN"/>
        </w:rPr>
      </w:pP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F01B9C2" wp14:editId="38028B19">
                <wp:simplePos x="0" y="0"/>
                <wp:positionH relativeFrom="column">
                  <wp:posOffset>3648075</wp:posOffset>
                </wp:positionH>
                <wp:positionV relativeFrom="paragraph">
                  <wp:posOffset>2280920</wp:posOffset>
                </wp:positionV>
                <wp:extent cx="495300" cy="1085850"/>
                <wp:effectExtent l="38100" t="0" r="19050" b="5715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5300" cy="1085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9EB14" id="Straight Arrow Connector 30" o:spid="_x0000_s1026" type="#_x0000_t32" style="position:absolute;margin-left:287.25pt;margin-top:179.6pt;width:39pt;height:85.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T1b4gEAABEEAAAOAAAAZHJzL2Uyb0RvYy54bWysU9uO0zAQfUfiHyy/06RdikrVdIW6XB4Q&#10;VCx8gNexE0u+aTw06d8zdrIBAUIC8TLyZc6ZOcfjw+3oLLsoSCb4hq9XNWfKy9Aa3zX8y+c3z3ac&#10;JRS+FTZ41fCrSvz2+PTJYYh7tQl9sK0CRiQ+7YfY8B4x7qsqyV45kVYhKk+XOoATSFvoqhbEQOzO&#10;Vpu6flENAdoIQaqU6PRuuuTHwq+1kvhR66SQ2YZTb1gilPiQY3U8iH0HIvZGzm2If+jCCeOp6EJ1&#10;J1Cwr2B+oXJGQkhB40oGVwWtjVRFA6lZ1z+pue9FVEULmZPiYlP6f7Tyw+UMzLQNvyF7vHD0RvcI&#10;wnQ9slcAYWCn4D35GIBRCvk1xLQn2MmfYd6leIYsftTgmLYmvqNRKHaQQDYWt6+L22pEJunw+cvt&#10;TU1FJV2t6912ty301cST+SIkfKuCY3nR8DT3tTQ01RCX9wmpEwI+AjLY+hxRGPvatwyvkZQhGOE7&#10;q7IMSs8pVZYzCSgrvFo1wT8pTcZQo1OZMpLqZIFdBA2TkFJ53CxMlJ1h2li7AOviwR+Bc36GqjKu&#10;fwNeEKVy8LiAnfEBflcdx/Xcsp7yHx2YdGcLHkJ7LU9brKG5K17NfyQP9o/7Av/+k4/fAAAA//8D&#10;AFBLAwQUAAYACAAAACEA8pdqtN8AAAALAQAADwAAAGRycy9kb3ducmV2LnhtbEyPy07DMBBF90j8&#10;gzVI7Khdp+kjxKkQjw07DAuWbjxNUmI7it02/XuGFV3O3KM7Z8rt5Hp2wjF2wSuYzwQw9HWwnW8U&#10;fH2+PayBxWS8NX3wqOCCEbbV7U1pChvO/gNPOjWMSnwsjII2paHgPNYtOhNnYUBP2T6MziQax4bb&#10;0Zyp3PVcCrHkznSeLrRmwOcW6x99dAqmS314dftvLVcvXB/esyDmeqHU/d309Ags4ZT+YfjTJ3Wo&#10;yGkXjt5G1ivIV4ucUAVZvpHAiFjmkjY7ijIhgVclv/6h+gUAAP//AwBQSwECLQAUAAYACAAAACEA&#10;toM4kv4AAADhAQAAEwAAAAAAAAAAAAAAAAAAAAAAW0NvbnRlbnRfVHlwZXNdLnhtbFBLAQItABQA&#10;BgAIAAAAIQA4/SH/1gAAAJQBAAALAAAAAAAAAAAAAAAAAC8BAABfcmVscy8ucmVsc1BLAQItABQA&#10;BgAIAAAAIQD2tT1b4gEAABEEAAAOAAAAAAAAAAAAAAAAAC4CAABkcnMvZTJvRG9jLnhtbFBLAQIt&#10;ABQABgAIAAAAIQDyl2q03wAAAAsBAAAPAAAAAAAAAAAAAAAAADw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3543DB" wp14:editId="6809D5B6">
                <wp:simplePos x="0" y="0"/>
                <wp:positionH relativeFrom="column">
                  <wp:posOffset>1724025</wp:posOffset>
                </wp:positionH>
                <wp:positionV relativeFrom="paragraph">
                  <wp:posOffset>1061720</wp:posOffset>
                </wp:positionV>
                <wp:extent cx="1066800" cy="1419225"/>
                <wp:effectExtent l="38100" t="38100" r="19050" b="28575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14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B096BD" id="Straight Arrow Connector 29" o:spid="_x0000_s1026" type="#_x0000_t32" style="position:absolute;margin-left:135.75pt;margin-top:83.6pt;width:84pt;height:111.7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oF15AEAABwEAAAOAAAAZHJzL2Uyb0RvYy54bWysU9uOEzEMfUfiH6K807kIqt2q0xXqcnlA&#10;ULEs79lM0omUmxzTaf8eJzM7IFgJgXiJnNjH9jl2tjdnZ9lJQTLBd7xZ1ZwpL0Nv/LHj91/evrji&#10;LKHwvbDBq45fVOI3u+fPtmPcqDYMwfYKGCXxaTPGjg+IcVNVSQ7KibQKUXly6gBOIF3hWPUgRsru&#10;bNXW9boaA/QRglQp0evt5OS7kl9rJfGT1kkhsx2n3rCcUM6HfFa7rdgcQcTByLkN8Q9dOGE8FV1S&#10;3QoU7BuY31I5IyGkoHElg6uC1kaqwoHYNPUvbO4GEVXhQuKkuMiU/l9a+fF0AGb6jrfXnHnhaEZ3&#10;CMIcB2SvAcLI9sF70jEAoxDSa4xpQ7C9P8B8S/EAmfxZg2PamvieVoEX62u2so+osnPR/bLors7I&#10;JD029Xp9VdN4JPmal811277KlaopZYZHSPhOBcey0fE0t7j0NhURpw8JJ+AjIIOtzycKY9/4nuEl&#10;EkkEI/zRqrlODqkys4lLsfBi1QT/rDRplDstXMp2qr0FdhK0V0JK5bFdMlF0hmlj7QKs/wyc4zNU&#10;lc39G/CCKJWDxwXsjA/wVHU8N3PLeop/VGDinSV4CP2lTLlIQytYZjJ/l7zjP98L/Men3n0HAAD/&#10;/wMAUEsDBBQABgAIAAAAIQCkbmMD3QAAAAsBAAAPAAAAZHJzL2Rvd25yZXYueG1sTI/BToQwEIbv&#10;Jr5DMybe3HapwoKUjTF604O43gsdgUhbQsuCb+940uPM/+Wfb8rjZkd2xjkM3inY7wQwdK03g+sU&#10;nN6fbw7AQtTO6NE7VPCNAY7V5UWpC+NX94bnOnaMSlwotII+xqngPLQ9Wh12fkJH2aefrY40zh03&#10;s16p3I48ESLlVg+OLvR6wsce2696sQpeXk9pPohFZBI/ZPMku0MtV6Wur7aHe2ARt/gHw68+qUNF&#10;To1fnAlsVJBk+ztCKUizBBgRtzKnTaNA5iIDXpX8/w/VDwAAAP//AwBQSwECLQAUAAYACAAAACEA&#10;toM4kv4AAADhAQAAEwAAAAAAAAAAAAAAAAAAAAAAW0NvbnRlbnRfVHlwZXNdLnhtbFBLAQItABQA&#10;BgAIAAAAIQA4/SH/1gAAAJQBAAALAAAAAAAAAAAAAAAAAC8BAABfcmVscy8ucmVsc1BLAQItABQA&#10;BgAIAAAAIQDkSoF15AEAABwEAAAOAAAAAAAAAAAAAAAAAC4CAABkcnMvZTJvRG9jLnhtbFBLAQIt&#10;ABQABgAIAAAAIQCkbmMD3QAAAAsBAAAPAAAAAAAAAAAAAAAAAD4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  <w:lang w:val="vi-V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2B17BF9" wp14:editId="4109E696">
                <wp:simplePos x="0" y="0"/>
                <wp:positionH relativeFrom="column">
                  <wp:posOffset>4219575</wp:posOffset>
                </wp:positionH>
                <wp:positionV relativeFrom="paragraph">
                  <wp:posOffset>1185545</wp:posOffset>
                </wp:positionV>
                <wp:extent cx="1066800" cy="1419225"/>
                <wp:effectExtent l="38100" t="38100" r="19050" b="28575"/>
                <wp:wrapNone/>
                <wp:docPr id="28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66800" cy="14192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C7C95B" id="Straight Arrow Connector 28" o:spid="_x0000_s1026" type="#_x0000_t32" style="position:absolute;margin-left:332.25pt;margin-top:93.35pt;width:84pt;height:111.75pt;flip:x 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at65AEAABwEAAAOAAAAZHJzL2Uyb0RvYy54bWysU9uOEzEMfUfiH6K807kIqqXqdIW6XB4Q&#10;VLss79lM0omUmxzTaf8eJzM7IEBCi3iJnNjH9jl2ttdnZ9lJQTLBd7xZ1ZwpL0Nv/LHj91/evbji&#10;LKHwvbDBq45fVOLXu+fPtmPcqDYMwfYKGCXxaTPGjg+IcVNVSQ7KibQKUXly6gBOIF3hWPUgRsru&#10;bNXW9boaA/QRglQp0evN5OS7kl9rJfGz1kkhsx2n3rCcUM6HfFa7rdgcQcTByLkN8Q9dOGE8FV1S&#10;3QgU7BuY31I5IyGkoHElg6uC1kaqwoHYNPUvbO4GEVXhQuKkuMiU/l9a+el0AGb6jrc0KS8czegO&#10;QZjjgOwNQBjZPnhPOgZgFEJ6jTFtCLb3B5hvKR4gkz9rcExbEz/QKvBifc1W9hFVdi66Xxbd1RmZ&#10;pMemXq+vahqPJF/zsnndtq9ypWpKmeEREr5XwbFsdDzNLS69TUXE6WPCCfgIyGDr84nC2Le+Z3iJ&#10;RBLBCH+0aq6TQ6rMbOJSLLxYNcFvlSaNcqeFS9lOtbfAToL2SkipPLZLJorOMG2sXYD134FzfIaq&#10;srlPAS+IUjl4XMDO+AB/qo7nZm5ZT/GPCky8swQPob+UKRdpaAXLTObvknf853uB//jUu+8AAAD/&#10;/wMAUEsDBBQABgAIAAAAIQC3Ma9G3QAAAAsBAAAPAAAAZHJzL2Rvd25yZXYueG1sTI/BToQwEIbv&#10;Jr5DMybe3HbpyrJI2RijNz2I673QWSDSltCy4Ns7nvQ483/555viuNqBXXAKvXcKthsBDF3jTe9a&#10;BaePl7sMWIjaGT14hwq+McCxvL4qdG784t7xUsWWUYkLuVbQxTjmnIemQ6vDxo/oKDv7yepI49Ry&#10;M+mFyu3AEyFSbnXv6EKnR3zqsPmqZqvg9e2UHnoxi73ET1k/yzar5KLU7c36+AAs4hr/YPjVJ3Uo&#10;yan2szOBDQrSdHdPKAVZugdGRCYT2tQKdluRAC8L/v+H8gcAAP//AwBQSwECLQAUAAYACAAAACEA&#10;toM4kv4AAADhAQAAEwAAAAAAAAAAAAAAAAAAAAAAW0NvbnRlbnRfVHlwZXNdLnhtbFBLAQItABQA&#10;BgAIAAAAIQA4/SH/1gAAAJQBAAALAAAAAAAAAAAAAAAAAC8BAABfcmVscy8ucmVsc1BLAQItABQA&#10;BgAIAAAAIQBjtat65AEAABwEAAAOAAAAAAAAAAAAAAAAAC4CAABkcnMvZTJvRG9jLnhtbFBLAQIt&#10;ABQABgAIAAAAIQC3Ma9G3QAAAAsBAAAPAAAAAAAAAAAAAAAAAD4EAABkcnMvZG93bnJldi54bWxQ&#10;SwUGAAAAAAQABADzAAAASAUAAAAA&#10;" strokecolor="#ed7d31 [3205]" strokeweight=".5pt">
                <v:stroke endarrow="block" joinstyle="miter"/>
              </v:shape>
            </w:pict>
          </mc:Fallback>
        </mc:AlternateContent>
      </w:r>
      <w:r w:rsidR="003D0241" w:rsidRPr="00934499">
        <w:rPr>
          <w:noProof/>
          <w:lang w:val="vi-VN"/>
        </w:rPr>
        <w:drawing>
          <wp:inline distT="0" distB="0" distL="0" distR="0" wp14:anchorId="2EB1F7CE" wp14:editId="425C42A0">
            <wp:extent cx="5943600" cy="36264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41FAB" w14:textId="77777777" w:rsidR="00D45D85" w:rsidRPr="00934499" w:rsidRDefault="00D45D85" w:rsidP="00163E48">
      <w:pPr>
        <w:rPr>
          <w:rFonts w:ascii="Arial" w:hAnsi="Arial" w:cs="Arial"/>
          <w:sz w:val="24"/>
          <w:szCs w:val="24"/>
          <w:lang w:val="vi-VN"/>
        </w:rPr>
      </w:pPr>
    </w:p>
    <w:p w14:paraId="5A529BEE" w14:textId="67A292C9" w:rsidR="00827D93" w:rsidRPr="00934499" w:rsidRDefault="00827D93" w:rsidP="00827D9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</w:t>
      </w:r>
      <w:r w:rsidR="00C769D9" w:rsidRPr="00934499">
        <w:rPr>
          <w:rFonts w:ascii="Arial" w:hAnsi="Arial" w:cs="Arial"/>
          <w:sz w:val="24"/>
          <w:szCs w:val="24"/>
          <w:lang w:val="vi-VN"/>
        </w:rPr>
        <w:t xml:space="preserve"> NGIPS</w:t>
      </w:r>
    </w:p>
    <w:p w14:paraId="62E6113E" w14:textId="31C8FB98" w:rsidR="00CC0039" w:rsidRDefault="00CC0039" w:rsidP="00CC003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Cấu hình cơ bản</w:t>
      </w:r>
    </w:p>
    <w:p w14:paraId="0668D528" w14:textId="60E72187" w:rsidR="00D45D85" w:rsidRDefault="00D45D85" w:rsidP="00D45D8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Khi login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sẽ cần phải có một </w:t>
      </w:r>
      <w:proofErr w:type="spellStart"/>
      <w:r>
        <w:rPr>
          <w:rFonts w:ascii="Arial" w:hAnsi="Arial" w:cs="Arial"/>
          <w:sz w:val="24"/>
          <w:szCs w:val="24"/>
        </w:rPr>
        <w:t>vài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lập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cơ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bản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</w:p>
    <w:p w14:paraId="1DFE1EFF" w14:textId="056EC26A" w:rsidR="00D45D85" w:rsidRDefault="0039546D" w:rsidP="00D45D85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525014D" wp14:editId="4762BAFB">
            <wp:extent cx="5943600" cy="3177540"/>
            <wp:effectExtent l="0" t="0" r="0" b="381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9C636" w14:textId="7B13570E" w:rsidR="00CF10FB" w:rsidRPr="00D45D85" w:rsidRDefault="00CF10FB" w:rsidP="00D45D85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cấu hình FMC </w:t>
      </w:r>
      <w:proofErr w:type="spellStart"/>
      <w:r>
        <w:rPr>
          <w:rFonts w:ascii="Arial" w:hAnsi="Arial" w:cs="Arial"/>
          <w:sz w:val="24"/>
          <w:szCs w:val="24"/>
        </w:rPr>
        <w:t>giám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sát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9360"/>
      </w:tblGrid>
      <w:tr w:rsidR="00ED2F66" w:rsidRPr="00934499" w14:paraId="1376275D" w14:textId="77777777" w:rsidTr="00ED2F66">
        <w:tc>
          <w:tcPr>
            <w:tcW w:w="9360" w:type="dxa"/>
          </w:tcPr>
          <w:p w14:paraId="6551F022" w14:textId="42EBAEE4" w:rsidR="00ED2F66" w:rsidRPr="008923B8" w:rsidRDefault="008923B8" w:rsidP="00ED2F66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>
              <w:rPr>
                <w:rFonts w:ascii="Courier New" w:hAnsi="Courier New" w:cs="Courier New"/>
                <w:sz w:val="20"/>
                <w:szCs w:val="20"/>
              </w:rPr>
              <w:t>c</w:t>
            </w:r>
            <w:r w:rsidRPr="008923B8">
              <w:rPr>
                <w:rFonts w:ascii="Courier New" w:hAnsi="Courier New" w:cs="Courier New"/>
                <w:sz w:val="20"/>
                <w:szCs w:val="20"/>
              </w:rPr>
              <w:t xml:space="preserve">onfigure manager add 150.1.7.211 </w:t>
            </w:r>
            <w:proofErr w:type="spellStart"/>
            <w:r w:rsidRPr="008923B8">
              <w:rPr>
                <w:rFonts w:ascii="Courier New" w:hAnsi="Courier New" w:cs="Courier New"/>
                <w:sz w:val="20"/>
                <w:szCs w:val="20"/>
              </w:rPr>
              <w:t>vnpro</w:t>
            </w:r>
            <w:proofErr w:type="spellEnd"/>
          </w:p>
        </w:tc>
      </w:tr>
    </w:tbl>
    <w:p w14:paraId="3CE4C5AE" w14:textId="77777777" w:rsidR="00ED2F66" w:rsidRPr="008923B8" w:rsidRDefault="00ED2F66" w:rsidP="008923B8">
      <w:pPr>
        <w:rPr>
          <w:rFonts w:ascii="Arial" w:hAnsi="Arial" w:cs="Arial"/>
          <w:sz w:val="24"/>
          <w:szCs w:val="24"/>
          <w:lang w:val="vi-VN"/>
        </w:rPr>
      </w:pPr>
    </w:p>
    <w:p w14:paraId="6F8B45BF" w14:textId="6FDC2338" w:rsidR="00CC0039" w:rsidRDefault="00CC0039" w:rsidP="00CC0039">
      <w:pPr>
        <w:pStyle w:val="ListParagraph"/>
        <w:numPr>
          <w:ilvl w:val="0"/>
          <w:numId w:val="4"/>
        </w:num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 xml:space="preserve">Cấu hình </w:t>
      </w:r>
      <w:proofErr w:type="spellStart"/>
      <w:r w:rsidR="00442710">
        <w:rPr>
          <w:rFonts w:ascii="Arial" w:hAnsi="Arial" w:cs="Arial"/>
          <w:sz w:val="24"/>
          <w:szCs w:val="24"/>
        </w:rPr>
        <w:t>cơ</w:t>
      </w:r>
      <w:proofErr w:type="spellEnd"/>
      <w:r w:rsidR="0044271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42710">
        <w:rPr>
          <w:rFonts w:ascii="Arial" w:hAnsi="Arial" w:cs="Arial"/>
          <w:sz w:val="24"/>
          <w:szCs w:val="24"/>
        </w:rPr>
        <w:t>bản</w:t>
      </w:r>
      <w:proofErr w:type="spellEnd"/>
      <w:r w:rsidRPr="00934499">
        <w:rPr>
          <w:rFonts w:ascii="Arial" w:hAnsi="Arial" w:cs="Arial"/>
          <w:sz w:val="24"/>
          <w:szCs w:val="24"/>
          <w:lang w:val="vi-VN"/>
        </w:rPr>
        <w:t xml:space="preserve"> trên FMC</w:t>
      </w:r>
    </w:p>
    <w:p w14:paraId="6B40061D" w14:textId="149C9A88" w:rsidR="00CE4AF6" w:rsidRDefault="00CE4AF6" w:rsidP="00CE4AF6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thay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đổi</w:t>
      </w:r>
      <w:proofErr w:type="spellEnd"/>
      <w:r>
        <w:rPr>
          <w:rFonts w:ascii="Arial" w:hAnsi="Arial" w:cs="Arial"/>
          <w:sz w:val="24"/>
          <w:szCs w:val="24"/>
        </w:rPr>
        <w:t xml:space="preserve"> IP</w:t>
      </w:r>
      <w:r w:rsidR="00405025">
        <w:rPr>
          <w:rFonts w:ascii="Arial" w:hAnsi="Arial" w:cs="Arial"/>
          <w:sz w:val="24"/>
          <w:szCs w:val="24"/>
        </w:rPr>
        <w:t xml:space="preserve"> trên FMC, </w:t>
      </w:r>
      <w:proofErr w:type="spellStart"/>
      <w:r w:rsidR="00405025">
        <w:rPr>
          <w:rFonts w:ascii="Arial" w:hAnsi="Arial" w:cs="Arial"/>
          <w:sz w:val="24"/>
          <w:szCs w:val="24"/>
        </w:rPr>
        <w:t>lưu</w:t>
      </w:r>
      <w:proofErr w:type="spellEnd"/>
      <w:r w:rsidR="00405025">
        <w:rPr>
          <w:rFonts w:ascii="Arial" w:hAnsi="Arial" w:cs="Arial"/>
          <w:sz w:val="24"/>
          <w:szCs w:val="24"/>
        </w:rPr>
        <w:t xml:space="preserve"> ý khi </w:t>
      </w:r>
      <w:proofErr w:type="spellStart"/>
      <w:r w:rsidR="00405025">
        <w:rPr>
          <w:rFonts w:ascii="Arial" w:hAnsi="Arial" w:cs="Arial"/>
          <w:sz w:val="24"/>
          <w:szCs w:val="24"/>
        </w:rPr>
        <w:t>thay</w:t>
      </w:r>
      <w:proofErr w:type="spellEnd"/>
      <w:r w:rsidR="00405025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05025">
        <w:rPr>
          <w:rFonts w:ascii="Arial" w:hAnsi="Arial" w:cs="Arial"/>
          <w:sz w:val="24"/>
          <w:szCs w:val="24"/>
        </w:rPr>
        <w:t>đổi</w:t>
      </w:r>
      <w:proofErr w:type="spellEnd"/>
      <w:r w:rsidR="00405025">
        <w:rPr>
          <w:rFonts w:ascii="Arial" w:hAnsi="Arial" w:cs="Arial"/>
          <w:sz w:val="24"/>
          <w:szCs w:val="24"/>
        </w:rPr>
        <w:t xml:space="preserve"> thì </w:t>
      </w:r>
      <w:proofErr w:type="spellStart"/>
      <w:r w:rsidR="00405025">
        <w:rPr>
          <w:rFonts w:ascii="Arial" w:hAnsi="Arial" w:cs="Arial"/>
          <w:sz w:val="24"/>
          <w:szCs w:val="24"/>
        </w:rPr>
        <w:t>chúng</w:t>
      </w:r>
      <w:proofErr w:type="spellEnd"/>
      <w:r w:rsidR="00405025">
        <w:rPr>
          <w:rFonts w:ascii="Arial" w:hAnsi="Arial" w:cs="Arial"/>
          <w:sz w:val="24"/>
          <w:szCs w:val="24"/>
        </w:rPr>
        <w:t xml:space="preserve"> ta phải </w:t>
      </w:r>
      <w:proofErr w:type="spellStart"/>
      <w:r w:rsidR="00405025">
        <w:rPr>
          <w:rFonts w:ascii="Arial" w:hAnsi="Arial" w:cs="Arial"/>
          <w:sz w:val="24"/>
          <w:szCs w:val="24"/>
        </w:rPr>
        <w:t>nhập</w:t>
      </w:r>
      <w:proofErr w:type="spellEnd"/>
      <w:r w:rsidR="00405025">
        <w:rPr>
          <w:rFonts w:ascii="Arial" w:hAnsi="Arial" w:cs="Arial"/>
          <w:sz w:val="24"/>
          <w:szCs w:val="24"/>
        </w:rPr>
        <w:t xml:space="preserve"> password </w:t>
      </w:r>
      <w:proofErr w:type="spellStart"/>
      <w:r w:rsidR="00405025">
        <w:rPr>
          <w:rFonts w:ascii="Arial" w:hAnsi="Arial" w:cs="Arial"/>
          <w:sz w:val="24"/>
          <w:szCs w:val="24"/>
        </w:rPr>
        <w:t>mặc</w:t>
      </w:r>
      <w:proofErr w:type="spellEnd"/>
      <w:r w:rsidR="00405025">
        <w:rPr>
          <w:rFonts w:ascii="Arial" w:hAnsi="Arial" w:cs="Arial"/>
          <w:sz w:val="24"/>
          <w:szCs w:val="24"/>
        </w:rPr>
        <w:t xml:space="preserve"> định của FMC (Admin123)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5025" w14:paraId="7AE24998" w14:textId="77777777" w:rsidTr="00405025">
        <w:tc>
          <w:tcPr>
            <w:tcW w:w="9350" w:type="dxa"/>
          </w:tcPr>
          <w:p w14:paraId="47E36D3B" w14:textId="1800E4E8" w:rsidR="00405025" w:rsidRPr="00405025" w:rsidRDefault="00405025" w:rsidP="00CE4AF6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405025">
              <w:rPr>
                <w:rFonts w:ascii="Courier New" w:hAnsi="Courier New" w:cs="Courier New"/>
                <w:sz w:val="20"/>
                <w:szCs w:val="20"/>
              </w:rPr>
              <w:t>sudo</w:t>
            </w:r>
            <w:proofErr w:type="spellEnd"/>
            <w:r w:rsidRPr="00405025">
              <w:rPr>
                <w:rFonts w:ascii="Courier New" w:hAnsi="Courier New" w:cs="Courier New"/>
                <w:sz w:val="20"/>
                <w:szCs w:val="20"/>
              </w:rPr>
              <w:t xml:space="preserve"> ifconfig eth0 150.1.7.211/24</w:t>
            </w:r>
          </w:p>
        </w:tc>
      </w:tr>
    </w:tbl>
    <w:p w14:paraId="25BD483C" w14:textId="77777777" w:rsidR="00405025" w:rsidRPr="00CE4AF6" w:rsidRDefault="00405025" w:rsidP="00CE4AF6">
      <w:pPr>
        <w:rPr>
          <w:rFonts w:ascii="Arial" w:hAnsi="Arial" w:cs="Arial"/>
          <w:sz w:val="24"/>
          <w:szCs w:val="24"/>
        </w:rPr>
      </w:pPr>
    </w:p>
    <w:p w14:paraId="06C2D453" w14:textId="211BF3FD" w:rsidR="00442710" w:rsidRPr="00442710" w:rsidRDefault="00442710" w:rsidP="0044271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cấu hình IP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FMC và active license trial trên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</w:p>
    <w:p w14:paraId="0E5C21E8" w14:textId="13259910" w:rsidR="00442710" w:rsidRDefault="00442710" w:rsidP="00442710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noProof/>
          <w:sz w:val="24"/>
          <w:szCs w:val="24"/>
          <w:lang w:val="vi-VN"/>
        </w:rPr>
        <w:lastRenderedPageBreak/>
        <w:drawing>
          <wp:inline distT="0" distB="0" distL="0" distR="0" wp14:anchorId="660A67E9" wp14:editId="4D88EFF9">
            <wp:extent cx="5943600" cy="43002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DB15D" w14:textId="59DD9C16" w:rsidR="00442710" w:rsidRDefault="00442710" w:rsidP="00442710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noProof/>
          <w:sz w:val="24"/>
          <w:szCs w:val="24"/>
          <w:lang w:val="vi-VN"/>
        </w:rPr>
        <w:drawing>
          <wp:inline distT="0" distB="0" distL="0" distR="0" wp14:anchorId="7B915EAC" wp14:editId="759CD864">
            <wp:extent cx="5943600" cy="208661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F041" w14:textId="07822B92" w:rsidR="00442710" w:rsidRDefault="00442710" w:rsidP="00442710">
      <w:pPr>
        <w:rPr>
          <w:rFonts w:ascii="Arial" w:hAnsi="Arial" w:cs="Arial"/>
          <w:sz w:val="24"/>
          <w:szCs w:val="24"/>
          <w:lang w:val="vi-VN"/>
        </w:rPr>
      </w:pPr>
      <w:r>
        <w:rPr>
          <w:rFonts w:ascii="Arial" w:hAnsi="Arial" w:cs="Arial"/>
          <w:noProof/>
          <w:sz w:val="24"/>
          <w:szCs w:val="24"/>
          <w:lang w:val="vi-VN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F5D26E3" wp14:editId="0306D5E4">
                <wp:simplePos x="0" y="0"/>
                <wp:positionH relativeFrom="column">
                  <wp:posOffset>5081325</wp:posOffset>
                </wp:positionH>
                <wp:positionV relativeFrom="paragraph">
                  <wp:posOffset>290542</wp:posOffset>
                </wp:positionV>
                <wp:extent cx="68486" cy="685566"/>
                <wp:effectExtent l="38100" t="38100" r="27305" b="19685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486" cy="6855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95CAE4" id="Straight Arrow Connector 34" o:spid="_x0000_s1026" type="#_x0000_t32" style="position:absolute;margin-left:400.1pt;margin-top:22.9pt;width:5.4pt;height:54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JyF5AEAABkEAAAOAAAAZHJzL2Uyb0RvYy54bWysU02PEzEMvSPxH6Lc6bTL7qgadbpCXT4O&#10;CKpdlns2k3Qi5UuO6bT/HiczHRAgpEVcLCf2s/1enM3tyVl2VJBM8C1fLZacKS9DZ/yh5Y9f3r1a&#10;c5ZQ+E7Y4FXLzyrx2+3LF5shNuoq9MF2ChgV8akZYst7xNhUVZK9ciItQlSegjqAE0hHOFQdiIGq&#10;O1tdLZd1NQToIgSpUqLbuzHIt6W+1kriZ62TQmZbTrNhsVDsU7bVdiOaA4jYGzmNIf5hCieMp6Zz&#10;qTuBgn0D81spZySEFDQuZHBV0NpIVTgQm9XyFzYPvYiqcCFxUpxlSv+vrPx03AMzXctfX3PmhaM3&#10;ekAQ5tAjewMQBrYL3pOOARilkF5DTA3Bdn4P0ynFPWTyJw2OaWviB1oFXryv2csxospORffzrLs6&#10;IZN0Wa+v1zVnkiL1+uamrnObaqyXsRESvlfBsey0PE3zzYONHcTxY8IReAFksPXZojD2re8YniMx&#10;RDDCH6ya+uSUKtMaiRQPz1aN8HulSSAac2xTVlPtLLCjoKUSUiqPq7kSZWeYNtbOwGVR4K/AKT9D&#10;VVnb54BnROkcPM5gZ3yAP3XH02VkPeZfFBh5ZwmeQncuT1ykof0rbzL9lbzgP58L/MeP3n4HAAD/&#10;/wMAUEsDBBQABgAIAAAAIQCNN3bh3wAAAAoBAAAPAAAAZHJzL2Rvd25yZXYueG1sTI/RToNAEEXf&#10;TfyHzZj4ZheqKFCWxhCb6JtWP2DKTgFldym7tNivd3zSx8mc3HtusZ5NL440+s5ZBfEiAkG2drqz&#10;jYKP981NCsIHtBp7Z0nBN3lYl5cXBebanewbHbehERxifY4K2hCGXEpft2TQL9xAln97NxoMfI6N&#10;1COeONz0chlF99JgZ7mhxYGqluqv7WQUHObq8+mc4eb59eF8eOmqbKqSTKnrq/lxBSLQHP5g+NVn&#10;dSjZaecmq73oFaRRtGRUwV3CExhI45jH7ZhMblOQZSH/Tyh/AAAA//8DAFBLAQItABQABgAIAAAA&#10;IQC2gziS/gAAAOEBAAATAAAAAAAAAAAAAAAAAAAAAABbQ29udGVudF9UeXBlc10ueG1sUEsBAi0A&#10;FAAGAAgAAAAhADj9If/WAAAAlAEAAAsAAAAAAAAAAAAAAAAALwEAAF9yZWxzLy5yZWxzUEsBAi0A&#10;FAAGAAgAAAAhAOMInIXkAQAAGQQAAA4AAAAAAAAAAAAAAAAALgIAAGRycy9lMm9Eb2MueG1sUEsB&#10;Ai0AFAAGAAgAAAAhAI03duHfAAAACgEAAA8AAAAAAAAAAAAAAAAAPgQAAGRycy9kb3ducmV2Lnht&#10;bFBLBQYAAAAABAAEAPMAAABK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7B29CE" wp14:editId="513FDF26">
                <wp:simplePos x="0" y="0"/>
                <wp:positionH relativeFrom="column">
                  <wp:posOffset>2462709</wp:posOffset>
                </wp:positionH>
                <wp:positionV relativeFrom="paragraph">
                  <wp:posOffset>661958</wp:posOffset>
                </wp:positionV>
                <wp:extent cx="2619784" cy="638234"/>
                <wp:effectExtent l="38100" t="57150" r="28575" b="28575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19784" cy="63823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DC2CD" id="Straight Arrow Connector 35" o:spid="_x0000_s1026" type="#_x0000_t32" style="position:absolute;margin-left:193.9pt;margin-top:52.1pt;width:206.3pt;height:50.25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QkA5gEAABsEAAAOAAAAZHJzL2Uyb0RvYy54bWysU9uOEzEMfUfiH6K80+llKaXqdIW6XB4Q&#10;W7HAezbjzETKTU7otH+Pk5kOCBASiBfLiX1snxNnd3u2hp0Ao/au5ovZnDNw0jfatTX//OnNsw1n&#10;MQnXCOMd1PwCkd/unz7Z9WELS9950wAyKuLitg8171IK26qKsgMr4swHcBRUHq1IdMS2alD0VN2a&#10;ajmfr6veYxPQS4iRbu+GIN+X+kqBTPdKRUjM1JxmS8VisY/ZVvud2LYoQqflOIb4hyms0I6aTqXu&#10;RBLsK+pfSlkt0Uev0kx6W3mltITCgdgs5j+xeehEgMKFxIlhkin+v7Lyw+mITDc1Xz3nzAlLb/SQ&#10;UOi2S+wVou/ZwTtHOnpklEJ69SFuCXZwRxxPMRwxkz8rtEwZHd7RKvDifclejhFVdi66Xybd4ZyY&#10;pMvlevHyxeaGM0mx9WqzXN3kRtVQMaMDxvQWvGXZqXkcJ5xGG3qI0/uYBuAVkMHGZZuENq9dw9Il&#10;EMeEWrjWwNgnp1SZ2ECleOliYIB/BEUS0aBDm7KccDDIToLWSkgJLi2mSpSdYUobMwHnRYM/Asf8&#10;DIWyuH8DnhCls3dpAlvtPP6uezpfR1ZD/lWBgXeW4NE3l/LIRRrawPIm42/JK/7jucC//+n9NwAA&#10;AP//AwBQSwMEFAAGAAgAAAAhAGdPhDvgAAAACwEAAA8AAABkcnMvZG93bnJldi54bWxMj81OwzAQ&#10;hO9IvIO1SNyoTQjkhzgViqgENyg8gJssSSBep7HThj49ywmOoxnNfFOsFzuIA06+d6TheqVAINWu&#10;6anV8P62uUpB+GCoMYMj1PCNHtbl+Vlh8sYd6RUP29AKLiGfGw1dCGMupa87tMav3IjE3oebrAks&#10;p1Y2kzlyuR1kpNSdtKYnXujMiFWH9dd2thr2S/X5eMrM5uklOe2f+yqbq9tM68uL5eEeRMAl/IXh&#10;F5/RoWSmnZup8WLQcJMmjB7YUHEEghOpUjGInYZIxQnIspD/P5Q/AAAA//8DAFBLAQItABQABgAI&#10;AAAAIQC2gziS/gAAAOEBAAATAAAAAAAAAAAAAAAAAAAAAABbQ29udGVudF9UeXBlc10ueG1sUEsB&#10;Ai0AFAAGAAgAAAAhADj9If/WAAAAlAEAAAsAAAAAAAAAAAAAAAAALwEAAF9yZWxzLy5yZWxzUEsB&#10;Ai0AFAAGAAgAAAAhAGT9CQDmAQAAGwQAAA4AAAAAAAAAAAAAAAAALgIAAGRycy9lMm9Eb2MueG1s&#10;UEsBAi0AFAAGAAgAAAAhAGdPhDvgAAAACwEAAA8AAAAAAAAAAAAAAAAAQAQAAGRycy9kb3ducmV2&#10;LnhtbFBLBQYAAAAABAAEAPMAAABNBQAAAAA=&#10;" strokecolor="#4472c4 [3204]" strokeweight=".5pt">
                <v:stroke endarrow="block" joinstyle="miter"/>
              </v:shape>
            </w:pict>
          </mc:Fallback>
        </mc:AlternateContent>
      </w:r>
      <w:r w:rsidRPr="00934499">
        <w:rPr>
          <w:rFonts w:ascii="Arial" w:hAnsi="Arial" w:cs="Arial"/>
          <w:noProof/>
          <w:sz w:val="24"/>
          <w:szCs w:val="24"/>
          <w:lang w:val="vi-VN"/>
        </w:rPr>
        <w:drawing>
          <wp:inline distT="0" distB="0" distL="0" distR="0" wp14:anchorId="6EF4BC92" wp14:editId="49289AC0">
            <wp:extent cx="5943600" cy="1789430"/>
            <wp:effectExtent l="0" t="0" r="0" b="127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F43971" wp14:editId="715077DB">
                <wp:simplePos x="0" y="0"/>
                <wp:positionH relativeFrom="column">
                  <wp:posOffset>5340545</wp:posOffset>
                </wp:positionH>
                <wp:positionV relativeFrom="paragraph">
                  <wp:posOffset>258052</wp:posOffset>
                </wp:positionV>
                <wp:extent cx="471224" cy="1009766"/>
                <wp:effectExtent l="0" t="38100" r="62230" b="190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71224" cy="100976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32F9C8" id="Straight Arrow Connector 32" o:spid="_x0000_s1026" type="#_x0000_t32" style="position:absolute;margin-left:420.5pt;margin-top:20.3pt;width:37.1pt;height:79.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Wgi4AEAABEEAAAOAAAAZHJzL2Uyb0RvYy54bWysU02P0zAQvSPxHyzfadKy6kLUdIW6wAVB&#10;xQJ3rzNuLPlLY9Ok/56xkwYECAnEZeSPeW/mPY93d6M17AwYtXctX69qzsBJ32l3avnnT2+eveAs&#10;JuE6YbyDll8g8rv90ye7ITSw8b03HSAjEhebIbS8Tyk0VRVlD1bElQ/g6FJ5tCLRFk9Vh2Igdmuq&#10;TV1vq8FjF9BLiJFO76dLvi/8SoFMH5SKkJhpOfWWSsQSH3Os9jvRnFCEXsu5DfEPXVihHRVdqO5F&#10;Euwr6l+orJboo1dpJb2tvFJaQtFAatb1T2oeehGgaCFzYlhsiv+PVr4/H5HpruXPN5w5YemNHhIK&#10;feoTe4XoB3bwzpGPHhmlkF9DiA3BDu6I8y6GI2bxo0LLlNHhC41CsYMEsrG4fVnchjExSYc3t+vN&#10;5oYzSVfrun55u91m+mriyXwBY3oL3rK8aHmc+1oammqI87uYJuAVkMHG5ZiENq9dx9IlkLKEWriT&#10;gblOTqmynElAWaWLgQn+ERQZQ41OZcpIwsEgOwsaJiEluLRemCg7w5Q2ZgHWxYM/Auf8DIUyrn8D&#10;XhClsndpAVvtPP6uehqvLasp/+rApDtb8Oi7S3naYg3NXXmT+Y/kwf5xX+Dff/L+GwAAAP//AwBQ&#10;SwMEFAAGAAgAAAAhANyj8r7hAAAACgEAAA8AAABkcnMvZG93bnJldi54bWxMj01Pg0AQhu8m/ofN&#10;mHizC00lLGVp/CgHezCxGtPjAiOg7Cxhty3+e8eTHifz5HnfN9/MdhAnnHzvSEO8iEAg1a7pqdXw&#10;9lrepCB8MNSYwRFq+EYPm+LyIjdZ4870gqd9aAVLyGdGQxfCmEnp6w6t8Qs3IvHvw03WBD6nVjaT&#10;ObPcDnIZRYm0pidO6MyIDx3WX/ujZctTea+2n8+HdPe4s+9VadutslpfX813axAB5/AHw299rg4F&#10;d6rckRovBg3pKuYtQcMqSkAwoOLbJYiKSaUSkEUu/08ofgAAAP//AwBQSwECLQAUAAYACAAAACEA&#10;toM4kv4AAADhAQAAEwAAAAAAAAAAAAAAAAAAAAAAW0NvbnRlbnRfVHlwZXNdLnhtbFBLAQItABQA&#10;BgAIAAAAIQA4/SH/1gAAAJQBAAALAAAAAAAAAAAAAAAAAC8BAABfcmVscy8ucmVsc1BLAQItABQA&#10;BgAIAAAAIQCuqWgi4AEAABEEAAAOAAAAAAAAAAAAAAAAAC4CAABkcnMvZTJvRG9jLnhtbFBLAQIt&#10;ABQABgAIAAAAIQDco/K+4QAAAAoBAAAPAAAAAAAAAAAAAAAAADoEAABkcnMvZG93bnJldi54bWxQ&#10;SwUGAAAAAAQABADzAAAASAUAAAAA&#10;" strokecolor="#4472c4 [3204]" strokeweight=".5pt">
                <v:stroke endarrow="block" joinstyle="miter"/>
              </v:shape>
            </w:pict>
          </mc:Fallback>
        </mc:AlternateContent>
      </w:r>
    </w:p>
    <w:p w14:paraId="0991677A" w14:textId="2C06AB3C" w:rsidR="00442710" w:rsidRDefault="00442710" w:rsidP="0044271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add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  <w:r>
        <w:rPr>
          <w:rFonts w:ascii="Arial" w:hAnsi="Arial" w:cs="Arial"/>
          <w:sz w:val="24"/>
          <w:szCs w:val="24"/>
        </w:rPr>
        <w:t xml:space="preserve"> lên FMC</w:t>
      </w:r>
    </w:p>
    <w:p w14:paraId="16E3EF85" w14:textId="10A56D3C" w:rsidR="00442710" w:rsidRDefault="00442710" w:rsidP="004427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55C4601" wp14:editId="18127EB9">
                <wp:simplePos x="0" y="0"/>
                <wp:positionH relativeFrom="column">
                  <wp:posOffset>5609815</wp:posOffset>
                </wp:positionH>
                <wp:positionV relativeFrom="paragraph">
                  <wp:posOffset>495612</wp:posOffset>
                </wp:positionV>
                <wp:extent cx="509593" cy="610870"/>
                <wp:effectExtent l="38100" t="38100" r="24130" b="1778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09593" cy="6108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5E7D9E" id="Straight Arrow Connector 38" o:spid="_x0000_s1026" type="#_x0000_t32" style="position:absolute;margin-left:441.7pt;margin-top:39pt;width:40.15pt;height:48.1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VhG5wEAABoEAAAOAAAAZHJzL2Uyb0RvYy54bWysU02P1DAMvSPxH6LcmXZ2tctuNZ0VmuXj&#10;gGC0C9yzaTKNlC85Ztr59zhppyBASCAukRP72X7PzuZudJYdFSQTfMvXq5oz5WXojD+0/POnNy9u&#10;OEsofCds8KrlJ5X43fb5s80QG3UR+mA7BYyS+NQMseU9YmyqKsleOZFWISpPTh3ACaQrHKoOxEDZ&#10;na0u6vq6GgJ0EYJUKdHr/eTk25JfayXxo9ZJIbMtp96wnFDOp3xW241oDiBib+TchviHLpwwnoou&#10;qe4FCvYVzC+pnJEQUtC4ksFVQWsjVeFAbNb1T2weexFV4ULipLjIlP5fWvnhuAdmupZf0qS8cDSj&#10;RwRhDj2yVwBhYLvgPekYgFEI6TXE1BBs5/cw31LcQyY/anBMWxPf0SrwYn3JVvYRVTYW3U+L7mpE&#10;Junxqr69ur3kTJLrel3fvCxzqaaEGRwh4VsVHMtGy9Pc4NLZVEIc3yeklgh4BmSw9flEYexr3zE8&#10;RaKIYIQ/WJX5UHgOqTKviUmx8GTVBH9QmhSiPqcyZTfVzgI7CtoqIaXyuF4yUXSGaWPtAqyLBH8E&#10;zvEZqsre/g14QZTKweMCdsYH+F11HM8t6yn+rMDEO0vwFLpTmXGRhhawaDV/lrzhP94L/PuX3n4D&#10;AAD//wMAUEsDBBQABgAIAAAAIQBqxqKM4AAAAAoBAAAPAAAAZHJzL2Rvd25yZXYueG1sTI/LTsMw&#10;EEX3SPyDNUjsqENbmgdxKhRRCXZQ+gFuPE0C8TiNnTb06xlWsBzN0b3n5uvJduKEg28dKbifRSCQ&#10;KmdaqhXsPjZ3CQgfNBndOUIF3+hhXVxf5Toz7kzveNqGWnAI+UwraELoMyl91aDVfuZ6JP4d3GB1&#10;4HOopRn0mcNtJ+dRtJJWt8QNje6xbLD62o5WwXEqP58vqd68vMWX42tbpmP5kCp1ezM9PYIIOIU/&#10;GH71WR0Kdtq7kYwXnYIkWSwZVRAnvImBdLWIQeyZjJdzkEUu/08ofgAAAP//AwBQSwECLQAUAAYA&#10;CAAAACEAtoM4kv4AAADhAQAAEwAAAAAAAAAAAAAAAAAAAAAAW0NvbnRlbnRfVHlwZXNdLnhtbFBL&#10;AQItABQABgAIAAAAIQA4/SH/1gAAAJQBAAALAAAAAAAAAAAAAAAAAC8BAABfcmVscy8ucmVsc1BL&#10;AQItABQABgAIAAAAIQAANVhG5wEAABoEAAAOAAAAAAAAAAAAAAAAAC4CAABkcnMvZTJvRG9jLnht&#10;bFBLAQItABQABgAIAAAAIQBqxqKM4AAAAAoBAAAPAAAAAAAAAAAAAAAAAEEEAABkcnMvZG93bnJl&#10;di54bWxQSwUGAAAAAAQABADzAAAAT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  <w:lang w:val="vi-VN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20C1FEB" wp14:editId="57E0C703">
                <wp:simplePos x="0" y="0"/>
                <wp:positionH relativeFrom="column">
                  <wp:posOffset>695617</wp:posOffset>
                </wp:positionH>
                <wp:positionV relativeFrom="paragraph">
                  <wp:posOffset>276829</wp:posOffset>
                </wp:positionV>
                <wp:extent cx="179514" cy="925619"/>
                <wp:effectExtent l="0" t="38100" r="68580" b="27305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514" cy="9256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CD3F580" id="Straight Arrow Connector 36" o:spid="_x0000_s1026" type="#_x0000_t32" style="position:absolute;margin-left:54.75pt;margin-top:21.8pt;width:14.15pt;height:72.9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ilK3gEAABAEAAAOAAAAZHJzL2Uyb0RvYy54bWysU02P0zAQvSPxHyzfaZrCFlo1XaEucEFQ&#10;7QJ3r2M3lvyl8dA0/56xkwYESAjEZeSPeW/mPY93txdn2VlBMsE3vF4sOVNehtb4U8M/f3r77BVn&#10;CYVvhQ1eNXxQid/unz7Z9XGrVqELtlXAiMSnbR8b3iHGbVUl2Skn0iJE5elSB3ACaQunqgXRE7uz&#10;1Wq5XFd9gDZCkColOr0bL/m+8GutJH7UOilktuHUG5YIJT7mWO13YnsCETsjpzbEP3ThhPFUdKa6&#10;EyjYVzC/UDkjIaSgcSGDq4LWRqqigdTUy5/UPHQiqqKFzElxtin9P1r54XwEZtqGP19z5oWjN3pA&#10;EObUIXsNEHp2CN6TjwEYpZBffUxbgh38EaZdikfI4i8aHNPWxC80CsUOEsguxe1hdltdkEk6rF9u&#10;buoXnEm62qxu1vUms1cjTaaLkPCdCo7lRcPT1Nbcz1hCnN8nHIFXQAZbnyMKY9/4luEQSRiCEf5k&#10;1VQnp1RZzdh/WeFg1Qi/V5p8yX0WJWUi1cECOwuaJSGl8ljPTJSdYdpYOwOXfwZO+RmqyrT+DXhG&#10;lMrB4wx2xgf4XXW8XFvWY/7VgVF3tuAxtEN52WINjV15k+mL5Ln+cV/g3z/y/hsAAAD//wMAUEsD&#10;BBQABgAIAAAAIQDb8mii4QAAAAoBAAAPAAAAZHJzL2Rvd25yZXYueG1sTI/NTsMwEITvSH0Haytx&#10;ow60lCTEqfhpDvSAREGIoxMvSdp4HcVuG96e7QluO9rRzDfZarSdOOLgW0cKrmcRCKTKmZZqBR/v&#10;xVUMwgdNRneOUMEPeljlk4tMp8ad6A2P21ALDiGfagVNCH0qpa8atNrPXI/Ev283WB1YDrU0gz5x&#10;uO3kTRQtpdUtcUOje3xqsNpvD5ZTXorHZL17/Yo3zxv7WRa2XidWqcvp+HAPIuAY/sxwxmd0yJmp&#10;dAcyXnSso+SWrQoW8yWIs2F+x1tKPuJkATLP5P8J+S8AAAD//wMAUEsBAi0AFAAGAAgAAAAhALaD&#10;OJL+AAAA4QEAABMAAAAAAAAAAAAAAAAAAAAAAFtDb250ZW50X1R5cGVzXS54bWxQSwECLQAUAAYA&#10;CAAAACEAOP0h/9YAAACUAQAACwAAAAAAAAAAAAAAAAAvAQAAX3JlbHMvLnJlbHNQSwECLQAUAAYA&#10;CAAAACEAPLopSt4BAAAQBAAADgAAAAAAAAAAAAAAAAAuAgAAZHJzL2Uyb0RvYy54bWxQSwECLQAU&#10;AAYACAAAACEA2/JoouEAAAAKAQAADwAAAAAAAAAAAAAAAAA4BAAAZHJzL2Rvd25yZXYueG1sUEsF&#10;BgAAAAAEAAQA8wAAAEYFAAAAAA==&#10;" strokecolor="#4472c4 [3204]" strokeweight=".5pt">
                <v:stroke endarrow="block" joinstyle="miter"/>
              </v:shape>
            </w:pict>
          </mc:Fallback>
        </mc:AlternateContent>
      </w:r>
      <w:r w:rsidRPr="00934499">
        <w:rPr>
          <w:rFonts w:ascii="Arial" w:hAnsi="Arial" w:cs="Arial"/>
          <w:noProof/>
          <w:sz w:val="24"/>
          <w:szCs w:val="24"/>
          <w:lang w:val="vi-VN"/>
        </w:rPr>
        <w:drawing>
          <wp:inline distT="0" distB="0" distL="0" distR="0" wp14:anchorId="31D21037" wp14:editId="357BF651">
            <wp:extent cx="5943600" cy="151320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6E7F" w14:textId="18943E86" w:rsidR="00442710" w:rsidRDefault="00442710" w:rsidP="00442710">
      <w:pPr>
        <w:jc w:val="center"/>
        <w:rPr>
          <w:rFonts w:ascii="Arial" w:hAnsi="Arial" w:cs="Arial"/>
          <w:sz w:val="24"/>
          <w:szCs w:val="24"/>
        </w:rPr>
      </w:pPr>
      <w:r w:rsidRPr="00934499">
        <w:rPr>
          <w:rFonts w:ascii="Arial" w:hAnsi="Arial" w:cs="Arial"/>
          <w:noProof/>
          <w:sz w:val="24"/>
          <w:szCs w:val="24"/>
          <w:lang w:val="vi-VN"/>
        </w:rPr>
        <w:drawing>
          <wp:inline distT="0" distB="0" distL="0" distR="0" wp14:anchorId="54173614" wp14:editId="19829202">
            <wp:extent cx="4324350" cy="3724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60D1" w14:textId="597D733D" w:rsidR="00442710" w:rsidRDefault="00442710" w:rsidP="0044271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Đối với Access Group Policy,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sẽ </w:t>
      </w:r>
      <w:proofErr w:type="spellStart"/>
      <w:r>
        <w:rPr>
          <w:rFonts w:ascii="Arial" w:hAnsi="Arial" w:cs="Arial"/>
          <w:sz w:val="24"/>
          <w:szCs w:val="24"/>
        </w:rPr>
        <w:t>tạo</w:t>
      </w:r>
      <w:proofErr w:type="spellEnd"/>
      <w:r>
        <w:rPr>
          <w:rFonts w:ascii="Arial" w:hAnsi="Arial" w:cs="Arial"/>
          <w:sz w:val="24"/>
          <w:szCs w:val="24"/>
        </w:rPr>
        <w:t xml:space="preserve"> như </w:t>
      </w: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</w:p>
    <w:p w14:paraId="08E66906" w14:textId="63169C72" w:rsidR="00093AAB" w:rsidRDefault="00442710">
      <w:pPr>
        <w:rPr>
          <w:rFonts w:ascii="Arial" w:hAnsi="Arial" w:cs="Arial"/>
          <w:sz w:val="24"/>
          <w:szCs w:val="24"/>
        </w:rPr>
      </w:pPr>
      <w:r w:rsidRPr="00934499">
        <w:rPr>
          <w:rFonts w:ascii="Arial" w:hAnsi="Arial" w:cs="Arial"/>
          <w:noProof/>
          <w:sz w:val="24"/>
          <w:szCs w:val="24"/>
          <w:lang w:val="vi-VN"/>
        </w:rPr>
        <w:lastRenderedPageBreak/>
        <w:drawing>
          <wp:inline distT="0" distB="0" distL="0" distR="0" wp14:anchorId="455C352F" wp14:editId="212835BF">
            <wp:extent cx="5943600" cy="1744345"/>
            <wp:effectExtent l="0" t="0" r="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CBAF2" w14:textId="471BBE0C" w:rsidR="00093AAB" w:rsidRDefault="00093AAB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sau</w:t>
      </w:r>
      <w:proofErr w:type="spellEnd"/>
      <w:r>
        <w:rPr>
          <w:rFonts w:ascii="Arial" w:hAnsi="Arial" w:cs="Arial"/>
          <w:sz w:val="24"/>
          <w:szCs w:val="24"/>
        </w:rPr>
        <w:t xml:space="preserve"> khi </w:t>
      </w:r>
      <w:proofErr w:type="spellStart"/>
      <w:r>
        <w:rPr>
          <w:rFonts w:ascii="Arial" w:hAnsi="Arial" w:cs="Arial"/>
          <w:sz w:val="24"/>
          <w:szCs w:val="24"/>
        </w:rPr>
        <w:t>đã</w:t>
      </w:r>
      <w:proofErr w:type="spellEnd"/>
      <w:r>
        <w:rPr>
          <w:rFonts w:ascii="Arial" w:hAnsi="Arial" w:cs="Arial"/>
          <w:sz w:val="24"/>
          <w:szCs w:val="24"/>
        </w:rPr>
        <w:t xml:space="preserve"> được add </w:t>
      </w:r>
      <w:proofErr w:type="spellStart"/>
      <w:r>
        <w:rPr>
          <w:rFonts w:ascii="Arial" w:hAnsi="Arial" w:cs="Arial"/>
          <w:sz w:val="24"/>
          <w:szCs w:val="24"/>
        </w:rPr>
        <w:t>thành</w:t>
      </w:r>
      <w:proofErr w:type="spellEnd"/>
      <w:r>
        <w:rPr>
          <w:rFonts w:ascii="Arial" w:hAnsi="Arial" w:cs="Arial"/>
          <w:sz w:val="24"/>
          <w:szCs w:val="24"/>
        </w:rPr>
        <w:t xml:space="preserve"> công</w:t>
      </w:r>
    </w:p>
    <w:p w14:paraId="34311405" w14:textId="18C80EC1" w:rsidR="00093AAB" w:rsidRDefault="00093AAB">
      <w:pPr>
        <w:rPr>
          <w:rFonts w:ascii="Arial" w:hAnsi="Arial" w:cs="Arial"/>
          <w:sz w:val="24"/>
          <w:szCs w:val="24"/>
        </w:rPr>
      </w:pPr>
      <w:r w:rsidRPr="00934499">
        <w:rPr>
          <w:rFonts w:ascii="Arial" w:hAnsi="Arial" w:cs="Arial"/>
          <w:noProof/>
          <w:sz w:val="24"/>
          <w:szCs w:val="24"/>
          <w:lang w:val="vi-VN"/>
        </w:rPr>
        <w:drawing>
          <wp:inline distT="0" distB="0" distL="0" distR="0" wp14:anchorId="4DEAB032" wp14:editId="7525BD68">
            <wp:extent cx="5943600" cy="78803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B4AB7" w14:textId="374AF03E" w:rsidR="000B7204" w:rsidRDefault="00423E1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 w:rsidR="000B7204">
        <w:rPr>
          <w:rFonts w:ascii="Arial" w:hAnsi="Arial" w:cs="Arial"/>
          <w:sz w:val="24"/>
          <w:szCs w:val="24"/>
        </w:rPr>
        <w:t xml:space="preserve"> interface </w:t>
      </w:r>
      <w:proofErr w:type="spellStart"/>
      <w:r w:rsidR="000B7204">
        <w:rPr>
          <w:rFonts w:ascii="Arial" w:hAnsi="Arial" w:cs="Arial"/>
          <w:sz w:val="24"/>
          <w:szCs w:val="24"/>
        </w:rPr>
        <w:t>c</w:t>
      </w:r>
      <w:r w:rsidR="00D85880">
        <w:rPr>
          <w:rFonts w:ascii="Arial" w:hAnsi="Arial" w:cs="Arial"/>
          <w:sz w:val="24"/>
          <w:szCs w:val="24"/>
        </w:rPr>
        <w:t>ho</w:t>
      </w:r>
      <w:proofErr w:type="spellEnd"/>
      <w:r w:rsidR="00D858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5880">
        <w:rPr>
          <w:rFonts w:ascii="Arial" w:hAnsi="Arial" w:cs="Arial"/>
          <w:sz w:val="24"/>
          <w:szCs w:val="24"/>
        </w:rPr>
        <w:t>thiết</w:t>
      </w:r>
      <w:proofErr w:type="spellEnd"/>
      <w:r w:rsidR="00D858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5880">
        <w:rPr>
          <w:rFonts w:ascii="Arial" w:hAnsi="Arial" w:cs="Arial"/>
          <w:sz w:val="24"/>
          <w:szCs w:val="24"/>
        </w:rPr>
        <w:t>bị</w:t>
      </w:r>
      <w:proofErr w:type="spellEnd"/>
      <w:r w:rsidR="00D85880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D85880">
        <w:rPr>
          <w:rFonts w:ascii="Arial" w:hAnsi="Arial" w:cs="Arial"/>
          <w:sz w:val="24"/>
          <w:szCs w:val="24"/>
        </w:rPr>
        <w:t>NGIPSv</w:t>
      </w:r>
      <w:proofErr w:type="spellEnd"/>
    </w:p>
    <w:p w14:paraId="575B65BA" w14:textId="77B55023" w:rsidR="00423E1D" w:rsidRDefault="00AE199A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01D0585D" wp14:editId="2E81B1D0">
            <wp:extent cx="5943600" cy="23533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14379" w14:textId="2ECDBEE2" w:rsidR="00D85880" w:rsidRDefault="00423E1D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Tiếp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cấu hình policy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NGIPSv</w:t>
      </w:r>
      <w:proofErr w:type="spellEnd"/>
    </w:p>
    <w:p w14:paraId="2620C237" w14:textId="5D8291FA" w:rsidR="00423E1D" w:rsidRDefault="00505AF6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795ADF6" wp14:editId="7A6F9117">
                <wp:simplePos x="0" y="0"/>
                <wp:positionH relativeFrom="column">
                  <wp:posOffset>3875214</wp:posOffset>
                </wp:positionH>
                <wp:positionV relativeFrom="paragraph">
                  <wp:posOffset>1339005</wp:posOffset>
                </wp:positionV>
                <wp:extent cx="1117522" cy="279322"/>
                <wp:effectExtent l="38100" t="0" r="26035" b="83185"/>
                <wp:wrapNone/>
                <wp:docPr id="50" name="Straight Arrow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17522" cy="27932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B76A9" id="Straight Arrow Connector 50" o:spid="_x0000_s1026" type="#_x0000_t32" style="position:absolute;margin-left:305.15pt;margin-top:105.45pt;width:88pt;height:22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r2S3wEAABEEAAAOAAAAZHJzL2Uyb0RvYy54bWysU9tuEzEQfUfiHyy/k72gUoiyqVDK5QFB&#10;1JYPcL121pJvGg/Z5O8ZezcLAiRUxMvIlzln5hyPNzcnZ9lRQTLBd7xZ1ZwpL0Nv/KHjXx/ev3jN&#10;WULhe2GDVx0/q8Rvts+fbca4Vm0Ygu0VMCLxaT3Gjg+IcV1VSQ7KibQKUXm61AGcQNrCoepBjMTu&#10;bNXW9atqDNBHCFKlRKe30yXfFn6tlcQvWieFzHacesMSocTHHKvtRqwPIOJg5NyG+IcunDCeii5U&#10;twIF+wbmNypnJIQUNK5kcFXQ2khVNJCapv5Fzf0goipayJwUF5vS/6OVn497YKbv+BXZ44WjN7pH&#10;EOYwIHsLEEa2C96TjwEYpZBfY0xrgu38HuZdinvI4k8aHNPWxI80CsUOEshOxe3z4rY6IZN02DTN&#10;9VXbcibprr1+85LWRFhNPJkvQsIPKjiWFx1Pc19LQ1MNcfyUcAJeABlsfY4ojH3ne4bnSMoQjPAH&#10;q+Y6OaXKciYBZYVnqyb4ndJkTG60SCkjqXYW2FHQMAkplcdLx9ZTdoZpY+0CrP8OnPMzVJVxfQp4&#10;QZTKweMCdsYH+FN1PDWzeD3lXxyYdGcLHkN/Lk9brKG5K28y/5E82D/vC/zHT95+BwAA//8DAFBL&#10;AwQUAAYACAAAACEA7G9n+t8AAAALAQAADwAAAGRycy9kb3ducmV2LnhtbEyPTU/DMAyG70j8h8hI&#10;3FjSbnRbaTohPi67EThwzFqv7Wicqsm27t/jneDo149ePy42k+vFCcfQedKQzBQIpMrXHTUavj7f&#10;H1YgQrRU294TarhggE15e1PYvPZn+sCTiY3gEgq51dDGOORShqpFZ8PMD0i82/vR2cjj2Mh6tGcu&#10;d71Mlcqksx3xhdYO+NJi9WOOTsN0qQ5vbv9t0uWrNIft3KvELLS+v5uen0BEnOIfDFd9VoeSnXb+&#10;SHUQvYYsUXNGNaSJWoNgYrnKONlx8rhYgywL+f+H8hcAAP//AwBQSwECLQAUAAYACAAAACEAtoM4&#10;kv4AAADhAQAAEwAAAAAAAAAAAAAAAAAAAAAAW0NvbnRlbnRfVHlwZXNdLnhtbFBLAQItABQABgAI&#10;AAAAIQA4/SH/1gAAAJQBAAALAAAAAAAAAAAAAAAAAC8BAABfcmVscy8ucmVsc1BLAQItABQABgAI&#10;AAAAIQBpNr2S3wEAABEEAAAOAAAAAAAAAAAAAAAAAC4CAABkcnMvZTJvRG9jLnhtbFBLAQItABQA&#10;BgAIAAAAIQDsb2f63wAAAAsBAAAPAAAAAAAAAAAAAAAAADkEAABkcnMvZG93bnJldi54bWxQSwUG&#10;AAAAAAQABADzAAAARQUAAAAA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B430C34" wp14:editId="629782AA">
                <wp:simplePos x="0" y="0"/>
                <wp:positionH relativeFrom="column">
                  <wp:posOffset>1632456</wp:posOffset>
                </wp:positionH>
                <wp:positionV relativeFrom="paragraph">
                  <wp:posOffset>435824</wp:posOffset>
                </wp:positionV>
                <wp:extent cx="1472694" cy="572201"/>
                <wp:effectExtent l="38100" t="38100" r="13335" b="18415"/>
                <wp:wrapNone/>
                <wp:docPr id="47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472694" cy="57220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6DADC8" id="Straight Arrow Connector 47" o:spid="_x0000_s1026" type="#_x0000_t32" style="position:absolute;margin-left:128.55pt;margin-top:34.3pt;width:115.95pt;height:45.05pt;flip:x 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GWT4wEAABsEAAAOAAAAZHJzL2Uyb0RvYy54bWysU02PEzEMvSPxH6Lc6UyrsoVRpyvU5eOA&#10;oNoF7tlM0omULzmm0/57nMx0QICEQFwsJ/az/V6c7e3ZWXZSkEzwLV8uas6Ul6Ez/tjyz5/ePHvB&#10;WULhO2GDVy2/qMRvd0+fbIfYqFXog+0UMCriUzPElveIsamqJHvlRFqEqDwFdQAnkI5wrDoQA1V3&#10;tlrV9U01BOgiBKlSotu7Mch3pb7WSuJHrZNCZltOs2GxUOxjttVuK5ojiNgbOY0h/mEKJ4ynpnOp&#10;O4GCfQXzSylnJIQUNC5kcFXQ2khVOBCbZf0Tm4deRFW4kDgpzjKl/1dWfjgdgJmu5esNZ144eqMH&#10;BGGOPbJXAGFg++A96RiAUQrpNcTUEGzvDzCdUjxAJn/W4Ji2Jr6jVeDF+5K9HCOq7Fx0v8y6qzMy&#10;SZfL9WZ183LNmaTY882KpMiNqrFiRkdI+FYFx7LT8jRNOI829hCn9wlH4BWQwdZni8LY175jeInE&#10;EcEIf7Rq6pNTqkxspFI8vFg1wu+VJonyoIVKWU61t8BOgtZKSKk8ruZKlJ1h2lg7A+s/A6f8DFVl&#10;cf8GPCNK5+BxBjvjA/yuO56vIusx/6rAyDtL8Bi6S3nkIg1tYHmT6bfkFf/xXODf//TuGwAAAP//&#10;AwBQSwMEFAAGAAgAAAAhAElWpN/dAAAACgEAAA8AAABkcnMvZG93bnJldi54bWxMj0FPhDAQhe8m&#10;/odmTLy57S4udJGyMUZvehDXe6EjEGlLaFnw3zue3ONkvrz3veK42oGdcQq9dwq2GwEMXeNN71oF&#10;p4+XOwksRO2MHrxDBT8Y4FheXxU6N35x73iuYssoxIVcK+hiHHPOQ9Oh1WHjR3T0+/KT1ZHOqeVm&#10;0guF24HvhEi51b2jhk6P+NRh813NVsHr2yk99GIWWYKfSf2ctLJKFqVub9bHB2AR1/gPw58+qUNJ&#10;TrWfnQlsULDbZ1tCFaQyBUbAvTzQuJrIvcyAlwW/nFD+AgAA//8DAFBLAQItABQABgAIAAAAIQC2&#10;gziS/gAAAOEBAAATAAAAAAAAAAAAAAAAAAAAAABbQ29udGVudF9UeXBlc10ueG1sUEsBAi0AFAAG&#10;AAgAAAAhADj9If/WAAAAlAEAAAsAAAAAAAAAAAAAAAAALwEAAF9yZWxzLy5yZWxzUEsBAi0AFAAG&#10;AAgAAAAhAMsEZZPjAQAAGwQAAA4AAAAAAAAAAAAAAAAALgIAAGRycy9lMm9Eb2MueG1sUEsBAi0A&#10;FAAGAAgAAAAhAElWpN/dAAAACgEAAA8AAAAAAAAAAAAAAAAAPQQAAGRycy9kb3ducmV2LnhtbFBL&#10;BQYAAAAABAAEAPMAAABHBQAAAAA=&#10;" strokecolor="#ed7d31 [3205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31FD9B3" wp14:editId="1A359A3C">
            <wp:extent cx="5943600" cy="329692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71A21" w14:textId="49F3ECB7" w:rsidR="00A4157F" w:rsidRDefault="00A4157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đặt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tên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cho</w:t>
      </w:r>
      <w:proofErr w:type="spellEnd"/>
      <w:r>
        <w:rPr>
          <w:rFonts w:ascii="Arial" w:hAnsi="Arial" w:cs="Arial"/>
          <w:sz w:val="24"/>
          <w:szCs w:val="24"/>
        </w:rPr>
        <w:t xml:space="preserve"> Rule</w:t>
      </w:r>
      <w:r w:rsidR="009C680B">
        <w:rPr>
          <w:rFonts w:ascii="Arial" w:hAnsi="Arial" w:cs="Arial"/>
          <w:sz w:val="24"/>
          <w:szCs w:val="24"/>
        </w:rPr>
        <w:t xml:space="preserve"> và add interface </w:t>
      </w:r>
      <w:proofErr w:type="spellStart"/>
      <w:r w:rsidR="009C680B">
        <w:rPr>
          <w:rFonts w:ascii="Arial" w:hAnsi="Arial" w:cs="Arial"/>
          <w:sz w:val="24"/>
          <w:szCs w:val="24"/>
        </w:rPr>
        <w:t>vào</w:t>
      </w:r>
      <w:proofErr w:type="spellEnd"/>
      <w:r w:rsidR="009C680B">
        <w:rPr>
          <w:rFonts w:ascii="Arial" w:hAnsi="Arial" w:cs="Arial"/>
          <w:sz w:val="24"/>
          <w:szCs w:val="24"/>
        </w:rPr>
        <w:t xml:space="preserve"> các zone</w:t>
      </w:r>
    </w:p>
    <w:p w14:paraId="6C45F85F" w14:textId="3D83F851" w:rsidR="006E4D7D" w:rsidRDefault="009C680B" w:rsidP="009C680B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1A2616F8" wp14:editId="111ED722">
            <wp:extent cx="5943600" cy="2587625"/>
            <wp:effectExtent l="0" t="0" r="0" b="317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6F72" w14:textId="5C02C931" w:rsidR="00A4157F" w:rsidRDefault="00A4157F" w:rsidP="00A4157F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Tiếp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add các </w:t>
      </w:r>
      <w:proofErr w:type="spellStart"/>
      <w:r>
        <w:rPr>
          <w:rFonts w:ascii="Arial" w:hAnsi="Arial" w:cs="Arial"/>
          <w:sz w:val="24"/>
          <w:szCs w:val="24"/>
        </w:rPr>
        <w:t>lớp</w:t>
      </w:r>
      <w:proofErr w:type="spellEnd"/>
      <w:r>
        <w:rPr>
          <w:rFonts w:ascii="Arial" w:hAnsi="Arial" w:cs="Arial"/>
          <w:sz w:val="24"/>
          <w:szCs w:val="24"/>
        </w:rPr>
        <w:t xml:space="preserve"> mạng source và destination</w:t>
      </w:r>
      <w:r w:rsidR="007904F5">
        <w:rPr>
          <w:rFonts w:ascii="Arial" w:hAnsi="Arial" w:cs="Arial"/>
          <w:sz w:val="24"/>
          <w:szCs w:val="24"/>
        </w:rPr>
        <w:t>.</w:t>
      </w:r>
    </w:p>
    <w:p w14:paraId="7B61AF10" w14:textId="41CF5117" w:rsidR="008B7A3F" w:rsidRDefault="00291935" w:rsidP="009C680B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966AF27" wp14:editId="6F71296E">
            <wp:extent cx="5943600" cy="2582545"/>
            <wp:effectExtent l="0" t="0" r="0" b="825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8D291" w14:textId="50DC4793" w:rsidR="007904F5" w:rsidRDefault="007904F5" w:rsidP="007904F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Sau đó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sẽ </w:t>
      </w:r>
      <w:proofErr w:type="spellStart"/>
      <w:r>
        <w:rPr>
          <w:rFonts w:ascii="Arial" w:hAnsi="Arial" w:cs="Arial"/>
          <w:sz w:val="24"/>
          <w:szCs w:val="24"/>
        </w:rPr>
        <w:t>tiến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91935">
        <w:rPr>
          <w:rFonts w:ascii="Arial" w:hAnsi="Arial" w:cs="Arial"/>
          <w:sz w:val="24"/>
          <w:szCs w:val="24"/>
        </w:rPr>
        <w:t>hành</w:t>
      </w:r>
      <w:proofErr w:type="spellEnd"/>
      <w:r w:rsidR="00291935">
        <w:rPr>
          <w:rFonts w:ascii="Arial" w:hAnsi="Arial" w:cs="Arial"/>
          <w:sz w:val="24"/>
          <w:szCs w:val="24"/>
        </w:rPr>
        <w:t xml:space="preserve"> cài </w:t>
      </w:r>
      <w:proofErr w:type="spellStart"/>
      <w:r w:rsidR="00291935">
        <w:rPr>
          <w:rFonts w:ascii="Arial" w:hAnsi="Arial" w:cs="Arial"/>
          <w:sz w:val="24"/>
          <w:szCs w:val="24"/>
        </w:rPr>
        <w:t>đặt</w:t>
      </w:r>
      <w:proofErr w:type="spellEnd"/>
      <w:r w:rsidR="00291935">
        <w:rPr>
          <w:rFonts w:ascii="Arial" w:hAnsi="Arial" w:cs="Arial"/>
          <w:sz w:val="24"/>
          <w:szCs w:val="24"/>
        </w:rPr>
        <w:t xml:space="preserve"> port </w:t>
      </w:r>
      <w:proofErr w:type="spellStart"/>
      <w:r w:rsidR="00291935">
        <w:rPr>
          <w:rFonts w:ascii="Arial" w:hAnsi="Arial" w:cs="Arial"/>
          <w:sz w:val="24"/>
          <w:szCs w:val="24"/>
        </w:rPr>
        <w:t>cho</w:t>
      </w:r>
      <w:proofErr w:type="spellEnd"/>
      <w:r w:rsidR="00291935">
        <w:rPr>
          <w:rFonts w:ascii="Arial" w:hAnsi="Arial" w:cs="Arial"/>
          <w:sz w:val="24"/>
          <w:szCs w:val="24"/>
        </w:rPr>
        <w:t xml:space="preserve"> EIGRP</w:t>
      </w:r>
    </w:p>
    <w:p w14:paraId="2DB2C113" w14:textId="40F5746B" w:rsidR="00291935" w:rsidRDefault="00EB1223" w:rsidP="007904F5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0C0727" wp14:editId="3CBD9E1D">
                <wp:simplePos x="0" y="0"/>
                <wp:positionH relativeFrom="column">
                  <wp:posOffset>3752967</wp:posOffset>
                </wp:positionH>
                <wp:positionV relativeFrom="paragraph">
                  <wp:posOffset>1631533</wp:posOffset>
                </wp:positionV>
                <wp:extent cx="891961" cy="633909"/>
                <wp:effectExtent l="0" t="0" r="60960" b="52070"/>
                <wp:wrapNone/>
                <wp:docPr id="64" name="Straight Arrow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91961" cy="6339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CE4723" id="Straight Arrow Connector 64" o:spid="_x0000_s1026" type="#_x0000_t32" style="position:absolute;margin-left:295.5pt;margin-top:128.45pt;width:70.25pt;height:49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KNx2QEAAAYEAAAOAAAAZHJzL2Uyb0RvYy54bWysU9uO0zAQfUfiHyy/0yS7qNpWTVeoC7wg&#10;qFj4AK8zTiz5prFp2r9n7KRZBAgJxMsktufMnHM83t2frWEnwKi9a3mzqjkDJ32nXd/yr1/evbrj&#10;LCbhOmG8g5ZfIPL7/csXuzFs4cYP3nSAjIq4uB1Dy4eUwraqohzAirjyARwdKo9WJFpiX3UoRqpu&#10;TXVT1+tq9NgF9BJipN2H6ZDvS32lQKZPSkVIzLScuKUSscSnHKv9Tmx7FGHQcqYh/oGFFdpR06XU&#10;g0iCfUP9SymrJfroVVpJbyuvlJZQNJCapv5JzeMgAhQtZE4Mi03x/5WVH09HZLpr+fo1Z05YuqPH&#10;hEL3Q2JvEP3IDt458tEjoxTyawxxS7CDO+K8iuGIWfxZoc1fksXOxePL4jGcE5O0ebdpNuuGM0lH&#10;69vbTb3JNatncMCY3oO3LP+0PM5kFhZN8VmcPsQ0Aa+A3Nm4HJPQ5q3rWLoEkpNQC9cbmPvklCpr&#10;mFiXv3QxMME/gyI3iOfUpswhHAyyk6AJElKCS81SibIzTGljFmBd+P0ROOdnKJQZ/RvwgiidvUsL&#10;2Grn8Xfd0/lKWU35Vwcm3dmCJ99dyn0Wa2jYyp3MDyNP84/rAn9+vvvvAAAA//8DAFBLAwQUAAYA&#10;CAAAACEAUEN5UuAAAAALAQAADwAAAGRycy9kb3ducmV2LnhtbEyPMU/DMBSEdyT+g/WQ2KiTVElJ&#10;yEuFkOgIojDA5sauHTV+jmI3Cfx6zETH053uvqu3i+3ZpEbfOUJIVwkwRa2THWmEj/fnu3tgPgiS&#10;onekEL6Vh21zfVWLSrqZ3tS0D5rFEvKVQDAhDBXnvjXKCr9yg6LoHd1oRYhy1FyOYo7ltudZkhTc&#10;io7ighGDejKqPe3PFuFVf042o13Hj+XXz06/yJOZA+LtzfL4ACyoJfyH4Q8/okMTmQ7uTNKzHiEv&#10;0/glIGR5UQKLic06zYEdENZ5sQHe1PzyQ/MLAAD//wMAUEsBAi0AFAAGAAgAAAAhALaDOJL+AAAA&#10;4QEAABMAAAAAAAAAAAAAAAAAAAAAAFtDb250ZW50X1R5cGVzXS54bWxQSwECLQAUAAYACAAAACEA&#10;OP0h/9YAAACUAQAACwAAAAAAAAAAAAAAAAAvAQAAX3JlbHMvLnJlbHNQSwECLQAUAAYACAAAACEA&#10;uOyjcdkBAAAGBAAADgAAAAAAAAAAAAAAAAAuAgAAZHJzL2Uyb0RvYy54bWxQSwECLQAUAAYACAAA&#10;ACEAUEN5UuAAAAALAQAADwAAAAAAAAAAAAAAAAAzBAAAZHJzL2Rvd25yZXYueG1sUEsFBgAAAAAE&#10;AAQA8wAAAEAFAAAAAA==&#10;" strokecolor="#4472c4 [3204]" strokeweight=".5pt">
                <v:stroke endarrow="block" joinstyle="miter"/>
              </v:shape>
            </w:pict>
          </mc:Fallback>
        </mc:AlternateContent>
      </w:r>
      <w:r w:rsidR="00F458F5" w:rsidRPr="00F458F5">
        <w:rPr>
          <w:noProof/>
        </w:rPr>
        <w:t xml:space="preserve"> </w:t>
      </w:r>
      <w:r w:rsidR="00F458F5">
        <w:rPr>
          <w:noProof/>
        </w:rPr>
        <w:drawing>
          <wp:inline distT="0" distB="0" distL="0" distR="0" wp14:anchorId="63F5230F" wp14:editId="6BCE6448">
            <wp:extent cx="5943600" cy="2569210"/>
            <wp:effectExtent l="0" t="0" r="0" b="254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43DE9" w14:textId="5558232F" w:rsidR="00365440" w:rsidRDefault="00F458F5" w:rsidP="00365440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Tiếp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chọn</w:t>
      </w:r>
      <w:proofErr w:type="spellEnd"/>
      <w:r>
        <w:rPr>
          <w:rFonts w:ascii="Arial" w:hAnsi="Arial" w:cs="Arial"/>
          <w:sz w:val="24"/>
          <w:szCs w:val="24"/>
        </w:rPr>
        <w:t xml:space="preserve"> hình </w:t>
      </w:r>
      <w:proofErr w:type="spellStart"/>
      <w:r>
        <w:rPr>
          <w:rFonts w:ascii="Arial" w:hAnsi="Arial" w:cs="Arial"/>
          <w:sz w:val="24"/>
          <w:szCs w:val="24"/>
        </w:rPr>
        <w:t>thức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ghi</w:t>
      </w:r>
      <w:proofErr w:type="spellEnd"/>
      <w:r>
        <w:rPr>
          <w:rFonts w:ascii="Arial" w:hAnsi="Arial" w:cs="Arial"/>
          <w:sz w:val="24"/>
          <w:szCs w:val="24"/>
        </w:rPr>
        <w:t xml:space="preserve"> log</w:t>
      </w:r>
    </w:p>
    <w:p w14:paraId="58B012D7" w14:textId="314AAE32" w:rsidR="001E4149" w:rsidRDefault="004A6471" w:rsidP="004A6471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9841A3E" wp14:editId="3F534CFF">
            <wp:extent cx="5943600" cy="221043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99220" w14:textId="0D198BD9" w:rsidR="00F458F5" w:rsidRDefault="00F458F5" w:rsidP="004A647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Sau cùng là deploy </w:t>
      </w:r>
      <w:proofErr w:type="spellStart"/>
      <w:r>
        <w:rPr>
          <w:rFonts w:ascii="Arial" w:hAnsi="Arial" w:cs="Arial"/>
          <w:sz w:val="24"/>
          <w:szCs w:val="24"/>
        </w:rPr>
        <w:t>xuống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thiết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bị</w:t>
      </w:r>
      <w:proofErr w:type="spellEnd"/>
    </w:p>
    <w:p w14:paraId="3DF7923D" w14:textId="4373A247" w:rsidR="004A1D0C" w:rsidRPr="00442710" w:rsidRDefault="004A1D0C" w:rsidP="004A6471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462556F5" wp14:editId="281B75AD">
            <wp:extent cx="5943600" cy="379158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B802B" w14:textId="1D5251F1" w:rsidR="0000763E" w:rsidRPr="00934499" w:rsidRDefault="0000763E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sz w:val="24"/>
          <w:szCs w:val="24"/>
          <w:lang w:val="vi-VN"/>
        </w:rPr>
        <w:t>Lưu ý</w:t>
      </w:r>
      <w:r w:rsidR="00423E1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23E1D">
        <w:rPr>
          <w:rFonts w:ascii="Arial" w:hAnsi="Arial" w:cs="Arial"/>
          <w:sz w:val="24"/>
          <w:szCs w:val="24"/>
        </w:rPr>
        <w:t>sau</w:t>
      </w:r>
      <w:proofErr w:type="spellEnd"/>
      <w:r w:rsidR="00423E1D">
        <w:rPr>
          <w:rFonts w:ascii="Arial" w:hAnsi="Arial" w:cs="Arial"/>
          <w:sz w:val="24"/>
          <w:szCs w:val="24"/>
        </w:rPr>
        <w:t xml:space="preserve"> khi cấu hình xong </w:t>
      </w:r>
      <w:proofErr w:type="spellStart"/>
      <w:r w:rsidR="00423E1D">
        <w:rPr>
          <w:rFonts w:ascii="Arial" w:hAnsi="Arial" w:cs="Arial"/>
          <w:sz w:val="24"/>
          <w:szCs w:val="24"/>
        </w:rPr>
        <w:t>toàn</w:t>
      </w:r>
      <w:proofErr w:type="spellEnd"/>
      <w:r w:rsidR="00423E1D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423E1D">
        <w:rPr>
          <w:rFonts w:ascii="Arial" w:hAnsi="Arial" w:cs="Arial"/>
          <w:sz w:val="24"/>
          <w:szCs w:val="24"/>
        </w:rPr>
        <w:t>bộ</w:t>
      </w:r>
      <w:proofErr w:type="spellEnd"/>
      <w:r w:rsidR="00423E1D">
        <w:rPr>
          <w:rFonts w:ascii="Arial" w:hAnsi="Arial" w:cs="Arial"/>
          <w:sz w:val="24"/>
          <w:szCs w:val="24"/>
        </w:rPr>
        <w:t xml:space="preserve"> cần phải save lại trước khi “Deploy”</w:t>
      </w:r>
      <w:r w:rsidRPr="00934499">
        <w:rPr>
          <w:rFonts w:ascii="Arial" w:hAnsi="Arial" w:cs="Arial"/>
          <w:sz w:val="24"/>
          <w:szCs w:val="24"/>
          <w:lang w:val="vi-VN"/>
        </w:rPr>
        <w:t>:</w:t>
      </w:r>
    </w:p>
    <w:p w14:paraId="5A29AB55" w14:textId="74908FCB" w:rsidR="00E803A8" w:rsidRDefault="008837F3">
      <w:pPr>
        <w:rPr>
          <w:rFonts w:ascii="Arial" w:hAnsi="Arial" w:cs="Arial"/>
          <w:sz w:val="24"/>
          <w:szCs w:val="24"/>
          <w:lang w:val="vi-VN"/>
        </w:rPr>
      </w:pPr>
      <w:r w:rsidRPr="00934499">
        <w:rPr>
          <w:rFonts w:ascii="Arial" w:hAnsi="Arial" w:cs="Arial"/>
          <w:noProof/>
          <w:sz w:val="24"/>
          <w:szCs w:val="24"/>
          <w:lang w:val="vi-VN"/>
        </w:rPr>
        <w:drawing>
          <wp:inline distT="0" distB="0" distL="0" distR="0" wp14:anchorId="612AC2E1" wp14:editId="40831099">
            <wp:extent cx="3105150" cy="10191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03A8">
        <w:rPr>
          <w:rFonts w:ascii="Arial" w:hAnsi="Arial" w:cs="Arial"/>
          <w:sz w:val="24"/>
          <w:szCs w:val="24"/>
          <w:lang w:val="vi-VN"/>
        </w:rPr>
        <w:br w:type="page"/>
      </w:r>
    </w:p>
    <w:p w14:paraId="6CDDE647" w14:textId="5AAA0F97" w:rsidR="003E10E7" w:rsidRDefault="00E803A8" w:rsidP="003E10E7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hệ </w:t>
      </w:r>
      <w:proofErr w:type="spellStart"/>
      <w:r>
        <w:rPr>
          <w:rFonts w:ascii="Arial" w:hAnsi="Arial" w:cs="Arial"/>
          <w:sz w:val="24"/>
          <w:szCs w:val="24"/>
        </w:rPr>
        <w:t>thống</w:t>
      </w:r>
      <w:proofErr w:type="spellEnd"/>
    </w:p>
    <w:p w14:paraId="589F480B" w14:textId="18F4C347" w:rsidR="00F458F5" w:rsidRDefault="00F458F5" w:rsidP="003E10E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Kiểm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tra</w:t>
      </w:r>
      <w:proofErr w:type="spellEnd"/>
      <w:r>
        <w:rPr>
          <w:rFonts w:ascii="Arial" w:hAnsi="Arial" w:cs="Arial"/>
          <w:sz w:val="24"/>
          <w:szCs w:val="24"/>
        </w:rPr>
        <w:t xml:space="preserve"> EIGRP trên R1 và CSR</w:t>
      </w:r>
      <w:r w:rsidR="009B0FA1">
        <w:rPr>
          <w:rFonts w:ascii="Arial" w:hAnsi="Arial" w:cs="Arial"/>
          <w:sz w:val="24"/>
          <w:szCs w:val="24"/>
        </w:rPr>
        <w:t xml:space="preserve"> để </w:t>
      </w:r>
      <w:proofErr w:type="spellStart"/>
      <w:r w:rsidR="009B0FA1">
        <w:rPr>
          <w:rFonts w:ascii="Arial" w:hAnsi="Arial" w:cs="Arial"/>
          <w:sz w:val="24"/>
          <w:szCs w:val="24"/>
        </w:rPr>
        <w:t>đảm</w:t>
      </w:r>
      <w:proofErr w:type="spellEnd"/>
      <w:r w:rsidR="009B0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0FA1">
        <w:rPr>
          <w:rFonts w:ascii="Arial" w:hAnsi="Arial" w:cs="Arial"/>
          <w:sz w:val="24"/>
          <w:szCs w:val="24"/>
        </w:rPr>
        <w:t>bảo</w:t>
      </w:r>
      <w:proofErr w:type="spellEnd"/>
      <w:r w:rsidR="009B0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0FA1">
        <w:rPr>
          <w:rFonts w:ascii="Arial" w:hAnsi="Arial" w:cs="Arial"/>
          <w:sz w:val="24"/>
          <w:szCs w:val="24"/>
        </w:rPr>
        <w:t>thiết</w:t>
      </w:r>
      <w:proofErr w:type="spellEnd"/>
      <w:r w:rsidR="009B0FA1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9B0FA1">
        <w:rPr>
          <w:rFonts w:ascii="Arial" w:hAnsi="Arial" w:cs="Arial"/>
          <w:sz w:val="24"/>
          <w:szCs w:val="24"/>
        </w:rPr>
        <w:t>lập</w:t>
      </w:r>
      <w:proofErr w:type="spellEnd"/>
      <w:r w:rsidR="009B0FA1">
        <w:rPr>
          <w:rFonts w:ascii="Arial" w:hAnsi="Arial" w:cs="Arial"/>
          <w:sz w:val="24"/>
          <w:szCs w:val="24"/>
        </w:rPr>
        <w:t xml:space="preserve"> neighbor</w:t>
      </w:r>
    </w:p>
    <w:tbl>
      <w:tblPr>
        <w:tblStyle w:val="TableGrid"/>
        <w:tblW w:w="10890" w:type="dxa"/>
        <w:tblInd w:w="-995" w:type="dxa"/>
        <w:tblLook w:val="04A0" w:firstRow="1" w:lastRow="0" w:firstColumn="1" w:lastColumn="0" w:noHBand="0" w:noVBand="1"/>
      </w:tblPr>
      <w:tblGrid>
        <w:gridCol w:w="10890"/>
      </w:tblGrid>
      <w:tr w:rsidR="00F458F5" w14:paraId="7F096D59" w14:textId="77777777" w:rsidTr="009B0FA1">
        <w:tc>
          <w:tcPr>
            <w:tcW w:w="10890" w:type="dxa"/>
          </w:tcPr>
          <w:p w14:paraId="38D15B6D" w14:textId="77777777" w:rsidR="009B0FA1" w:rsidRPr="009B0FA1" w:rsidRDefault="009B0FA1" w:rsidP="009B0FA1">
            <w:pPr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CSR#show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ip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eigrp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neighbors</w:t>
            </w:r>
          </w:p>
          <w:p w14:paraId="52AD4721" w14:textId="77777777" w:rsidR="009B0FA1" w:rsidRPr="009B0FA1" w:rsidRDefault="009B0FA1" w:rsidP="009B0FA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>EIGRP-IPv4 Neighbors for AS(12)</w:t>
            </w:r>
          </w:p>
          <w:p w14:paraId="5C8E915B" w14:textId="77777777" w:rsidR="009B0FA1" w:rsidRPr="009B0FA1" w:rsidRDefault="009B0FA1" w:rsidP="009B0FA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>H   Address                 Interface              Hold Uptime   SRTT   RTO  Q  Seq</w:t>
            </w:r>
          </w:p>
          <w:p w14:paraId="646B3E20" w14:textId="77777777" w:rsidR="009B0FA1" w:rsidRPr="009B0FA1" w:rsidRDefault="009B0FA1" w:rsidP="009B0FA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                                                  (sec)         (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ms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)       </w:t>
            </w:r>
            <w:proofErr w:type="spellStart"/>
            <w:r w:rsidRPr="009B0FA1">
              <w:rPr>
                <w:rFonts w:ascii="Courier New" w:hAnsi="Courier New" w:cs="Courier New"/>
                <w:sz w:val="20"/>
                <w:szCs w:val="20"/>
              </w:rPr>
              <w:t>Cnt</w:t>
            </w:r>
            <w:proofErr w:type="spellEnd"/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Num</w:t>
            </w:r>
          </w:p>
          <w:p w14:paraId="013B4B50" w14:textId="77777777" w:rsidR="009B0FA1" w:rsidRPr="009B0FA1" w:rsidRDefault="009B0FA1" w:rsidP="009B0FA1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1   </w:t>
            </w:r>
            <w:r w:rsidRPr="009B0FA1">
              <w:rPr>
                <w:rFonts w:ascii="Courier New" w:hAnsi="Courier New" w:cs="Courier New"/>
                <w:sz w:val="20"/>
                <w:szCs w:val="20"/>
                <w:highlight w:val="yellow"/>
              </w:rPr>
              <w:t>192.1.1.2</w:t>
            </w: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              Gi1                      12 00:03:11   52   312  0  3</w:t>
            </w:r>
          </w:p>
          <w:p w14:paraId="460D15C8" w14:textId="5AC4EEF0" w:rsidR="00F458F5" w:rsidRDefault="009B0FA1" w:rsidP="009B0FA1">
            <w:pPr>
              <w:rPr>
                <w:rFonts w:ascii="Arial" w:hAnsi="Arial" w:cs="Arial"/>
                <w:sz w:val="24"/>
                <w:szCs w:val="24"/>
              </w:rPr>
            </w:pP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0   </w:t>
            </w:r>
            <w:r w:rsidRPr="009B0FA1">
              <w:rPr>
                <w:rFonts w:ascii="Courier New" w:hAnsi="Courier New" w:cs="Courier New"/>
                <w:sz w:val="20"/>
                <w:szCs w:val="20"/>
                <w:highlight w:val="yellow"/>
              </w:rPr>
              <w:t>10.1.12.1</w:t>
            </w:r>
            <w:r w:rsidRPr="009B0FA1">
              <w:rPr>
                <w:rFonts w:ascii="Courier New" w:hAnsi="Courier New" w:cs="Courier New"/>
                <w:sz w:val="20"/>
                <w:szCs w:val="20"/>
              </w:rPr>
              <w:t xml:space="preserve">               Gi2                      11 00:04:48   23   138  0  9</w:t>
            </w:r>
          </w:p>
        </w:tc>
      </w:tr>
    </w:tbl>
    <w:p w14:paraId="00B66F86" w14:textId="77777777" w:rsidR="00F458F5" w:rsidRDefault="00F458F5" w:rsidP="003E10E7">
      <w:pPr>
        <w:rPr>
          <w:rFonts w:ascii="Arial" w:hAnsi="Arial" w:cs="Arial"/>
          <w:sz w:val="24"/>
          <w:szCs w:val="24"/>
        </w:rPr>
      </w:pPr>
    </w:p>
    <w:p w14:paraId="4924F4E3" w14:textId="68E948EB" w:rsidR="003E10E7" w:rsidRDefault="000E3F5F" w:rsidP="003E10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Từ máy client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login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trình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duyệt</w:t>
      </w:r>
      <w:proofErr w:type="spellEnd"/>
      <w:r>
        <w:rPr>
          <w:rFonts w:ascii="Arial" w:hAnsi="Arial" w:cs="Arial"/>
          <w:sz w:val="24"/>
          <w:szCs w:val="24"/>
        </w:rPr>
        <w:t xml:space="preserve"> Web và </w:t>
      </w:r>
      <w:proofErr w:type="spellStart"/>
      <w:r>
        <w:rPr>
          <w:rFonts w:ascii="Arial" w:hAnsi="Arial" w:cs="Arial"/>
          <w:sz w:val="24"/>
          <w:szCs w:val="24"/>
        </w:rPr>
        <w:t>truy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đến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địa</w:t>
      </w:r>
      <w:proofErr w:type="spellEnd"/>
      <w:r>
        <w:rPr>
          <w:rFonts w:ascii="Arial" w:hAnsi="Arial" w:cs="Arial"/>
          <w:sz w:val="24"/>
          <w:szCs w:val="24"/>
        </w:rPr>
        <w:t xml:space="preserve"> chỉ </w:t>
      </w:r>
      <w:hyperlink r:id="rId32" w:history="1">
        <w:r w:rsidRPr="00076F5A">
          <w:rPr>
            <w:rStyle w:val="Hyperlink"/>
            <w:rFonts w:ascii="Arial" w:hAnsi="Arial" w:cs="Arial"/>
            <w:sz w:val="24"/>
            <w:szCs w:val="24"/>
          </w:rPr>
          <w:t>https://20.1.1.2</w:t>
        </w:r>
      </w:hyperlink>
      <w:r>
        <w:rPr>
          <w:rFonts w:ascii="Arial" w:hAnsi="Arial" w:cs="Arial"/>
          <w:sz w:val="24"/>
          <w:szCs w:val="24"/>
        </w:rPr>
        <w:t xml:space="preserve"> với account </w:t>
      </w:r>
      <w:r w:rsidRPr="000E3F5F">
        <w:rPr>
          <w:rFonts w:ascii="Arial" w:hAnsi="Arial" w:cs="Arial"/>
          <w:b/>
          <w:bCs/>
          <w:i/>
          <w:iCs/>
          <w:sz w:val="24"/>
          <w:szCs w:val="24"/>
        </w:rPr>
        <w:t>“student/student”</w:t>
      </w:r>
    </w:p>
    <w:p w14:paraId="4D00D24A" w14:textId="77777777" w:rsidR="000E3F5F" w:rsidRDefault="000E3F5F" w:rsidP="003E10E7">
      <w:pPr>
        <w:rPr>
          <w:rFonts w:ascii="Arial" w:hAnsi="Arial" w:cs="Arial"/>
          <w:sz w:val="24"/>
          <w:szCs w:val="24"/>
        </w:rPr>
      </w:pPr>
    </w:p>
    <w:p w14:paraId="2509B5D5" w14:textId="6F6CA0BB" w:rsidR="00F57A19" w:rsidRDefault="003E10E7" w:rsidP="003E10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AE312BE" wp14:editId="7021D027">
            <wp:extent cx="5943600" cy="3823335"/>
            <wp:effectExtent l="0" t="0" r="0" b="5715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52E90" w14:textId="355F1F2B" w:rsidR="00F57A19" w:rsidRDefault="00F57A19" w:rsidP="003E10E7">
      <w:pPr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D136E0" wp14:editId="24D3401F">
            <wp:extent cx="5943600" cy="3121660"/>
            <wp:effectExtent l="0" t="0" r="0" b="254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B8A91" w14:textId="5361195A" w:rsidR="000E3F5F" w:rsidRDefault="000E3F5F" w:rsidP="003E10E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Sau khi </w:t>
      </w:r>
      <w:proofErr w:type="spellStart"/>
      <w:r>
        <w:rPr>
          <w:rFonts w:ascii="Arial" w:hAnsi="Arial" w:cs="Arial"/>
          <w:sz w:val="24"/>
          <w:szCs w:val="24"/>
        </w:rPr>
        <w:t>chọn</w:t>
      </w:r>
      <w:proofErr w:type="spellEnd"/>
      <w:r>
        <w:rPr>
          <w:rFonts w:ascii="Arial" w:hAnsi="Arial" w:cs="Arial"/>
          <w:sz w:val="24"/>
          <w:szCs w:val="24"/>
        </w:rPr>
        <w:t xml:space="preserve"> “Continue” </w:t>
      </w:r>
      <w:proofErr w:type="spellStart"/>
      <w:r>
        <w:rPr>
          <w:rFonts w:ascii="Arial" w:hAnsi="Arial" w:cs="Arial"/>
          <w:sz w:val="24"/>
          <w:szCs w:val="24"/>
        </w:rPr>
        <w:t>chúng</w:t>
      </w:r>
      <w:proofErr w:type="spellEnd"/>
      <w:r>
        <w:rPr>
          <w:rFonts w:ascii="Arial" w:hAnsi="Arial" w:cs="Arial"/>
          <w:sz w:val="24"/>
          <w:szCs w:val="24"/>
        </w:rPr>
        <w:t xml:space="preserve"> ta sẽ </w:t>
      </w:r>
      <w:proofErr w:type="spellStart"/>
      <w:r>
        <w:rPr>
          <w:rFonts w:ascii="Arial" w:hAnsi="Arial" w:cs="Arial"/>
          <w:sz w:val="24"/>
          <w:szCs w:val="24"/>
        </w:rPr>
        <w:t>thực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hiện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truy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cập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vào</w:t>
      </w:r>
      <w:proofErr w:type="spellEnd"/>
      <w:r>
        <w:rPr>
          <w:rFonts w:ascii="Arial" w:hAnsi="Arial" w:cs="Arial"/>
          <w:sz w:val="24"/>
          <w:szCs w:val="24"/>
        </w:rPr>
        <w:t xml:space="preserve"> Server </w:t>
      </w:r>
      <w:proofErr w:type="spellStart"/>
      <w:r>
        <w:rPr>
          <w:rFonts w:ascii="Arial" w:hAnsi="Arial" w:cs="Arial"/>
          <w:sz w:val="24"/>
          <w:szCs w:val="24"/>
        </w:rPr>
        <w:t>theo</w:t>
      </w:r>
      <w:proofErr w:type="spellEnd"/>
      <w:r>
        <w:rPr>
          <w:rFonts w:ascii="Arial" w:hAnsi="Arial" w:cs="Arial"/>
          <w:sz w:val="24"/>
          <w:szCs w:val="24"/>
        </w:rPr>
        <w:t xml:space="preserve"> bookmark bên dưới.</w:t>
      </w:r>
    </w:p>
    <w:p w14:paraId="284C46AA" w14:textId="6FDADFE2" w:rsidR="00F57A19" w:rsidRDefault="00974B7D" w:rsidP="003E10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51C19988" wp14:editId="561F721F">
            <wp:extent cx="5943600" cy="4124960"/>
            <wp:effectExtent l="0" t="0" r="0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E221" w14:textId="4FF80A03" w:rsidR="003C43E9" w:rsidRDefault="003C43E9" w:rsidP="003E10E7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lastRenderedPageBreak/>
        <w:t>Chọn</w:t>
      </w:r>
      <w:proofErr w:type="spellEnd"/>
      <w:r>
        <w:rPr>
          <w:rFonts w:ascii="Arial" w:hAnsi="Arial" w:cs="Arial"/>
          <w:sz w:val="24"/>
          <w:szCs w:val="24"/>
        </w:rPr>
        <w:t xml:space="preserve"> server và </w:t>
      </w:r>
      <w:proofErr w:type="spellStart"/>
      <w:r>
        <w:rPr>
          <w:rFonts w:ascii="Arial" w:hAnsi="Arial" w:cs="Arial"/>
          <w:sz w:val="24"/>
          <w:szCs w:val="24"/>
        </w:rPr>
        <w:t>đăng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nhập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bằng</w:t>
      </w:r>
      <w:proofErr w:type="spellEnd"/>
      <w:r>
        <w:rPr>
          <w:rFonts w:ascii="Arial" w:hAnsi="Arial" w:cs="Arial"/>
          <w:sz w:val="24"/>
          <w:szCs w:val="24"/>
        </w:rPr>
        <w:t xml:space="preserve"> username/password (</w:t>
      </w:r>
      <w:proofErr w:type="spellStart"/>
      <w:r>
        <w:rPr>
          <w:rFonts w:ascii="Arial" w:hAnsi="Arial" w:cs="Arial"/>
          <w:sz w:val="24"/>
          <w:szCs w:val="24"/>
        </w:rPr>
        <w:t>vnpro</w:t>
      </w:r>
      <w:proofErr w:type="spellEnd"/>
      <w:r>
        <w:rPr>
          <w:rFonts w:ascii="Arial" w:hAnsi="Arial" w:cs="Arial"/>
          <w:sz w:val="24"/>
          <w:szCs w:val="24"/>
        </w:rPr>
        <w:t xml:space="preserve">/vnpro@123) ở </w:t>
      </w:r>
      <w:proofErr w:type="spellStart"/>
      <w:r>
        <w:rPr>
          <w:rFonts w:ascii="Arial" w:hAnsi="Arial" w:cs="Arial"/>
          <w:sz w:val="24"/>
          <w:szCs w:val="24"/>
        </w:rPr>
        <w:t>phía</w:t>
      </w:r>
      <w:proofErr w:type="spellEnd"/>
      <w:r>
        <w:rPr>
          <w:rFonts w:ascii="Arial" w:hAnsi="Arial" w:cs="Arial"/>
          <w:sz w:val="24"/>
          <w:szCs w:val="24"/>
        </w:rPr>
        <w:t xml:space="preserve"> trên.</w:t>
      </w:r>
    </w:p>
    <w:p w14:paraId="558B1411" w14:textId="45629383" w:rsidR="000E3F5F" w:rsidRPr="003E10E7" w:rsidRDefault="003C43E9" w:rsidP="003E10E7">
      <w:pPr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1C1E965" wp14:editId="34991582">
            <wp:extent cx="5943600" cy="3394075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3F5F" w:rsidRPr="003E10E7">
      <w:headerReference w:type="default" r:id="rId37"/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997830" w14:textId="77777777" w:rsidR="00282E5E" w:rsidRDefault="00282E5E" w:rsidP="00453CFF">
      <w:pPr>
        <w:spacing w:after="0" w:line="240" w:lineRule="auto"/>
      </w:pPr>
      <w:r>
        <w:separator/>
      </w:r>
    </w:p>
  </w:endnote>
  <w:endnote w:type="continuationSeparator" w:id="0">
    <w:p w14:paraId="1E9882DB" w14:textId="77777777" w:rsidR="00282E5E" w:rsidRDefault="00282E5E" w:rsidP="00453C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6394CF" w14:textId="0C1C428D" w:rsidR="001C0C3C" w:rsidRDefault="00CE4AF6">
    <w:pPr>
      <w:pStyle w:val="Footer"/>
    </w:pPr>
    <w:r>
      <w:rPr>
        <w:noProof/>
        <w:lang w:val="en-CA" w:eastAsia="en-CA"/>
      </w:rPr>
      <w:drawing>
        <wp:anchor distT="0" distB="0" distL="114300" distR="114300" simplePos="0" relativeHeight="251661312" behindDoc="1" locked="0" layoutInCell="1" allowOverlap="1" wp14:anchorId="18A38D61" wp14:editId="60F0D8B4">
          <wp:simplePos x="0" y="0"/>
          <wp:positionH relativeFrom="column">
            <wp:posOffset>-762935</wp:posOffset>
          </wp:positionH>
          <wp:positionV relativeFrom="paragraph">
            <wp:posOffset>-20686</wp:posOffset>
          </wp:positionV>
          <wp:extent cx="7467600" cy="380365"/>
          <wp:effectExtent l="0" t="0" r="0" b="635"/>
          <wp:wrapThrough wrapText="bothSides">
            <wp:wrapPolygon edited="0">
              <wp:start x="0" y="0"/>
              <wp:lineTo x="0" y="20554"/>
              <wp:lineTo x="21545" y="20554"/>
              <wp:lineTo x="21545" y="0"/>
              <wp:lineTo x="0" y="0"/>
            </wp:wrapPolygon>
          </wp:wrapThrough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VnPr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67600" cy="3803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8C08F3" w14:textId="66DB74C9" w:rsidR="001C0C3C" w:rsidRDefault="001C0C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5FDCD6" w14:textId="77777777" w:rsidR="00282E5E" w:rsidRDefault="00282E5E" w:rsidP="00453CFF">
      <w:pPr>
        <w:spacing w:after="0" w:line="240" w:lineRule="auto"/>
      </w:pPr>
      <w:r>
        <w:separator/>
      </w:r>
    </w:p>
  </w:footnote>
  <w:footnote w:type="continuationSeparator" w:id="0">
    <w:p w14:paraId="53A27EE0" w14:textId="77777777" w:rsidR="00282E5E" w:rsidRDefault="00282E5E" w:rsidP="00453C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A43355" w14:textId="6DE575E5" w:rsidR="00453CFF" w:rsidRDefault="008639C9">
    <w:pPr>
      <w:pStyle w:val="Header"/>
    </w:pPr>
    <w:r>
      <w:rPr>
        <w:noProof/>
        <w:lang w:val="en-CA" w:eastAsia="en-CA"/>
      </w:rPr>
      <w:drawing>
        <wp:anchor distT="0" distB="0" distL="0" distR="0" simplePos="0" relativeHeight="251659264" behindDoc="1" locked="0" layoutInCell="1" allowOverlap="1" wp14:anchorId="7D9BD6B4" wp14:editId="131145B8">
          <wp:simplePos x="0" y="0"/>
          <wp:positionH relativeFrom="page">
            <wp:posOffset>196344</wp:posOffset>
          </wp:positionH>
          <wp:positionV relativeFrom="page">
            <wp:posOffset>193539</wp:posOffset>
          </wp:positionV>
          <wp:extent cx="7476135" cy="650423"/>
          <wp:effectExtent l="0" t="0" r="0" b="0"/>
          <wp:wrapNone/>
          <wp:docPr id="40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476135" cy="6504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E3B9BE4" w14:textId="77777777" w:rsidR="00453CFF" w:rsidRDefault="00453C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DF595F"/>
    <w:multiLevelType w:val="hybridMultilevel"/>
    <w:tmpl w:val="A1F852BC"/>
    <w:lvl w:ilvl="0" w:tplc="00BEE57E">
      <w:start w:val="4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C124F2"/>
    <w:multiLevelType w:val="hybridMultilevel"/>
    <w:tmpl w:val="3F702BCE"/>
    <w:lvl w:ilvl="0" w:tplc="B4247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DC1E4C"/>
    <w:multiLevelType w:val="hybridMultilevel"/>
    <w:tmpl w:val="3F702BCE"/>
    <w:lvl w:ilvl="0" w:tplc="B4247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1E9230E"/>
    <w:multiLevelType w:val="hybridMultilevel"/>
    <w:tmpl w:val="99C229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031D1"/>
    <w:multiLevelType w:val="hybridMultilevel"/>
    <w:tmpl w:val="41385680"/>
    <w:lvl w:ilvl="0" w:tplc="34142B3E">
      <w:start w:val="1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763F93"/>
    <w:multiLevelType w:val="hybridMultilevel"/>
    <w:tmpl w:val="B8EA8ADA"/>
    <w:lvl w:ilvl="0" w:tplc="5B1818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09F5277"/>
    <w:multiLevelType w:val="hybridMultilevel"/>
    <w:tmpl w:val="9D0E89C2"/>
    <w:lvl w:ilvl="0" w:tplc="3B6644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F064F3D"/>
    <w:multiLevelType w:val="hybridMultilevel"/>
    <w:tmpl w:val="133E7B20"/>
    <w:lvl w:ilvl="0" w:tplc="BBB21DC2">
      <w:start w:val="11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6"/>
  </w:num>
  <w:num w:numId="5">
    <w:abstractNumId w:val="7"/>
  </w:num>
  <w:num w:numId="6">
    <w:abstractNumId w:val="4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49"/>
    <w:rsid w:val="0000763E"/>
    <w:rsid w:val="000269A8"/>
    <w:rsid w:val="00027D34"/>
    <w:rsid w:val="00050D46"/>
    <w:rsid w:val="0008654B"/>
    <w:rsid w:val="00093AAB"/>
    <w:rsid w:val="000B7204"/>
    <w:rsid w:val="000C53D3"/>
    <w:rsid w:val="000E3F5F"/>
    <w:rsid w:val="000E52A6"/>
    <w:rsid w:val="00107337"/>
    <w:rsid w:val="001122B0"/>
    <w:rsid w:val="00122C7B"/>
    <w:rsid w:val="00163E48"/>
    <w:rsid w:val="001C0C3C"/>
    <w:rsid w:val="001C3E2B"/>
    <w:rsid w:val="001E4149"/>
    <w:rsid w:val="001F6021"/>
    <w:rsid w:val="002648DA"/>
    <w:rsid w:val="00282E5E"/>
    <w:rsid w:val="00291935"/>
    <w:rsid w:val="00293BE6"/>
    <w:rsid w:val="002F0AD8"/>
    <w:rsid w:val="002F5714"/>
    <w:rsid w:val="00343624"/>
    <w:rsid w:val="00365440"/>
    <w:rsid w:val="0037613B"/>
    <w:rsid w:val="00376A98"/>
    <w:rsid w:val="00393C03"/>
    <w:rsid w:val="0039546D"/>
    <w:rsid w:val="003A0ED6"/>
    <w:rsid w:val="003C3FA2"/>
    <w:rsid w:val="003C43E9"/>
    <w:rsid w:val="003D0241"/>
    <w:rsid w:val="003E10E7"/>
    <w:rsid w:val="003F1113"/>
    <w:rsid w:val="00405025"/>
    <w:rsid w:val="00423E1D"/>
    <w:rsid w:val="00442710"/>
    <w:rsid w:val="004507D6"/>
    <w:rsid w:val="00453CFF"/>
    <w:rsid w:val="004A1D0C"/>
    <w:rsid w:val="004A6471"/>
    <w:rsid w:val="004F3E4C"/>
    <w:rsid w:val="004F59F6"/>
    <w:rsid w:val="00505AF6"/>
    <w:rsid w:val="00534764"/>
    <w:rsid w:val="0054692D"/>
    <w:rsid w:val="005B1C23"/>
    <w:rsid w:val="005B69B0"/>
    <w:rsid w:val="005E6C37"/>
    <w:rsid w:val="006474AD"/>
    <w:rsid w:val="006E4D7D"/>
    <w:rsid w:val="00740B9A"/>
    <w:rsid w:val="007445FF"/>
    <w:rsid w:val="00745DA2"/>
    <w:rsid w:val="00781041"/>
    <w:rsid w:val="007904F5"/>
    <w:rsid w:val="007A0E75"/>
    <w:rsid w:val="007B289D"/>
    <w:rsid w:val="0080710E"/>
    <w:rsid w:val="0081302C"/>
    <w:rsid w:val="00827D93"/>
    <w:rsid w:val="008354D1"/>
    <w:rsid w:val="008639C9"/>
    <w:rsid w:val="00877DDD"/>
    <w:rsid w:val="008837F3"/>
    <w:rsid w:val="008923B8"/>
    <w:rsid w:val="008B7A3F"/>
    <w:rsid w:val="008D4236"/>
    <w:rsid w:val="008F55E7"/>
    <w:rsid w:val="009274AF"/>
    <w:rsid w:val="00934499"/>
    <w:rsid w:val="00952732"/>
    <w:rsid w:val="0096106B"/>
    <w:rsid w:val="00974B7D"/>
    <w:rsid w:val="00990A4D"/>
    <w:rsid w:val="009B0FA1"/>
    <w:rsid w:val="009C680B"/>
    <w:rsid w:val="009E49E7"/>
    <w:rsid w:val="00A26DEA"/>
    <w:rsid w:val="00A4157F"/>
    <w:rsid w:val="00A44649"/>
    <w:rsid w:val="00A543DC"/>
    <w:rsid w:val="00A8708E"/>
    <w:rsid w:val="00AA55FA"/>
    <w:rsid w:val="00AE199A"/>
    <w:rsid w:val="00AE770C"/>
    <w:rsid w:val="00B2614A"/>
    <w:rsid w:val="00B47944"/>
    <w:rsid w:val="00B74755"/>
    <w:rsid w:val="00B75219"/>
    <w:rsid w:val="00BB24C5"/>
    <w:rsid w:val="00BE2C03"/>
    <w:rsid w:val="00C05DBB"/>
    <w:rsid w:val="00C20B60"/>
    <w:rsid w:val="00C22826"/>
    <w:rsid w:val="00C769D9"/>
    <w:rsid w:val="00CC0039"/>
    <w:rsid w:val="00CD5B0D"/>
    <w:rsid w:val="00CE274D"/>
    <w:rsid w:val="00CE4AF6"/>
    <w:rsid w:val="00CF10FB"/>
    <w:rsid w:val="00D06CB8"/>
    <w:rsid w:val="00D072E7"/>
    <w:rsid w:val="00D161A3"/>
    <w:rsid w:val="00D45D85"/>
    <w:rsid w:val="00D66CB5"/>
    <w:rsid w:val="00D73282"/>
    <w:rsid w:val="00D85880"/>
    <w:rsid w:val="00DB2040"/>
    <w:rsid w:val="00DC31C9"/>
    <w:rsid w:val="00DD433C"/>
    <w:rsid w:val="00E35F92"/>
    <w:rsid w:val="00E66D16"/>
    <w:rsid w:val="00E72BF1"/>
    <w:rsid w:val="00E803A8"/>
    <w:rsid w:val="00E80E9F"/>
    <w:rsid w:val="00E9371C"/>
    <w:rsid w:val="00E9498C"/>
    <w:rsid w:val="00EB1223"/>
    <w:rsid w:val="00ED2F66"/>
    <w:rsid w:val="00F03488"/>
    <w:rsid w:val="00F458F5"/>
    <w:rsid w:val="00F544E6"/>
    <w:rsid w:val="00F57A19"/>
    <w:rsid w:val="00F64CC3"/>
    <w:rsid w:val="00F773E9"/>
    <w:rsid w:val="00F827D1"/>
    <w:rsid w:val="00FF0A7F"/>
    <w:rsid w:val="00FF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17CBF"/>
  <w15:chartTrackingRefBased/>
  <w15:docId w15:val="{83278A9C-E1FE-4832-9B7C-9B9E892B1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C3E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27D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53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3CFF"/>
  </w:style>
  <w:style w:type="paragraph" w:styleId="Footer">
    <w:name w:val="footer"/>
    <w:basedOn w:val="Normal"/>
    <w:link w:val="FooterChar"/>
    <w:uiPriority w:val="99"/>
    <w:unhideWhenUsed/>
    <w:rsid w:val="00453C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3CFF"/>
  </w:style>
  <w:style w:type="character" w:styleId="Hyperlink">
    <w:name w:val="Hyperlink"/>
    <w:basedOn w:val="DefaultParagraphFont"/>
    <w:uiPriority w:val="99"/>
    <w:unhideWhenUsed/>
    <w:rsid w:val="000E3F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F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fontTable" Target="fontTable.xml"/><Relationship Id="rId21" Type="http://schemas.openxmlformats.org/officeDocument/2006/relationships/image" Target="media/image13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4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hyperlink" Target="https://20.1.1.2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hyperlink" Target="http://192.168.100.10:8080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6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883853-4466-4789-99C4-B5870646F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20</Pages>
  <Words>1601</Words>
  <Characters>9126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 nguyen</dc:creator>
  <cp:keywords/>
  <dc:description/>
  <cp:lastModifiedBy>tuan nguyen</cp:lastModifiedBy>
  <cp:revision>129</cp:revision>
  <dcterms:created xsi:type="dcterms:W3CDTF">2020-11-04T07:27:00Z</dcterms:created>
  <dcterms:modified xsi:type="dcterms:W3CDTF">2020-11-06T16:06:00Z</dcterms:modified>
</cp:coreProperties>
</file>