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0C979DE2" w:rsidR="002C67CB" w:rsidRDefault="007511B5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Spring 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17F22A5" w14:textId="28859312" w:rsidR="00164B8B" w:rsidRPr="00065432" w:rsidRDefault="00D11358" w:rsidP="00164B8B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#3</w:t>
      </w:r>
      <w:r w:rsidR="00164B8B" w:rsidRPr="00065432">
        <w:rPr>
          <w:rFonts w:ascii="Calibri" w:hAnsi="Calibri"/>
          <w:b w:val="0"/>
          <w:bCs/>
          <w:sz w:val="28"/>
          <w:u w:val="single"/>
        </w:rPr>
        <w:t xml:space="preserve"> – Due in Section </w:t>
      </w:r>
      <w:r w:rsidR="007511B5">
        <w:rPr>
          <w:rFonts w:ascii="Calibri" w:hAnsi="Calibri"/>
          <w:b w:val="0"/>
          <w:bCs/>
          <w:sz w:val="28"/>
          <w:u w:val="single"/>
        </w:rPr>
        <w:t xml:space="preserve">Wednesday, </w:t>
      </w:r>
      <w:r>
        <w:rPr>
          <w:rFonts w:ascii="Calibri" w:hAnsi="Calibri"/>
          <w:b w:val="0"/>
          <w:bCs/>
          <w:sz w:val="28"/>
          <w:u w:val="single"/>
        </w:rPr>
        <w:t>May 3</w:t>
      </w:r>
      <w:r w:rsidR="007511B5">
        <w:rPr>
          <w:rFonts w:ascii="Calibri" w:hAnsi="Calibri"/>
          <w:b w:val="0"/>
          <w:bCs/>
          <w:sz w:val="28"/>
          <w:u w:val="single"/>
        </w:rPr>
        <w:t>, 2017</w:t>
      </w:r>
    </w:p>
    <w:p w14:paraId="6B1F8AF5" w14:textId="05D31820" w:rsidR="00E27A29" w:rsidRDefault="00E27A29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2A59682E" w14:textId="4EC7D9FA" w:rsidR="007511B5" w:rsidRPr="007511B5" w:rsidRDefault="007511B5" w:rsidP="007511B5">
      <w:pPr>
        <w:pStyle w:val="Title"/>
        <w:jc w:val="left"/>
        <w:rPr>
          <w:rFonts w:ascii="Calibri" w:hAnsi="Calibri"/>
          <w:b w:val="0"/>
          <w:bCs/>
          <w:sz w:val="24"/>
          <w:szCs w:val="24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</w:t>
      </w:r>
      <w:r w:rsidR="00E31B5E">
        <w:rPr>
          <w:rFonts w:ascii="Calibri" w:hAnsi="Calibri"/>
          <w:b w:val="0"/>
          <w:bCs/>
          <w:sz w:val="24"/>
          <w:szCs w:val="24"/>
        </w:rPr>
        <w:t xml:space="preserve"> without express permission</w:t>
      </w:r>
      <w:r w:rsidRPr="007511B5">
        <w:rPr>
          <w:rFonts w:ascii="Calibri" w:hAnsi="Calibri"/>
          <w:b w:val="0"/>
          <w:bCs/>
          <w:sz w:val="24"/>
          <w:szCs w:val="24"/>
        </w:rPr>
        <w:t>.</w:t>
      </w:r>
    </w:p>
    <w:p w14:paraId="0E51438B" w14:textId="042D5AFE" w:rsidR="007511B5" w:rsidRDefault="007511B5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5B087CF1" w14:textId="29EEE3F8" w:rsidR="00D658A6" w:rsidRDefault="00D658A6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  <w:r>
        <w:rPr>
          <w:rFonts w:ascii="Calibri" w:hAnsi="Calibri"/>
          <w:b w:val="0"/>
          <w:bCs/>
          <w:sz w:val="28"/>
        </w:rPr>
        <w:t>This homework is based on material in Lecture 5.</w:t>
      </w:r>
    </w:p>
    <w:p w14:paraId="2A61D331" w14:textId="5F649A4B" w:rsidR="00E31B5E" w:rsidRDefault="00E31B5E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Fill in the blanks:</w:t>
      </w:r>
      <w:r>
        <w:rPr>
          <w:rFonts w:asciiTheme="majorHAnsi" w:hAnsiTheme="majorHAnsi"/>
        </w:rPr>
        <w:br/>
        <w:t xml:space="preserve">Compared to a 95% </w:t>
      </w:r>
      <w:r w:rsidRPr="00E31B5E">
        <w:rPr>
          <w:rFonts w:asciiTheme="majorHAnsi" w:hAnsiTheme="majorHAnsi"/>
        </w:rPr>
        <w:t>confidence interval</w:t>
      </w:r>
      <w:r>
        <w:rPr>
          <w:rFonts w:asciiTheme="majorHAnsi" w:hAnsiTheme="majorHAnsi"/>
        </w:rPr>
        <w:t xml:space="preserve">, a 99% confidence interval yields a  (narrower/wider) _______________ interval and gives us (more/less) __________ confidence </w:t>
      </w:r>
      <w:r w:rsidRPr="00E31B5E">
        <w:rPr>
          <w:rFonts w:asciiTheme="majorHAnsi" w:hAnsiTheme="majorHAnsi"/>
        </w:rPr>
        <w:t xml:space="preserve">that it contains the </w:t>
      </w:r>
      <w:r>
        <w:rPr>
          <w:rFonts w:asciiTheme="majorHAnsi" w:hAnsiTheme="majorHAnsi"/>
        </w:rPr>
        <w:t xml:space="preserve">actual value of the </w:t>
      </w:r>
      <w:r w:rsidRPr="00E31B5E">
        <w:rPr>
          <w:rFonts w:asciiTheme="majorHAnsi" w:hAnsiTheme="majorHAnsi"/>
        </w:rPr>
        <w:t xml:space="preserve">population parameter, but is also </w:t>
      </w:r>
      <w:r>
        <w:rPr>
          <w:rFonts w:asciiTheme="majorHAnsi" w:hAnsiTheme="majorHAnsi"/>
        </w:rPr>
        <w:t>(more/less) __________ precise</w:t>
      </w:r>
      <w:r w:rsidRPr="00E31B5E">
        <w:rPr>
          <w:rFonts w:asciiTheme="majorHAnsi" w:hAnsiTheme="majorHAnsi"/>
        </w:rPr>
        <w:t>.</w:t>
      </w:r>
    </w:p>
    <w:p w14:paraId="15543D24" w14:textId="01C88E66" w:rsidR="00E31B5E" w:rsidRDefault="00E31B5E" w:rsidP="00E31B5E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and describe </w:t>
      </w:r>
      <w:r w:rsidR="001E3645">
        <w:rPr>
          <w:rFonts w:asciiTheme="majorHAnsi" w:hAnsiTheme="majorHAnsi"/>
        </w:rPr>
        <w:t>the four kinds of confidence/</w:t>
      </w:r>
      <w:r w:rsidR="00851070">
        <w:rPr>
          <w:rFonts w:asciiTheme="majorHAnsi" w:hAnsiTheme="majorHAnsi"/>
        </w:rPr>
        <w:t xml:space="preserve">prediction </w:t>
      </w:r>
      <w:r>
        <w:rPr>
          <w:rFonts w:asciiTheme="majorHAnsi" w:hAnsiTheme="majorHAnsi"/>
        </w:rPr>
        <w:t>intervals we have learned in class.</w:t>
      </w:r>
    </w:p>
    <w:p w14:paraId="580B1F50" w14:textId="75DE35E2" w:rsidR="00851070" w:rsidRDefault="00E31B5E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corporate executive wants to know if </w:t>
      </w:r>
      <w:r w:rsidRPr="00851070">
        <w:rPr>
          <w:rFonts w:asciiTheme="majorHAnsi" w:hAnsiTheme="majorHAnsi"/>
          <w:u w:val="single"/>
        </w:rPr>
        <w:t>increasing</w:t>
      </w:r>
      <w:r>
        <w:rPr>
          <w:rFonts w:asciiTheme="majorHAnsi" w:hAnsiTheme="majorHAnsi"/>
        </w:rPr>
        <w:t xml:space="preserve"> the hours of employee training is related to an </w:t>
      </w:r>
      <w:r w:rsidRPr="00851070">
        <w:rPr>
          <w:rFonts w:asciiTheme="majorHAnsi" w:hAnsiTheme="majorHAnsi"/>
          <w:u w:val="single"/>
        </w:rPr>
        <w:t>increase</w:t>
      </w:r>
      <w:r>
        <w:rPr>
          <w:rFonts w:asciiTheme="majorHAnsi" w:hAnsiTheme="majorHAnsi"/>
        </w:rPr>
        <w:t xml:space="preserve"> in work productivity</w:t>
      </w:r>
      <w:r w:rsidR="00851070">
        <w:rPr>
          <w:rFonts w:asciiTheme="majorHAnsi" w:hAnsiTheme="majorHAnsi"/>
        </w:rPr>
        <w:t xml:space="preserve"> (number of units produced)</w:t>
      </w:r>
      <w:r>
        <w:rPr>
          <w:rFonts w:asciiTheme="majorHAnsi" w:hAnsiTheme="majorHAnsi"/>
        </w:rPr>
        <w:t xml:space="preserve">.  </w:t>
      </w:r>
    </w:p>
    <w:p w14:paraId="7E7B4C61" w14:textId="77777777" w:rsidR="00851070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Does the executive expect a positive or negative slope for predicting units produced from training hours?</w:t>
      </w:r>
    </w:p>
    <w:p w14:paraId="318023E9" w14:textId="3A759913" w:rsidR="00E31B5E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executive will </w:t>
      </w:r>
      <w:r w:rsidRPr="001E3645">
        <w:rPr>
          <w:rFonts w:asciiTheme="majorHAnsi" w:hAnsiTheme="majorHAnsi"/>
          <w:u w:val="single"/>
        </w:rPr>
        <w:t>only</w:t>
      </w:r>
      <w:r>
        <w:rPr>
          <w:rFonts w:asciiTheme="majorHAnsi" w:hAnsiTheme="majorHAnsi"/>
        </w:rPr>
        <w:t xml:space="preserve"> implement the increased training if productivity goes up. </w:t>
      </w:r>
      <w:r w:rsidR="00E31B5E">
        <w:rPr>
          <w:rFonts w:asciiTheme="majorHAnsi" w:hAnsiTheme="majorHAnsi"/>
        </w:rPr>
        <w:t xml:space="preserve">Should </w:t>
      </w:r>
      <w:r>
        <w:rPr>
          <w:rFonts w:asciiTheme="majorHAnsi" w:hAnsiTheme="majorHAnsi"/>
        </w:rPr>
        <w:t xml:space="preserve">the executive perform </w:t>
      </w:r>
      <w:r w:rsidR="00E31B5E">
        <w:rPr>
          <w:rFonts w:asciiTheme="majorHAnsi" w:hAnsiTheme="majorHAnsi"/>
        </w:rPr>
        <w:t>a one-tailed or two-tailed hypothesis test for the regression slope?  Justify your answer.</w:t>
      </w:r>
    </w:p>
    <w:p w14:paraId="686D1B6A" w14:textId="2B823A48" w:rsidR="00851070" w:rsidRPr="007511B5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university researcher who is assisting the executive believes that increasing training hours could increase productivity as the executive expects, or could </w:t>
      </w:r>
      <w:r w:rsidRPr="00851070">
        <w:rPr>
          <w:rFonts w:asciiTheme="majorHAnsi" w:hAnsiTheme="majorHAnsi"/>
          <w:u w:val="single"/>
        </w:rPr>
        <w:t>reduce</w:t>
      </w:r>
      <w:r>
        <w:rPr>
          <w:rFonts w:asciiTheme="majorHAnsi" w:hAnsiTheme="majorHAnsi"/>
        </w:rPr>
        <w:t xml:space="preserve"> productivity due to the reduction in actual hours worked.  Should the researcher</w:t>
      </w:r>
      <w:r w:rsidRPr="008510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perform a one-tailed or two-tailed hypothesis test for the regression slope?  Justify your answer. </w:t>
      </w:r>
    </w:p>
    <w:p w14:paraId="4F52CC11" w14:textId="004C6450" w:rsidR="005A3141" w:rsidRDefault="005A3141" w:rsidP="00851070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out the </w:t>
      </w:r>
      <w:r w:rsidR="002163D7">
        <w:rPr>
          <w:rFonts w:asciiTheme="majorHAnsi" w:hAnsiTheme="majorHAnsi"/>
        </w:rPr>
        <w:t xml:space="preserve">equation for the </w:t>
      </w:r>
      <w:r>
        <w:rPr>
          <w:rFonts w:asciiTheme="majorHAnsi" w:hAnsiTheme="majorHAnsi"/>
        </w:rPr>
        <w:t>Normal Errors Regression Model</w:t>
      </w:r>
    </w:p>
    <w:p w14:paraId="5CCC04B6" w14:textId="051A563A" w:rsidR="00851070" w:rsidRDefault="00851070" w:rsidP="00851070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</w:t>
      </w:r>
      <w:r w:rsidR="005A3141">
        <w:rPr>
          <w:rFonts w:asciiTheme="majorHAnsi" w:hAnsiTheme="majorHAnsi"/>
        </w:rPr>
        <w:t xml:space="preserve">each of the </w:t>
      </w:r>
      <w:r w:rsidR="005A3141" w:rsidRPr="005A3141">
        <w:rPr>
          <w:rFonts w:asciiTheme="majorHAnsi" w:hAnsiTheme="majorHAnsi"/>
          <w:u w:val="single"/>
        </w:rPr>
        <w:t>five</w:t>
      </w:r>
      <w:r w:rsidR="005A314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major assumptions of the Normal Error Regression Model</w:t>
      </w:r>
      <w:r w:rsidR="005A3141">
        <w:rPr>
          <w:rFonts w:asciiTheme="majorHAnsi" w:hAnsiTheme="majorHAnsi"/>
        </w:rPr>
        <w:t xml:space="preserve">, and identify the portion of the </w:t>
      </w:r>
      <w:r w:rsidR="002163D7">
        <w:rPr>
          <w:rFonts w:asciiTheme="majorHAnsi" w:hAnsiTheme="majorHAnsi"/>
        </w:rPr>
        <w:t>equation that expresses each assumption</w:t>
      </w:r>
    </w:p>
    <w:sectPr w:rsidR="00851070" w:rsidSect="002C67CB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72B01"/>
    <w:rsid w:val="000B00BD"/>
    <w:rsid w:val="000C2F7E"/>
    <w:rsid w:val="0010441D"/>
    <w:rsid w:val="001447D0"/>
    <w:rsid w:val="001528E8"/>
    <w:rsid w:val="00164B8B"/>
    <w:rsid w:val="00174523"/>
    <w:rsid w:val="0017756F"/>
    <w:rsid w:val="001D1E9B"/>
    <w:rsid w:val="001E3645"/>
    <w:rsid w:val="002163D7"/>
    <w:rsid w:val="00232030"/>
    <w:rsid w:val="002328A7"/>
    <w:rsid w:val="0025099C"/>
    <w:rsid w:val="002C67CB"/>
    <w:rsid w:val="0035200B"/>
    <w:rsid w:val="003C06AA"/>
    <w:rsid w:val="00424FA1"/>
    <w:rsid w:val="004A4695"/>
    <w:rsid w:val="00504BFF"/>
    <w:rsid w:val="005A3141"/>
    <w:rsid w:val="00726F6C"/>
    <w:rsid w:val="007511B5"/>
    <w:rsid w:val="00753132"/>
    <w:rsid w:val="007E752B"/>
    <w:rsid w:val="008052BD"/>
    <w:rsid w:val="00832F85"/>
    <w:rsid w:val="008435AE"/>
    <w:rsid w:val="00851070"/>
    <w:rsid w:val="00977A7B"/>
    <w:rsid w:val="009F581B"/>
    <w:rsid w:val="00A50509"/>
    <w:rsid w:val="00AB4AEC"/>
    <w:rsid w:val="00AD25EA"/>
    <w:rsid w:val="00B21440"/>
    <w:rsid w:val="00CC11C7"/>
    <w:rsid w:val="00D11358"/>
    <w:rsid w:val="00D658A6"/>
    <w:rsid w:val="00DD777B"/>
    <w:rsid w:val="00E03FAD"/>
    <w:rsid w:val="00E27A29"/>
    <w:rsid w:val="00E31B5E"/>
    <w:rsid w:val="00ED7A2A"/>
    <w:rsid w:val="00F52EE4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6F2F587B-280E-4E87-AE7C-C5FF8B9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cp:lastPrinted>2014-04-24T05:45:00Z</cp:lastPrinted>
  <dcterms:created xsi:type="dcterms:W3CDTF">2017-04-26T23:23:00Z</dcterms:created>
  <dcterms:modified xsi:type="dcterms:W3CDTF">2017-04-26T23:23:00Z</dcterms:modified>
</cp:coreProperties>
</file>