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14DF0" w14:textId="77777777" w:rsidR="005D20A8" w:rsidRPr="00DE3689" w:rsidRDefault="003765DA" w:rsidP="00373149">
      <w:pPr>
        <w:spacing w:after="6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pt-BR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CÂU HỎI ÔN TẬP</w:t>
      </w:r>
      <w:r w:rsidR="005D20A8" w:rsidRPr="00DE3689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 xml:space="preserve"> MÔN TƯ TƯỞNG HỒ CHÍ MINH</w:t>
      </w:r>
    </w:p>
    <w:p w14:paraId="34C7AD2E" w14:textId="77777777" w:rsidR="005D20A8" w:rsidRPr="00DE3689" w:rsidRDefault="005D20A8" w:rsidP="00373149">
      <w:pPr>
        <w:spacing w:after="6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pt-BR"/>
        </w:rPr>
      </w:pPr>
      <w:r w:rsidRPr="00DE3689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 xml:space="preserve">Mã học phần: </w:t>
      </w:r>
      <w:r w:rsidR="00F05383" w:rsidRPr="00DE3689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>7</w:t>
      </w:r>
      <w:r w:rsidRPr="00DE3689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 xml:space="preserve">020201 </w:t>
      </w:r>
    </w:p>
    <w:p w14:paraId="6B4B9201" w14:textId="77777777" w:rsidR="00ED4C00" w:rsidRPr="00DE3689" w:rsidRDefault="00ED4C00" w:rsidP="00373149">
      <w:pPr>
        <w:spacing w:after="60" w:line="240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  <w:lang w:val="pt-BR"/>
        </w:rPr>
      </w:pPr>
    </w:p>
    <w:p w14:paraId="3D9AD6D1" w14:textId="77777777" w:rsidR="00E814A7" w:rsidRPr="00E37996" w:rsidRDefault="00717FCD" w:rsidP="00E814A7">
      <w:pPr>
        <w:spacing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>
        <w:rPr>
          <w:rFonts w:ascii="Times New Roman" w:eastAsia="Times New Roman" w:hAnsi="Times New Roman" w:cs="Times New Roman"/>
          <w:sz w:val="28"/>
          <w:szCs w:val="28"/>
          <w:lang w:val="pt-BR"/>
        </w:rPr>
        <w:t>1</w:t>
      </w:r>
      <w:r w:rsidR="003765DA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>.</w:t>
      </w:r>
      <w:r w:rsidR="00D44269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  <w:r w:rsidR="00E814A7" w:rsidRPr="00E37996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Anh (Chị) hãy </w:t>
      </w:r>
      <w:r w:rsidR="00E814A7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nêu và </w:t>
      </w:r>
      <w:r w:rsidR="00E814A7" w:rsidRPr="00E37996">
        <w:rPr>
          <w:rFonts w:ascii="Times New Roman" w:eastAsia="Times New Roman" w:hAnsi="Times New Roman" w:cs="Times New Roman"/>
          <w:sz w:val="28"/>
          <w:szCs w:val="28"/>
          <w:lang w:val="pt-BR"/>
        </w:rPr>
        <w:t>phân tích khái niệm Tư tưởng Hồ Chí Minh.</w:t>
      </w:r>
    </w:p>
    <w:p w14:paraId="4D2D1777" w14:textId="27BCB53D" w:rsidR="00D44269" w:rsidRPr="00717FCD" w:rsidRDefault="00E814A7" w:rsidP="00D44269">
      <w:pPr>
        <w:spacing w:after="60" w:line="240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  <w:lang w:val="pt-BR"/>
        </w:rPr>
      </w:pPr>
      <w:r>
        <w:rPr>
          <w:rFonts w:ascii="Times New Roman" w:hAnsi="Times New Roman" w:cs="Times New Roman"/>
          <w:spacing w:val="-2"/>
          <w:sz w:val="28"/>
          <w:szCs w:val="28"/>
          <w:lang w:val="pt-BR"/>
        </w:rPr>
        <w:t xml:space="preserve">2. </w:t>
      </w:r>
      <w:r w:rsidR="00D44269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>Xã hội Việt Nam cuối thế kỷ XIX, đầu thế kỷ XX có ảnh hưởng như thế nào đến quyết định ra đi tìm đường cứu nước của Hồ Chí Minh?</w:t>
      </w:r>
    </w:p>
    <w:p w14:paraId="55EA07AC" w14:textId="41EE7E30" w:rsidR="00D44269" w:rsidRPr="00717FCD" w:rsidRDefault="00E814A7" w:rsidP="00D44269">
      <w:pPr>
        <w:spacing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>
        <w:rPr>
          <w:rFonts w:ascii="Times New Roman" w:eastAsia="Times New Roman" w:hAnsi="Times New Roman" w:cs="Times New Roman"/>
          <w:sz w:val="28"/>
          <w:szCs w:val="28"/>
          <w:lang w:val="pt-BR"/>
        </w:rPr>
        <w:t>3</w:t>
      </w:r>
      <w:r w:rsidR="003765DA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>.</w:t>
      </w:r>
      <w:r w:rsidR="00D44269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  <w:r w:rsidR="00D80F28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>Nho giáo và Phật giáo</w:t>
      </w:r>
      <w:r w:rsidR="00D44269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có ảnh hưởng như thế nào đối với việc hình thành tư tưởng Hồ Chí Minh? </w:t>
      </w:r>
    </w:p>
    <w:p w14:paraId="0E352A5A" w14:textId="413D6583" w:rsidR="00D44269" w:rsidRPr="00717FCD" w:rsidRDefault="00E814A7" w:rsidP="00D44269">
      <w:pPr>
        <w:spacing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>
        <w:rPr>
          <w:rFonts w:ascii="Times New Roman" w:eastAsia="Times New Roman" w:hAnsi="Times New Roman" w:cs="Times New Roman"/>
          <w:sz w:val="28"/>
          <w:szCs w:val="28"/>
          <w:lang w:val="pt-BR"/>
        </w:rPr>
        <w:t>4</w:t>
      </w:r>
      <w:r w:rsidR="003765DA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>.</w:t>
      </w:r>
      <w:r w:rsidR="00D44269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Tinh hoa văn hóa phương Tây có ảnh hưởng như thế nào đối với việc hình thành tư tưởng Hồ Chí Minh?</w:t>
      </w:r>
    </w:p>
    <w:p w14:paraId="28A68282" w14:textId="3086C2E9" w:rsidR="00D44269" w:rsidRPr="00717FCD" w:rsidRDefault="00E814A7" w:rsidP="00D44269">
      <w:pPr>
        <w:spacing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>
        <w:rPr>
          <w:rFonts w:ascii="Times New Roman" w:eastAsia="Times New Roman" w:hAnsi="Times New Roman" w:cs="Times New Roman"/>
          <w:sz w:val="28"/>
          <w:szCs w:val="28"/>
          <w:lang w:val="pt-BR"/>
        </w:rPr>
        <w:t>5</w:t>
      </w:r>
      <w:r w:rsidR="003765DA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>.</w:t>
      </w:r>
      <w:r w:rsidR="00D44269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Chủ nghĩa Mác - Lênin có ảnh hưởng như thế nào đối với việc hình thành tư tưởng Hồ Chí Minh?</w:t>
      </w:r>
    </w:p>
    <w:p w14:paraId="30816A3F" w14:textId="77777777" w:rsidR="00E814A7" w:rsidRDefault="00E814A7" w:rsidP="00E814A7">
      <w:pPr>
        <w:spacing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>
        <w:rPr>
          <w:rFonts w:ascii="Times New Roman" w:eastAsia="Times New Roman" w:hAnsi="Times New Roman" w:cs="Times New Roman"/>
          <w:sz w:val="28"/>
          <w:szCs w:val="28"/>
          <w:lang w:val="pt-BR"/>
        </w:rPr>
        <w:t>6</w:t>
      </w:r>
      <w:r w:rsidR="003765DA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>.</w:t>
      </w:r>
      <w:r w:rsidR="00D44269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Anh (Chị) hãy trình bày những phẩm chất cá nhân của Hồ Chí Minh.</w:t>
      </w:r>
    </w:p>
    <w:p w14:paraId="5016C9FE" w14:textId="77777777" w:rsidR="002C0C84" w:rsidRDefault="00E814A7" w:rsidP="002C0C84">
      <w:pPr>
        <w:spacing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>
        <w:rPr>
          <w:rFonts w:ascii="Times New Roman" w:eastAsia="Times New Roman" w:hAnsi="Times New Roman" w:cs="Times New Roman"/>
          <w:sz w:val="28"/>
          <w:szCs w:val="28"/>
          <w:lang w:val="pt-BR"/>
        </w:rPr>
        <w:t>7</w:t>
      </w:r>
      <w:r w:rsidR="003765DA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>.</w:t>
      </w:r>
      <w:r w:rsidR="00D44269" w:rsidRPr="00717FCD">
        <w:rPr>
          <w:rFonts w:ascii="Times New Roman" w:hAnsi="Times New Roman" w:cs="Times New Roman"/>
          <w:sz w:val="28"/>
          <w:szCs w:val="28"/>
        </w:rPr>
        <w:t xml:space="preserve"> L</w:t>
      </w:r>
      <w:r w:rsidR="00D44269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>àm rõ luận điểm sau của Hồ Chí Minh: “Cách mạng giải phóng dân tộc muốn thắng lợi phải đi theo con đường cách mạng vô sản”. Ý nghĩa của luận điểm đó đối với tiến trình phát triển của lịch sử dân tộc Việt Nam.</w:t>
      </w:r>
    </w:p>
    <w:p w14:paraId="4BCF419C" w14:textId="77777777" w:rsidR="002C0C84" w:rsidRDefault="00E814A7" w:rsidP="002C0C84">
      <w:pPr>
        <w:spacing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>
        <w:rPr>
          <w:rFonts w:ascii="Times New Roman" w:eastAsia="Times New Roman" w:hAnsi="Times New Roman" w:cs="Times New Roman"/>
          <w:sz w:val="28"/>
          <w:szCs w:val="28"/>
          <w:lang w:val="pt-BR"/>
        </w:rPr>
        <w:t>8</w:t>
      </w:r>
      <w:r w:rsidR="003765DA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>.</w:t>
      </w:r>
      <w:r w:rsidR="00D44269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Anh (Chị) hãy làm rõ sự sáng tạo của Hồ Chí Minh trong luận điểm: Cách mạng giải phóng dân tộc cần được tiến hành chủ động, sáng tạo và có khả năng giành thắng lợi trước cách mạng vô sản ở chính quốc. Ý nghĩa của quan điểm đó đối với đối với cách mạng Việt Nam.</w:t>
      </w:r>
    </w:p>
    <w:p w14:paraId="689E9F0F" w14:textId="36613F89" w:rsidR="00D44269" w:rsidRPr="002C0C84" w:rsidRDefault="00E814A7" w:rsidP="002C0C84">
      <w:pPr>
        <w:spacing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pacing w:val="-4"/>
          <w:sz w:val="28"/>
          <w:szCs w:val="28"/>
          <w:lang w:val="pt-BR"/>
        </w:rPr>
        <w:t>9</w:t>
      </w:r>
      <w:r w:rsidR="003765DA" w:rsidRPr="00717FCD">
        <w:rPr>
          <w:rFonts w:ascii="Times New Roman" w:hAnsi="Times New Roman" w:cs="Times New Roman"/>
          <w:spacing w:val="-4"/>
          <w:sz w:val="28"/>
          <w:szCs w:val="28"/>
          <w:lang w:val="pt-BR"/>
        </w:rPr>
        <w:t>.</w:t>
      </w:r>
      <w:r w:rsidR="00D44269" w:rsidRPr="00717FCD">
        <w:rPr>
          <w:rFonts w:ascii="Times New Roman" w:hAnsi="Times New Roman" w:cs="Times New Roman"/>
          <w:spacing w:val="-4"/>
          <w:sz w:val="28"/>
          <w:szCs w:val="28"/>
          <w:lang w:val="pt-BR"/>
        </w:rPr>
        <w:t xml:space="preserve"> Anh (Chị) hãy phân tích quan điểm của Hồ Chí Minh: Cách mạng giải phóng dân tộc phải được tiến hành bằng con đường cách mạng bạo lực. Quan điểm đó có ý nghĩa như thế nào đối với cách mạng Việt Nam hiện nay? </w:t>
      </w:r>
    </w:p>
    <w:p w14:paraId="2848F158" w14:textId="1395E607" w:rsidR="00BD3941" w:rsidRPr="00BD3941" w:rsidRDefault="00E814A7" w:rsidP="00BD3941">
      <w:pPr>
        <w:spacing w:after="100" w:line="240" w:lineRule="atLeast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pt-BR"/>
        </w:rPr>
        <w:t>10</w:t>
      </w:r>
      <w:r w:rsidR="003765DA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>.</w:t>
      </w:r>
      <w:r w:rsidR="00D44269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  <w:r w:rsidR="00BD3941" w:rsidRPr="00BD3941">
        <w:rPr>
          <w:rFonts w:ascii="Times New Roman" w:eastAsia="Times New Roman" w:hAnsi="Times New Roman" w:cs="Times New Roman"/>
          <w:sz w:val="28"/>
          <w:szCs w:val="28"/>
          <w:lang w:val="pt-BR"/>
        </w:rPr>
        <w:t>Hãy l</w:t>
      </w:r>
      <w:r w:rsidR="00BD3941" w:rsidRPr="00BD3941">
        <w:rPr>
          <w:rFonts w:ascii="Times New Roman" w:hAnsi="Times New Roman" w:cs="Times New Roman"/>
          <w:sz w:val="28"/>
          <w:szCs w:val="28"/>
          <w:lang w:val="pt-BR"/>
        </w:rPr>
        <w:t>àm rõ quan điểm của Hồ Chí Minh về sự ra đời và vai trò lãnh đạo của Đảng Cộng sản Việt Nam</w:t>
      </w:r>
      <w:r w:rsidR="00BD3941" w:rsidRPr="00BD3941">
        <w:rPr>
          <w:rFonts w:ascii="Times New Roman" w:hAnsi="Times New Roman" w:cs="Times New Roman"/>
          <w:sz w:val="28"/>
          <w:szCs w:val="28"/>
        </w:rPr>
        <w:t>.</w:t>
      </w:r>
    </w:p>
    <w:p w14:paraId="115F9038" w14:textId="1F7082F7" w:rsidR="00D44269" w:rsidRDefault="00BD3941" w:rsidP="00D44269">
      <w:pPr>
        <w:spacing w:after="6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>
        <w:rPr>
          <w:rFonts w:ascii="Times New Roman" w:eastAsia="Times New Roman" w:hAnsi="Times New Roman" w:cs="Times New Roman"/>
          <w:sz w:val="28"/>
          <w:szCs w:val="28"/>
          <w:lang w:val="pt-BR"/>
        </w:rPr>
        <w:t>1</w:t>
      </w:r>
      <w:r w:rsidR="00E814A7">
        <w:rPr>
          <w:rFonts w:ascii="Times New Roman" w:eastAsia="Times New Roman" w:hAnsi="Times New Roman" w:cs="Times New Roman"/>
          <w:sz w:val="28"/>
          <w:szCs w:val="28"/>
          <w:lang w:val="pt-BR"/>
        </w:rPr>
        <w:t>1</w:t>
      </w:r>
      <w:r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. </w:t>
      </w:r>
      <w:r w:rsidR="00D44269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>Anh (Chị) hãy p</w:t>
      </w:r>
      <w:r w:rsidR="00D44269" w:rsidRPr="00717FCD">
        <w:rPr>
          <w:rFonts w:ascii="Times New Roman" w:hAnsi="Times New Roman" w:cs="Times New Roman"/>
          <w:sz w:val="28"/>
          <w:szCs w:val="28"/>
          <w:lang w:val="pt-BR"/>
        </w:rPr>
        <w:t>hân tích quan điểm của Hồ Chí Minh về xây dựng nhà nước dân chủ. Cần làm gì để</w:t>
      </w:r>
      <w:r w:rsidR="00D44269" w:rsidRPr="00717FCD">
        <w:rPr>
          <w:rFonts w:ascii="Times New Roman" w:eastAsia="Times New Roman" w:hAnsi="Times New Roman" w:cs="Times New Roman"/>
          <w:i/>
          <w:sz w:val="28"/>
          <w:szCs w:val="28"/>
          <w:lang w:val="pt-BR"/>
        </w:rPr>
        <w:t xml:space="preserve"> </w:t>
      </w:r>
      <w:r w:rsidR="00D44269" w:rsidRPr="00717FCD">
        <w:rPr>
          <w:rFonts w:ascii="Times New Roman" w:eastAsia="Times New Roman" w:hAnsi="Times New Roman" w:cs="Times New Roman"/>
          <w:sz w:val="28"/>
          <w:szCs w:val="28"/>
          <w:lang w:val="pt-BR"/>
        </w:rPr>
        <w:t>xây dựng nhà nước ngang tầm nhiệm vụ của giai đoạn lịch sử mới?</w:t>
      </w:r>
    </w:p>
    <w:p w14:paraId="70404121" w14:textId="664B518F" w:rsidR="00E814A7" w:rsidRPr="00E37996" w:rsidRDefault="00E814A7" w:rsidP="00E814A7">
      <w:pPr>
        <w:spacing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pacing w:val="-2"/>
          <w:sz w:val="28"/>
          <w:szCs w:val="28"/>
          <w:lang w:val="pt-BR"/>
        </w:rPr>
        <w:t xml:space="preserve">12. </w:t>
      </w:r>
      <w:r w:rsidRPr="00E37996">
        <w:rPr>
          <w:rFonts w:ascii="Times New Roman" w:hAnsi="Times New Roman" w:cs="Times New Roman"/>
          <w:spacing w:val="-2"/>
          <w:sz w:val="28"/>
          <w:szCs w:val="28"/>
          <w:lang w:val="pt-BR"/>
        </w:rPr>
        <w:t>Anh (Chị) hãy p</w:t>
      </w:r>
      <w:r w:rsidRPr="00E37996">
        <w:rPr>
          <w:rFonts w:ascii="Times New Roman" w:eastAsia="Times New Roman" w:hAnsi="Times New Roman" w:cs="Times New Roman"/>
          <w:sz w:val="28"/>
          <w:szCs w:val="28"/>
          <w:lang w:val="pt-BR"/>
        </w:rPr>
        <w:t>hân tích quan điểm của Hồ Chí Minh về nhà nước pháp quyền. Ý nghĩa của những quan điểm đó trong việc xây dựng nhà nước pháp quyền xã hội chủ nghĩa hiện nay.</w:t>
      </w:r>
    </w:p>
    <w:p w14:paraId="1A2C6041" w14:textId="6CB30607" w:rsidR="00F23E41" w:rsidRPr="00717FCD" w:rsidRDefault="00717FCD" w:rsidP="00D44269">
      <w:pPr>
        <w:spacing w:after="60" w:line="240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  <w:lang w:val="pt-BR"/>
        </w:rPr>
      </w:pPr>
      <w:r>
        <w:rPr>
          <w:rFonts w:ascii="Times New Roman" w:hAnsi="Times New Roman" w:cs="Times New Roman"/>
          <w:spacing w:val="-2"/>
          <w:sz w:val="28"/>
          <w:szCs w:val="28"/>
          <w:lang w:val="pt-BR"/>
        </w:rPr>
        <w:t>1</w:t>
      </w:r>
      <w:r w:rsidR="00E814A7">
        <w:rPr>
          <w:rFonts w:ascii="Times New Roman" w:hAnsi="Times New Roman" w:cs="Times New Roman"/>
          <w:spacing w:val="-2"/>
          <w:sz w:val="28"/>
          <w:szCs w:val="28"/>
          <w:lang w:val="pt-BR"/>
        </w:rPr>
        <w:t>3</w:t>
      </w:r>
      <w:r w:rsidR="003765DA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>.</w:t>
      </w:r>
      <w:r w:rsidR="004E5C49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 xml:space="preserve"> </w:t>
      </w:r>
      <w:r w:rsidR="00F23E41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 xml:space="preserve">Anh (Chị) hãy trình bày quan điểm của Hồ Chí Minh về vai trò của đại đoàn kết dân tộc trong sự nghiệp cách mạng. </w:t>
      </w:r>
    </w:p>
    <w:p w14:paraId="33756206" w14:textId="02B906C2" w:rsidR="00CB2A64" w:rsidRPr="00717FCD" w:rsidRDefault="00717FCD" w:rsidP="00F23E41">
      <w:pPr>
        <w:spacing w:after="60" w:line="240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  <w:lang w:val="pt-BR"/>
        </w:rPr>
      </w:pPr>
      <w:r>
        <w:rPr>
          <w:rFonts w:ascii="Times New Roman" w:hAnsi="Times New Roman" w:cs="Times New Roman"/>
          <w:spacing w:val="-2"/>
          <w:sz w:val="28"/>
          <w:szCs w:val="28"/>
          <w:lang w:val="pt-BR"/>
        </w:rPr>
        <w:t>1</w:t>
      </w:r>
      <w:r w:rsidR="00E814A7">
        <w:rPr>
          <w:rFonts w:ascii="Times New Roman" w:hAnsi="Times New Roman" w:cs="Times New Roman"/>
          <w:spacing w:val="-2"/>
          <w:sz w:val="28"/>
          <w:szCs w:val="28"/>
          <w:lang w:val="pt-BR"/>
        </w:rPr>
        <w:t>4</w:t>
      </w:r>
      <w:r w:rsidR="003765DA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>.</w:t>
      </w:r>
      <w:r w:rsidR="004E5C49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 xml:space="preserve"> Hãy phân tích quan điểm của Hồ Chí Minh về lực lượng của đại đoàn kết dân tộc. </w:t>
      </w:r>
    </w:p>
    <w:p w14:paraId="393E53CD" w14:textId="64553D8B" w:rsidR="00A906CD" w:rsidRPr="00717FCD" w:rsidRDefault="00717FCD" w:rsidP="00373149">
      <w:pPr>
        <w:spacing w:after="60" w:line="240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  <w:lang w:val="pt-BR"/>
        </w:rPr>
      </w:pPr>
      <w:r>
        <w:rPr>
          <w:rFonts w:ascii="Times New Roman" w:hAnsi="Times New Roman" w:cs="Times New Roman"/>
          <w:spacing w:val="-2"/>
          <w:sz w:val="28"/>
          <w:szCs w:val="28"/>
          <w:lang w:val="pt-BR"/>
        </w:rPr>
        <w:t>1</w:t>
      </w:r>
      <w:r w:rsidR="00E814A7">
        <w:rPr>
          <w:rFonts w:ascii="Times New Roman" w:hAnsi="Times New Roman" w:cs="Times New Roman"/>
          <w:spacing w:val="-2"/>
          <w:sz w:val="28"/>
          <w:szCs w:val="28"/>
          <w:lang w:val="pt-BR"/>
        </w:rPr>
        <w:t>5</w:t>
      </w:r>
      <w:r w:rsidR="003765DA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>.</w:t>
      </w:r>
      <w:r w:rsidR="00A906CD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 xml:space="preserve"> Hãy trình bày những điều kiện để xây dựng khối đại đoàn kết toàn dân tộc theo tư tưởng Hồ Chí Minh</w:t>
      </w:r>
    </w:p>
    <w:p w14:paraId="2721AE39" w14:textId="32CB9A1E" w:rsidR="00A906CD" w:rsidRDefault="00717FCD" w:rsidP="00373149">
      <w:pPr>
        <w:spacing w:after="60" w:line="240" w:lineRule="auto"/>
        <w:ind w:firstLine="680"/>
        <w:jc w:val="both"/>
        <w:rPr>
          <w:rFonts w:ascii="Times New Roman" w:hAnsi="Times New Roman" w:cs="Times New Roman"/>
          <w:spacing w:val="-2"/>
          <w:sz w:val="28"/>
          <w:szCs w:val="28"/>
          <w:lang w:val="pt-BR"/>
        </w:rPr>
      </w:pPr>
      <w:r>
        <w:rPr>
          <w:rFonts w:ascii="Times New Roman" w:hAnsi="Times New Roman" w:cs="Times New Roman"/>
          <w:spacing w:val="-2"/>
          <w:sz w:val="28"/>
          <w:szCs w:val="28"/>
          <w:lang w:val="pt-BR"/>
        </w:rPr>
        <w:t>1</w:t>
      </w:r>
      <w:r w:rsidR="00E814A7">
        <w:rPr>
          <w:rFonts w:ascii="Times New Roman" w:hAnsi="Times New Roman" w:cs="Times New Roman"/>
          <w:spacing w:val="-2"/>
          <w:sz w:val="28"/>
          <w:szCs w:val="28"/>
          <w:lang w:val="pt-BR"/>
        </w:rPr>
        <w:t>6</w:t>
      </w:r>
      <w:r w:rsidR="003765DA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>.</w:t>
      </w:r>
      <w:r w:rsidR="00A906CD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 xml:space="preserve"> Hãy trình bày khái niệm văn hóa và mối quan hệ giữa văn hóa với các lĩnh vực khác theo quan điểm của Hồ Chí Minh</w:t>
      </w:r>
    </w:p>
    <w:p w14:paraId="0BCC5FA3" w14:textId="711530B3" w:rsidR="00E814A7" w:rsidRPr="00E37996" w:rsidRDefault="00E814A7" w:rsidP="00E814A7">
      <w:pPr>
        <w:spacing w:after="6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  <w:lang w:val="pt-BR"/>
        </w:rPr>
        <w:t xml:space="preserve">17. </w:t>
      </w:r>
      <w:r w:rsidRPr="00E37996">
        <w:rPr>
          <w:rFonts w:ascii="Times New Roman" w:hAnsi="Times New Roman" w:cs="Times New Roman"/>
          <w:spacing w:val="-2"/>
          <w:sz w:val="28"/>
          <w:szCs w:val="28"/>
          <w:lang w:val="pt-BR"/>
        </w:rPr>
        <w:t>Anh (Chị) hãy p</w:t>
      </w:r>
      <w:r w:rsidRPr="00E37996">
        <w:rPr>
          <w:rFonts w:ascii="Times New Roman" w:hAnsi="Times New Roman" w:cs="Times New Roman"/>
          <w:sz w:val="28"/>
          <w:szCs w:val="28"/>
        </w:rPr>
        <w:t>hân tích quan điểm của Hồ Chí Minh về vai trò của văn hóa.</w:t>
      </w:r>
    </w:p>
    <w:p w14:paraId="216F4667" w14:textId="299862BB" w:rsidR="008C77FE" w:rsidRPr="00DE3689" w:rsidRDefault="00717FCD" w:rsidP="00A1136A">
      <w:pPr>
        <w:spacing w:after="6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  <w:lang w:val="pt-BR"/>
        </w:rPr>
        <w:t>1</w:t>
      </w:r>
      <w:r w:rsidR="00E814A7">
        <w:rPr>
          <w:rFonts w:ascii="Times New Roman" w:hAnsi="Times New Roman" w:cs="Times New Roman"/>
          <w:spacing w:val="-2"/>
          <w:sz w:val="28"/>
          <w:szCs w:val="28"/>
          <w:lang w:val="pt-BR"/>
        </w:rPr>
        <w:t>8</w:t>
      </w:r>
      <w:r w:rsidR="003765DA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>.</w:t>
      </w:r>
      <w:r w:rsidR="00EB533C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 xml:space="preserve"> </w:t>
      </w:r>
      <w:r w:rsidR="001A6FD2" w:rsidRPr="00717FCD">
        <w:rPr>
          <w:rFonts w:ascii="Times New Roman" w:hAnsi="Times New Roman" w:cs="Times New Roman"/>
          <w:spacing w:val="-2"/>
          <w:sz w:val="28"/>
          <w:szCs w:val="28"/>
          <w:lang w:val="pt-BR"/>
        </w:rPr>
        <w:t>Anh (Chị) hãy làm rõ</w:t>
      </w:r>
      <w:r w:rsidR="00276D3A" w:rsidRPr="00717FCD">
        <w:rPr>
          <w:rFonts w:ascii="Times New Roman" w:hAnsi="Times New Roman" w:cs="Times New Roman"/>
          <w:sz w:val="28"/>
          <w:szCs w:val="28"/>
        </w:rPr>
        <w:t xml:space="preserve"> quan điểm của Hồ Chí Minh về vai trò của đạo đức cách mạng.</w:t>
      </w:r>
    </w:p>
    <w:sectPr w:rsidR="008C77FE" w:rsidRPr="00DE3689" w:rsidSect="00C0050D"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C4539"/>
    <w:multiLevelType w:val="hybridMultilevel"/>
    <w:tmpl w:val="F0C65E1C"/>
    <w:lvl w:ilvl="0" w:tplc="6B88A4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A41AC"/>
    <w:multiLevelType w:val="hybridMultilevel"/>
    <w:tmpl w:val="DD7C9898"/>
    <w:lvl w:ilvl="0" w:tplc="8EBE755C">
      <w:start w:val="3"/>
      <w:numFmt w:val="bullet"/>
      <w:lvlText w:val="-"/>
      <w:lvlJc w:val="left"/>
      <w:pPr>
        <w:ind w:left="164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 w16cid:durableId="190259065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9033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B24"/>
    <w:rsid w:val="000013E2"/>
    <w:rsid w:val="000605C3"/>
    <w:rsid w:val="00064252"/>
    <w:rsid w:val="00081C70"/>
    <w:rsid w:val="000D2A02"/>
    <w:rsid w:val="000D2DED"/>
    <w:rsid w:val="0011047D"/>
    <w:rsid w:val="00165CAA"/>
    <w:rsid w:val="00167C4E"/>
    <w:rsid w:val="00180DAF"/>
    <w:rsid w:val="001A6FD2"/>
    <w:rsid w:val="001C1988"/>
    <w:rsid w:val="00231216"/>
    <w:rsid w:val="0023526E"/>
    <w:rsid w:val="00276D3A"/>
    <w:rsid w:val="002B2BD4"/>
    <w:rsid w:val="002C0C84"/>
    <w:rsid w:val="002F7EBC"/>
    <w:rsid w:val="00310597"/>
    <w:rsid w:val="00350F3E"/>
    <w:rsid w:val="003577BB"/>
    <w:rsid w:val="00373149"/>
    <w:rsid w:val="003765DA"/>
    <w:rsid w:val="003A058E"/>
    <w:rsid w:val="003D7B24"/>
    <w:rsid w:val="00483326"/>
    <w:rsid w:val="004E5C49"/>
    <w:rsid w:val="0058304A"/>
    <w:rsid w:val="005D20A8"/>
    <w:rsid w:val="00603693"/>
    <w:rsid w:val="00632E67"/>
    <w:rsid w:val="00674A5C"/>
    <w:rsid w:val="00696172"/>
    <w:rsid w:val="00696FA1"/>
    <w:rsid w:val="00701383"/>
    <w:rsid w:val="00717FCD"/>
    <w:rsid w:val="007417A7"/>
    <w:rsid w:val="00760C8A"/>
    <w:rsid w:val="007B0D1B"/>
    <w:rsid w:val="007C083A"/>
    <w:rsid w:val="00843809"/>
    <w:rsid w:val="00847DDE"/>
    <w:rsid w:val="008C77FE"/>
    <w:rsid w:val="008D4CD8"/>
    <w:rsid w:val="00945808"/>
    <w:rsid w:val="00983CC4"/>
    <w:rsid w:val="009A4E70"/>
    <w:rsid w:val="009D7D8B"/>
    <w:rsid w:val="00A1136A"/>
    <w:rsid w:val="00A662D3"/>
    <w:rsid w:val="00A906CD"/>
    <w:rsid w:val="00AB6582"/>
    <w:rsid w:val="00AF7BB9"/>
    <w:rsid w:val="00BC296E"/>
    <w:rsid w:val="00BC7443"/>
    <w:rsid w:val="00BD3941"/>
    <w:rsid w:val="00C0050D"/>
    <w:rsid w:val="00C9750C"/>
    <w:rsid w:val="00CB2A64"/>
    <w:rsid w:val="00CF086D"/>
    <w:rsid w:val="00D02FCE"/>
    <w:rsid w:val="00D33161"/>
    <w:rsid w:val="00D44269"/>
    <w:rsid w:val="00D64F0B"/>
    <w:rsid w:val="00D80F28"/>
    <w:rsid w:val="00DA7815"/>
    <w:rsid w:val="00DE3689"/>
    <w:rsid w:val="00DF6F96"/>
    <w:rsid w:val="00E25662"/>
    <w:rsid w:val="00E814A7"/>
    <w:rsid w:val="00E86574"/>
    <w:rsid w:val="00EB533C"/>
    <w:rsid w:val="00EC4BF3"/>
    <w:rsid w:val="00ED4C00"/>
    <w:rsid w:val="00EF0588"/>
    <w:rsid w:val="00EF6FCA"/>
    <w:rsid w:val="00F02E74"/>
    <w:rsid w:val="00F05383"/>
    <w:rsid w:val="00F23E41"/>
    <w:rsid w:val="00F828A7"/>
    <w:rsid w:val="00F948D5"/>
    <w:rsid w:val="00FD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0A33"/>
  <w15:docId w15:val="{21BE6986-BEA3-4699-AA85-6239523B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C0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8A7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uiPriority w:val="99"/>
    <w:unhideWhenUsed/>
    <w:rsid w:val="00D44269"/>
    <w:pPr>
      <w:spacing w:after="120" w:line="480" w:lineRule="auto"/>
      <w:ind w:left="360"/>
    </w:pPr>
    <w:rPr>
      <w:rFonts w:eastAsiaTheme="minorHAnsi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44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XP SP3 All Main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An</dc:creator>
  <cp:keywords/>
  <dc:description/>
  <cp:lastModifiedBy>Tran Thi Phuc An</cp:lastModifiedBy>
  <cp:revision>88</cp:revision>
  <cp:lastPrinted>2017-03-05T22:00:00Z</cp:lastPrinted>
  <dcterms:created xsi:type="dcterms:W3CDTF">2017-02-26T19:27:00Z</dcterms:created>
  <dcterms:modified xsi:type="dcterms:W3CDTF">2022-05-17T01:09:00Z</dcterms:modified>
</cp:coreProperties>
</file>