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228C" w14:textId="3F0DF590" w:rsidR="00577B3B" w:rsidRDefault="00C37D71">
      <w:r>
        <w:rPr>
          <w:noProof/>
        </w:rPr>
        <w:drawing>
          <wp:inline distT="0" distB="0" distL="0" distR="0" wp14:anchorId="15927C0B" wp14:editId="3C0A7201">
            <wp:extent cx="5733415" cy="23202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2A4" w14:textId="63AA453D" w:rsidR="00C37D71" w:rsidRDefault="00C37D71"/>
    <w:p w14:paraId="162F1226" w14:textId="693EBB1E" w:rsidR="00C37D71" w:rsidRDefault="00C37D71">
      <w:r>
        <w:rPr>
          <w:noProof/>
        </w:rPr>
        <w:drawing>
          <wp:inline distT="0" distB="0" distL="0" distR="0" wp14:anchorId="7F9AE468" wp14:editId="0738FC58">
            <wp:extent cx="5733415" cy="22942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52C1" w14:textId="4B14963E" w:rsidR="00C37D71" w:rsidRDefault="00C37D71"/>
    <w:p w14:paraId="6FD49639" w14:textId="4D062ECF" w:rsidR="00C37D71" w:rsidRDefault="00C37D71">
      <w:r>
        <w:rPr>
          <w:noProof/>
        </w:rPr>
        <w:drawing>
          <wp:inline distT="0" distB="0" distL="0" distR="0" wp14:anchorId="013EAAEC" wp14:editId="79D075D2">
            <wp:extent cx="5733415" cy="22993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D9F" w14:textId="6F290417" w:rsidR="00C37D71" w:rsidRDefault="00C37D71"/>
    <w:p w14:paraId="138ED2EE" w14:textId="77777777" w:rsidR="00C37D71" w:rsidRDefault="00C37D71"/>
    <w:sectPr w:rsidR="00C37D71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1"/>
    <w:rsid w:val="001407FB"/>
    <w:rsid w:val="00577B3B"/>
    <w:rsid w:val="00C37D71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2B1C"/>
  <w15:chartTrackingRefBased/>
  <w15:docId w15:val="{B9D5D856-56EC-4D05-9D83-810BEF93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Anh Minh</dc:creator>
  <cp:keywords/>
  <dc:description/>
  <cp:lastModifiedBy>Lê Công Anh Minh</cp:lastModifiedBy>
  <cp:revision>1</cp:revision>
  <dcterms:created xsi:type="dcterms:W3CDTF">2020-12-04T23:42:00Z</dcterms:created>
  <dcterms:modified xsi:type="dcterms:W3CDTF">2020-12-04T23:53:00Z</dcterms:modified>
</cp:coreProperties>
</file>