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B2" w:rsidRDefault="003A0AB2" w:rsidP="003A0AB2">
      <w:pPr>
        <w:jc w:val="center"/>
      </w:pPr>
      <w:r>
        <w:t>Hướng dẫn run project</w:t>
      </w:r>
      <w:bookmarkStart w:id="0" w:name="_GoBack"/>
      <w:bookmarkEnd w:id="0"/>
    </w:p>
    <w:p w:rsidR="006D013E" w:rsidRDefault="009567BC" w:rsidP="009567BC">
      <w:pPr>
        <w:pStyle w:val="ListParagraph"/>
        <w:numPr>
          <w:ilvl w:val="0"/>
          <w:numId w:val="1"/>
        </w:numPr>
      </w:pPr>
      <w:r>
        <w:t xml:space="preserve">Add library </w:t>
      </w:r>
      <w:r w:rsidRPr="009567BC">
        <w:t>mysql-connector-java-5.1.38-bin</w:t>
      </w:r>
      <w:r>
        <w:t xml:space="preserve"> vào project chổ ejb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>Nếu nó báo thiếu thư viện thì bấm chuột phải vào coffee-ejb-&gt;resolve problem-&gt; new library-&gt;đặt tên là MySQL với file jar như file đính kèm là đc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 xml:space="preserve"> Vào mục Configuration Files-&gt;META-INF-&gt; glashfish-resource-&gt; chỉnh lại user name với password của mysql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>Vào Service-&gt;GlashFish-&gt;Chuột phải vào đó-&gt; View domain admin console-&gt;Resource -&gt; add resource-&gt; chọn file glashfish-resource trong folder</w:t>
      </w:r>
    </w:p>
    <w:p w:rsidR="00C5685D" w:rsidRDefault="00C5685D" w:rsidP="00C5685D">
      <w:pPr>
        <w:pStyle w:val="ListParagraph"/>
        <w:numPr>
          <w:ilvl w:val="0"/>
          <w:numId w:val="1"/>
        </w:numPr>
      </w:pPr>
      <w:r>
        <w:t xml:space="preserve">Nếu báo thiếu thư viện trong phần coffee-war-&gt;resolve problem-&gt; new library-&gt; đặt tên là RichFaces-&gt; sau đó add cái file jar trong thư mục lib là </w:t>
      </w:r>
      <w:r w:rsidRPr="00C5685D">
        <w:t>richfaces-rich-4.5.16.Final</w:t>
      </w:r>
      <w:r>
        <w:t xml:space="preserve">, </w:t>
      </w:r>
      <w:r w:rsidRPr="00C5685D">
        <w:t>richfaces-core-4.5.16.Final</w:t>
      </w:r>
      <w:r>
        <w:t xml:space="preserve">, </w:t>
      </w:r>
      <w:r w:rsidRPr="00C5685D">
        <w:t>richfaces-rich-4.5.16.Final</w:t>
      </w:r>
      <w:r>
        <w:t xml:space="preserve">, </w:t>
      </w:r>
      <w:r w:rsidRPr="00C5685D">
        <w:t>sac-1.3</w:t>
      </w:r>
      <w:r>
        <w:t xml:space="preserve">, </w:t>
      </w:r>
      <w:r w:rsidRPr="00C5685D">
        <w:t>guava-19.0</w:t>
      </w:r>
      <w:r>
        <w:t xml:space="preserve">, </w:t>
      </w:r>
      <w:r w:rsidRPr="00C5685D">
        <w:t>cssparser-0.9.18</w:t>
      </w:r>
      <w:r w:rsidR="003A0AB2">
        <w:t>.</w:t>
      </w:r>
    </w:p>
    <w:p w:rsidR="00C5685D" w:rsidRDefault="00C5685D" w:rsidP="003A0AB2">
      <w:pPr>
        <w:pStyle w:val="ListParagraph"/>
        <w:numPr>
          <w:ilvl w:val="0"/>
          <w:numId w:val="1"/>
        </w:numPr>
      </w:pPr>
      <w:r>
        <w:t xml:space="preserve">Add file thư viện </w:t>
      </w:r>
      <w:r w:rsidRPr="00C5685D">
        <w:t>gson-2.3.1</w:t>
      </w:r>
      <w:r w:rsidR="003A0AB2">
        <w:t xml:space="preserve">, </w:t>
      </w:r>
      <w:r w:rsidR="003A0AB2" w:rsidRPr="003A0AB2">
        <w:t>cdi-api-2.0-EDR1</w:t>
      </w:r>
      <w:r>
        <w:t xml:space="preserve"> vào mục library trong phần coffee-war</w:t>
      </w:r>
      <w:r w:rsidR="003A0AB2">
        <w:t>.</w:t>
      </w:r>
    </w:p>
    <w:p w:rsidR="009567BC" w:rsidRPr="009567BC" w:rsidRDefault="009567BC" w:rsidP="009567BC">
      <w:pPr>
        <w:pStyle w:val="ListParagraph"/>
        <w:numPr>
          <w:ilvl w:val="0"/>
          <w:numId w:val="1"/>
        </w:numPr>
        <w:rPr>
          <w:color w:val="FF0000"/>
        </w:rPr>
      </w:pPr>
      <w:r w:rsidRPr="009567BC">
        <w:rPr>
          <w:color w:val="FF0000"/>
        </w:rPr>
        <w:t>Nên dùng glashFish 4.0 để chạy tốt nhất</w:t>
      </w:r>
      <w:r>
        <w:rPr>
          <w:color w:val="FF0000"/>
        </w:rPr>
        <w:t>.</w:t>
      </w:r>
    </w:p>
    <w:sectPr w:rsidR="009567BC" w:rsidRPr="0095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535F1"/>
    <w:multiLevelType w:val="hybridMultilevel"/>
    <w:tmpl w:val="3DBCC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05"/>
    <w:rsid w:val="003A0AB2"/>
    <w:rsid w:val="006D013E"/>
    <w:rsid w:val="009567BC"/>
    <w:rsid w:val="00957005"/>
    <w:rsid w:val="00C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2382D-2A5E-4AB1-B183-B4F8C48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Lâm</dc:creator>
  <cp:keywords/>
  <dc:description/>
  <cp:lastModifiedBy>Nguyễn Trung Lâm</cp:lastModifiedBy>
  <cp:revision>4</cp:revision>
  <dcterms:created xsi:type="dcterms:W3CDTF">2016-05-28T17:22:00Z</dcterms:created>
  <dcterms:modified xsi:type="dcterms:W3CDTF">2016-06-15T15:13:00Z</dcterms:modified>
</cp:coreProperties>
</file>