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19C" w:rsidRPr="0047119C" w:rsidRDefault="0047119C" w:rsidP="0047119C">
      <w:pPr>
        <w:jc w:val="center"/>
        <w:rPr>
          <w:b/>
          <w:sz w:val="36"/>
          <w:szCs w:val="36"/>
        </w:rPr>
      </w:pPr>
      <w:r w:rsidRPr="0047119C">
        <w:rPr>
          <w:b/>
          <w:sz w:val="36"/>
          <w:szCs w:val="36"/>
        </w:rPr>
        <w:t>BÁO CÁO TEST WEBSITE THƯƠNG MẠI ĐIỆN TỬ BÁN HÀNG</w:t>
      </w:r>
    </w:p>
    <w:p w:rsidR="0047119C" w:rsidRDefault="0047119C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2812"/>
        <w:gridCol w:w="4676"/>
        <w:gridCol w:w="1368"/>
      </w:tblGrid>
      <w:tr w:rsidR="0047119C" w:rsidTr="0047119C">
        <w:tc>
          <w:tcPr>
            <w:tcW w:w="720" w:type="dxa"/>
          </w:tcPr>
          <w:p w:rsidR="0047119C" w:rsidRDefault="0047119C">
            <w:r>
              <w:t>ID</w:t>
            </w:r>
          </w:p>
        </w:tc>
        <w:tc>
          <w:tcPr>
            <w:tcW w:w="2812" w:type="dxa"/>
          </w:tcPr>
          <w:p w:rsidR="0047119C" w:rsidRDefault="0047119C">
            <w:r>
              <w:t>Checklist Desciption</w:t>
            </w:r>
          </w:p>
        </w:tc>
        <w:tc>
          <w:tcPr>
            <w:tcW w:w="4676" w:type="dxa"/>
          </w:tcPr>
          <w:p w:rsidR="0047119C" w:rsidRDefault="0047119C">
            <w:r>
              <w:t>Expected Output</w:t>
            </w:r>
          </w:p>
        </w:tc>
        <w:tc>
          <w:tcPr>
            <w:tcW w:w="1368" w:type="dxa"/>
          </w:tcPr>
          <w:p w:rsidR="0047119C" w:rsidRDefault="0047119C">
            <w:r>
              <w:t>Ghi chú</w:t>
            </w:r>
          </w:p>
        </w:tc>
      </w:tr>
      <w:tr w:rsidR="0047119C" w:rsidTr="0047119C">
        <w:tc>
          <w:tcPr>
            <w:tcW w:w="720" w:type="dxa"/>
          </w:tcPr>
          <w:p w:rsidR="0047119C" w:rsidRDefault="0047119C">
            <w:r>
              <w:t>1</w:t>
            </w:r>
          </w:p>
        </w:tc>
        <w:tc>
          <w:tcPr>
            <w:tcW w:w="2812" w:type="dxa"/>
          </w:tcPr>
          <w:p w:rsidR="0047119C" w:rsidRDefault="0047119C">
            <w:r>
              <w:t>Môi trường kiểm thử đã được “Clear”?</w:t>
            </w:r>
          </w:p>
        </w:tc>
        <w:tc>
          <w:tcPr>
            <w:tcW w:w="4676" w:type="dxa"/>
          </w:tcPr>
          <w:p w:rsidR="0047119C" w:rsidRDefault="0047119C">
            <w:r>
              <w:t>Môi trường kiểm thử đã sẵn sàng</w:t>
            </w:r>
          </w:p>
        </w:tc>
        <w:tc>
          <w:tcPr>
            <w:tcW w:w="1368" w:type="dxa"/>
          </w:tcPr>
          <w:p w:rsidR="0047119C" w:rsidRDefault="0047119C"/>
        </w:tc>
      </w:tr>
      <w:tr w:rsidR="0047119C" w:rsidTr="0047119C">
        <w:tc>
          <w:tcPr>
            <w:tcW w:w="720" w:type="dxa"/>
            <w:vMerge w:val="restart"/>
          </w:tcPr>
          <w:p w:rsidR="0047119C" w:rsidRDefault="0047119C">
            <w:r>
              <w:t>2</w:t>
            </w:r>
          </w:p>
        </w:tc>
        <w:tc>
          <w:tcPr>
            <w:tcW w:w="2812" w:type="dxa"/>
            <w:vMerge w:val="restart"/>
          </w:tcPr>
          <w:p w:rsidR="0047119C" w:rsidRDefault="0047119C">
            <w:r>
              <w:t>Kiểm tra tổng thể giao diện màn hình</w:t>
            </w:r>
          </w:p>
        </w:tc>
        <w:tc>
          <w:tcPr>
            <w:tcW w:w="4676" w:type="dxa"/>
          </w:tcPr>
          <w:p w:rsidR="0047119C" w:rsidRDefault="0047119C">
            <w:r>
              <w:t>1.Các label, texbox, combo có độ dài, rộng và khoảng cách bằng nhau, không xô lệch</w:t>
            </w:r>
          </w:p>
        </w:tc>
        <w:tc>
          <w:tcPr>
            <w:tcW w:w="1368" w:type="dxa"/>
          </w:tcPr>
          <w:p w:rsidR="0047119C" w:rsidRDefault="0047119C"/>
        </w:tc>
      </w:tr>
      <w:tr w:rsidR="0047119C" w:rsidTr="0047119C">
        <w:tc>
          <w:tcPr>
            <w:tcW w:w="720" w:type="dxa"/>
            <w:vMerge/>
          </w:tcPr>
          <w:p w:rsidR="0047119C" w:rsidRDefault="0047119C"/>
        </w:tc>
        <w:tc>
          <w:tcPr>
            <w:tcW w:w="2812" w:type="dxa"/>
            <w:vMerge/>
          </w:tcPr>
          <w:p w:rsidR="0047119C" w:rsidRDefault="0047119C"/>
        </w:tc>
        <w:tc>
          <w:tcPr>
            <w:tcW w:w="4676" w:type="dxa"/>
          </w:tcPr>
          <w:p w:rsidR="0047119C" w:rsidRDefault="0047119C">
            <w:r>
              <w:t>2.Các label sử dụng cùng 1 loại font, cỡ chữ, căn lề trái</w:t>
            </w:r>
          </w:p>
        </w:tc>
        <w:tc>
          <w:tcPr>
            <w:tcW w:w="1368" w:type="dxa"/>
          </w:tcPr>
          <w:p w:rsidR="0047119C" w:rsidRDefault="0047119C"/>
        </w:tc>
      </w:tr>
      <w:tr w:rsidR="0047119C" w:rsidTr="0047119C">
        <w:tc>
          <w:tcPr>
            <w:tcW w:w="720" w:type="dxa"/>
            <w:vMerge/>
          </w:tcPr>
          <w:p w:rsidR="0047119C" w:rsidRDefault="0047119C"/>
        </w:tc>
        <w:tc>
          <w:tcPr>
            <w:tcW w:w="2812" w:type="dxa"/>
            <w:vMerge/>
          </w:tcPr>
          <w:p w:rsidR="0047119C" w:rsidRDefault="0047119C"/>
        </w:tc>
        <w:tc>
          <w:tcPr>
            <w:tcW w:w="4676" w:type="dxa"/>
          </w:tcPr>
          <w:p w:rsidR="0047119C" w:rsidRDefault="0047119C">
            <w:r>
              <w:t>3.Không có lỗi chính tả, cấu trúc câu, ngữ pháp trên màn hình</w:t>
            </w:r>
          </w:p>
        </w:tc>
        <w:tc>
          <w:tcPr>
            <w:tcW w:w="1368" w:type="dxa"/>
          </w:tcPr>
          <w:p w:rsidR="0047119C" w:rsidRDefault="0047119C"/>
        </w:tc>
      </w:tr>
      <w:tr w:rsidR="0047119C" w:rsidTr="0047119C">
        <w:tc>
          <w:tcPr>
            <w:tcW w:w="720" w:type="dxa"/>
            <w:vMerge/>
          </w:tcPr>
          <w:p w:rsidR="0047119C" w:rsidRDefault="0047119C"/>
        </w:tc>
        <w:tc>
          <w:tcPr>
            <w:tcW w:w="2812" w:type="dxa"/>
            <w:vMerge/>
          </w:tcPr>
          <w:p w:rsidR="0047119C" w:rsidRDefault="0047119C"/>
        </w:tc>
        <w:tc>
          <w:tcPr>
            <w:tcW w:w="4676" w:type="dxa"/>
          </w:tcPr>
          <w:p w:rsidR="0047119C" w:rsidRDefault="0047119C">
            <w:r>
              <w:t>4.Các trường hợp bắt buộc nhập phải có dấu (*)</w:t>
            </w:r>
          </w:p>
        </w:tc>
        <w:tc>
          <w:tcPr>
            <w:tcW w:w="1368" w:type="dxa"/>
          </w:tcPr>
          <w:p w:rsidR="0047119C" w:rsidRDefault="0047119C"/>
        </w:tc>
      </w:tr>
      <w:tr w:rsidR="0047119C" w:rsidTr="0047119C">
        <w:tc>
          <w:tcPr>
            <w:tcW w:w="720" w:type="dxa"/>
            <w:vMerge/>
          </w:tcPr>
          <w:p w:rsidR="0047119C" w:rsidRDefault="0047119C"/>
        </w:tc>
        <w:tc>
          <w:tcPr>
            <w:tcW w:w="2812" w:type="dxa"/>
            <w:vMerge/>
          </w:tcPr>
          <w:p w:rsidR="0047119C" w:rsidRDefault="0047119C"/>
        </w:tc>
        <w:tc>
          <w:tcPr>
            <w:tcW w:w="4676" w:type="dxa"/>
          </w:tcPr>
          <w:p w:rsidR="0047119C" w:rsidRDefault="0047119C">
            <w:r>
              <w:t>5.Form được bố trí hợp lý và dễ sử dụng</w:t>
            </w:r>
          </w:p>
        </w:tc>
        <w:tc>
          <w:tcPr>
            <w:tcW w:w="1368" w:type="dxa"/>
          </w:tcPr>
          <w:p w:rsidR="0047119C" w:rsidRDefault="0047119C"/>
        </w:tc>
      </w:tr>
      <w:tr w:rsidR="0047119C" w:rsidTr="0047119C">
        <w:tc>
          <w:tcPr>
            <w:tcW w:w="720" w:type="dxa"/>
          </w:tcPr>
          <w:p w:rsidR="0047119C" w:rsidRDefault="0047119C">
            <w:r>
              <w:t>3</w:t>
            </w:r>
          </w:p>
        </w:tc>
        <w:tc>
          <w:tcPr>
            <w:tcW w:w="2812" w:type="dxa"/>
          </w:tcPr>
          <w:p w:rsidR="0047119C" w:rsidRDefault="0047119C">
            <w:r>
              <w:t>Kiểm tra biểu tượng của trỏ chuột khi click vào buttton hoặc link</w:t>
            </w:r>
          </w:p>
        </w:tc>
        <w:tc>
          <w:tcPr>
            <w:tcW w:w="4676" w:type="dxa"/>
          </w:tcPr>
          <w:p w:rsidR="0047119C" w:rsidRDefault="0047119C">
            <w:r>
              <w:t>Con trỏ chuột xuất hiện hình bàn tay khi di đến button hoặc là di vào link</w:t>
            </w:r>
          </w:p>
        </w:tc>
        <w:tc>
          <w:tcPr>
            <w:tcW w:w="1368" w:type="dxa"/>
          </w:tcPr>
          <w:p w:rsidR="0047119C" w:rsidRDefault="0047119C"/>
        </w:tc>
      </w:tr>
      <w:tr w:rsidR="0047119C" w:rsidTr="0047119C">
        <w:tc>
          <w:tcPr>
            <w:tcW w:w="720" w:type="dxa"/>
          </w:tcPr>
          <w:p w:rsidR="0047119C" w:rsidRDefault="0047119C">
            <w:r>
              <w:t>4</w:t>
            </w:r>
          </w:p>
        </w:tc>
        <w:tc>
          <w:tcPr>
            <w:tcW w:w="2812" w:type="dxa"/>
          </w:tcPr>
          <w:p w:rsidR="0047119C" w:rsidRDefault="0047119C">
            <w:r>
              <w:t>Kiểm tra trường text</w:t>
            </w:r>
          </w:p>
        </w:tc>
        <w:tc>
          <w:tcPr>
            <w:tcW w:w="4676" w:type="dxa"/>
          </w:tcPr>
          <w:p w:rsidR="0047119C" w:rsidRDefault="0047119C">
            <w:r>
              <w:t>Kí tự đặc biệt, số âm, max length, validad, unvalidal</w:t>
            </w:r>
          </w:p>
          <w:p w:rsidR="0047119C" w:rsidRDefault="0047119C" w:rsidP="0047119C"/>
        </w:tc>
        <w:tc>
          <w:tcPr>
            <w:tcW w:w="1368" w:type="dxa"/>
          </w:tcPr>
          <w:p w:rsidR="0047119C" w:rsidRDefault="0047119C">
            <w:r>
              <w:t>-</w:t>
            </w:r>
            <w:r>
              <w:t>Giá sản phẩm , giá khuyến mãi, bảo hành, số lượng(số âm)</w:t>
            </w:r>
          </w:p>
          <w:p w:rsidR="0047119C" w:rsidRDefault="0047119C" w:rsidP="0047119C">
            <w:r>
              <w:t xml:space="preserve">- </w:t>
            </w:r>
            <w:r>
              <w:t>Tên sản phẩm(kí tự đặc biệt)</w:t>
            </w:r>
          </w:p>
          <w:p w:rsidR="0047119C" w:rsidRDefault="0047119C"/>
        </w:tc>
      </w:tr>
      <w:tr w:rsidR="0047119C" w:rsidTr="0047119C">
        <w:tc>
          <w:tcPr>
            <w:tcW w:w="720" w:type="dxa"/>
          </w:tcPr>
          <w:p w:rsidR="0047119C" w:rsidRDefault="0047119C">
            <w:r>
              <w:t>5</w:t>
            </w:r>
          </w:p>
        </w:tc>
        <w:tc>
          <w:tcPr>
            <w:tcW w:w="2812" w:type="dxa"/>
          </w:tcPr>
          <w:p w:rsidR="0047119C" w:rsidRDefault="0047119C">
            <w:r>
              <w:t>Kiểm tra khi click vào các link</w:t>
            </w:r>
          </w:p>
        </w:tc>
        <w:tc>
          <w:tcPr>
            <w:tcW w:w="4676" w:type="dxa"/>
          </w:tcPr>
          <w:p w:rsidR="0047119C" w:rsidRDefault="0047119C">
            <w:r>
              <w:t>Truy cập đến màn hình tương ứng với 1 mục được chọn</w:t>
            </w:r>
          </w:p>
        </w:tc>
        <w:tc>
          <w:tcPr>
            <w:tcW w:w="1368" w:type="dxa"/>
          </w:tcPr>
          <w:p w:rsidR="0047119C" w:rsidRDefault="0047119C"/>
        </w:tc>
      </w:tr>
      <w:tr w:rsidR="0047119C" w:rsidTr="0047119C">
        <w:tc>
          <w:tcPr>
            <w:tcW w:w="720" w:type="dxa"/>
            <w:vMerge w:val="restart"/>
          </w:tcPr>
          <w:p w:rsidR="0047119C" w:rsidRDefault="0047119C">
            <w:r>
              <w:t>6</w:t>
            </w:r>
          </w:p>
        </w:tc>
        <w:tc>
          <w:tcPr>
            <w:tcW w:w="2812" w:type="dxa"/>
            <w:vMerge w:val="restart"/>
          </w:tcPr>
          <w:p w:rsidR="0047119C" w:rsidRDefault="0047119C">
            <w:r>
              <w:t>Kiểm tra màn hình ở trạng thái mặc định</w:t>
            </w:r>
          </w:p>
        </w:tc>
        <w:tc>
          <w:tcPr>
            <w:tcW w:w="4676" w:type="dxa"/>
          </w:tcPr>
          <w:p w:rsidR="0047119C" w:rsidRDefault="0047119C">
            <w:r>
              <w:t>-Hiển thị title của chức năng trên màn hình</w:t>
            </w:r>
          </w:p>
        </w:tc>
        <w:tc>
          <w:tcPr>
            <w:tcW w:w="1368" w:type="dxa"/>
          </w:tcPr>
          <w:p w:rsidR="0047119C" w:rsidRDefault="0047119C"/>
        </w:tc>
      </w:tr>
      <w:tr w:rsidR="0047119C" w:rsidTr="0047119C">
        <w:tc>
          <w:tcPr>
            <w:tcW w:w="720" w:type="dxa"/>
            <w:vMerge/>
          </w:tcPr>
          <w:p w:rsidR="0047119C" w:rsidRDefault="0047119C"/>
        </w:tc>
        <w:tc>
          <w:tcPr>
            <w:tcW w:w="2812" w:type="dxa"/>
            <w:vMerge/>
          </w:tcPr>
          <w:p w:rsidR="0047119C" w:rsidRDefault="0047119C"/>
        </w:tc>
        <w:tc>
          <w:tcPr>
            <w:tcW w:w="4676" w:type="dxa"/>
          </w:tcPr>
          <w:p w:rsidR="0047119C" w:rsidRDefault="0047119C">
            <w:r>
              <w:t>-focus được set vào trường đầu tiên có thể edit</w:t>
            </w:r>
          </w:p>
        </w:tc>
        <w:tc>
          <w:tcPr>
            <w:tcW w:w="1368" w:type="dxa"/>
          </w:tcPr>
          <w:p w:rsidR="0047119C" w:rsidRDefault="0047119C"/>
        </w:tc>
      </w:tr>
      <w:tr w:rsidR="0047119C" w:rsidTr="0047119C">
        <w:tc>
          <w:tcPr>
            <w:tcW w:w="720" w:type="dxa"/>
            <w:vMerge/>
          </w:tcPr>
          <w:p w:rsidR="0047119C" w:rsidRDefault="0047119C"/>
        </w:tc>
        <w:tc>
          <w:tcPr>
            <w:tcW w:w="2812" w:type="dxa"/>
            <w:vMerge/>
          </w:tcPr>
          <w:p w:rsidR="0047119C" w:rsidRDefault="0047119C"/>
        </w:tc>
        <w:tc>
          <w:tcPr>
            <w:tcW w:w="4676" w:type="dxa"/>
          </w:tcPr>
          <w:p w:rsidR="0047119C" w:rsidRDefault="0047119C">
            <w:r>
              <w:t>-Hiển thị đầy đủ các trường như trong tài liệu thiết kế</w:t>
            </w:r>
          </w:p>
        </w:tc>
        <w:tc>
          <w:tcPr>
            <w:tcW w:w="1368" w:type="dxa"/>
          </w:tcPr>
          <w:p w:rsidR="0047119C" w:rsidRDefault="0047119C"/>
        </w:tc>
      </w:tr>
      <w:tr w:rsidR="0047119C" w:rsidTr="0047119C">
        <w:tc>
          <w:tcPr>
            <w:tcW w:w="720" w:type="dxa"/>
            <w:vMerge/>
          </w:tcPr>
          <w:p w:rsidR="0047119C" w:rsidRDefault="0047119C"/>
        </w:tc>
        <w:tc>
          <w:tcPr>
            <w:tcW w:w="2812" w:type="dxa"/>
            <w:vMerge/>
          </w:tcPr>
          <w:p w:rsidR="0047119C" w:rsidRDefault="0047119C"/>
        </w:tc>
        <w:tc>
          <w:tcPr>
            <w:tcW w:w="4676" w:type="dxa"/>
          </w:tcPr>
          <w:p w:rsidR="0047119C" w:rsidRDefault="0047119C">
            <w:r>
              <w:t>-Hiển thị các giá trị mặc định của các trường đúng</w:t>
            </w:r>
          </w:p>
        </w:tc>
        <w:tc>
          <w:tcPr>
            <w:tcW w:w="1368" w:type="dxa"/>
          </w:tcPr>
          <w:p w:rsidR="0047119C" w:rsidRDefault="0047119C"/>
        </w:tc>
      </w:tr>
      <w:tr w:rsidR="0047119C" w:rsidTr="0047119C">
        <w:tc>
          <w:tcPr>
            <w:tcW w:w="720" w:type="dxa"/>
          </w:tcPr>
          <w:p w:rsidR="0047119C" w:rsidRDefault="0047119C">
            <w:r>
              <w:t>7</w:t>
            </w:r>
          </w:p>
        </w:tc>
        <w:tc>
          <w:tcPr>
            <w:tcW w:w="2812" w:type="dxa"/>
          </w:tcPr>
          <w:p w:rsidR="0047119C" w:rsidRDefault="0047119C">
            <w:r>
              <w:t>Kiểm tra thứ tự di chuyển trỏ trên màn hình khi nhấn tab?</w:t>
            </w:r>
          </w:p>
        </w:tc>
        <w:tc>
          <w:tcPr>
            <w:tcW w:w="4676" w:type="dxa"/>
          </w:tcPr>
          <w:p w:rsidR="0047119C" w:rsidRDefault="0047119C">
            <w:r>
              <w:t>Con trỏ di chuyển theo thứ tự: từ trái-phai, từ trên xuống dưới</w:t>
            </w:r>
          </w:p>
        </w:tc>
        <w:tc>
          <w:tcPr>
            <w:tcW w:w="1368" w:type="dxa"/>
          </w:tcPr>
          <w:p w:rsidR="0047119C" w:rsidRDefault="0047119C"/>
        </w:tc>
      </w:tr>
      <w:tr w:rsidR="0047119C" w:rsidTr="0047119C">
        <w:tc>
          <w:tcPr>
            <w:tcW w:w="720" w:type="dxa"/>
          </w:tcPr>
          <w:p w:rsidR="0047119C" w:rsidRDefault="0047119C">
            <w:r>
              <w:t>8</w:t>
            </w:r>
          </w:p>
        </w:tc>
        <w:tc>
          <w:tcPr>
            <w:tcW w:w="2812" w:type="dxa"/>
          </w:tcPr>
          <w:p w:rsidR="0047119C" w:rsidRDefault="0047119C">
            <w:r>
              <w:t>Kiểm tra thứ tự con trỏ di chuyển ngược lại trên màn hình khi nhấn Shift-Tab?</w:t>
            </w:r>
          </w:p>
        </w:tc>
        <w:tc>
          <w:tcPr>
            <w:tcW w:w="4676" w:type="dxa"/>
          </w:tcPr>
          <w:p w:rsidR="0047119C" w:rsidRDefault="0047119C" w:rsidP="00AE1CFD">
            <w:r>
              <w:t xml:space="preserve">Con trỏ di chuyển theo thứ tự: từ </w:t>
            </w:r>
            <w:r>
              <w:t>phải-trái</w:t>
            </w:r>
            <w:r>
              <w:t>, từ dưới</w:t>
            </w:r>
            <w:r>
              <w:t xml:space="preserve"> lên trên</w:t>
            </w:r>
          </w:p>
        </w:tc>
        <w:tc>
          <w:tcPr>
            <w:tcW w:w="1368" w:type="dxa"/>
          </w:tcPr>
          <w:p w:rsidR="0047119C" w:rsidRDefault="0047119C" w:rsidP="00AE1CFD"/>
        </w:tc>
      </w:tr>
      <w:tr w:rsidR="0047119C" w:rsidTr="0047119C">
        <w:tc>
          <w:tcPr>
            <w:tcW w:w="720" w:type="dxa"/>
          </w:tcPr>
          <w:p w:rsidR="0047119C" w:rsidRDefault="0047119C">
            <w:r>
              <w:t>9</w:t>
            </w:r>
          </w:p>
        </w:tc>
        <w:tc>
          <w:tcPr>
            <w:tcW w:w="2812" w:type="dxa"/>
          </w:tcPr>
          <w:p w:rsidR="0047119C" w:rsidRDefault="0047119C">
            <w:r>
              <w:t>Kiểm tra thực hiện chức năng chính của màn hình khi nhấn Enter</w:t>
            </w:r>
          </w:p>
        </w:tc>
        <w:tc>
          <w:tcPr>
            <w:tcW w:w="4676" w:type="dxa"/>
          </w:tcPr>
          <w:p w:rsidR="0047119C" w:rsidRDefault="0047119C">
            <w:r>
              <w:t>Nếu đang focus vào 1 button thì sẽ thực hiện chức năng của button</w:t>
            </w:r>
          </w:p>
        </w:tc>
        <w:tc>
          <w:tcPr>
            <w:tcW w:w="1368" w:type="dxa"/>
          </w:tcPr>
          <w:p w:rsidR="0047119C" w:rsidRDefault="0047119C"/>
        </w:tc>
      </w:tr>
      <w:tr w:rsidR="0047119C" w:rsidTr="0047119C">
        <w:tc>
          <w:tcPr>
            <w:tcW w:w="720" w:type="dxa"/>
            <w:vMerge w:val="restart"/>
          </w:tcPr>
          <w:p w:rsidR="0047119C" w:rsidRDefault="0047119C">
            <w:r>
              <w:t>10</w:t>
            </w:r>
          </w:p>
        </w:tc>
        <w:tc>
          <w:tcPr>
            <w:tcW w:w="2812" w:type="dxa"/>
            <w:vMerge w:val="restart"/>
          </w:tcPr>
          <w:p w:rsidR="0047119C" w:rsidRDefault="0047119C">
            <w:r>
              <w:t>Kiểm tra trường hợp Refesh màn hình (nhấn F5)?</w:t>
            </w:r>
          </w:p>
        </w:tc>
        <w:tc>
          <w:tcPr>
            <w:tcW w:w="4676" w:type="dxa"/>
          </w:tcPr>
          <w:p w:rsidR="0047119C" w:rsidRDefault="0047119C">
            <w:r>
              <w:t>1.Refresh lại màn hình</w:t>
            </w:r>
          </w:p>
        </w:tc>
        <w:tc>
          <w:tcPr>
            <w:tcW w:w="1368" w:type="dxa"/>
          </w:tcPr>
          <w:p w:rsidR="0047119C" w:rsidRDefault="0047119C"/>
        </w:tc>
      </w:tr>
      <w:tr w:rsidR="0047119C" w:rsidTr="0047119C">
        <w:tc>
          <w:tcPr>
            <w:tcW w:w="720" w:type="dxa"/>
            <w:vMerge/>
          </w:tcPr>
          <w:p w:rsidR="0047119C" w:rsidRDefault="0047119C" w:rsidP="000B191B"/>
        </w:tc>
        <w:tc>
          <w:tcPr>
            <w:tcW w:w="2812" w:type="dxa"/>
            <w:vMerge/>
          </w:tcPr>
          <w:p w:rsidR="0047119C" w:rsidRDefault="0047119C" w:rsidP="000B191B"/>
        </w:tc>
        <w:tc>
          <w:tcPr>
            <w:tcW w:w="4676" w:type="dxa"/>
          </w:tcPr>
          <w:p w:rsidR="0047119C" w:rsidRDefault="0047119C" w:rsidP="000B191B">
            <w:r>
              <w:t xml:space="preserve">2.Sau khi refresh, các chức năng vẫn thực hiện </w:t>
            </w:r>
            <w:r>
              <w:lastRenderedPageBreak/>
              <w:t>đúng</w:t>
            </w:r>
          </w:p>
        </w:tc>
        <w:tc>
          <w:tcPr>
            <w:tcW w:w="1368" w:type="dxa"/>
          </w:tcPr>
          <w:p w:rsidR="0047119C" w:rsidRDefault="0047119C" w:rsidP="000B191B"/>
        </w:tc>
      </w:tr>
      <w:tr w:rsidR="0047119C" w:rsidTr="0047119C">
        <w:tc>
          <w:tcPr>
            <w:tcW w:w="720" w:type="dxa"/>
          </w:tcPr>
          <w:p w:rsidR="0047119C" w:rsidRDefault="0047119C" w:rsidP="000B191B">
            <w:r>
              <w:lastRenderedPageBreak/>
              <w:t>11</w:t>
            </w:r>
          </w:p>
        </w:tc>
        <w:tc>
          <w:tcPr>
            <w:tcW w:w="2812" w:type="dxa"/>
          </w:tcPr>
          <w:p w:rsidR="0047119C" w:rsidRDefault="0047119C" w:rsidP="000B191B">
            <w:r>
              <w:t>Khả năng di chuyển giữa các mục khác nhau trên form?</w:t>
            </w:r>
          </w:p>
        </w:tc>
        <w:tc>
          <w:tcPr>
            <w:tcW w:w="4676" w:type="dxa"/>
          </w:tcPr>
          <w:p w:rsidR="0047119C" w:rsidRDefault="0047119C" w:rsidP="000B191B">
            <w:r>
              <w:t>Có thế sử dụng phím tab để di chuyển trên form</w:t>
            </w:r>
          </w:p>
        </w:tc>
        <w:tc>
          <w:tcPr>
            <w:tcW w:w="1368" w:type="dxa"/>
          </w:tcPr>
          <w:p w:rsidR="0047119C" w:rsidRDefault="0047119C" w:rsidP="000B191B"/>
        </w:tc>
      </w:tr>
      <w:tr w:rsidR="0047119C" w:rsidTr="0047119C">
        <w:tc>
          <w:tcPr>
            <w:tcW w:w="720" w:type="dxa"/>
          </w:tcPr>
          <w:p w:rsidR="0047119C" w:rsidRDefault="0047119C" w:rsidP="000B191B">
            <w:r>
              <w:t>12</w:t>
            </w:r>
          </w:p>
        </w:tc>
        <w:tc>
          <w:tcPr>
            <w:tcW w:w="2812" w:type="dxa"/>
          </w:tcPr>
          <w:p w:rsidR="0047119C" w:rsidRDefault="0047119C" w:rsidP="000B191B">
            <w:r>
              <w:t>Có xuất hiện thanh cuộn dọc, và thanh cuộn ngang</w:t>
            </w:r>
          </w:p>
        </w:tc>
        <w:tc>
          <w:tcPr>
            <w:tcW w:w="4676" w:type="dxa"/>
          </w:tcPr>
          <w:p w:rsidR="0047119C" w:rsidRDefault="0047119C" w:rsidP="000B191B">
            <w:r>
              <w:t>Chỉ xuất hiện khi cần thiết</w:t>
            </w:r>
          </w:p>
        </w:tc>
        <w:tc>
          <w:tcPr>
            <w:tcW w:w="1368" w:type="dxa"/>
          </w:tcPr>
          <w:p w:rsidR="0047119C" w:rsidRDefault="0047119C" w:rsidP="000B191B"/>
        </w:tc>
      </w:tr>
      <w:tr w:rsidR="0047119C" w:rsidTr="0047119C">
        <w:tc>
          <w:tcPr>
            <w:tcW w:w="720" w:type="dxa"/>
            <w:vMerge w:val="restart"/>
          </w:tcPr>
          <w:p w:rsidR="0047119C" w:rsidRDefault="0047119C" w:rsidP="000B191B">
            <w:r>
              <w:t>13</w:t>
            </w:r>
          </w:p>
          <w:p w:rsidR="0047119C" w:rsidRDefault="0047119C" w:rsidP="000B191B">
            <w:r>
              <w:t xml:space="preserve"> </w:t>
            </w:r>
          </w:p>
        </w:tc>
        <w:tc>
          <w:tcPr>
            <w:tcW w:w="2812" w:type="dxa"/>
            <w:vMerge w:val="restart"/>
          </w:tcPr>
          <w:p w:rsidR="0047119C" w:rsidRDefault="0047119C" w:rsidP="000B191B">
            <w:r>
              <w:t>Kiểm tra phân trang</w:t>
            </w:r>
          </w:p>
        </w:tc>
        <w:tc>
          <w:tcPr>
            <w:tcW w:w="4676" w:type="dxa"/>
          </w:tcPr>
          <w:p w:rsidR="0047119C" w:rsidRDefault="0047119C" w:rsidP="000B191B">
            <w:r>
              <w:t>-Đánh số thứ tự tăng dần và liên tục</w:t>
            </w:r>
          </w:p>
        </w:tc>
        <w:tc>
          <w:tcPr>
            <w:tcW w:w="1368" w:type="dxa"/>
          </w:tcPr>
          <w:p w:rsidR="0047119C" w:rsidRDefault="0047119C" w:rsidP="000B191B"/>
        </w:tc>
      </w:tr>
      <w:tr w:rsidR="0047119C" w:rsidTr="0047119C">
        <w:tc>
          <w:tcPr>
            <w:tcW w:w="720" w:type="dxa"/>
            <w:vMerge/>
          </w:tcPr>
          <w:p w:rsidR="0047119C" w:rsidRDefault="0047119C" w:rsidP="000B191B"/>
        </w:tc>
        <w:tc>
          <w:tcPr>
            <w:tcW w:w="2812" w:type="dxa"/>
            <w:vMerge/>
          </w:tcPr>
          <w:p w:rsidR="0047119C" w:rsidRDefault="0047119C" w:rsidP="000B191B"/>
        </w:tc>
        <w:tc>
          <w:tcPr>
            <w:tcW w:w="4676" w:type="dxa"/>
          </w:tcPr>
          <w:p w:rsidR="0047119C" w:rsidRDefault="0047119C" w:rsidP="000B191B">
            <w:r>
              <w:t>-không hiển thị link [trước] khi ở trang 1</w:t>
            </w:r>
          </w:p>
        </w:tc>
        <w:tc>
          <w:tcPr>
            <w:tcW w:w="1368" w:type="dxa"/>
          </w:tcPr>
          <w:p w:rsidR="0047119C" w:rsidRDefault="0047119C" w:rsidP="000B191B"/>
        </w:tc>
      </w:tr>
      <w:tr w:rsidR="0047119C" w:rsidTr="0047119C">
        <w:tc>
          <w:tcPr>
            <w:tcW w:w="720" w:type="dxa"/>
            <w:vMerge/>
          </w:tcPr>
          <w:p w:rsidR="0047119C" w:rsidRDefault="0047119C" w:rsidP="000B191B"/>
        </w:tc>
        <w:tc>
          <w:tcPr>
            <w:tcW w:w="2812" w:type="dxa"/>
            <w:vMerge/>
          </w:tcPr>
          <w:p w:rsidR="0047119C" w:rsidRDefault="0047119C" w:rsidP="000B191B"/>
        </w:tc>
        <w:tc>
          <w:tcPr>
            <w:tcW w:w="4676" w:type="dxa"/>
          </w:tcPr>
          <w:p w:rsidR="0047119C" w:rsidRDefault="0047119C" w:rsidP="000B191B">
            <w:r>
              <w:t>-không hiển thị link [sau] khi ở trang cuối</w:t>
            </w:r>
          </w:p>
        </w:tc>
        <w:tc>
          <w:tcPr>
            <w:tcW w:w="1368" w:type="dxa"/>
          </w:tcPr>
          <w:p w:rsidR="0047119C" w:rsidRDefault="0047119C" w:rsidP="000B191B"/>
        </w:tc>
      </w:tr>
      <w:tr w:rsidR="0047119C" w:rsidTr="0047119C">
        <w:tc>
          <w:tcPr>
            <w:tcW w:w="720" w:type="dxa"/>
            <w:vMerge/>
          </w:tcPr>
          <w:p w:rsidR="0047119C" w:rsidRDefault="0047119C" w:rsidP="000B191B"/>
        </w:tc>
        <w:tc>
          <w:tcPr>
            <w:tcW w:w="2812" w:type="dxa"/>
            <w:vMerge/>
          </w:tcPr>
          <w:p w:rsidR="0047119C" w:rsidRDefault="0047119C" w:rsidP="000B191B"/>
        </w:tc>
        <w:tc>
          <w:tcPr>
            <w:tcW w:w="4676" w:type="dxa"/>
          </w:tcPr>
          <w:p w:rsidR="0047119C" w:rsidRDefault="0047119C" w:rsidP="000B191B">
            <w:r>
              <w:t>-Chuyển về trang đầu, trang cuối, trước, sau 1 trang bất kì</w:t>
            </w:r>
          </w:p>
        </w:tc>
        <w:tc>
          <w:tcPr>
            <w:tcW w:w="1368" w:type="dxa"/>
          </w:tcPr>
          <w:p w:rsidR="0047119C" w:rsidRDefault="0047119C" w:rsidP="000B191B"/>
        </w:tc>
      </w:tr>
      <w:tr w:rsidR="0047119C" w:rsidTr="0047119C">
        <w:tc>
          <w:tcPr>
            <w:tcW w:w="720" w:type="dxa"/>
          </w:tcPr>
          <w:p w:rsidR="0047119C" w:rsidRDefault="0047119C" w:rsidP="000B191B">
            <w:r>
              <w:t>14</w:t>
            </w:r>
          </w:p>
        </w:tc>
        <w:tc>
          <w:tcPr>
            <w:tcW w:w="2812" w:type="dxa"/>
          </w:tcPr>
          <w:p w:rsidR="0047119C" w:rsidRDefault="0047119C" w:rsidP="000B191B">
            <w:r>
              <w:t>Thanh điều hướng hiển thị nhất quán trên màn hình?</w:t>
            </w:r>
          </w:p>
        </w:tc>
        <w:tc>
          <w:tcPr>
            <w:tcW w:w="4676" w:type="dxa"/>
          </w:tcPr>
          <w:p w:rsidR="0047119C" w:rsidRDefault="0047119C" w:rsidP="000B191B">
            <w:r>
              <w:t>Thiết kế thanh điều hướng trên các màn hình</w:t>
            </w:r>
          </w:p>
        </w:tc>
        <w:tc>
          <w:tcPr>
            <w:tcW w:w="1368" w:type="dxa"/>
          </w:tcPr>
          <w:p w:rsidR="0047119C" w:rsidRDefault="0047119C" w:rsidP="000B191B"/>
        </w:tc>
      </w:tr>
      <w:tr w:rsidR="0047119C" w:rsidTr="0047119C">
        <w:tc>
          <w:tcPr>
            <w:tcW w:w="720" w:type="dxa"/>
          </w:tcPr>
          <w:p w:rsidR="0047119C" w:rsidRDefault="0047119C" w:rsidP="000B191B">
            <w:r>
              <w:t>15</w:t>
            </w:r>
          </w:p>
        </w:tc>
        <w:tc>
          <w:tcPr>
            <w:tcW w:w="2812" w:type="dxa"/>
          </w:tcPr>
          <w:p w:rsidR="0047119C" w:rsidRDefault="0047119C" w:rsidP="000B191B">
            <w:r>
              <w:t>Các trang có rõ ràng và không bị cắt mất phần văn bản không?</w:t>
            </w:r>
          </w:p>
        </w:tc>
        <w:tc>
          <w:tcPr>
            <w:tcW w:w="4676" w:type="dxa"/>
          </w:tcPr>
          <w:p w:rsidR="0047119C" w:rsidRDefault="0047119C" w:rsidP="000B191B">
            <w:r>
              <w:t>Các phần hiển thị rõ ràng: khi văn bản quá dài có thể sử dụng phân trang nhưng cắt phần văn bản trong cùng 1 trang</w:t>
            </w:r>
          </w:p>
        </w:tc>
        <w:tc>
          <w:tcPr>
            <w:tcW w:w="1368" w:type="dxa"/>
          </w:tcPr>
          <w:p w:rsidR="0047119C" w:rsidRDefault="0047119C" w:rsidP="000B191B"/>
        </w:tc>
      </w:tr>
      <w:tr w:rsidR="0047119C" w:rsidTr="0047119C">
        <w:tc>
          <w:tcPr>
            <w:tcW w:w="720" w:type="dxa"/>
          </w:tcPr>
          <w:p w:rsidR="0047119C" w:rsidRDefault="0047119C" w:rsidP="000B191B">
            <w:r>
              <w:t>16</w:t>
            </w:r>
          </w:p>
        </w:tc>
        <w:tc>
          <w:tcPr>
            <w:tcW w:w="2812" w:type="dxa"/>
          </w:tcPr>
          <w:p w:rsidR="0047119C" w:rsidRDefault="0047119C" w:rsidP="000B191B">
            <w:r>
              <w:t>Các trang web được hiển thị tốt trên nhiều trình duyệt và độ phân giải có khác nhau không?</w:t>
            </w:r>
          </w:p>
        </w:tc>
        <w:tc>
          <w:tcPr>
            <w:tcW w:w="4676" w:type="dxa"/>
          </w:tcPr>
          <w:p w:rsidR="0047119C" w:rsidRDefault="0047119C" w:rsidP="000B191B"/>
        </w:tc>
        <w:tc>
          <w:tcPr>
            <w:tcW w:w="1368" w:type="dxa"/>
          </w:tcPr>
          <w:p w:rsidR="0047119C" w:rsidRDefault="0047119C" w:rsidP="000B191B"/>
        </w:tc>
      </w:tr>
      <w:tr w:rsidR="0047119C" w:rsidTr="0047119C">
        <w:tc>
          <w:tcPr>
            <w:tcW w:w="720" w:type="dxa"/>
          </w:tcPr>
          <w:p w:rsidR="0047119C" w:rsidRDefault="0047119C" w:rsidP="000B191B">
            <w:r>
              <w:t>17</w:t>
            </w:r>
          </w:p>
        </w:tc>
        <w:tc>
          <w:tcPr>
            <w:tcW w:w="2812" w:type="dxa"/>
          </w:tcPr>
          <w:p w:rsidR="0047119C" w:rsidRDefault="0047119C" w:rsidP="000B191B">
            <w:r>
              <w:t>Màu sắc của những siêu liên kết (hyperlink) có đúng chuẩn</w:t>
            </w:r>
          </w:p>
        </w:tc>
        <w:tc>
          <w:tcPr>
            <w:tcW w:w="4676" w:type="dxa"/>
          </w:tcPr>
          <w:p w:rsidR="0047119C" w:rsidRDefault="0047119C" w:rsidP="000B191B">
            <w:r>
              <w:t>Đúng với thiết kế</w:t>
            </w:r>
          </w:p>
        </w:tc>
        <w:tc>
          <w:tcPr>
            <w:tcW w:w="1368" w:type="dxa"/>
          </w:tcPr>
          <w:p w:rsidR="0047119C" w:rsidRDefault="0047119C" w:rsidP="000B191B"/>
        </w:tc>
      </w:tr>
      <w:tr w:rsidR="0047119C" w:rsidTr="0047119C">
        <w:tc>
          <w:tcPr>
            <w:tcW w:w="720" w:type="dxa"/>
          </w:tcPr>
          <w:p w:rsidR="0047119C" w:rsidRDefault="0047119C" w:rsidP="000B191B">
            <w:r>
              <w:t>18</w:t>
            </w:r>
          </w:p>
        </w:tc>
        <w:tc>
          <w:tcPr>
            <w:tcW w:w="2812" w:type="dxa"/>
          </w:tcPr>
          <w:p w:rsidR="0047119C" w:rsidRDefault="0047119C" w:rsidP="000B191B">
            <w:r>
              <w:t>Màu sắc chung của toàn bộ màn hình có được set đúng theo yêu cầu không?</w:t>
            </w:r>
          </w:p>
        </w:tc>
        <w:tc>
          <w:tcPr>
            <w:tcW w:w="4676" w:type="dxa"/>
          </w:tcPr>
          <w:p w:rsidR="0047119C" w:rsidRDefault="0047119C" w:rsidP="000B191B">
            <w:r>
              <w:t>Hiển thị đúng với yêu cầu</w:t>
            </w:r>
          </w:p>
        </w:tc>
        <w:tc>
          <w:tcPr>
            <w:tcW w:w="1368" w:type="dxa"/>
          </w:tcPr>
          <w:p w:rsidR="0047119C" w:rsidRDefault="0047119C" w:rsidP="000B191B"/>
        </w:tc>
      </w:tr>
      <w:tr w:rsidR="0047119C" w:rsidTr="0047119C">
        <w:tc>
          <w:tcPr>
            <w:tcW w:w="720" w:type="dxa"/>
          </w:tcPr>
          <w:p w:rsidR="0047119C" w:rsidRDefault="0047119C" w:rsidP="000B191B">
            <w:r>
              <w:t>19</w:t>
            </w:r>
          </w:p>
        </w:tc>
        <w:tc>
          <w:tcPr>
            <w:tcW w:w="2812" w:type="dxa"/>
          </w:tcPr>
          <w:p w:rsidR="0047119C" w:rsidRDefault="0047119C" w:rsidP="000B191B">
            <w:r>
              <w:t>Kiểm tra màu chữ, font, font size của tất cả textbox có sét đúng theo yêu cầu không?</w:t>
            </w:r>
          </w:p>
        </w:tc>
        <w:tc>
          <w:tcPr>
            <w:tcW w:w="4676" w:type="dxa"/>
          </w:tcPr>
          <w:p w:rsidR="0047119C" w:rsidRDefault="0047119C" w:rsidP="000B191B">
            <w:r>
              <w:t>Hiển thị đúng với yêu cầu</w:t>
            </w:r>
          </w:p>
        </w:tc>
        <w:tc>
          <w:tcPr>
            <w:tcW w:w="1368" w:type="dxa"/>
          </w:tcPr>
          <w:p w:rsidR="0047119C" w:rsidRDefault="0047119C" w:rsidP="000B191B"/>
        </w:tc>
      </w:tr>
      <w:tr w:rsidR="0047119C" w:rsidTr="0047119C">
        <w:tc>
          <w:tcPr>
            <w:tcW w:w="720" w:type="dxa"/>
          </w:tcPr>
          <w:p w:rsidR="0047119C" w:rsidRDefault="0047119C" w:rsidP="000B191B">
            <w:r>
              <w:t>20</w:t>
            </w:r>
          </w:p>
        </w:tc>
        <w:tc>
          <w:tcPr>
            <w:tcW w:w="2812" w:type="dxa"/>
          </w:tcPr>
          <w:p w:rsidR="0047119C" w:rsidRDefault="0047119C" w:rsidP="000B191B">
            <w:r>
              <w:t xml:space="preserve">Kiểm tra màu nền </w:t>
            </w:r>
          </w:p>
        </w:tc>
        <w:tc>
          <w:tcPr>
            <w:tcW w:w="4676" w:type="dxa"/>
          </w:tcPr>
          <w:p w:rsidR="0047119C" w:rsidRDefault="0047119C" w:rsidP="000B191B">
            <w:r>
              <w:t>Hiển thị đúng với yêu cầu</w:t>
            </w:r>
          </w:p>
        </w:tc>
        <w:tc>
          <w:tcPr>
            <w:tcW w:w="1368" w:type="dxa"/>
          </w:tcPr>
          <w:p w:rsidR="0047119C" w:rsidRDefault="0047119C" w:rsidP="000B191B"/>
        </w:tc>
      </w:tr>
      <w:tr w:rsidR="0047119C" w:rsidTr="0047119C">
        <w:tc>
          <w:tcPr>
            <w:tcW w:w="720" w:type="dxa"/>
          </w:tcPr>
          <w:p w:rsidR="0047119C" w:rsidRDefault="0047119C" w:rsidP="000B191B">
            <w:r>
              <w:t>21</w:t>
            </w:r>
          </w:p>
        </w:tc>
        <w:tc>
          <w:tcPr>
            <w:tcW w:w="2812" w:type="dxa"/>
          </w:tcPr>
          <w:p w:rsidR="0047119C" w:rsidRDefault="0047119C" w:rsidP="000B191B">
            <w:r>
              <w:t>Kiểm tra màu chữ và màu nền các textbox</w:t>
            </w:r>
          </w:p>
        </w:tc>
        <w:tc>
          <w:tcPr>
            <w:tcW w:w="4676" w:type="dxa"/>
          </w:tcPr>
          <w:p w:rsidR="0047119C" w:rsidRDefault="0047119C" w:rsidP="000B191B">
            <w:r>
              <w:t>Hiển thị đúng với yêu cầu</w:t>
            </w:r>
          </w:p>
        </w:tc>
        <w:tc>
          <w:tcPr>
            <w:tcW w:w="1368" w:type="dxa"/>
          </w:tcPr>
          <w:p w:rsidR="0047119C" w:rsidRDefault="0047119C" w:rsidP="000B191B"/>
        </w:tc>
      </w:tr>
      <w:tr w:rsidR="0047119C" w:rsidTr="0047119C">
        <w:tc>
          <w:tcPr>
            <w:tcW w:w="720" w:type="dxa"/>
          </w:tcPr>
          <w:p w:rsidR="0047119C" w:rsidRDefault="0047119C" w:rsidP="000B191B">
            <w:r>
              <w:t>22</w:t>
            </w:r>
          </w:p>
        </w:tc>
        <w:tc>
          <w:tcPr>
            <w:tcW w:w="2812" w:type="dxa"/>
          </w:tcPr>
          <w:p w:rsidR="0047119C" w:rsidRDefault="0047119C" w:rsidP="000B191B">
            <w:r>
              <w:t>Tất cả các nội dung có cùng font chữ không</w:t>
            </w:r>
          </w:p>
        </w:tc>
        <w:tc>
          <w:tcPr>
            <w:tcW w:w="4676" w:type="dxa"/>
          </w:tcPr>
          <w:p w:rsidR="0047119C" w:rsidRDefault="0047119C" w:rsidP="000B191B">
            <w:r>
              <w:t>Đúng với thiết kế</w:t>
            </w:r>
          </w:p>
        </w:tc>
        <w:tc>
          <w:tcPr>
            <w:tcW w:w="1368" w:type="dxa"/>
          </w:tcPr>
          <w:p w:rsidR="0047119C" w:rsidRDefault="0047119C" w:rsidP="000B191B"/>
        </w:tc>
      </w:tr>
      <w:tr w:rsidR="0047119C" w:rsidTr="0047119C">
        <w:tc>
          <w:tcPr>
            <w:tcW w:w="720" w:type="dxa"/>
          </w:tcPr>
          <w:p w:rsidR="0047119C" w:rsidRDefault="0047119C" w:rsidP="000B191B">
            <w:r>
              <w:t>23</w:t>
            </w:r>
          </w:p>
        </w:tc>
        <w:tc>
          <w:tcPr>
            <w:tcW w:w="2812" w:type="dxa"/>
          </w:tcPr>
          <w:p w:rsidR="0047119C" w:rsidRDefault="0047119C" w:rsidP="000B191B">
            <w:r>
              <w:t>Những đường link có màu sắc tiêu chuẩn không?</w:t>
            </w:r>
          </w:p>
        </w:tc>
        <w:tc>
          <w:tcPr>
            <w:tcW w:w="4676" w:type="dxa"/>
          </w:tcPr>
          <w:p w:rsidR="0047119C" w:rsidRDefault="0047119C" w:rsidP="000B191B">
            <w:r>
              <w:t>Đúng với thiết kế</w:t>
            </w:r>
          </w:p>
        </w:tc>
        <w:tc>
          <w:tcPr>
            <w:tcW w:w="1368" w:type="dxa"/>
          </w:tcPr>
          <w:p w:rsidR="0047119C" w:rsidRDefault="0047119C" w:rsidP="000B191B"/>
        </w:tc>
      </w:tr>
      <w:tr w:rsidR="0047119C" w:rsidTr="0047119C">
        <w:tc>
          <w:tcPr>
            <w:tcW w:w="720" w:type="dxa"/>
          </w:tcPr>
          <w:p w:rsidR="0047119C" w:rsidRDefault="0047119C" w:rsidP="000B191B">
            <w:r>
              <w:t>24</w:t>
            </w:r>
          </w:p>
        </w:tc>
        <w:tc>
          <w:tcPr>
            <w:tcW w:w="2812" w:type="dxa"/>
          </w:tcPr>
          <w:p w:rsidR="0047119C" w:rsidRDefault="0047119C" w:rsidP="000B191B">
            <w:r>
              <w:t>Tất cả các văn bản có thẳng hàng không</w:t>
            </w:r>
          </w:p>
        </w:tc>
        <w:tc>
          <w:tcPr>
            <w:tcW w:w="4676" w:type="dxa"/>
          </w:tcPr>
          <w:p w:rsidR="0047119C" w:rsidRDefault="0047119C" w:rsidP="000B191B">
            <w:r>
              <w:t>Đúng với thiết kế</w:t>
            </w:r>
          </w:p>
        </w:tc>
        <w:tc>
          <w:tcPr>
            <w:tcW w:w="1368" w:type="dxa"/>
          </w:tcPr>
          <w:p w:rsidR="0047119C" w:rsidRDefault="0047119C" w:rsidP="000B191B"/>
        </w:tc>
      </w:tr>
      <w:tr w:rsidR="0047119C" w:rsidTr="0047119C">
        <w:tc>
          <w:tcPr>
            <w:tcW w:w="720" w:type="dxa"/>
          </w:tcPr>
          <w:p w:rsidR="0047119C" w:rsidRDefault="0047119C" w:rsidP="000B191B">
            <w:r>
              <w:t>25</w:t>
            </w:r>
          </w:p>
        </w:tc>
        <w:tc>
          <w:tcPr>
            <w:tcW w:w="2812" w:type="dxa"/>
          </w:tcPr>
          <w:p w:rsidR="0047119C" w:rsidRDefault="0047119C" w:rsidP="000B191B">
            <w:r>
              <w:t>Kiểm tra số bản ghi trên 1 trang</w:t>
            </w:r>
          </w:p>
        </w:tc>
        <w:tc>
          <w:tcPr>
            <w:tcW w:w="4676" w:type="dxa"/>
          </w:tcPr>
          <w:p w:rsidR="0047119C" w:rsidRDefault="0047119C" w:rsidP="000B191B">
            <w:r>
              <w:t>Hiển thị đúng số bản ghi được thiết lập hiển thị 1 trang</w:t>
            </w:r>
          </w:p>
        </w:tc>
        <w:tc>
          <w:tcPr>
            <w:tcW w:w="1368" w:type="dxa"/>
          </w:tcPr>
          <w:p w:rsidR="0047119C" w:rsidRDefault="0047119C" w:rsidP="000B191B"/>
        </w:tc>
      </w:tr>
      <w:tr w:rsidR="0047119C" w:rsidTr="0047119C">
        <w:tc>
          <w:tcPr>
            <w:tcW w:w="720" w:type="dxa"/>
          </w:tcPr>
          <w:p w:rsidR="0047119C" w:rsidRDefault="0047119C" w:rsidP="000B191B">
            <w:r>
              <w:t>26</w:t>
            </w:r>
          </w:p>
        </w:tc>
        <w:tc>
          <w:tcPr>
            <w:tcW w:w="2812" w:type="dxa"/>
          </w:tcPr>
          <w:p w:rsidR="0047119C" w:rsidRDefault="0047119C" w:rsidP="000B191B">
            <w:r>
              <w:t>Kiểm tra title của trang</w:t>
            </w:r>
          </w:p>
        </w:tc>
        <w:tc>
          <w:tcPr>
            <w:tcW w:w="4676" w:type="dxa"/>
          </w:tcPr>
          <w:p w:rsidR="0047119C" w:rsidRDefault="0047119C" w:rsidP="000B191B">
            <w:r>
              <w:t>Cần hiển thị title đúng và hợp lí trên các trang khách</w:t>
            </w:r>
          </w:p>
        </w:tc>
        <w:tc>
          <w:tcPr>
            <w:tcW w:w="1368" w:type="dxa"/>
          </w:tcPr>
          <w:p w:rsidR="0047119C" w:rsidRDefault="0047119C" w:rsidP="000B191B">
            <w:r>
              <w:t>Chưa hiển thị đúng</w:t>
            </w:r>
          </w:p>
        </w:tc>
      </w:tr>
    </w:tbl>
    <w:p w:rsidR="005A4832" w:rsidRDefault="005A4832"/>
    <w:p w:rsidR="00D11064" w:rsidRDefault="00D11064"/>
    <w:sectPr w:rsidR="00D1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064"/>
    <w:rsid w:val="000F1C43"/>
    <w:rsid w:val="00176A41"/>
    <w:rsid w:val="0047119C"/>
    <w:rsid w:val="005A4832"/>
    <w:rsid w:val="00A35207"/>
    <w:rsid w:val="00AE1CFD"/>
    <w:rsid w:val="00C92E1D"/>
    <w:rsid w:val="00D11064"/>
    <w:rsid w:val="00ED2D6E"/>
    <w:rsid w:val="00F8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10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10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Trong Tan</dc:creator>
  <cp:lastModifiedBy>Trong Tan</cp:lastModifiedBy>
  <cp:revision>1</cp:revision>
  <dcterms:created xsi:type="dcterms:W3CDTF">2020-12-29T14:32:00Z</dcterms:created>
  <dcterms:modified xsi:type="dcterms:W3CDTF">2020-12-29T15:54:00Z</dcterms:modified>
</cp:coreProperties>
</file>