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7516"/>
      </w:tblGrid>
      <w:tr w:rsidR="005D6887" w:rsidRPr="005D6887" w:rsidTr="005D6887">
        <w:trPr>
          <w:trHeight w:val="6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Thẻ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60" w:type="dxa"/>
              <w:left w:w="160" w:type="dxa"/>
              <w:bottom w:w="16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Mô tả chức năng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&lt;!-- --&gt;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đoạn chú thích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&lt;!DOCTYPE&gt;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cho trình duyệt biết phiên bản HTML mà bạn đang sử dụng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&lt;a&gt;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Tạo một liên kết đến một tài liệu nào đó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(khi người dùng bấm vào liên kết thì sẽ được chuyển đến tài liệu đó)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&lt;abbr&gt;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Định nghĩa một từ viết tắt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&lt;address&gt;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Xác định thông tin liên hệ của tác giả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(hoặc chủ sở hữu)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&lt;audio&gt;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Tạo một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"trình phát nhạc"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cho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&lt;b&gt;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đoạn văn bản được in đậm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&lt;base&gt;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Xác định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"đường dẫn cơ sở"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trong trang web và kiểu mở liên kết mặc định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&lt;bdo&gt;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Điều hướng một đoạn văn bản được chỉ định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&lt;big&gt;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đoạn văn bản có kích thước chữ to hơn văn bản bình thường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&lt;blockquote&gt;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Xác định một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"đoạn trích dẫn"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từ một website khác</w:t>
            </w:r>
          </w:p>
        </w:tc>
      </w:tr>
      <w:tr w:rsidR="005D6887" w:rsidRPr="005D6887" w:rsidTr="005D6887">
        <w:trPr>
          <w:trHeight w:val="1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&lt;body&gt;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phần thân của tài liệu HTML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(chứa những phần tử sẽ được hiển thị lên màn hình trình duyệt)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&lt;br&gt;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Chèn một ngắt xuống dòng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&lt;caption&gt;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tiêu đề cho bảng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&lt;code&gt;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đoạn văn bản mang ý nghĩa là các mã lệnh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&lt;del&gt;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một đường kẻ ngang lên văn bản</w:t>
            </w:r>
          </w:p>
        </w:tc>
      </w:tr>
      <w:tr w:rsidR="005D6887" w:rsidRPr="005D6887" w:rsidTr="005D6887">
        <w:trPr>
          <w:trHeight w:val="14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&lt;summary&gt;</w:t>
              </w:r>
            </w:hyperlink>
          </w:p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&amp;</w:t>
            </w:r>
          </w:p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&lt;details&gt;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lastRenderedPageBreak/>
              <w:t>Tạo phần tử có dạng:</w:t>
            </w:r>
          </w:p>
          <w:p w:rsidR="005D6887" w:rsidRPr="005D6887" w:rsidRDefault="005D6887" w:rsidP="005D6887">
            <w:pPr>
              <w:spacing w:before="520" w:after="52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lastRenderedPageBreak/>
              <w:t>"chỉ hiển thị tiêu đề còn chi tiết bị ẩn, khi bấm vào tiêu đề thì chi tiết mới hiển thị"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&lt;dialog&gt;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một hộp thoại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&lt;div&gt;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Nhóm các phần tử lại với nhau để tiện cho việc định dạng cũng như thiết kế bố cục của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&lt;em&gt;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đoạn văn bản được định dạng kiểu chữ in nghiêng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&lt;embed&gt;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Dùng để nhúng một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"tài liệu"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nào đó vào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&lt;figcaption&gt;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một tiêu đề cho nội dung được đặt bên trong phần tử &lt;figure&gt;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&lt;figure&gt;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nội dung cần được tách biệt rõ ràng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&lt;footer&gt;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phần chân của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&lt;frame&gt;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khung trong một bộ khung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&lt;frameset&gt;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bộ khung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&lt;h1&gt; - &lt;h6&gt;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những đề mục quan trọng trong trang web</w:t>
            </w:r>
          </w:p>
        </w:tc>
      </w:tr>
      <w:tr w:rsidR="005D6887" w:rsidRPr="005D6887" w:rsidTr="005D6887">
        <w:trPr>
          <w:trHeight w:val="12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&lt;head&gt;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phần head của tài liệu HTML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br/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(chứa các thẻ cung cấp thông tin cho trang web)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&lt;header&gt;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phần đầu của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&lt;hr&gt;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một đường kẻ phân cách nằm ngang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&lt;html&gt;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tài liệu HTML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&lt;i&gt;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đoạn văn bản được định dạng kiểu chữ in nghiêng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&lt;iframe&gt;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Nhúng một trang web khác vào trang web hiện tại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&lt;img&gt;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Chèn hình ảnh vào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&lt;ins&gt;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một đường gạch chân lên văn bản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&lt;kbd&gt;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Xác định một từ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(hoặc cụm từ)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mang ý nghĩa là một phím hoặc tổ hợp phím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&lt;li&gt;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Xác định một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"danh mục"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trong danh sách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&lt;main&gt;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phần thân của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&lt;map&gt;</w:t>
              </w:r>
            </w:hyperlink>
          </w:p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&amp;</w:t>
            </w:r>
          </w:p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&lt;area&gt;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một bản đồ ảnh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&lt;mark&gt;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Đánh dấu màu nền nổi bật cho văn bản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&lt;meta&gt;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Cung cấp thêm "thông tin về trang web" cho trình duyệt và các công cụ tìm kiếm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&lt;meter&gt;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Tạo phần tử có ý nghĩa giống như: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thước đo, ổ đĩa, ....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&lt;nav&gt;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tập hợp các liên kết &amp; thường được sử dụng kết hợp với CSS để tạo một thanh menu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&lt;noframes&gt;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nội dung sẽ được hiển thị khi trình duyệt không hỗ trợ thẻ &lt;frame&gt;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&lt;noscript&gt;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nội dung HTML sẽ được hiển thị khi trình duyệt không hỗ trợ JavaScript hoặc đã tắt JavaScript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&lt;object&gt;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Dùng để nhúng một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"tài liệu"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nào đó vào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&lt;ol&gt;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danh sách có thứ tự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&lt;p&gt;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đoạn văn bản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&lt;pre&gt;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Giúp cho nội dung mà bạn muốn hiển thị lên màn hình được giữ nguyên định dạng giống như trong lúc soạn thảo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&lt;progress&gt;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một thanh tiến trình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&lt;q&gt;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câu trích dẫn ngắn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một đường kẻ ngang lên văn bản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&lt;script&gt;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 để làm thùng chứa cho các câu lệnh JavaScript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&lt;small&gt;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đoạn văn bản có kích thước chữ nhỏ hơn văn bản bình thường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&lt;source&gt;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Chỉ định tài nguyên cho trình nghe nhạc hoặc trình xem phim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&lt;span&gt;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Nhóm các phần tử nội tuyến lại với nhau để tiện cho việc định dạng CSS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&lt;strong&gt;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đoạn văn bản được in đậm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&lt;style&gt;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Dùng để làm thùng chứa cho các đoạn mã CSS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&lt;sub&gt;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văn bản có kích thước nhỏ, nằm ở khoảng nửa dưới văn bản bình thường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&lt;sup&gt;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văn bản có kích thước nhỏ, nằm ở khoảng nửa trên văn bản bình thường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&lt;table&gt;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phần tử là một cái bảng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&lt;tbody&gt;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Xác định những dòng nào thuộc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"phần thân"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của bảng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phần tử là một ô trong hàng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&lt;tfoot&gt;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Xác định những dòng nào thuộc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"phần chân"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của bảng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&lt;th&gt;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phần tử là một ô tiêu đề trong hàng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&lt;thead&gt;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Xác định những dòng nào thuộc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"phần đầu"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của bảng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&lt;time&gt;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Đánh dấu những phần văn bản là: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thời gian, ngày tháng, ngày lễ, ....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&lt;title&gt;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tiêu đề của trang web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phần tử là một hàng trong bảng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&lt;track&gt;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Chèn một bản phụ đề vào video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&lt;u&gt;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Tạo một đường gạch chân lên văn bản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&lt;ul&gt;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Xác định một danh sách không có thứ tự</w:t>
            </w:r>
          </w:p>
        </w:tc>
      </w:tr>
      <w:tr w:rsidR="005D6887" w:rsidRPr="005D6887" w:rsidTr="005D6887">
        <w:trPr>
          <w:trHeight w:val="8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&lt;video&gt;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Tạo một </w:t>
            </w:r>
            <w:r w:rsidRPr="005D6887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</w:rPr>
              <w:t>"trình xem phim"</w:t>
            </w: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cho trang web</w:t>
            </w:r>
          </w:p>
        </w:tc>
      </w:tr>
      <w:tr w:rsidR="005D6887" w:rsidRPr="005D6887" w:rsidTr="005D6887">
        <w:trPr>
          <w:trHeight w:val="144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5D6887">
                <w:rPr>
                  <w:rFonts w:ascii="Arial" w:eastAsia="Times New Roman" w:hAnsi="Arial" w:cs="Arial"/>
                  <w:color w:val="1155CC"/>
                  <w:sz w:val="24"/>
                  <w:szCs w:val="24"/>
                  <w:u w:val="single"/>
                </w:rPr>
                <w:t>&lt;wbr&gt;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Ngắt bớt ký tự của một từ xuống dòng.</w:t>
            </w:r>
          </w:p>
          <w:p w:rsidR="005D6887" w:rsidRPr="005D6887" w:rsidRDefault="005D6887" w:rsidP="005D6887">
            <w:pPr>
              <w:spacing w:before="520" w:after="5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887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(trong trường hợp chiều rộng của phần tử không đủ để chứa hết từ đó)</w:t>
            </w:r>
          </w:p>
        </w:tc>
      </w:tr>
    </w:tbl>
    <w:p w:rsidR="006A5F72" w:rsidRDefault="006A5F72">
      <w:bookmarkStart w:id="0" w:name="_GoBack"/>
      <w:bookmarkEnd w:id="0"/>
    </w:p>
    <w:sectPr w:rsidR="006A5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887"/>
    <w:rsid w:val="005D6887"/>
    <w:rsid w:val="006A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AD6A-11EA-4755-8424-F438B06F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6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D68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ebcoban.vn/html/the-figcaption-trong-html.html" TargetMode="External"/><Relationship Id="rId21" Type="http://schemas.openxmlformats.org/officeDocument/2006/relationships/hyperlink" Target="https://webcoban.vn/html/the-details-summary-trong-html.html" TargetMode="External"/><Relationship Id="rId42" Type="http://schemas.openxmlformats.org/officeDocument/2006/relationships/hyperlink" Target="https://webcoban.vn/html/the-main-trong-html.html" TargetMode="External"/><Relationship Id="rId47" Type="http://schemas.openxmlformats.org/officeDocument/2006/relationships/hyperlink" Target="https://webcoban.vn/html/the-meter-trong-html.html" TargetMode="External"/><Relationship Id="rId63" Type="http://schemas.openxmlformats.org/officeDocument/2006/relationships/hyperlink" Target="https://webcoban.vn/html/the-style-trong-html.html" TargetMode="External"/><Relationship Id="rId68" Type="http://schemas.openxmlformats.org/officeDocument/2006/relationships/hyperlink" Target="https://webcoban.vn/html/the-td-trong-html.html" TargetMode="External"/><Relationship Id="rId16" Type="http://schemas.openxmlformats.org/officeDocument/2006/relationships/hyperlink" Target="https://webcoban.vn/html/the-br-trong-html-ngat-xuong-dong.html" TargetMode="External"/><Relationship Id="rId11" Type="http://schemas.openxmlformats.org/officeDocument/2006/relationships/hyperlink" Target="https://webcoban.vn/html/the-base-trong-html.html" TargetMode="External"/><Relationship Id="rId32" Type="http://schemas.openxmlformats.org/officeDocument/2006/relationships/hyperlink" Target="https://webcoban.vn/html/the-head-trong-html.html" TargetMode="External"/><Relationship Id="rId37" Type="http://schemas.openxmlformats.org/officeDocument/2006/relationships/hyperlink" Target="https://webcoban.vn/html/the-iframe-trong-html-nhung-mot-trang-web-khac-vao-trang-web-hien-tai.html" TargetMode="External"/><Relationship Id="rId53" Type="http://schemas.openxmlformats.org/officeDocument/2006/relationships/hyperlink" Target="https://webcoban.vn/html/the-p-trong-html.html" TargetMode="External"/><Relationship Id="rId58" Type="http://schemas.openxmlformats.org/officeDocument/2006/relationships/hyperlink" Target="https://webcoban.vn/html/the-script-trong-html.html" TargetMode="External"/><Relationship Id="rId74" Type="http://schemas.openxmlformats.org/officeDocument/2006/relationships/hyperlink" Target="https://webcoban.vn/html/the-tr-trong-html-tao-mot-hang-trong-bang.html" TargetMode="External"/><Relationship Id="rId79" Type="http://schemas.openxmlformats.org/officeDocument/2006/relationships/hyperlink" Target="https://webcoban.vn/html/the-wbr-trong-html.html" TargetMode="External"/><Relationship Id="rId5" Type="http://schemas.openxmlformats.org/officeDocument/2006/relationships/hyperlink" Target="https://webcoban.vn/html/the-doctype-trong-html.html" TargetMode="External"/><Relationship Id="rId61" Type="http://schemas.openxmlformats.org/officeDocument/2006/relationships/hyperlink" Target="https://webcoban.vn/html/the-span-trong-html.html" TargetMode="External"/><Relationship Id="rId19" Type="http://schemas.openxmlformats.org/officeDocument/2006/relationships/hyperlink" Target="https://webcoban.vn/html/the-del-trong-html-ke-ngang-van-ban.html" TargetMode="External"/><Relationship Id="rId14" Type="http://schemas.openxmlformats.org/officeDocument/2006/relationships/hyperlink" Target="https://webcoban.vn/html/the-blockquote-trong-html.html" TargetMode="External"/><Relationship Id="rId22" Type="http://schemas.openxmlformats.org/officeDocument/2006/relationships/hyperlink" Target="https://webcoban.vn/html/the-dialog-trong-html.html" TargetMode="External"/><Relationship Id="rId27" Type="http://schemas.openxmlformats.org/officeDocument/2006/relationships/hyperlink" Target="https://webcoban.vn/html/the-figure-trong-html.html" TargetMode="External"/><Relationship Id="rId30" Type="http://schemas.openxmlformats.org/officeDocument/2006/relationships/hyperlink" Target="https://webcoban.vn/html/the-frameset-trong-html.html" TargetMode="External"/><Relationship Id="rId35" Type="http://schemas.openxmlformats.org/officeDocument/2006/relationships/hyperlink" Target="https://webcoban.vn/html/the-html-trong-html.html" TargetMode="External"/><Relationship Id="rId43" Type="http://schemas.openxmlformats.org/officeDocument/2006/relationships/hyperlink" Target="https://webcoban.vn/html/the-map-va-area-trong-html-tao-mot-ban-do-hinh-anh.html" TargetMode="External"/><Relationship Id="rId48" Type="http://schemas.openxmlformats.org/officeDocument/2006/relationships/hyperlink" Target="https://webcoban.vn/html/the-nav-trong-html.html" TargetMode="External"/><Relationship Id="rId56" Type="http://schemas.openxmlformats.org/officeDocument/2006/relationships/hyperlink" Target="https://webcoban.vn/html/the-q-trong-html.html" TargetMode="External"/><Relationship Id="rId64" Type="http://schemas.openxmlformats.org/officeDocument/2006/relationships/hyperlink" Target="https://webcoban.vn/html/the-sub-trong-html.html" TargetMode="External"/><Relationship Id="rId69" Type="http://schemas.openxmlformats.org/officeDocument/2006/relationships/hyperlink" Target="https://webcoban.vn/html/the-tfoot-trong-html.html" TargetMode="External"/><Relationship Id="rId77" Type="http://schemas.openxmlformats.org/officeDocument/2006/relationships/hyperlink" Target="https://webcoban.vn/html/the-ul-trong-html-tao-danh-sach-khong-co-thu-tu.html" TargetMode="External"/><Relationship Id="rId8" Type="http://schemas.openxmlformats.org/officeDocument/2006/relationships/hyperlink" Target="https://webcoban.vn/html/the-address-trong-html.html" TargetMode="External"/><Relationship Id="rId51" Type="http://schemas.openxmlformats.org/officeDocument/2006/relationships/hyperlink" Target="https://webcoban.vn/html/the-object-trong-html.html" TargetMode="External"/><Relationship Id="rId72" Type="http://schemas.openxmlformats.org/officeDocument/2006/relationships/hyperlink" Target="https://webcoban.vn/html/the-time-trong-html.html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ebcoban.vn/html/the-bdo-trong-html-dao-nguoc-chieu-van-ban.html" TargetMode="External"/><Relationship Id="rId17" Type="http://schemas.openxmlformats.org/officeDocument/2006/relationships/hyperlink" Target="https://webcoban.vn/html/the-caption-trong-html-tao-tieu-de-cho-bang.html" TargetMode="External"/><Relationship Id="rId25" Type="http://schemas.openxmlformats.org/officeDocument/2006/relationships/hyperlink" Target="https://webcoban.vn/html/the-embed-trong-html.html" TargetMode="External"/><Relationship Id="rId33" Type="http://schemas.openxmlformats.org/officeDocument/2006/relationships/hyperlink" Target="https://webcoban.vn/html/the-header-trong-html.html" TargetMode="External"/><Relationship Id="rId38" Type="http://schemas.openxmlformats.org/officeDocument/2006/relationships/hyperlink" Target="https://webcoban.vn/html/the-img-trong-html-chen-hinh-anh-vao-trang-web.html" TargetMode="External"/><Relationship Id="rId46" Type="http://schemas.openxmlformats.org/officeDocument/2006/relationships/hyperlink" Target="https://webcoban.vn/html/the-meta-trong-html.html" TargetMode="External"/><Relationship Id="rId59" Type="http://schemas.openxmlformats.org/officeDocument/2006/relationships/hyperlink" Target="https://webcoban.vn/html/the-small-trong-html.html" TargetMode="External"/><Relationship Id="rId67" Type="http://schemas.openxmlformats.org/officeDocument/2006/relationships/hyperlink" Target="https://webcoban.vn/html/the-tbody-trong-html.html" TargetMode="External"/><Relationship Id="rId20" Type="http://schemas.openxmlformats.org/officeDocument/2006/relationships/hyperlink" Target="https://webcoban.vn/html/the-details-summary-trong-html.html" TargetMode="External"/><Relationship Id="rId41" Type="http://schemas.openxmlformats.org/officeDocument/2006/relationships/hyperlink" Target="https://webcoban.vn/html/the-li-trong-html-tao-danh-muc-cho-danh-sach.html" TargetMode="External"/><Relationship Id="rId54" Type="http://schemas.openxmlformats.org/officeDocument/2006/relationships/hyperlink" Target="https://webcoban.vn/html/the-pre-trong-html.html" TargetMode="External"/><Relationship Id="rId62" Type="http://schemas.openxmlformats.org/officeDocument/2006/relationships/hyperlink" Target="https://webcoban.vn/html/the-strong-trong-html-in-dam-van-ban.html" TargetMode="External"/><Relationship Id="rId70" Type="http://schemas.openxmlformats.org/officeDocument/2006/relationships/hyperlink" Target="https://webcoban.vn/html/the-th-trong-html.html" TargetMode="External"/><Relationship Id="rId75" Type="http://schemas.openxmlformats.org/officeDocument/2006/relationships/hyperlink" Target="https://webcoban.vn/html/the-track-trong-html-tao-phu-de-cho-video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coban.vn/html/the-a-trong-html-tao-mot-lien-ket.html" TargetMode="External"/><Relationship Id="rId15" Type="http://schemas.openxmlformats.org/officeDocument/2006/relationships/hyperlink" Target="https://webcoban.vn/html/the-body-trong-html.html" TargetMode="External"/><Relationship Id="rId23" Type="http://schemas.openxmlformats.org/officeDocument/2006/relationships/hyperlink" Target="https://webcoban.vn/html/the-div-trong-html.html" TargetMode="External"/><Relationship Id="rId28" Type="http://schemas.openxmlformats.org/officeDocument/2006/relationships/hyperlink" Target="https://webcoban.vn/html/the-footer-trong-html.html" TargetMode="External"/><Relationship Id="rId36" Type="http://schemas.openxmlformats.org/officeDocument/2006/relationships/hyperlink" Target="https://webcoban.vn/html/the-i-trong-html.html" TargetMode="External"/><Relationship Id="rId49" Type="http://schemas.openxmlformats.org/officeDocument/2006/relationships/hyperlink" Target="https://webcoban.vn/html/the-noframes-trong-html.html" TargetMode="External"/><Relationship Id="rId57" Type="http://schemas.openxmlformats.org/officeDocument/2006/relationships/hyperlink" Target="https://webcoban.vn/html/the-s-trong-html.html" TargetMode="External"/><Relationship Id="rId10" Type="http://schemas.openxmlformats.org/officeDocument/2006/relationships/hyperlink" Target="https://webcoban.vn/html/the-b-trong-html-in-dam-van-ban.html" TargetMode="External"/><Relationship Id="rId31" Type="http://schemas.openxmlformats.org/officeDocument/2006/relationships/hyperlink" Target="https://webcoban.vn/html/the-heading-h1-h6-trong-html.html" TargetMode="External"/><Relationship Id="rId44" Type="http://schemas.openxmlformats.org/officeDocument/2006/relationships/hyperlink" Target="https://webcoban.vn/html/the-map-va-area-trong-html-tao-mot-ban-do-hinh-anh.html" TargetMode="External"/><Relationship Id="rId52" Type="http://schemas.openxmlformats.org/officeDocument/2006/relationships/hyperlink" Target="https://webcoban.vn/html/the-ol-trong-html-tao-danh-sach-co-thu-tu.html" TargetMode="External"/><Relationship Id="rId60" Type="http://schemas.openxmlformats.org/officeDocument/2006/relationships/hyperlink" Target="https://webcoban.vn/html/the-source-trong-html.html" TargetMode="External"/><Relationship Id="rId65" Type="http://schemas.openxmlformats.org/officeDocument/2006/relationships/hyperlink" Target="https://webcoban.vn/html/the-sup-trong-html.html" TargetMode="External"/><Relationship Id="rId73" Type="http://schemas.openxmlformats.org/officeDocument/2006/relationships/hyperlink" Target="https://webcoban.vn/html/the-title-trong-html-tao-tieu-de-cho-trang-web.html" TargetMode="External"/><Relationship Id="rId78" Type="http://schemas.openxmlformats.org/officeDocument/2006/relationships/hyperlink" Target="https://webcoban.vn/html/the-video-trong-html-tao-mot-trinh-xem-phim-cho-trang-web.html" TargetMode="External"/><Relationship Id="rId81" Type="http://schemas.openxmlformats.org/officeDocument/2006/relationships/theme" Target="theme/theme1.xml"/><Relationship Id="rId4" Type="http://schemas.openxmlformats.org/officeDocument/2006/relationships/hyperlink" Target="https://webcoban.vn/html/the-trong-html-ghi-chu-thich.html" TargetMode="External"/><Relationship Id="rId9" Type="http://schemas.openxmlformats.org/officeDocument/2006/relationships/hyperlink" Target="https://webcoban.vn/html/the-audio-trong-html-tao-mot-trinh-nghe-nhac-cho-trang-web.html" TargetMode="External"/><Relationship Id="rId13" Type="http://schemas.openxmlformats.org/officeDocument/2006/relationships/hyperlink" Target="https://webcoban.vn/html/the-big-trong-html-tao-chu-to-hon-binh-thuong.html" TargetMode="External"/><Relationship Id="rId18" Type="http://schemas.openxmlformats.org/officeDocument/2006/relationships/hyperlink" Target="https://webcoban.vn/html/the-code-trong-html.html" TargetMode="External"/><Relationship Id="rId39" Type="http://schemas.openxmlformats.org/officeDocument/2006/relationships/hyperlink" Target="https://webcoban.vn/html/the-ins-trong-html.html" TargetMode="External"/><Relationship Id="rId34" Type="http://schemas.openxmlformats.org/officeDocument/2006/relationships/hyperlink" Target="https://webcoban.vn/html/the-hr-trong-html.html" TargetMode="External"/><Relationship Id="rId50" Type="http://schemas.openxmlformats.org/officeDocument/2006/relationships/hyperlink" Target="https://webcoban.vn/html/the-noscript-trong-html.html" TargetMode="External"/><Relationship Id="rId55" Type="http://schemas.openxmlformats.org/officeDocument/2006/relationships/hyperlink" Target="https://webcoban.vn/html/the-progress-trong-html-tao-thanh-tien-trinh.html" TargetMode="External"/><Relationship Id="rId76" Type="http://schemas.openxmlformats.org/officeDocument/2006/relationships/hyperlink" Target="https://webcoban.vn/html/the-u-trong-html-gach-duoi-chan-van-ban.html" TargetMode="External"/><Relationship Id="rId7" Type="http://schemas.openxmlformats.org/officeDocument/2006/relationships/hyperlink" Target="https://webcoban.vn/html/the-abbr-trong-html.html" TargetMode="External"/><Relationship Id="rId71" Type="http://schemas.openxmlformats.org/officeDocument/2006/relationships/hyperlink" Target="https://webcoban.vn/html/the-thead-trong-html.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ebcoban.vn/html/the-frame-trong-html.html" TargetMode="External"/><Relationship Id="rId24" Type="http://schemas.openxmlformats.org/officeDocument/2006/relationships/hyperlink" Target="https://webcoban.vn/html/the-em-trong-html.html" TargetMode="External"/><Relationship Id="rId40" Type="http://schemas.openxmlformats.org/officeDocument/2006/relationships/hyperlink" Target="https://webcoban.vn/html/the-kbd-trong-html.html" TargetMode="External"/><Relationship Id="rId45" Type="http://schemas.openxmlformats.org/officeDocument/2006/relationships/hyperlink" Target="https://webcoban.vn/html/the-mark-trong-html.html" TargetMode="External"/><Relationship Id="rId66" Type="http://schemas.openxmlformats.org/officeDocument/2006/relationships/hyperlink" Target="https://webcoban.vn/html/the-table-trong-html-cach-tao-ba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1515</Words>
  <Characters>8637</Characters>
  <Application>Microsoft Office Word</Application>
  <DocSecurity>0</DocSecurity>
  <Lines>71</Lines>
  <Paragraphs>20</Paragraphs>
  <ScaleCrop>false</ScaleCrop>
  <Company/>
  <LinksUpToDate>false</LinksUpToDate>
  <CharactersWithSpaces>10132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2023-05-19T07:09:00Z</dcterms:created>
  <dcterms:modified xsi:type="dcterms:W3CDTF">2023-05-19T07:09:00Z</dcterms:modified>
</cp:coreProperties>
</file>