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2D325" w14:textId="2DFFD49E" w:rsidR="00E01507" w:rsidRDefault="00E01507">
      <w:r>
        <w:t>Before you do. You need a Raspberry and a device to read SD</w:t>
      </w:r>
    </w:p>
    <w:p w14:paraId="1F78BA47" w14:textId="49D342E7" w:rsidR="00514C20" w:rsidRDefault="00E01507">
      <w:r>
        <w:t xml:space="preserve">Step 1: go to </w:t>
      </w:r>
      <w:hyperlink r:id="rId5" w:history="1">
        <w:r>
          <w:rPr>
            <w:rStyle w:val="Hyperlink"/>
          </w:rPr>
          <w:t>https://www.raspberrypi.org/downloads/raspberry-pi-os/</w:t>
        </w:r>
      </w:hyperlink>
      <w:r>
        <w:t xml:space="preserve"> and download raspbian</w:t>
      </w:r>
    </w:p>
    <w:p w14:paraId="48BA6BC3" w14:textId="4F43F319" w:rsidR="00E01507" w:rsidRDefault="00E01507">
      <w:r>
        <w:rPr>
          <w:noProof/>
        </w:rPr>
        <w:drawing>
          <wp:inline distT="0" distB="0" distL="0" distR="0" wp14:anchorId="06142CDA" wp14:editId="769BBA38">
            <wp:extent cx="5943600" cy="33413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C635" w14:textId="77777777" w:rsidR="00846E2E" w:rsidRDefault="00846E2E"/>
    <w:p w14:paraId="45EC88B4" w14:textId="77777777" w:rsidR="00846E2E" w:rsidRDefault="00846E2E"/>
    <w:p w14:paraId="62850684" w14:textId="77777777" w:rsidR="00846E2E" w:rsidRDefault="00846E2E"/>
    <w:p w14:paraId="59F91754" w14:textId="77777777" w:rsidR="00846E2E" w:rsidRDefault="00846E2E"/>
    <w:p w14:paraId="6E60A9E6" w14:textId="77777777" w:rsidR="00846E2E" w:rsidRDefault="00846E2E"/>
    <w:p w14:paraId="23B91BDD" w14:textId="77777777" w:rsidR="00846E2E" w:rsidRDefault="00846E2E"/>
    <w:p w14:paraId="26EB5308" w14:textId="77777777" w:rsidR="00846E2E" w:rsidRDefault="00846E2E"/>
    <w:p w14:paraId="3C8A1E65" w14:textId="77777777" w:rsidR="00846E2E" w:rsidRDefault="00846E2E"/>
    <w:p w14:paraId="7FBE1C64" w14:textId="77777777" w:rsidR="00846E2E" w:rsidRDefault="00846E2E"/>
    <w:p w14:paraId="27645291" w14:textId="77777777" w:rsidR="00846E2E" w:rsidRDefault="00846E2E"/>
    <w:p w14:paraId="401A17A0" w14:textId="77777777" w:rsidR="00846E2E" w:rsidRDefault="00846E2E"/>
    <w:p w14:paraId="2C7E8C62" w14:textId="77777777" w:rsidR="00846E2E" w:rsidRDefault="00846E2E"/>
    <w:p w14:paraId="579D3AB8" w14:textId="77777777" w:rsidR="00846E2E" w:rsidRDefault="00846E2E"/>
    <w:p w14:paraId="1D5F2E88" w14:textId="77777777" w:rsidR="00846E2E" w:rsidRDefault="00846E2E"/>
    <w:p w14:paraId="0A120148" w14:textId="77777777" w:rsidR="00846E2E" w:rsidRDefault="00846E2E"/>
    <w:p w14:paraId="7CD1F08D" w14:textId="6788E6FA" w:rsidR="00E01507" w:rsidRDefault="00E01507">
      <w:r>
        <w:lastRenderedPageBreak/>
        <w:t xml:space="preserve">Step 2: use </w:t>
      </w:r>
      <w:r w:rsidRPr="00E01507">
        <w:t>SD Card Formatter</w:t>
      </w:r>
      <w:r>
        <w:t xml:space="preserve"> (download it if your don’t have) to format SD of your raspberry</w:t>
      </w:r>
    </w:p>
    <w:p w14:paraId="26235BC3" w14:textId="64DAE760" w:rsidR="00E01507" w:rsidRDefault="00E01507">
      <w:r>
        <w:t xml:space="preserve">It look like this </w:t>
      </w:r>
    </w:p>
    <w:p w14:paraId="3CEB4696" w14:textId="3A86D8C1" w:rsidR="00E01507" w:rsidRDefault="00846E2E">
      <w:r>
        <w:rPr>
          <w:noProof/>
        </w:rPr>
        <w:drawing>
          <wp:inline distT="0" distB="0" distL="0" distR="0" wp14:anchorId="623634CF" wp14:editId="2E345D0D">
            <wp:extent cx="5943600" cy="448246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BE2A" w14:textId="77777777" w:rsidR="00846E2E" w:rsidRDefault="00846E2E"/>
    <w:p w14:paraId="452EB36E" w14:textId="77777777" w:rsidR="00846E2E" w:rsidRDefault="00846E2E"/>
    <w:p w14:paraId="2AEC377F" w14:textId="77777777" w:rsidR="00846E2E" w:rsidRDefault="00846E2E"/>
    <w:p w14:paraId="4F8A73A9" w14:textId="77777777" w:rsidR="00846E2E" w:rsidRDefault="00846E2E"/>
    <w:p w14:paraId="19885B9E" w14:textId="77777777" w:rsidR="00846E2E" w:rsidRDefault="00846E2E"/>
    <w:p w14:paraId="7E3C23FF" w14:textId="77777777" w:rsidR="00846E2E" w:rsidRDefault="00846E2E"/>
    <w:p w14:paraId="337EA972" w14:textId="77777777" w:rsidR="00846E2E" w:rsidRDefault="00846E2E"/>
    <w:p w14:paraId="6F462C2B" w14:textId="77777777" w:rsidR="00846E2E" w:rsidRDefault="00846E2E"/>
    <w:p w14:paraId="550CE405" w14:textId="77777777" w:rsidR="00846E2E" w:rsidRDefault="00846E2E"/>
    <w:p w14:paraId="5E9DF0E7" w14:textId="77777777" w:rsidR="00846E2E" w:rsidRDefault="00846E2E"/>
    <w:p w14:paraId="7FA49CB5" w14:textId="77777777" w:rsidR="00846E2E" w:rsidRDefault="00846E2E"/>
    <w:p w14:paraId="53EF029D" w14:textId="691CCF8D" w:rsidR="00E01507" w:rsidRDefault="00846E2E">
      <w:r>
        <w:lastRenderedPageBreak/>
        <w:t xml:space="preserve">Step 3: use </w:t>
      </w:r>
      <w:r w:rsidRPr="00846E2E">
        <w:t>Win32DiskImager</w:t>
      </w:r>
      <w:r>
        <w:t xml:space="preserve"> (download it if you don’t have) to install raspbian you just downloaded from step 1</w:t>
      </w:r>
    </w:p>
    <w:p w14:paraId="1153418C" w14:textId="0620C500" w:rsidR="00846E2E" w:rsidRDefault="00846E2E">
      <w:r>
        <w:rPr>
          <w:noProof/>
        </w:rPr>
        <w:drawing>
          <wp:inline distT="0" distB="0" distL="0" distR="0" wp14:anchorId="422015B3" wp14:editId="0900FE19">
            <wp:extent cx="5943600" cy="448246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4227" w14:textId="74BCDD57" w:rsidR="00846E2E" w:rsidRDefault="00846E2E">
      <w:r>
        <w:t>Step 4: if you want to control you raspberry by terminal continue to create 2 file in your SD</w:t>
      </w:r>
    </w:p>
    <w:p w14:paraId="0C843B5C" w14:textId="227B485F" w:rsidR="00846E2E" w:rsidRDefault="00846E2E" w:rsidP="00846E2E">
      <w:pPr>
        <w:pStyle w:val="ListParagraph"/>
        <w:numPr>
          <w:ilvl w:val="0"/>
          <w:numId w:val="1"/>
        </w:numPr>
      </w:pPr>
      <w:r>
        <w:t>SSH (without file name extension)</w:t>
      </w:r>
    </w:p>
    <w:p w14:paraId="6E942CBD" w14:textId="64EC0394" w:rsidR="00846E2E" w:rsidRDefault="00846E2E" w:rsidP="00846E2E">
      <w:pPr>
        <w:pStyle w:val="ListParagraph"/>
        <w:numPr>
          <w:ilvl w:val="0"/>
          <w:numId w:val="1"/>
        </w:numPr>
      </w:pPr>
      <w:r w:rsidRPr="00846E2E">
        <w:t>wpa_supplicant.conf</w:t>
      </w:r>
    </w:p>
    <w:p w14:paraId="4D52225A" w14:textId="2AB0ABEE" w:rsidR="00846E2E" w:rsidRDefault="00846E2E" w:rsidP="00846E2E">
      <w:pPr>
        <w:pStyle w:val="ListParagraph"/>
      </w:pPr>
      <w:r>
        <w:t xml:space="preserve">in </w:t>
      </w:r>
      <w:r w:rsidRPr="00846E2E">
        <w:t>wpa_supplicant.conf</w:t>
      </w:r>
      <w:r>
        <w:t xml:space="preserve"> you set your id and password </w:t>
      </w:r>
      <w:r w:rsidR="00AC27EC">
        <w:t>of your wifi for your raspberry to connect automatically</w:t>
      </w:r>
    </w:p>
    <w:p w14:paraId="2EC79245" w14:textId="2A08F9FC" w:rsidR="00AC27EC" w:rsidRDefault="00AC27EC" w:rsidP="00AC27EC">
      <w:r>
        <w:t>Step 5: put your SD into your Raspberry and wait for It to connect to your wifi</w:t>
      </w:r>
    </w:p>
    <w:p w14:paraId="356AF218" w14:textId="00D969F9" w:rsidR="00AC27EC" w:rsidRDefault="00AC27EC" w:rsidP="00AC27EC">
      <w:r>
        <w:t>Step 6: use ip scanner to figure out your raspberry ip</w:t>
      </w:r>
    </w:p>
    <w:p w14:paraId="7AD30F84" w14:textId="68FF6D46" w:rsidR="00AC27EC" w:rsidRDefault="00AC27EC" w:rsidP="00AC27EC">
      <w:r>
        <w:lastRenderedPageBreak/>
        <w:t xml:space="preserve">Step 7: use </w:t>
      </w:r>
      <w:r w:rsidRPr="00AC27EC">
        <w:t>Bitvise SSH Client</w:t>
      </w:r>
      <w:r>
        <w:t xml:space="preserve"> to connect your laptop/PC to raspberry ( make sure your laptop/PC and your raspberry using the same network )</w:t>
      </w:r>
      <w:r>
        <w:rPr>
          <w:noProof/>
        </w:rPr>
        <w:drawing>
          <wp:inline distT="0" distB="0" distL="0" distR="0" wp14:anchorId="5E32AF0B" wp14:editId="455A5CF7">
            <wp:extent cx="5943600" cy="448246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F930" w14:textId="7D3C9671" w:rsidR="00AC27EC" w:rsidRDefault="00AC27EC" w:rsidP="00AC27EC">
      <w:pPr>
        <w:pStyle w:val="ListParagraph"/>
        <w:numPr>
          <w:ilvl w:val="0"/>
          <w:numId w:val="1"/>
        </w:numPr>
      </w:pPr>
      <w:r>
        <w:t>username : pi</w:t>
      </w:r>
    </w:p>
    <w:p w14:paraId="1864647D" w14:textId="055F7273" w:rsidR="00AC27EC" w:rsidRDefault="00AC27EC" w:rsidP="00AC27EC">
      <w:pPr>
        <w:pStyle w:val="ListParagraph"/>
        <w:numPr>
          <w:ilvl w:val="0"/>
          <w:numId w:val="1"/>
        </w:numPr>
      </w:pPr>
      <w:r>
        <w:t>password: raspberry</w:t>
      </w:r>
    </w:p>
    <w:p w14:paraId="39B64E9D" w14:textId="27401540" w:rsidR="00AC27EC" w:rsidRDefault="00AC27EC" w:rsidP="00AC27EC">
      <w:pPr>
        <w:pStyle w:val="ListParagraph"/>
        <w:numPr>
          <w:ilvl w:val="0"/>
          <w:numId w:val="1"/>
        </w:numPr>
      </w:pPr>
      <w:r>
        <w:t>port: 22</w:t>
      </w:r>
    </w:p>
    <w:p w14:paraId="607C0739" w14:textId="725693AE" w:rsidR="00AC27EC" w:rsidRDefault="00AC27EC" w:rsidP="00AC27EC">
      <w:r>
        <w:t>finally log in</w:t>
      </w:r>
    </w:p>
    <w:p w14:paraId="7E6C7A8F" w14:textId="22A6C600" w:rsidR="00D86180" w:rsidRDefault="00D86180" w:rsidP="00AC27EC"/>
    <w:p w14:paraId="73069FD3" w14:textId="0A6F4694" w:rsidR="00D86180" w:rsidRDefault="00D86180" w:rsidP="00AC27EC">
      <w:r>
        <w:t>**note: you need to update and upgrade your raspberry for first time you log in</w:t>
      </w:r>
      <w:bookmarkStart w:id="0" w:name="_GoBack"/>
      <w:bookmarkEnd w:id="0"/>
    </w:p>
    <w:sectPr w:rsidR="00D8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0098"/>
    <w:multiLevelType w:val="hybridMultilevel"/>
    <w:tmpl w:val="B7FE34F8"/>
    <w:lvl w:ilvl="0" w:tplc="3544E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E7"/>
    <w:rsid w:val="00514C20"/>
    <w:rsid w:val="00846E2E"/>
    <w:rsid w:val="008E09E7"/>
    <w:rsid w:val="00AC27EC"/>
    <w:rsid w:val="00D86180"/>
    <w:rsid w:val="00E0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2511"/>
  <w15:chartTrackingRefBased/>
  <w15:docId w15:val="{DF0E27E4-4F28-411F-AC01-852DD678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5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/downloads/raspberry-pi-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</dc:creator>
  <cp:keywords/>
  <dc:description/>
  <cp:lastModifiedBy>nhan</cp:lastModifiedBy>
  <cp:revision>5</cp:revision>
  <dcterms:created xsi:type="dcterms:W3CDTF">2020-07-07T15:40:00Z</dcterms:created>
  <dcterms:modified xsi:type="dcterms:W3CDTF">2020-07-07T16:15:00Z</dcterms:modified>
</cp:coreProperties>
</file>