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1" w:rsidRDefault="00292F68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120015</wp:posOffset>
                </wp:positionV>
                <wp:extent cx="2143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3265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9.45pt" to="222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wRtgEAAMMDAAAOAAAAZHJzL2Uyb0RvYy54bWysU12v0zAMfUfiP0R5Z23Hh1C17j7sCl4Q&#10;TFz4Abmps0ZK4sgJ6/bvcbKtFwESAvHixomP7XPsbu5O3okjULIYBtmtWikgaBxtOAzy65d3L95K&#10;kbIKo3IYYJBnSPJu+/zZZo49rHFCNwIJThJSP8dBTjnHvmmSnsCrtMIIgR8NkleZXTo0I6mZs3vX&#10;rNv2TTMjjZFQQ0p8e395lNua3xjQ+ZMxCbJwg+TecrVU7WOxzXaj+gOpOFl9bUP9Qxde2cBFl1T3&#10;KivxjewvqbzVhAlNXmn0DRpjNVQOzKZrf2LzMKkIlQuLk+IiU/p/afXH456EHXl2UgTleUQPmZQ9&#10;TFnsMAQWEEl0Rac5pp7Dd2FPVy/FPRXSJ0O+fJmOOFVtz4u2cMpC8+W6e/WyW7+WQt/emidgpJTf&#10;A3pRDoN0NhTaqlfHDylzMQ69hbBTGrmUrqd8dlCCXfgMhqlwsa6i6xLBzpE4Kh6/0hpCrlQ4X40u&#10;MGOdW4Dtn4HX+AKFumB/A14QtTKGvIC9DUi/q55Pt5bNJf6mwIV3keARx3MdSpWGN6Uqdt3qsoo/&#10;+hX+9O9tvwMAAP//AwBQSwMEFAAGAAgAAAAhANNrvCTfAAAACQEAAA8AAABkcnMvZG93bnJldi54&#10;bWxMj0FPwzAMhe9I/IfISNxYylRglKbTNAkxJk3TNqRxzBrTFhqnSrK1+/cYcYCT/eyn58/5dLCt&#10;OKEPjSMFt6MEBFLpTEOVgrfd880ERIiajG4doYIzBpgWlxe5zozraYOnbawEh1DItII6xi6TMpQ1&#10;Wh1GrkPi3YfzVkeWvpLG657DbSvHSXIvrW6IL9S6w3mN5df2aBWs/GIxny3Pn7R+t/1+vNyvX4cX&#10;pa6vhtkTiIhD/DPDDz6jQ8FMB3ckE0TLOnl4ZCs3E65sSNO7FMThdyCLXP7/oPgGAAD//wMAUEsB&#10;Ai0AFAAGAAgAAAAhALaDOJL+AAAA4QEAABMAAAAAAAAAAAAAAAAAAAAAAFtDb250ZW50X1R5cGVz&#10;XS54bWxQSwECLQAUAAYACAAAACEAOP0h/9YAAACUAQAACwAAAAAAAAAAAAAAAAAvAQAAX3JlbHMv&#10;LnJlbHNQSwECLQAUAAYACAAAACEA17C8EbYBAADDAwAADgAAAAAAAAAAAAAAAAAuAgAAZHJzL2Uy&#10;b0RvYy54bWxQSwECLQAUAAYACAAAACEA02u8J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663A5">
        <w:rPr>
          <w:rFonts w:ascii="Times New Roman" w:eastAsia="Times New Roman" w:hAnsi="Times New Roman" w:cs="Times New Roman"/>
          <w:b/>
        </w:rPr>
        <w:t>HỌ TÊN:</w:t>
      </w:r>
    </w:p>
    <w:p w:rsidR="007F5DC1" w:rsidRDefault="00292F68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108585</wp:posOffset>
                </wp:positionV>
                <wp:extent cx="18573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59ED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5pt,8.55pt" to="222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+MwQEAANADAAAOAAAAZHJzL2Uyb0RvYy54bWysU02P0zAQvSPxHyzfadKgskvUdA9dwQVB&#10;xQJ3rzNuLPlLY9O0/56xkwYESIjVXix/vPdm3stke3e2hp0Ao/au4+tVzRk46Xvtjh3/+uXdq1vO&#10;YhKuF8Y76PgFIr/bvXyxHUMLjR+86QEZibjYjqHjQ0qhraooB7AirnwAR4/KoxWJjnisehQjqVtT&#10;NXX9pho99gG9hBjp9n565LuirxTI9EmpCImZjlNvqaxY1se8VrutaI8owqDl3IZ4QhdWaEdFF6l7&#10;kQT7jvoPKasl+uhVWklvK6+UllA8kJt1/Zubh0EEKF4onBiWmOLzycqPpwMy3Xe84cwJS5/oIaHQ&#10;xyGxvXeOAvTImpzTGGJL8L074HyK4YDZ9FmhZcro8I1GoMRAxti5pHxZUoZzYpIu17ebm9c3G84k&#10;vb3dNJssXk0qWS1gTO/BW5Y3HTfa5QxEK04fYpqgVwjxcldTH2WXLgYy2LjPoMhXrlfYZaJgb5Cd&#10;BM2CkBJcWs+lCzrTlDZmIdb/Js74TIUybf9DXhilsndpIVvtPP6tejpfW1YT/prA5DtH8Oj7S/lC&#10;JRoamxLuPOJ5Ln89F/rPH3H3AwAA//8DAFBLAwQUAAYACAAAACEAZvh0xN8AAAAJAQAADwAAAGRy&#10;cy9kb3ducmV2LnhtbEyPQU/DMAyF70j8h8hIXBBLV3VjlKYTQsBhnDZAgpvbmLZa40xN1pV/jznB&#10;zc9+ev5esZ5cr0YaQufZwHyWgCKuve24MfD2+nS9AhUissXeMxn4pgDr8vyswNz6E29p3MVGSQiH&#10;HA20MR5yrUPdksMw8wdiuX35wWEUOTTaDniScNfrNEmW2mHH8qHFAz20VO93R2fgM/jw+L6pxuf9&#10;djPh1UtMP2przOXFdH8HKtIU/8zwiy/oUApT5Y9sg+pFL9JbscpwMwclhixbZKAqWayWoMtC/29Q&#10;/gAAAP//AwBQSwECLQAUAAYACAAAACEAtoM4kv4AAADhAQAAEwAAAAAAAAAAAAAAAAAAAAAAW0Nv&#10;bnRlbnRfVHlwZXNdLnhtbFBLAQItABQABgAIAAAAIQA4/SH/1gAAAJQBAAALAAAAAAAAAAAAAAAA&#10;AC8BAABfcmVscy8ucmVsc1BLAQItABQABgAIAAAAIQCoRR+MwQEAANADAAAOAAAAAAAAAAAAAAAA&#10;AC4CAABkcnMvZTJvRG9jLnhtbFBLAQItABQABgAIAAAAIQBm+HTE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F5248">
        <w:rPr>
          <w:rFonts w:ascii="Times New Roman" w:eastAsia="Times New Roman" w:hAnsi="Times New Roman" w:cs="Times New Roman"/>
          <w:b/>
        </w:rPr>
        <w:t>LỚP: ROBOT</w:t>
      </w:r>
      <w:r w:rsidR="00FF5248">
        <w:rPr>
          <w:rFonts w:ascii="Times New Roman" w:eastAsia="Times New Roman" w:hAnsi="Times New Roman" w:cs="Times New Roman"/>
          <w:b/>
        </w:rPr>
        <w:tab/>
      </w:r>
      <w:bookmarkStart w:id="0" w:name="_GoBack"/>
      <w:bookmarkEnd w:id="0"/>
    </w:p>
    <w:p w:rsidR="007F5DC1" w:rsidRDefault="007F5DC1">
      <w:pPr>
        <w:rPr>
          <w:rFonts w:ascii="Times New Roman" w:eastAsia="Times New Roman" w:hAnsi="Times New Roman" w:cs="Times New Roman"/>
        </w:rPr>
      </w:pPr>
    </w:p>
    <w:p w:rsidR="007F5DC1" w:rsidRDefault="00FF5248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BÀI 2: INPUT (ĐẦU VÀO) &amp; BIẾN (VARIABLES)</w:t>
      </w:r>
    </w:p>
    <w:p w:rsidR="007F5DC1" w:rsidRDefault="00FF5248">
      <w:pPr>
        <w:spacing w:line="360" w:lineRule="auto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Mục tiêu bài tập:</w:t>
      </w:r>
      <w:r>
        <w:rPr>
          <w:rFonts w:ascii="Times New Roman" w:eastAsia="Times New Roman" w:hAnsi="Times New Roman" w:cs="Times New Roman"/>
        </w:rPr>
        <w:t xml:space="preserve"> </w:t>
      </w:r>
    </w:p>
    <w:p w:rsidR="007F5DC1" w:rsidRDefault="00FF524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Nắm rõ các khối lệnh trong nhóm </w:t>
      </w:r>
      <w:r>
        <w:rPr>
          <w:rFonts w:ascii="Times New Roman" w:eastAsia="Times New Roman" w:hAnsi="Times New Roman" w:cs="Times New Roman"/>
          <w:b/>
        </w:rPr>
        <w:t>INPUT</w:t>
      </w:r>
      <w:r>
        <w:rPr>
          <w:rFonts w:ascii="Times New Roman" w:eastAsia="Times New Roman" w:hAnsi="Times New Roman" w:cs="Times New Roman"/>
        </w:rPr>
        <w:t xml:space="preserve"> để tạo ra hình ảnh hiển thị theo ý muốn trên màn hình LED bằng cách tác động lên các nút nhấn của Micro:bit (nhấn, chạm, lắc…).</w:t>
      </w:r>
    </w:p>
    <w:p w:rsidR="007F5DC1" w:rsidRDefault="00FF52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color w:val="000000"/>
        </w:rPr>
        <w:t>Cải thiện việc đếm số lượng của những hành động hoặc các sự vật bằng cách sử dụng “biến” mà không cần phải đếm thủ công.</w:t>
      </w:r>
    </w:p>
    <w:p w:rsidR="007F5DC1" w:rsidRDefault="00FF52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360" w:lineRule="auto"/>
        <w:ind w:right="4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Mô tả bài tập số 1: </w:t>
      </w:r>
    </w:p>
    <w:p w:rsidR="007F5DC1" w:rsidRDefault="00FF52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Nhấn nút A: hiển thị tên của bạn. Nhấn nút B: hiển thị ngày sinh của bạn. </w:t>
      </w:r>
    </w:p>
    <w:p w:rsidR="007F5DC1" w:rsidRDefault="00FF52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after="0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Nhấn cả 2 nút A+B: hiển thị cả 2 hình icon có sẵn (tùy chọn) cách nhau 0.5s</w:t>
      </w:r>
    </w:p>
    <w:p w:rsidR="007F5DC1" w:rsidRDefault="00FF52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Chạm vào logo: hiển thị hình tia nắng (3 hình khác nhau xuất hiện liên tiếp)</w:t>
      </w:r>
    </w:p>
    <w:p w:rsidR="007F5DC1" w:rsidRDefault="00FF5248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Gợi ý: </w:t>
      </w:r>
      <w:r>
        <w:rPr>
          <w:rFonts w:ascii="Times New Roman" w:eastAsia="Times New Roman" w:hAnsi="Times New Roman" w:cs="Times New Roman"/>
        </w:rPr>
        <w:t>sử dụng các khối lệnh sau trong nhóm INPUT:</w:t>
      </w:r>
    </w:p>
    <w:tbl>
      <w:tblPr>
        <w:tblStyle w:val="a"/>
        <w:tblW w:w="5670" w:type="dxa"/>
        <w:tblInd w:w="1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250"/>
      </w:tblGrid>
      <w:tr w:rsidR="007F5DC1">
        <w:tc>
          <w:tcPr>
            <w:tcW w:w="342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On Button A/B/ A+B pressed</w:t>
            </w:r>
          </w:p>
        </w:tc>
        <w:tc>
          <w:tcPr>
            <w:tcW w:w="225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On Logo pressed</w:t>
            </w:r>
          </w:p>
        </w:tc>
      </w:tr>
      <w:tr w:rsidR="007F5DC1">
        <w:tc>
          <w:tcPr>
            <w:tcW w:w="342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Nhấn nút A/B/A+B</w:t>
            </w:r>
          </w:p>
        </w:tc>
        <w:tc>
          <w:tcPr>
            <w:tcW w:w="225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Chạm vào logo</w:t>
            </w:r>
          </w:p>
        </w:tc>
      </w:tr>
    </w:tbl>
    <w:p w:rsidR="007F5DC1" w:rsidRDefault="007F5D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:rsidR="007F5DC1" w:rsidRDefault="00FF52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Mô tả bài tập số 2:</w:t>
      </w:r>
    </w:p>
    <w:p w:rsidR="007F5DC1" w:rsidRDefault="00FF5248">
      <w:pPr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Đếm số gà và số vịt trong vườn nhà ngoại và nếu lắc micro:bit thì hiển thị ra màn hình LED với nội dung: chữ “</w:t>
      </w:r>
      <w:r>
        <w:rPr>
          <w:rFonts w:ascii="Times New Roman" w:eastAsia="Times New Roman" w:hAnsi="Times New Roman" w:cs="Times New Roman"/>
          <w:b/>
        </w:rPr>
        <w:t>GA</w:t>
      </w:r>
      <w:r>
        <w:rPr>
          <w:rFonts w:ascii="Times New Roman" w:eastAsia="Times New Roman" w:hAnsi="Times New Roman" w:cs="Times New Roman"/>
        </w:rPr>
        <w:t xml:space="preserve">” và số lượng gà (số), sau 01 giây thì hiển thị chữ </w:t>
      </w:r>
      <w:r>
        <w:rPr>
          <w:rFonts w:ascii="Times New Roman" w:eastAsia="Times New Roman" w:hAnsi="Times New Roman" w:cs="Times New Roman"/>
          <w:b/>
        </w:rPr>
        <w:t>“VIT”</w:t>
      </w:r>
      <w:r>
        <w:rPr>
          <w:rFonts w:ascii="Times New Roman" w:eastAsia="Times New Roman" w:hAnsi="Times New Roman" w:cs="Times New Roman"/>
        </w:rPr>
        <w:t xml:space="preserve"> và số lượng vịt (số)</w:t>
      </w:r>
    </w:p>
    <w:p w:rsidR="007F5DC1" w:rsidRDefault="00FF5248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Gợi ý: - </w:t>
      </w:r>
      <w:r>
        <w:rPr>
          <w:rFonts w:ascii="Times New Roman" w:eastAsia="Times New Roman" w:hAnsi="Times New Roman" w:cs="Times New Roman"/>
        </w:rPr>
        <w:t>Sử dụng các khối lệnh tương tự bài số 1, dùng 2 nút A và B để tăng giá trị gà và vịt lên 1 như sau:</w:t>
      </w:r>
    </w:p>
    <w:tbl>
      <w:tblPr>
        <w:tblStyle w:val="a0"/>
        <w:tblW w:w="8910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3252"/>
        <w:gridCol w:w="3228"/>
      </w:tblGrid>
      <w:tr w:rsidR="007F5DC1">
        <w:trPr>
          <w:trHeight w:val="336"/>
        </w:trPr>
        <w:tc>
          <w:tcPr>
            <w:tcW w:w="243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Set lac to “0”</w:t>
            </w:r>
          </w:p>
        </w:tc>
        <w:tc>
          <w:tcPr>
            <w:tcW w:w="3252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On Shake</w:t>
            </w:r>
          </w:p>
        </w:tc>
        <w:tc>
          <w:tcPr>
            <w:tcW w:w="3228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lac by 1</w:t>
            </w:r>
          </w:p>
        </w:tc>
      </w:tr>
      <w:tr w:rsidR="007F5DC1">
        <w:trPr>
          <w:trHeight w:val="570"/>
        </w:trPr>
        <w:tc>
          <w:tcPr>
            <w:tcW w:w="243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Khởi tạo biến “</w:t>
            </w:r>
            <w:r>
              <w:rPr>
                <w:rFonts w:ascii="Times New Roman" w:eastAsia="Times New Roman" w:hAnsi="Times New Roman" w:cs="Times New Roman"/>
                <w:b/>
              </w:rPr>
              <w:t>lac”</w:t>
            </w:r>
          </w:p>
        </w:tc>
        <w:tc>
          <w:tcPr>
            <w:tcW w:w="3252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Lắc để thay đổi biến </w:t>
            </w:r>
            <w:r>
              <w:rPr>
                <w:rFonts w:ascii="Times New Roman" w:eastAsia="Times New Roman" w:hAnsi="Times New Roman" w:cs="Times New Roman"/>
                <w:b/>
              </w:rPr>
              <w:t>“lac”</w:t>
            </w:r>
          </w:p>
        </w:tc>
        <w:tc>
          <w:tcPr>
            <w:tcW w:w="3228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Tăng biến </w:t>
            </w:r>
            <w:r>
              <w:rPr>
                <w:rFonts w:ascii="Times New Roman" w:eastAsia="Times New Roman" w:hAnsi="Times New Roman" w:cs="Times New Roman"/>
                <w:b/>
              </w:rPr>
              <w:t>“lac”</w:t>
            </w:r>
            <w:r>
              <w:rPr>
                <w:rFonts w:ascii="Times New Roman" w:eastAsia="Times New Roman" w:hAnsi="Times New Roman" w:cs="Times New Roman"/>
              </w:rPr>
              <w:t xml:space="preserve"> lên 1 khi lắc</w:t>
            </w:r>
          </w:p>
        </w:tc>
      </w:tr>
    </w:tbl>
    <w:p w:rsidR="007F5DC1" w:rsidRDefault="007F5D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:rsidR="007F5DC1" w:rsidRDefault="00FF52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Mô tả bài tập số 3: </w:t>
      </w:r>
    </w:p>
    <w:p w:rsidR="007F5DC1" w:rsidRDefault="00FF52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Đếm số bước chân và hiển thị số đó lên màn hình LED</w:t>
      </w:r>
    </w:p>
    <w:p w:rsidR="007F5DC1" w:rsidRDefault="00FF5248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Gợi ý:</w:t>
      </w:r>
      <w:r>
        <w:rPr>
          <w:rFonts w:ascii="Times New Roman" w:eastAsia="Times New Roman" w:hAnsi="Times New Roman" w:cs="Times New Roman"/>
        </w:rPr>
        <w:t xml:space="preserve"> -    Xem mỗi bước đi là mỗi lần lắc Microbit, tạo 1 biến có tên là </w:t>
      </w:r>
      <w:r>
        <w:rPr>
          <w:rFonts w:ascii="Times New Roman" w:eastAsia="Times New Roman" w:hAnsi="Times New Roman" w:cs="Times New Roman"/>
          <w:b/>
        </w:rPr>
        <w:t>“lac”</w:t>
      </w:r>
      <w:r>
        <w:rPr>
          <w:rFonts w:ascii="Times New Roman" w:eastAsia="Times New Roman" w:hAnsi="Times New Roman" w:cs="Times New Roman"/>
        </w:rPr>
        <w:t xml:space="preserve"> trong nhóm </w:t>
      </w:r>
      <w:r>
        <w:rPr>
          <w:rFonts w:ascii="Times New Roman" w:eastAsia="Times New Roman" w:hAnsi="Times New Roman" w:cs="Times New Roman"/>
          <w:b/>
        </w:rPr>
        <w:t>Variables (khối màu đỏ).</w:t>
      </w:r>
    </w:p>
    <w:p w:rsidR="007F5DC1" w:rsidRDefault="00FF5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0"/>
          <w:tab w:val="left" w:pos="1461"/>
        </w:tabs>
        <w:spacing w:before="149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Khi bật nguồn: khởi tạo cho </w:t>
      </w:r>
      <w:r>
        <w:rPr>
          <w:rFonts w:ascii="Times New Roman" w:eastAsia="Times New Roman" w:hAnsi="Times New Roman" w:cs="Times New Roman"/>
          <w:b/>
          <w:color w:val="000000"/>
        </w:rPr>
        <w:t>lac</w:t>
      </w:r>
      <w:r>
        <w:rPr>
          <w:rFonts w:ascii="Times New Roman" w:eastAsia="Times New Roman" w:hAnsi="Times New Roman" w:cs="Times New Roman"/>
          <w:color w:val="000000"/>
        </w:rPr>
        <w:t xml:space="preserve"> giá trị bắt đầu là 0. Sử dụng khối lệnh sau:</w:t>
      </w:r>
    </w:p>
    <w:p w:rsidR="007F5DC1" w:rsidRDefault="007F5DC1">
      <w:pPr>
        <w:tabs>
          <w:tab w:val="left" w:pos="1460"/>
          <w:tab w:val="left" w:pos="1461"/>
        </w:tabs>
        <w:spacing w:before="149" w:line="360" w:lineRule="auto"/>
        <w:ind w:left="960" w:right="420"/>
        <w:rPr>
          <w:rFonts w:ascii="Times New Roman" w:eastAsia="Times New Roman" w:hAnsi="Times New Roman" w:cs="Times New Roman"/>
        </w:rPr>
      </w:pPr>
    </w:p>
    <w:tbl>
      <w:tblPr>
        <w:tblStyle w:val="a1"/>
        <w:tblW w:w="8910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3252"/>
        <w:gridCol w:w="3228"/>
      </w:tblGrid>
      <w:tr w:rsidR="007F5DC1">
        <w:trPr>
          <w:trHeight w:val="336"/>
        </w:trPr>
        <w:tc>
          <w:tcPr>
            <w:tcW w:w="243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Set lac to “0”</w:t>
            </w:r>
          </w:p>
        </w:tc>
        <w:tc>
          <w:tcPr>
            <w:tcW w:w="3252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On Shake</w:t>
            </w:r>
          </w:p>
        </w:tc>
        <w:tc>
          <w:tcPr>
            <w:tcW w:w="3228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lac by 1</w:t>
            </w:r>
          </w:p>
        </w:tc>
      </w:tr>
      <w:tr w:rsidR="007F5DC1">
        <w:trPr>
          <w:trHeight w:val="570"/>
        </w:trPr>
        <w:tc>
          <w:tcPr>
            <w:tcW w:w="2430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Khởi tạo biến “</w:t>
            </w:r>
            <w:r>
              <w:rPr>
                <w:rFonts w:ascii="Times New Roman" w:eastAsia="Times New Roman" w:hAnsi="Times New Roman" w:cs="Times New Roman"/>
                <w:b/>
              </w:rPr>
              <w:t>lac”</w:t>
            </w:r>
          </w:p>
        </w:tc>
        <w:tc>
          <w:tcPr>
            <w:tcW w:w="3252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Lắc để thay đổi biến </w:t>
            </w:r>
            <w:r>
              <w:rPr>
                <w:rFonts w:ascii="Times New Roman" w:eastAsia="Times New Roman" w:hAnsi="Times New Roman" w:cs="Times New Roman"/>
                <w:b/>
              </w:rPr>
              <w:t>“lac”</w:t>
            </w:r>
          </w:p>
        </w:tc>
        <w:tc>
          <w:tcPr>
            <w:tcW w:w="3228" w:type="dxa"/>
          </w:tcPr>
          <w:p w:rsidR="007F5DC1" w:rsidRDefault="00FF5248">
            <w:pPr>
              <w:tabs>
                <w:tab w:val="left" w:pos="1460"/>
                <w:tab w:val="left" w:pos="1461"/>
              </w:tabs>
              <w:spacing w:before="149" w:line="360" w:lineRule="auto"/>
              <w:ind w:right="4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Tăng biến </w:t>
            </w:r>
            <w:r>
              <w:rPr>
                <w:rFonts w:ascii="Times New Roman" w:eastAsia="Times New Roman" w:hAnsi="Times New Roman" w:cs="Times New Roman"/>
                <w:b/>
              </w:rPr>
              <w:t>“lac”</w:t>
            </w:r>
            <w:r>
              <w:rPr>
                <w:rFonts w:ascii="Times New Roman" w:eastAsia="Times New Roman" w:hAnsi="Times New Roman" w:cs="Times New Roman"/>
              </w:rPr>
              <w:t xml:space="preserve"> lên 1 khi lắc</w:t>
            </w:r>
          </w:p>
        </w:tc>
      </w:tr>
    </w:tbl>
    <w:p w:rsidR="007F5DC1" w:rsidRDefault="007F5DC1">
      <w:pPr>
        <w:spacing w:line="360" w:lineRule="auto"/>
        <w:rPr>
          <w:rFonts w:ascii="Times New Roman" w:eastAsia="Times New Roman" w:hAnsi="Times New Roman" w:cs="Times New Roman"/>
        </w:rPr>
      </w:pPr>
    </w:p>
    <w:p w:rsidR="007F5DC1" w:rsidRDefault="007F5DC1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</w:p>
    <w:p w:rsidR="007F5DC1" w:rsidRDefault="007F5DC1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AB631F" w:rsidRDefault="00AB631F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7F5DC1" w:rsidRDefault="007F5DC1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7F5DC1" w:rsidRDefault="007F5DC1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7F5DC1" w:rsidRDefault="00FF5248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Để làm bài tập, học viên vào link bên dưới để tải phần mềm: </w:t>
      </w:r>
    </w:p>
    <w:p w:rsidR="007F5DC1" w:rsidRDefault="00941F7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8">
        <w:r w:rsidR="00FF5248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7F5DC1" w:rsidRDefault="00FF5248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hoặc có thể làm trực tiếp trên website theo link bên dưới:</w:t>
      </w:r>
    </w:p>
    <w:p w:rsidR="007F5DC1" w:rsidRDefault="00941F7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 w:rsidR="00FF5248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p w:rsidR="007F5DC1" w:rsidRDefault="007F5DC1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</w:p>
    <w:sectPr w:rsidR="007F5DC1">
      <w:headerReference w:type="default" r:id="rId10"/>
      <w:footerReference w:type="default" r:id="rId11"/>
      <w:pgSz w:w="12240" w:h="15840"/>
      <w:pgMar w:top="630" w:right="1440" w:bottom="1440" w:left="1440" w:header="720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6C7" w:rsidRDefault="00D606C7">
      <w:pPr>
        <w:spacing w:after="0" w:line="240" w:lineRule="auto"/>
      </w:pPr>
      <w:r>
        <w:separator/>
      </w:r>
    </w:p>
  </w:endnote>
  <w:endnote w:type="continuationSeparator" w:id="0">
    <w:p w:rsidR="00D606C7" w:rsidRDefault="00D6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DC1" w:rsidRDefault="00FF5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41F7B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7F5DC1" w:rsidRDefault="007F5D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6C7" w:rsidRDefault="00D606C7">
      <w:pPr>
        <w:spacing w:after="0" w:line="240" w:lineRule="auto"/>
      </w:pPr>
      <w:r>
        <w:separator/>
      </w:r>
    </w:p>
  </w:footnote>
  <w:footnote w:type="continuationSeparator" w:id="0">
    <w:p w:rsidR="00D606C7" w:rsidRDefault="00D6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DC1" w:rsidRDefault="00FF5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ab/>
    </w:r>
  </w:p>
  <w:p w:rsidR="007F5DC1" w:rsidRDefault="007F5D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F37"/>
    <w:multiLevelType w:val="multilevel"/>
    <w:tmpl w:val="BC0C9BC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021ADF"/>
    <w:multiLevelType w:val="multilevel"/>
    <w:tmpl w:val="12F8252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2308C"/>
    <w:multiLevelType w:val="multilevel"/>
    <w:tmpl w:val="6C546730"/>
    <w:lvl w:ilvl="0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C1"/>
    <w:rsid w:val="001D76DA"/>
    <w:rsid w:val="00292F68"/>
    <w:rsid w:val="00700015"/>
    <w:rsid w:val="007F5DC1"/>
    <w:rsid w:val="00941F7B"/>
    <w:rsid w:val="00AB631F"/>
    <w:rsid w:val="00B663A5"/>
    <w:rsid w:val="00D606C7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A3961-260A-4751-B913-BCFF7DD6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offline-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kecode.microb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y23si+UszM/nAk6oNTQNhHQTg==">CgMxLjAyCGguZ2pkZ3hzOAByITFaNGhUOXdIaTFCdGtqWG1HcWZsdVdFR1dpX21qX0xTTQ==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5</cp:revision>
  <cp:lastPrinted>2023-06-16T03:37:00Z</cp:lastPrinted>
  <dcterms:created xsi:type="dcterms:W3CDTF">2023-05-25T00:57:00Z</dcterms:created>
  <dcterms:modified xsi:type="dcterms:W3CDTF">2024-06-08T03:57:00Z</dcterms:modified>
</cp:coreProperties>
</file>