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889" w:rsidRDefault="00392E60">
      <w:pPr>
        <w:tabs>
          <w:tab w:val="left" w:pos="544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HỌ TÊN: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88900</wp:posOffset>
                </wp:positionV>
                <wp:extent cx="0" cy="1270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22038" y="378000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54889" w:rsidRDefault="00392E60">
      <w:pPr>
        <w:tabs>
          <w:tab w:val="left" w:pos="589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LỚP: ROBOT</w:t>
      </w:r>
      <w:r>
        <w:rPr>
          <w:rFonts w:ascii="Times New Roman" w:eastAsia="Times New Roman" w:hAnsi="Times New Roman" w:cs="Times New Roman"/>
          <w:b/>
        </w:rPr>
        <w:tab/>
      </w:r>
      <w:bookmarkStart w:id="0" w:name="_GoBack"/>
      <w:bookmarkEnd w:id="0"/>
    </w:p>
    <w:p w:rsidR="00C54889" w:rsidRDefault="00C54889">
      <w:pPr>
        <w:tabs>
          <w:tab w:val="left" w:pos="2430"/>
        </w:tabs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C54889" w:rsidRDefault="00392E60" w:rsidP="003A00ED">
      <w:pPr>
        <w:tabs>
          <w:tab w:val="left" w:pos="2430"/>
        </w:tabs>
        <w:ind w:left="180" w:hanging="18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BÀI </w:t>
      </w:r>
      <w:r w:rsidR="00E13A04">
        <w:rPr>
          <w:rFonts w:ascii="Times New Roman" w:eastAsia="Times New Roman" w:hAnsi="Times New Roman" w:cs="Times New Roman"/>
          <w:b/>
          <w:sz w:val="34"/>
          <w:szCs w:val="34"/>
        </w:rPr>
        <w:t>8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: CẢM BIẾN LA BÀN (COMPASS SENSOR)</w:t>
      </w:r>
    </w:p>
    <w:p w:rsidR="00C54889" w:rsidRDefault="00C54889">
      <w:pPr>
        <w:spacing w:line="360" w:lineRule="auto"/>
        <w:ind w:firstLine="360"/>
        <w:rPr>
          <w:rFonts w:ascii="Times New Roman" w:eastAsia="Times New Roman" w:hAnsi="Times New Roman" w:cs="Times New Roman"/>
          <w:b/>
        </w:rPr>
      </w:pPr>
    </w:p>
    <w:p w:rsidR="00C54889" w:rsidRDefault="00392E60" w:rsidP="00D029E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Mục tiêu bài tập:</w:t>
      </w:r>
      <w:r>
        <w:rPr>
          <w:rFonts w:ascii="Times New Roman" w:eastAsia="Times New Roman" w:hAnsi="Times New Roman" w:cs="Times New Roman"/>
        </w:rPr>
        <w:t xml:space="preserve"> sử dụng micro:bit thay cho la</w:t>
      </w:r>
      <w:r w:rsidR="003A00ED">
        <w:rPr>
          <w:rFonts w:ascii="Times New Roman" w:eastAsia="Times New Roman" w:hAnsi="Times New Roman" w:cs="Times New Roman"/>
        </w:rPr>
        <w:t xml:space="preserve"> bàn, phát ra âm thanh báo hiệu</w:t>
      </w:r>
      <w:r w:rsidR="004C266C">
        <w:rPr>
          <w:rFonts w:ascii="Times New Roman" w:eastAsia="Times New Roman" w:hAnsi="Times New Roman" w:cs="Times New Roman"/>
        </w:rPr>
        <w:t xml:space="preserve"> cần thiết</w:t>
      </w:r>
      <w:r w:rsidR="003A00ED">
        <w:rPr>
          <w:rFonts w:ascii="Times New Roman" w:eastAsia="Times New Roman" w:hAnsi="Times New Roman" w:cs="Times New Roman"/>
        </w:rPr>
        <w:t>.</w:t>
      </w:r>
    </w:p>
    <w:p w:rsidR="00C54889" w:rsidRPr="004C266C" w:rsidRDefault="00392E60" w:rsidP="004C266C">
      <w:pPr>
        <w:pStyle w:val="ListParagraph"/>
        <w:numPr>
          <w:ilvl w:val="0"/>
          <w:numId w:val="2"/>
        </w:numPr>
        <w:spacing w:line="360" w:lineRule="auto"/>
        <w:ind w:left="540" w:hanging="540"/>
        <w:rPr>
          <w:rFonts w:ascii="Times New Roman" w:eastAsia="Times New Roman" w:hAnsi="Times New Roman" w:cs="Times New Roman"/>
        </w:rPr>
      </w:pPr>
      <w:r w:rsidRPr="004C266C">
        <w:rPr>
          <w:rFonts w:ascii="Times New Roman" w:eastAsia="Times New Roman" w:hAnsi="Times New Roman" w:cs="Times New Roman"/>
          <w:b/>
        </w:rPr>
        <w:t xml:space="preserve">Bài tập số 1: </w:t>
      </w:r>
      <w:r w:rsidRPr="004C266C">
        <w:rPr>
          <w:rFonts w:ascii="Times New Roman" w:eastAsia="Times New Roman" w:hAnsi="Times New Roman" w:cs="Times New Roman"/>
        </w:rPr>
        <w:t>cải thiện la bàn trên lớp bằng cách thêm vào các chỉ dẫn của la bàn như sau:</w:t>
      </w:r>
    </w:p>
    <w:tbl>
      <w:tblPr>
        <w:tblStyle w:val="a"/>
        <w:tblW w:w="97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5580"/>
      </w:tblGrid>
      <w:tr w:rsidR="00C54889" w:rsidTr="00D029EE">
        <w:trPr>
          <w:trHeight w:val="413"/>
        </w:trPr>
        <w:tc>
          <w:tcPr>
            <w:tcW w:w="4140" w:type="dxa"/>
          </w:tcPr>
          <w:p w:rsidR="00C54889" w:rsidRPr="003A00ED" w:rsidRDefault="00392E60" w:rsidP="00D02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0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&lt; Compass &lt; 90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0:  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mũi tên NE</w:t>
            </w:r>
          </w:p>
        </w:tc>
        <w:tc>
          <w:tcPr>
            <w:tcW w:w="5580" w:type="dxa"/>
          </w:tcPr>
          <w:p w:rsidR="00C54889" w:rsidRPr="003A00ED" w:rsidRDefault="00392E60" w:rsidP="00D02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Compass = 90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0:  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chỉ mũi tên E, và phát </w:t>
            </w:r>
            <w:r w:rsidRPr="003A00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tone </w:t>
            </w:r>
            <w:r w:rsidRPr="003A00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“Low A”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 beat</w:t>
            </w:r>
          </w:p>
        </w:tc>
      </w:tr>
      <w:tr w:rsidR="00C54889" w:rsidTr="00D029EE">
        <w:tc>
          <w:tcPr>
            <w:tcW w:w="4140" w:type="dxa"/>
          </w:tcPr>
          <w:p w:rsidR="00C54889" w:rsidRPr="003A00ED" w:rsidRDefault="00392E60" w:rsidP="00D02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0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&lt; Compass &lt; 180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0:  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mũi tên SE</w:t>
            </w:r>
          </w:p>
        </w:tc>
        <w:tc>
          <w:tcPr>
            <w:tcW w:w="5580" w:type="dxa"/>
          </w:tcPr>
          <w:p w:rsidR="00C54889" w:rsidRPr="003A00ED" w:rsidRDefault="00392E60" w:rsidP="00D02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Compass = 180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0:  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chỉ mũi tên S, và phát tone </w:t>
            </w:r>
            <w:r w:rsidRPr="003A00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“Middle B”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 beat</w:t>
            </w:r>
          </w:p>
        </w:tc>
      </w:tr>
      <w:tr w:rsidR="00C54889" w:rsidTr="00D029EE">
        <w:trPr>
          <w:trHeight w:val="377"/>
        </w:trPr>
        <w:tc>
          <w:tcPr>
            <w:tcW w:w="4140" w:type="dxa"/>
          </w:tcPr>
          <w:p w:rsidR="00C54889" w:rsidRPr="003A00ED" w:rsidRDefault="00392E60" w:rsidP="00D02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0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&lt; Compass &lt; 270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0:  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mũi tên SW</w:t>
            </w:r>
          </w:p>
        </w:tc>
        <w:tc>
          <w:tcPr>
            <w:tcW w:w="5580" w:type="dxa"/>
          </w:tcPr>
          <w:p w:rsidR="00C54889" w:rsidRPr="003A00ED" w:rsidRDefault="00392E60" w:rsidP="00D02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Compass = 270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0:  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chỉ mũi tên W, và phát tone </w:t>
            </w:r>
            <w:r w:rsidRPr="003A00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“High C”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 beat</w:t>
            </w:r>
          </w:p>
        </w:tc>
      </w:tr>
      <w:tr w:rsidR="00C54889" w:rsidTr="00D029EE">
        <w:trPr>
          <w:trHeight w:val="323"/>
        </w:trPr>
        <w:tc>
          <w:tcPr>
            <w:tcW w:w="4140" w:type="dxa"/>
          </w:tcPr>
          <w:p w:rsidR="00C54889" w:rsidRPr="003A00ED" w:rsidRDefault="00392E60" w:rsidP="00D02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270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0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&lt; Compass &lt; 360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0:  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mũi tên NW</w:t>
            </w:r>
          </w:p>
        </w:tc>
        <w:tc>
          <w:tcPr>
            <w:tcW w:w="5580" w:type="dxa"/>
          </w:tcPr>
          <w:p w:rsidR="00C54889" w:rsidRPr="003A00ED" w:rsidRDefault="00392E60" w:rsidP="00D02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Các trường hợp còn lại: chỉ mũi tên N, và phát tone </w:t>
            </w:r>
            <w:r w:rsidRPr="003A00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“High D”</w:t>
            </w:r>
            <w:r w:rsidR="00D029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 </w:t>
            </w:r>
            <w:r w:rsidRPr="003A00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beat</w:t>
            </w:r>
          </w:p>
        </w:tc>
      </w:tr>
    </w:tbl>
    <w:p w:rsidR="009F097C" w:rsidRDefault="009F097C" w:rsidP="00D029EE">
      <w:pPr>
        <w:pBdr>
          <w:top w:val="nil"/>
          <w:left w:val="nil"/>
          <w:bottom w:val="nil"/>
          <w:right w:val="nil"/>
          <w:between w:val="nil"/>
        </w:pBdr>
        <w:spacing w:before="149" w:line="360" w:lineRule="auto"/>
        <w:ind w:right="418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54889" w:rsidRPr="008B3733" w:rsidRDefault="00392E60" w:rsidP="00D029EE">
      <w:pPr>
        <w:pBdr>
          <w:top w:val="nil"/>
          <w:left w:val="nil"/>
          <w:bottom w:val="nil"/>
          <w:right w:val="nil"/>
          <w:between w:val="nil"/>
        </w:pBdr>
        <w:spacing w:before="149" w:line="360" w:lineRule="auto"/>
        <w:ind w:right="418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B37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Gợi ý: - Đ</w:t>
      </w:r>
      <w:r w:rsidRPr="008B3733">
        <w:rPr>
          <w:rFonts w:ascii="Times New Roman" w:eastAsia="Times New Roman" w:hAnsi="Times New Roman" w:cs="Times New Roman"/>
          <w:color w:val="000000"/>
          <w:sz w:val="24"/>
          <w:szCs w:val="24"/>
        </w:rPr>
        <w:t>ặt 1 biến có tên là</w:t>
      </w:r>
      <w:r w:rsidRPr="008B37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compass, </w:t>
      </w:r>
      <w:r w:rsidRPr="008B3733">
        <w:rPr>
          <w:rFonts w:ascii="Times New Roman" w:eastAsia="Times New Roman" w:hAnsi="Times New Roman" w:cs="Times New Roman"/>
          <w:color w:val="000000"/>
          <w:sz w:val="24"/>
          <w:szCs w:val="24"/>
        </w:rPr>
        <w:t>cài đặt cho compass này chính là chỉ số là bàn trên micro:bit đo được.</w:t>
      </w:r>
      <w:r w:rsidRPr="008B37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C54889" w:rsidRPr="008B3733" w:rsidRDefault="00392E60" w:rsidP="00D029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9" w:line="360" w:lineRule="auto"/>
        <w:ind w:left="0" w:right="418" w:firstLine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7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Pr="008B3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ử dụng câu lệnh </w:t>
      </w:r>
      <w:r w:rsidRPr="008B37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“IF…ELSE”</w:t>
      </w:r>
      <w:r w:rsidRPr="008B3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trong khối </w:t>
      </w:r>
      <w:r w:rsidRPr="008B37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LOGIC </w:t>
      </w:r>
      <w:r w:rsidRPr="008B3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(màu xanh) để </w:t>
      </w:r>
      <w:r w:rsidRPr="008B3733">
        <w:rPr>
          <w:rFonts w:ascii="Times New Roman" w:eastAsia="Times New Roman" w:hAnsi="Times New Roman" w:cs="Times New Roman"/>
          <w:sz w:val="24"/>
          <w:szCs w:val="24"/>
        </w:rPr>
        <w:t>hiển</w:t>
      </w:r>
      <w:r w:rsidRPr="008B3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thị hình ảnh các mũi tên chỉ hướng (lệnh </w:t>
      </w:r>
      <w:r w:rsidRPr="008B37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show arrow</w:t>
      </w:r>
      <w:r w:rsidR="008B3733" w:rsidRPr="008B3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B3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khối BASIC). </w:t>
      </w:r>
    </w:p>
    <w:p w:rsidR="00C54889" w:rsidRPr="008B3733" w:rsidRDefault="00392E60" w:rsidP="00D029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9" w:line="360" w:lineRule="auto"/>
        <w:ind w:left="0" w:right="418" w:firstLine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733">
        <w:rPr>
          <w:rFonts w:ascii="Times New Roman" w:eastAsia="Times New Roman" w:hAnsi="Times New Roman" w:cs="Times New Roman"/>
          <w:color w:val="000000"/>
          <w:sz w:val="24"/>
          <w:szCs w:val="24"/>
        </w:rPr>
        <w:t>Với các lệnh so sánh giá trị</w:t>
      </w:r>
      <w:r w:rsidRPr="008B37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8B3733">
        <w:rPr>
          <w:rFonts w:ascii="Times New Roman" w:eastAsia="Times New Roman" w:hAnsi="Times New Roman" w:cs="Times New Roman"/>
          <w:color w:val="000000"/>
          <w:sz w:val="24"/>
          <w:szCs w:val="24"/>
        </w:rPr>
        <w:t>chọn lệnh</w:t>
      </w:r>
      <w:r w:rsidRPr="008B37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Comparison và Boolean </w:t>
      </w:r>
      <w:r w:rsidRPr="008B3733">
        <w:rPr>
          <w:rFonts w:ascii="Times New Roman" w:eastAsia="Times New Roman" w:hAnsi="Times New Roman" w:cs="Times New Roman"/>
          <w:color w:val="000000"/>
          <w:sz w:val="24"/>
          <w:szCs w:val="24"/>
        </w:rPr>
        <w:t>trong khối</w:t>
      </w:r>
      <w:r w:rsidRPr="008B37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LOGIC. </w:t>
      </w:r>
    </w:p>
    <w:p w:rsidR="00C54889" w:rsidRPr="008B3733" w:rsidRDefault="00392E60" w:rsidP="00D029EE">
      <w:pPr>
        <w:pBdr>
          <w:top w:val="nil"/>
          <w:left w:val="nil"/>
          <w:bottom w:val="nil"/>
          <w:right w:val="nil"/>
          <w:between w:val="nil"/>
        </w:pBdr>
        <w:spacing w:before="149" w:line="360" w:lineRule="auto"/>
        <w:ind w:right="418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 w:rsidRPr="008B3733">
        <w:rPr>
          <w:rFonts w:ascii="Times New Roman" w:eastAsia="Times New Roman" w:hAnsi="Times New Roman" w:cs="Times New Roman"/>
          <w:color w:val="000000"/>
          <w:sz w:val="24"/>
          <w:szCs w:val="24"/>
        </w:rPr>
        <w:t>Ví dụ:</w:t>
      </w:r>
      <w:r w:rsidRPr="008B37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B3733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8B373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Pr="008B3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Compass &lt; 90</w:t>
      </w:r>
      <w:r w:rsidR="008B373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0 </w:t>
      </w:r>
      <w:r w:rsidRPr="008B3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thì sử dụng đoạn lệnh như bên dưới: </w:t>
      </w:r>
    </w:p>
    <w:p w:rsidR="00C54889" w:rsidRDefault="00392E60" w:rsidP="00D029EE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669399</wp:posOffset>
            </wp:positionH>
            <wp:positionV relativeFrom="paragraph">
              <wp:posOffset>95885</wp:posOffset>
            </wp:positionV>
            <wp:extent cx="5302913" cy="438105"/>
            <wp:effectExtent l="0" t="0" r="0" b="635"/>
            <wp:wrapNone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4085" cy="461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54889" w:rsidRDefault="00C54889" w:rsidP="00D029EE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C54889" w:rsidRDefault="00C54889" w:rsidP="00D029EE">
      <w:pPr>
        <w:spacing w:line="360" w:lineRule="auto"/>
        <w:rPr>
          <w:rFonts w:ascii="Times New Roman" w:eastAsia="Times New Roman" w:hAnsi="Times New Roman" w:cs="Times New Roman"/>
          <w:b/>
          <w:i/>
        </w:rPr>
      </w:pPr>
    </w:p>
    <w:p w:rsidR="008B3733" w:rsidRDefault="004C266C" w:rsidP="00D029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II.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A00ED" w:rsidRPr="008B3733">
        <w:rPr>
          <w:rFonts w:ascii="Times New Roman" w:eastAsia="Times New Roman" w:hAnsi="Times New Roman" w:cs="Times New Roman"/>
          <w:b/>
          <w:sz w:val="24"/>
          <w:szCs w:val="24"/>
        </w:rPr>
        <w:t>Bài tập số 2</w:t>
      </w:r>
      <w:r w:rsidR="003A00ED" w:rsidRPr="008B3733">
        <w:rPr>
          <w:rFonts w:ascii="Times New Roman" w:eastAsia="Times New Roman" w:hAnsi="Times New Roman" w:cs="Times New Roman"/>
          <w:sz w:val="24"/>
          <w:szCs w:val="24"/>
        </w:rPr>
        <w:t>: con sử dụng microbit để làm la bàn chỉ hướng đi từ nhà đến trường, trường của con ở hướng Bắc (45</w:t>
      </w:r>
      <w:r w:rsidR="003A00ED" w:rsidRPr="008B373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0 </w:t>
      </w:r>
      <w:r w:rsidR="003A00ED" w:rsidRPr="008B3733">
        <w:rPr>
          <w:rFonts w:ascii="Times New Roman" w:eastAsia="Times New Roman" w:hAnsi="Times New Roman" w:cs="Times New Roman"/>
          <w:sz w:val="24"/>
          <w:szCs w:val="24"/>
        </w:rPr>
        <w:t>&lt; compass &lt; 355</w:t>
      </w:r>
      <w:r w:rsidR="00D029EE" w:rsidRPr="008B373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003A00ED" w:rsidRPr="008B3733">
        <w:rPr>
          <w:rFonts w:ascii="Times New Roman" w:eastAsia="Times New Roman" w:hAnsi="Times New Roman" w:cs="Times New Roman"/>
          <w:sz w:val="24"/>
          <w:szCs w:val="24"/>
        </w:rPr>
        <w:t>). Nếu đúng hướng, micro:bit sẽ hiển thị mũi tên hướng Bắc và dòng chữ “TIEP TUC DI”.</w:t>
      </w:r>
    </w:p>
    <w:p w:rsidR="00C54889" w:rsidRPr="008B3733" w:rsidRDefault="003A00ED" w:rsidP="00D029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29EE" w:rsidRPr="008B3733">
        <w:rPr>
          <w:rFonts w:ascii="Times New Roman" w:eastAsia="Times New Roman" w:hAnsi="Times New Roman" w:cs="Times New Roman"/>
          <w:sz w:val="24"/>
          <w:szCs w:val="24"/>
        </w:rPr>
        <w:t>-</w:t>
      </w:r>
      <w:r w:rsidR="00D029EE" w:rsidRPr="008B3733">
        <w:rPr>
          <w:rFonts w:ascii="Times New Roman" w:eastAsia="Times New Roman" w:hAnsi="Times New Roman" w:cs="Times New Roman"/>
          <w:sz w:val="24"/>
          <w:szCs w:val="24"/>
        </w:rPr>
        <w:tab/>
      </w:r>
      <w:r w:rsidRPr="008B3733">
        <w:rPr>
          <w:rFonts w:ascii="Times New Roman" w:eastAsia="Times New Roman" w:hAnsi="Times New Roman" w:cs="Times New Roman"/>
          <w:sz w:val="24"/>
          <w:szCs w:val="24"/>
        </w:rPr>
        <w:t>Còn lại, nếu sai hướng sẽ hiển thị dấu “X” và phát âm thanh cảnh báo sai đường</w:t>
      </w:r>
    </w:p>
    <w:p w:rsidR="004C266C" w:rsidRDefault="003A00ED" w:rsidP="00F304CD">
      <w:pPr>
        <w:spacing w:line="360" w:lineRule="auto"/>
        <w:rPr>
          <w:sz w:val="26"/>
          <w:szCs w:val="26"/>
        </w:rPr>
      </w:pPr>
      <w:r w:rsidRPr="008B3733">
        <w:rPr>
          <w:rFonts w:ascii="Times New Roman" w:eastAsia="Times New Roman" w:hAnsi="Times New Roman" w:cs="Times New Roman"/>
          <w:b/>
          <w:sz w:val="24"/>
          <w:szCs w:val="24"/>
        </w:rPr>
        <w:t>Gợi ý</w:t>
      </w:r>
      <w:r w:rsidRPr="008B3733">
        <w:rPr>
          <w:rFonts w:ascii="Times New Roman" w:eastAsia="Times New Roman" w:hAnsi="Times New Roman" w:cs="Times New Roman"/>
          <w:sz w:val="24"/>
          <w:szCs w:val="24"/>
        </w:rPr>
        <w:t xml:space="preserve">: tương tư bài 1, sử dụng câu lệnh </w:t>
      </w:r>
      <w:r w:rsidRPr="00F304CD">
        <w:rPr>
          <w:rFonts w:ascii="Times New Roman" w:eastAsia="Times New Roman" w:hAnsi="Times New Roman" w:cs="Times New Roman"/>
          <w:b/>
          <w:sz w:val="24"/>
          <w:szCs w:val="24"/>
        </w:rPr>
        <w:t>IF…ELSE</w:t>
      </w:r>
      <w:r w:rsidRPr="008B3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04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khối </w:t>
      </w:r>
      <w:r w:rsidR="00F304CD" w:rsidRPr="00F304C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LOGIC</w:t>
      </w:r>
      <w:r w:rsidR="00F304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(màu xanh)</w:t>
      </w:r>
      <w:r w:rsidR="00392E60">
        <w:rPr>
          <w:sz w:val="26"/>
          <w:szCs w:val="26"/>
        </w:rPr>
        <w:t xml:space="preserve">        </w:t>
      </w:r>
    </w:p>
    <w:p w:rsidR="004C266C" w:rsidRPr="00030AFA" w:rsidRDefault="004C266C" w:rsidP="004C266C">
      <w:pPr>
        <w:rPr>
          <w:rFonts w:ascii="Times New Roman" w:hAnsi="Times New Roman" w:cs="Times New Roman"/>
          <w:b/>
          <w:i/>
        </w:rPr>
      </w:pPr>
      <w:r>
        <w:rPr>
          <w:sz w:val="26"/>
          <w:szCs w:val="26"/>
        </w:rPr>
        <w:br w:type="page"/>
      </w:r>
      <w:r>
        <w:rPr>
          <w:rFonts w:ascii="Times New Roman" w:hAnsi="Times New Roman" w:cs="Times New Roman"/>
          <w:b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E6B51" wp14:editId="67B7F849">
                <wp:simplePos x="0" y="0"/>
                <wp:positionH relativeFrom="column">
                  <wp:posOffset>1485900</wp:posOffset>
                </wp:positionH>
                <wp:positionV relativeFrom="paragraph">
                  <wp:posOffset>96190</wp:posOffset>
                </wp:positionV>
                <wp:extent cx="4895850" cy="28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D1BD1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7.55pt" to="502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30AFA">
        <w:rPr>
          <w:rFonts w:ascii="Times New Roman" w:hAnsi="Times New Roman" w:cs="Times New Roman"/>
          <w:b/>
          <w:i/>
        </w:rPr>
        <w:t>Nhận xét của giáo viên:</w:t>
      </w:r>
    </w:p>
    <w:p w:rsidR="004C266C" w:rsidRDefault="004C266C" w:rsidP="004C266C">
      <w:pPr>
        <w:ind w:firstLine="720"/>
      </w:pPr>
      <w:r>
        <w:rPr>
          <w:rFonts w:ascii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BCFE16" wp14:editId="486C453E">
                <wp:simplePos x="0" y="0"/>
                <wp:positionH relativeFrom="column">
                  <wp:posOffset>9525</wp:posOffset>
                </wp:positionH>
                <wp:positionV relativeFrom="paragraph">
                  <wp:posOffset>102870</wp:posOffset>
                </wp:positionV>
                <wp:extent cx="63817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AB589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8.1pt" to="503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4C266C" w:rsidRPr="00030AFA" w:rsidRDefault="004C266C" w:rsidP="004C266C">
      <w:r>
        <w:rPr>
          <w:rFonts w:ascii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A93EA6" wp14:editId="03D5726D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3817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8A309" id="Straight Connector 1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45pt" to="502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4C266C" w:rsidRPr="00030AFA" w:rsidRDefault="004C266C" w:rsidP="004C266C">
      <w:pPr>
        <w:tabs>
          <w:tab w:val="left" w:pos="7425"/>
        </w:tabs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</w:t>
      </w:r>
      <w:r w:rsidRPr="00030AFA">
        <w:rPr>
          <w:rFonts w:ascii="Times New Roman" w:hAnsi="Times New Roman" w:cs="Times New Roman"/>
          <w:sz w:val="26"/>
          <w:szCs w:val="26"/>
        </w:rPr>
        <w:t>Giáo viên nhận xét</w:t>
      </w:r>
    </w:p>
    <w:p w:rsidR="004C266C" w:rsidRDefault="004C266C" w:rsidP="004C266C">
      <w:pPr>
        <w:tabs>
          <w:tab w:val="left" w:pos="7425"/>
        </w:tabs>
        <w:rPr>
          <w:rFonts w:ascii="Times New Roman" w:hAnsi="Times New Roman" w:cs="Times New Roman"/>
          <w:sz w:val="26"/>
          <w:szCs w:val="26"/>
        </w:rPr>
      </w:pPr>
      <w:r w:rsidRPr="00030AFA">
        <w:rPr>
          <w:rFonts w:ascii="Times New Roman" w:hAnsi="Times New Roman" w:cs="Times New Roman"/>
          <w:sz w:val="26"/>
          <w:szCs w:val="26"/>
        </w:rPr>
        <w:tab/>
        <w:t xml:space="preserve">         (đã ký)</w:t>
      </w:r>
    </w:p>
    <w:p w:rsidR="004C266C" w:rsidRDefault="004C266C" w:rsidP="004C2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4C266C" w:rsidRDefault="004C266C" w:rsidP="004C2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4C266C" w:rsidRDefault="004C266C" w:rsidP="004C2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4C266C" w:rsidRDefault="004C266C" w:rsidP="004C26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4C266C" w:rsidRDefault="004C266C" w:rsidP="004C266C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Để làm bài tập, học viên vào link bên dưới để tải phần mềm: </w:t>
      </w:r>
    </w:p>
    <w:p w:rsidR="004C266C" w:rsidRDefault="0029410B" w:rsidP="004C266C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hyperlink r:id="rId10">
        <w:r w:rsidR="004C266C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https://makecode.microbit.org/offline-app</w:t>
        </w:r>
      </w:hyperlink>
    </w:p>
    <w:p w:rsidR="004C266C" w:rsidRDefault="004C266C" w:rsidP="004C266C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hoặc có thể làm trực tiếp trên website theo link bên dưới:</w:t>
      </w:r>
    </w:p>
    <w:p w:rsidR="004C266C" w:rsidRDefault="0029410B" w:rsidP="004C266C">
      <w:pPr>
        <w:spacing w:line="240" w:lineRule="auto"/>
      </w:pPr>
      <w:hyperlink r:id="rId11">
        <w:r w:rsidR="004C266C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https://makecode.microbit.org/</w:t>
        </w:r>
      </w:hyperlink>
      <w:r w:rsidR="004C26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E93667D" wp14:editId="67CF874C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5125" y="378000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EC7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2pt;width:0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C266C" w:rsidRDefault="004C266C" w:rsidP="004C266C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</w:t>
      </w:r>
    </w:p>
    <w:p w:rsidR="00C54889" w:rsidRPr="00F304CD" w:rsidRDefault="00392E60" w:rsidP="00F304C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6"/>
          <w:szCs w:val="26"/>
        </w:rPr>
        <w:t xml:space="preserve">                                                                      </w:t>
      </w:r>
      <w:r w:rsidR="00F304CD"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                          </w:t>
      </w:r>
    </w:p>
    <w:sectPr w:rsidR="00C54889" w:rsidRPr="00F304CD" w:rsidSect="003A00ED">
      <w:headerReference w:type="default" r:id="rId12"/>
      <w:footerReference w:type="default" r:id="rId13"/>
      <w:pgSz w:w="12240" w:h="15840"/>
      <w:pgMar w:top="630" w:right="900" w:bottom="1440" w:left="1350" w:header="720" w:footer="1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381" w:rsidRDefault="00C17381">
      <w:pPr>
        <w:spacing w:after="0" w:line="240" w:lineRule="auto"/>
      </w:pPr>
      <w:r>
        <w:separator/>
      </w:r>
    </w:p>
  </w:endnote>
  <w:endnote w:type="continuationSeparator" w:id="0">
    <w:p w:rsidR="00C17381" w:rsidRDefault="00C1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889" w:rsidRDefault="00392E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Page |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9410B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C54889" w:rsidRDefault="00C548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381" w:rsidRDefault="00C17381">
      <w:pPr>
        <w:spacing w:after="0" w:line="240" w:lineRule="auto"/>
      </w:pPr>
      <w:r>
        <w:separator/>
      </w:r>
    </w:p>
  </w:footnote>
  <w:footnote w:type="continuationSeparator" w:id="0">
    <w:p w:rsidR="00C17381" w:rsidRDefault="00C1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889" w:rsidRDefault="00392E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29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3209B"/>
    <w:multiLevelType w:val="hybridMultilevel"/>
    <w:tmpl w:val="F198D428"/>
    <w:lvl w:ilvl="0" w:tplc="3F46AE6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61484"/>
    <w:multiLevelType w:val="multilevel"/>
    <w:tmpl w:val="942A72A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89"/>
    <w:rsid w:val="000C059F"/>
    <w:rsid w:val="0029410B"/>
    <w:rsid w:val="00392E60"/>
    <w:rsid w:val="003A00ED"/>
    <w:rsid w:val="004C266C"/>
    <w:rsid w:val="008B3733"/>
    <w:rsid w:val="00944FA3"/>
    <w:rsid w:val="009F097C"/>
    <w:rsid w:val="00A42AE4"/>
    <w:rsid w:val="00C17381"/>
    <w:rsid w:val="00C54889"/>
    <w:rsid w:val="00D029EE"/>
    <w:rsid w:val="00E13A04"/>
    <w:rsid w:val="00F3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C38F27-766E-4420-85B4-8FD74517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B26"/>
  </w:style>
  <w:style w:type="paragraph" w:styleId="Footer">
    <w:name w:val="footer"/>
    <w:basedOn w:val="Normal"/>
    <w:link w:val="Foot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B26"/>
  </w:style>
  <w:style w:type="paragraph" w:styleId="ListParagraph">
    <w:name w:val="List Paragraph"/>
    <w:basedOn w:val="Normal"/>
    <w:uiPriority w:val="34"/>
    <w:qFormat/>
    <w:rsid w:val="00BB63FC"/>
    <w:pPr>
      <w:ind w:left="720"/>
      <w:contextualSpacing/>
    </w:pPr>
  </w:style>
  <w:style w:type="table" w:styleId="TableGrid">
    <w:name w:val="Table Grid"/>
    <w:basedOn w:val="TableNormal"/>
    <w:uiPriority w:val="39"/>
    <w:rsid w:val="00BB6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B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97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kecode.microbit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kecode.microbit.org/offline-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g1oZi10KMh90cKHLwcWwVBDXlg==">CgMxLjAyCGguZ2pkZ3hzOAByITFyT2VrcE5ILUVGcGk2Y1I0R1dBTmRPcUhDZ2tjZHBwMw==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Ngọc Vân</dc:creator>
  <cp:lastModifiedBy>admin</cp:lastModifiedBy>
  <cp:revision>10</cp:revision>
  <dcterms:created xsi:type="dcterms:W3CDTF">2023-05-25T00:57:00Z</dcterms:created>
  <dcterms:modified xsi:type="dcterms:W3CDTF">2024-06-08T03:58:00Z</dcterms:modified>
</cp:coreProperties>
</file>