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CEE32" w14:textId="77777777" w:rsidR="00856AD2" w:rsidRDefault="00856AD2"/>
    <w:tbl>
      <w:tblPr>
        <w:tblW w:w="7371" w:type="dxa"/>
        <w:jc w:val="center"/>
        <w:tblLook w:val="01E0" w:firstRow="1" w:lastRow="1" w:firstColumn="1" w:lastColumn="1" w:noHBand="0" w:noVBand="0"/>
      </w:tblPr>
      <w:tblGrid>
        <w:gridCol w:w="7371"/>
      </w:tblGrid>
      <w:tr w:rsidR="00C92F3B" w:rsidRPr="00C92F3B" w14:paraId="01AB1FF3" w14:textId="77777777" w:rsidTr="00856AD2">
        <w:trPr>
          <w:jc w:val="center"/>
        </w:trPr>
        <w:tc>
          <w:tcPr>
            <w:tcW w:w="7371" w:type="dxa"/>
          </w:tcPr>
          <w:p w14:paraId="164A437D" w14:textId="703D0C70" w:rsidR="00A10945" w:rsidRPr="00C92F3B" w:rsidRDefault="00A10945" w:rsidP="008A6339">
            <w:pPr>
              <w:jc w:val="center"/>
              <w:rPr>
                <w:b/>
                <w:sz w:val="27"/>
                <w:szCs w:val="27"/>
                <w:lang w:val="nl-NL"/>
              </w:rPr>
            </w:pPr>
            <w:r w:rsidRPr="00C92F3B">
              <w:rPr>
                <w:b/>
                <w:sz w:val="27"/>
                <w:szCs w:val="27"/>
                <w:lang w:val="nl-NL"/>
              </w:rPr>
              <w:t>CỘNG HOÀ XÃ HỘI CHỦ NGHĨA VIỆT NAM</w:t>
            </w:r>
          </w:p>
          <w:p w14:paraId="3A0BBD58" w14:textId="7113220A" w:rsidR="00A10945" w:rsidRPr="00C92F3B" w:rsidRDefault="00A10945" w:rsidP="008A6339">
            <w:pPr>
              <w:tabs>
                <w:tab w:val="left" w:pos="3417"/>
              </w:tabs>
              <w:ind w:left="-105"/>
              <w:jc w:val="center"/>
              <w:rPr>
                <w:b/>
                <w:sz w:val="27"/>
                <w:szCs w:val="27"/>
                <w:lang w:val="nl-NL"/>
              </w:rPr>
            </w:pPr>
            <w:r w:rsidRPr="00C92F3B">
              <w:rPr>
                <w:b/>
                <w:sz w:val="27"/>
                <w:szCs w:val="27"/>
                <w:lang w:val="nl-NL"/>
              </w:rPr>
              <w:t>Độc lập</w:t>
            </w:r>
            <w:r w:rsidRPr="00C92F3B">
              <w:rPr>
                <w:sz w:val="27"/>
                <w:szCs w:val="27"/>
                <w:lang w:val="nl-NL"/>
              </w:rPr>
              <w:t xml:space="preserve"> -</w:t>
            </w:r>
            <w:r w:rsidRPr="00C92F3B">
              <w:rPr>
                <w:b/>
                <w:sz w:val="27"/>
                <w:szCs w:val="27"/>
                <w:lang w:val="nl-NL"/>
              </w:rPr>
              <w:t xml:space="preserve"> Tự do</w:t>
            </w:r>
            <w:r w:rsidRPr="00C92F3B">
              <w:rPr>
                <w:sz w:val="27"/>
                <w:szCs w:val="27"/>
                <w:lang w:val="nl-NL"/>
              </w:rPr>
              <w:t xml:space="preserve"> -</w:t>
            </w:r>
            <w:r w:rsidRPr="00C92F3B">
              <w:rPr>
                <w:b/>
                <w:sz w:val="27"/>
                <w:szCs w:val="27"/>
                <w:lang w:val="nl-NL"/>
              </w:rPr>
              <w:t xml:space="preserve"> Hạnh phúc</w:t>
            </w:r>
          </w:p>
          <w:p w14:paraId="6F6BB5E1" w14:textId="70140F7A" w:rsidR="00A10945" w:rsidRPr="00C92F3B" w:rsidRDefault="00A10945" w:rsidP="00197393">
            <w:pPr>
              <w:tabs>
                <w:tab w:val="left" w:pos="3417"/>
              </w:tabs>
              <w:ind w:firstLine="709"/>
              <w:jc w:val="center"/>
              <w:rPr>
                <w:rFonts w:ascii=".VnTime" w:hAnsi=".VnTime"/>
                <w:b/>
                <w:lang w:val="nl-NL"/>
              </w:rPr>
            </w:pPr>
            <w:r w:rsidRPr="00C92F3B">
              <w:rPr>
                <w:noProof/>
              </w:rPr>
              <mc:AlternateContent>
                <mc:Choice Requires="wps">
                  <w:drawing>
                    <wp:anchor distT="0" distB="0" distL="114300" distR="114300" simplePos="0" relativeHeight="251658240" behindDoc="0" locked="0" layoutInCell="1" allowOverlap="1" wp14:anchorId="6D1B545F" wp14:editId="3867D036">
                      <wp:simplePos x="0" y="0"/>
                      <wp:positionH relativeFrom="column">
                        <wp:posOffset>1219200</wp:posOffset>
                      </wp:positionH>
                      <wp:positionV relativeFrom="paragraph">
                        <wp:posOffset>22225</wp:posOffset>
                      </wp:positionV>
                      <wp:extent cx="2066925" cy="0"/>
                      <wp:effectExtent l="0" t="0" r="0" b="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46291214" id="Line 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pt,1.75pt" to="258.7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"/>
                  </w:pict>
                </mc:Fallback>
              </mc:AlternateContent>
            </w:r>
          </w:p>
        </w:tc>
      </w:tr>
    </w:tbl>
    <w:p w14:paraId="1CF54E8C" w14:textId="046FD377" w:rsidR="00E43E22" w:rsidRPr="00C92F3B" w:rsidRDefault="00BD7E0F" w:rsidP="00856AD2">
      <w:pPr>
        <w:pStyle w:val="Heading1"/>
        <w:tabs>
          <w:tab w:val="left" w:pos="3417"/>
        </w:tabs>
        <w:spacing w:before="0" w:line="340" w:lineRule="exact"/>
        <w:jc w:val="center"/>
        <w:rPr>
          <w:rFonts w:ascii="Times New Roman" w:hAnsi="Times New Roman"/>
          <w:color w:val="auto"/>
          <w:lang w:val="nl-NL"/>
        </w:rPr>
      </w:pPr>
      <w:r w:rsidRPr="00C92F3B">
        <w:rPr>
          <w:rFonts w:ascii="Times New Roman" w:hAnsi="Times New Roman"/>
          <w:noProof/>
          <w:color w:val="auto"/>
          <w:lang w:val="nl-NL"/>
        </w:rPr>
        <mc:AlternateContent>
          <mc:Choice Requires="wps">
            <w:drawing>
              <wp:anchor distT="0" distB="0" distL="114300" distR="114300" simplePos="0" relativeHeight="251658241" behindDoc="0" locked="0" layoutInCell="1" allowOverlap="1" wp14:anchorId="0B3D2AD8" wp14:editId="65FBB589">
                <wp:simplePos x="0" y="0"/>
                <wp:positionH relativeFrom="column">
                  <wp:posOffset>4720590</wp:posOffset>
                </wp:positionH>
                <wp:positionV relativeFrom="paragraph">
                  <wp:posOffset>-1320165</wp:posOffset>
                </wp:positionV>
                <wp:extent cx="1506220" cy="857250"/>
                <wp:effectExtent l="0" t="0" r="0" b="0"/>
                <wp:wrapNone/>
                <wp:docPr id="163238977" name="Rectangle 2"/>
                <wp:cNvGraphicFramePr/>
                <a:graphic xmlns:a="http://schemas.openxmlformats.org/drawingml/2006/main">
                  <a:graphicData uri="http://schemas.microsoft.com/office/word/2010/wordprocessingShape">
                    <wps:wsp>
                      <wps:cNvSpPr/>
                      <wps:spPr>
                        <a:xfrm>
                          <a:off x="0" y="0"/>
                          <a:ext cx="1506220" cy="8572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09E9E2A6" w14:textId="6EBF105D" w:rsidR="00A10945" w:rsidRPr="00A10945" w:rsidRDefault="00A10945" w:rsidP="00A10945">
                            <w:pPr>
                              <w:tabs>
                                <w:tab w:val="left" w:pos="3417"/>
                              </w:tabs>
                              <w:jc w:val="right"/>
                              <w:rPr>
                                <w:b/>
                                <w:i/>
                                <w:sz w:val="22"/>
                                <w:szCs w:val="22"/>
                                <w:lang w:val="nl-NL"/>
                              </w:rPr>
                            </w:pPr>
                            <w:r w:rsidRPr="00A10945">
                              <w:rPr>
                                <w:b/>
                                <w:i/>
                                <w:sz w:val="22"/>
                                <w:szCs w:val="22"/>
                                <w:lang w:val="nl-NL"/>
                              </w:rPr>
                              <w:t>Mẫu số: 11/TD</w:t>
                            </w:r>
                          </w:p>
                          <w:p w14:paraId="53A6D7EC" w14:textId="77777777" w:rsidR="008A6339" w:rsidRDefault="00A10945" w:rsidP="00A10945">
                            <w:pPr>
                              <w:tabs>
                                <w:tab w:val="left" w:pos="3417"/>
                              </w:tabs>
                              <w:ind w:left="-96" w:hanging="141"/>
                              <w:jc w:val="right"/>
                              <w:rPr>
                                <w:i/>
                                <w:sz w:val="22"/>
                                <w:szCs w:val="22"/>
                                <w:lang w:val="nl-NL"/>
                              </w:rPr>
                            </w:pPr>
                            <w:r w:rsidRPr="00A10945">
                              <w:rPr>
                                <w:i/>
                                <w:sz w:val="22"/>
                                <w:szCs w:val="22"/>
                                <w:lang w:val="nl-NL"/>
                              </w:rPr>
                              <w:t xml:space="preserve">Lập 02 liên: </w:t>
                            </w:r>
                          </w:p>
                          <w:p w14:paraId="4AAD952D" w14:textId="7D8E8644" w:rsidR="00A10945" w:rsidRDefault="008A6339" w:rsidP="00A10945">
                            <w:pPr>
                              <w:tabs>
                                <w:tab w:val="left" w:pos="3417"/>
                              </w:tabs>
                              <w:ind w:left="-96" w:hanging="141"/>
                              <w:jc w:val="right"/>
                              <w:rPr>
                                <w:i/>
                                <w:sz w:val="22"/>
                                <w:szCs w:val="22"/>
                                <w:lang w:val="nl-NL"/>
                              </w:rPr>
                            </w:pPr>
                            <w:r>
                              <w:rPr>
                                <w:i/>
                                <w:sz w:val="22"/>
                                <w:szCs w:val="22"/>
                                <w:lang w:val="nl-NL"/>
                              </w:rPr>
                              <w:t>-</w:t>
                            </w:r>
                            <w:r w:rsidR="00A10945" w:rsidRPr="00A10945">
                              <w:rPr>
                                <w:i/>
                                <w:sz w:val="22"/>
                                <w:szCs w:val="22"/>
                                <w:lang w:val="nl-NL"/>
                              </w:rPr>
                              <w:t xml:space="preserve"> 01 liên lưu NH</w:t>
                            </w:r>
                            <w:r w:rsidR="00A10945">
                              <w:rPr>
                                <w:i/>
                                <w:sz w:val="22"/>
                                <w:szCs w:val="22"/>
                                <w:lang w:val="nl-NL"/>
                              </w:rPr>
                              <w:t>;</w:t>
                            </w:r>
                          </w:p>
                          <w:p w14:paraId="0C6F43D7" w14:textId="2832E2D4" w:rsidR="00A10945" w:rsidRPr="00313C7D" w:rsidRDefault="008A6339" w:rsidP="00A10945">
                            <w:pPr>
                              <w:tabs>
                                <w:tab w:val="left" w:pos="3417"/>
                              </w:tabs>
                              <w:ind w:left="-96" w:hanging="141"/>
                              <w:jc w:val="right"/>
                              <w:rPr>
                                <w:sz w:val="22"/>
                                <w:szCs w:val="22"/>
                                <w:lang w:val="nl-NL"/>
                              </w:rPr>
                            </w:pPr>
                            <w:r>
                              <w:rPr>
                                <w:i/>
                                <w:sz w:val="22"/>
                                <w:szCs w:val="22"/>
                                <w:lang w:val="nl-NL"/>
                              </w:rPr>
                              <w:t xml:space="preserve">- </w:t>
                            </w:r>
                            <w:r w:rsidR="00A10945" w:rsidRPr="00A10945">
                              <w:rPr>
                                <w:i/>
                                <w:sz w:val="22"/>
                                <w:szCs w:val="22"/>
                                <w:lang w:val="nl-NL"/>
                              </w:rPr>
                              <w:t>01 liên lưu Tổ TK&amp;VV.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3D2AD8" id="Rectangle 2" o:spid="_x0000_s1026" style="position:absolute;left:0;text-align:left;margin-left:371.7pt;margin-top:-103.95pt;width:118.6pt;height:6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" fillcolor="white [3201]" stroked="f" strokeweight="2pt">
                <v:textbox>
                  <w:txbxContent>
                    <w:p w14:paraId="09E9E2A6" w14:textId="6EBF105D" w:rsidR="00A10945" w:rsidRPr="00A10945" w:rsidRDefault="00A10945" w:rsidP="00A10945">
                      <w:pPr>
                        <w:tabs>
                          <w:tab w:val="left" w:pos="3417"/>
                        </w:tabs>
                        <w:jc w:val="right"/>
                        <w:rPr>
                          <w:b/>
                          <w:i/>
                          <w:sz w:val="22"/>
                          <w:szCs w:val="22"/>
                          <w:lang w:val="nl-NL"/>
                        </w:rPr>
                      </w:pPr>
                      <w:r w:rsidRPr="00A10945">
                        <w:rPr>
                          <w:b/>
                          <w:i/>
                          <w:sz w:val="22"/>
                          <w:szCs w:val="22"/>
                          <w:lang w:val="nl-NL"/>
                        </w:rPr>
                        <w:t>Mẫu số: 11/TD</w:t>
                      </w:r>
                    </w:p>
                    <w:p w14:paraId="53A6D7EC" w14:textId="77777777" w:rsidR="008A6339" w:rsidRDefault="00A10945" w:rsidP="00A10945">
                      <w:pPr>
                        <w:tabs>
                          <w:tab w:val="left" w:pos="3417"/>
                        </w:tabs>
                        <w:ind w:left="-96" w:hanging="141"/>
                        <w:jc w:val="right"/>
                        <w:rPr>
                          <w:i/>
                          <w:sz w:val="22"/>
                          <w:szCs w:val="22"/>
                          <w:lang w:val="nl-NL"/>
                        </w:rPr>
                      </w:pPr>
                      <w:r w:rsidRPr="00A10945">
                        <w:rPr>
                          <w:i/>
                          <w:sz w:val="22"/>
                          <w:szCs w:val="22"/>
                          <w:lang w:val="nl-NL"/>
                        </w:rPr>
                        <w:t xml:space="preserve">Lập 02 liên: </w:t>
                      </w:r>
                    </w:p>
                    <w:p w14:paraId="4AAD952D" w14:textId="7D8E8644" w:rsidR="00A10945" w:rsidRDefault="008A6339" w:rsidP="00A10945">
                      <w:pPr>
                        <w:tabs>
                          <w:tab w:val="left" w:pos="3417"/>
                        </w:tabs>
                        <w:ind w:left="-96" w:hanging="141"/>
                        <w:jc w:val="right"/>
                        <w:rPr>
                          <w:i/>
                          <w:sz w:val="22"/>
                          <w:szCs w:val="22"/>
                          <w:lang w:val="nl-NL"/>
                        </w:rPr>
                      </w:pPr>
                      <w:r>
                        <w:rPr>
                          <w:i/>
                          <w:sz w:val="22"/>
                          <w:szCs w:val="22"/>
                          <w:lang w:val="nl-NL"/>
                        </w:rPr>
                        <w:t>-</w:t>
                      </w:r>
                      <w:r w:rsidR="00A10945" w:rsidRPr="00A10945">
                        <w:rPr>
                          <w:i/>
                          <w:sz w:val="22"/>
                          <w:szCs w:val="22"/>
                          <w:lang w:val="nl-NL"/>
                        </w:rPr>
                        <w:t xml:space="preserve"> 01 liên lưu NH</w:t>
                      </w:r>
                      <w:r w:rsidR="00A10945">
                        <w:rPr>
                          <w:i/>
                          <w:sz w:val="22"/>
                          <w:szCs w:val="22"/>
                          <w:lang w:val="nl-NL"/>
                        </w:rPr>
                        <w:t>;</w:t>
                      </w:r>
                    </w:p>
                    <w:p w14:paraId="0C6F43D7" w14:textId="2832E2D4" w:rsidR="00A10945" w:rsidRPr="00313C7D" w:rsidRDefault="008A6339" w:rsidP="00A10945">
                      <w:pPr>
                        <w:tabs>
                          <w:tab w:val="left" w:pos="3417"/>
                        </w:tabs>
                        <w:ind w:left="-96" w:hanging="141"/>
                        <w:jc w:val="right"/>
                        <w:rPr>
                          <w:sz w:val="22"/>
                          <w:szCs w:val="22"/>
                          <w:lang w:val="nl-NL"/>
                        </w:rPr>
                      </w:pPr>
                      <w:r>
                        <w:rPr>
                          <w:i/>
                          <w:sz w:val="22"/>
                          <w:szCs w:val="22"/>
                          <w:lang w:val="nl-NL"/>
                        </w:rPr>
                        <w:t xml:space="preserve">- </w:t>
                      </w:r>
                      <w:r w:rsidR="00A10945" w:rsidRPr="00A10945">
                        <w:rPr>
                          <w:i/>
                          <w:sz w:val="22"/>
                          <w:szCs w:val="22"/>
                          <w:lang w:val="nl-NL"/>
                        </w:rPr>
                        <w:t>01 liên lưu Tổ TK&amp;VV.</w:t>
                      </w:r>
                    </w:p>
                  </w:txbxContent>
                </v:textbox>
              </v:rect>
            </w:pict>
          </mc:Fallback>
        </mc:AlternateContent>
      </w:r>
      <w:r w:rsidR="00E43E22" w:rsidRPr="00C92F3B">
        <w:rPr>
          <w:rFonts w:ascii="Times New Roman" w:hAnsi="Times New Roman"/>
          <w:color w:val="auto"/>
          <w:lang w:val="nl-NL"/>
        </w:rPr>
        <w:t xml:space="preserve">HỢP ĐỒNG UỶ NHIỆM </w:t>
      </w:r>
    </w:p>
    <w:p w14:paraId="134D4BEF" w14:textId="77777777" w:rsidR="00776210" w:rsidRPr="00C92F3B" w:rsidRDefault="00E43E22" w:rsidP="000A7113">
      <w:pPr>
        <w:tabs>
          <w:tab w:val="left" w:pos="3417"/>
        </w:tabs>
        <w:jc w:val="center"/>
        <w:rPr>
          <w:b/>
          <w:lang w:val="nl-NL"/>
        </w:rPr>
      </w:pPr>
      <w:r w:rsidRPr="00C92F3B">
        <w:rPr>
          <w:b/>
          <w:lang w:val="nl-NL"/>
        </w:rPr>
        <w:t xml:space="preserve">Về việc </w:t>
      </w:r>
      <w:r w:rsidR="00776210" w:rsidRPr="00C92F3B">
        <w:rPr>
          <w:b/>
          <w:lang w:val="nl-NL"/>
        </w:rPr>
        <w:t xml:space="preserve">thực </w:t>
      </w:r>
      <w:r w:rsidRPr="00C92F3B">
        <w:rPr>
          <w:b/>
          <w:lang w:val="nl-NL"/>
        </w:rPr>
        <w:t xml:space="preserve">hiện một số nội dung công việc </w:t>
      </w:r>
    </w:p>
    <w:p w14:paraId="031494FC" w14:textId="138FEB94" w:rsidR="00E43E22" w:rsidRPr="00C92F3B" w:rsidRDefault="00E43E22" w:rsidP="000A7113">
      <w:pPr>
        <w:tabs>
          <w:tab w:val="left" w:pos="3417"/>
        </w:tabs>
        <w:jc w:val="center"/>
        <w:rPr>
          <w:b/>
          <w:lang w:val="nl-NL"/>
        </w:rPr>
      </w:pPr>
      <w:r w:rsidRPr="00C92F3B">
        <w:rPr>
          <w:b/>
          <w:lang w:val="nl-NL"/>
        </w:rPr>
        <w:t>trong quy trình cho vay của Ngân hàng Chính sách xã hội</w:t>
      </w:r>
    </w:p>
    <w:p w14:paraId="47A43E65" w14:textId="086BF0ED" w:rsidR="00E43E22" w:rsidRPr="00C92F3B" w:rsidRDefault="00237688" w:rsidP="00E43E22">
      <w:pPr>
        <w:tabs>
          <w:tab w:val="left" w:pos="3417"/>
        </w:tabs>
        <w:ind w:firstLine="709"/>
        <w:jc w:val="center"/>
        <w:rPr>
          <w:b/>
          <w:lang w:val="nl-NL"/>
        </w:rPr>
      </w:pPr>
      <w:r w:rsidRPr="00C92F3B">
        <w:rPr>
          <w:b/>
          <w:noProof/>
          <w:lang w:val="nl-NL"/>
        </w:rPr>
        <mc:AlternateContent>
          <mc:Choice Requires="wps">
            <w:drawing>
              <wp:anchor distT="0" distB="0" distL="114300" distR="114300" simplePos="0" relativeHeight="251658242" behindDoc="0" locked="0" layoutInCell="1" allowOverlap="1" wp14:anchorId="30065F1C" wp14:editId="5EF5C3F0">
                <wp:simplePos x="0" y="0"/>
                <wp:positionH relativeFrom="column">
                  <wp:posOffset>2158365</wp:posOffset>
                </wp:positionH>
                <wp:positionV relativeFrom="paragraph">
                  <wp:posOffset>27940</wp:posOffset>
                </wp:positionV>
                <wp:extent cx="1428750" cy="0"/>
                <wp:effectExtent l="0" t="0" r="0" b="0"/>
                <wp:wrapNone/>
                <wp:docPr id="602028300" name="Straight Connector 3"/>
                <wp:cNvGraphicFramePr/>
                <a:graphic xmlns:a="http://schemas.openxmlformats.org/drawingml/2006/main">
                  <a:graphicData uri="http://schemas.microsoft.com/office/word/2010/wordprocessingShape">
                    <wps:wsp>
                      <wps:cNvCnPr/>
                      <wps:spPr>
                        <a:xfrm>
                          <a:off x="0" y="0"/>
                          <a:ext cx="1428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37A78AF4" id="Straight Connector 3"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9.95pt,2.2pt" to="282.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" strokecolor="black [3040]"/>
            </w:pict>
          </mc:Fallback>
        </mc:AlternateContent>
      </w:r>
    </w:p>
    <w:p w14:paraId="3CF0A491" w14:textId="541A50A9" w:rsidR="001713CA" w:rsidRPr="00C92F3B" w:rsidRDefault="001713CA" w:rsidP="00C92F3B">
      <w:pPr>
        <w:spacing w:before="120" w:after="120" w:line="320" w:lineRule="exact"/>
        <w:ind w:firstLine="720"/>
        <w:rPr>
          <w:lang w:val="nl-NL"/>
        </w:rPr>
      </w:pPr>
      <w:r w:rsidRPr="00C92F3B">
        <w:rPr>
          <w:lang w:val="nl-NL"/>
        </w:rPr>
        <w:t xml:space="preserve">Căn cứ Nghị định số 06/2026/NĐ-CP ngày 10/01/2026 của Chính phủ </w:t>
      </w:r>
      <w:r w:rsidR="00EC6463" w:rsidRPr="00C92F3B">
        <w:rPr>
          <w:lang w:val="nl-NL"/>
        </w:rPr>
        <w:t>q</w:t>
      </w:r>
      <w:r w:rsidRPr="00C92F3B">
        <w:rPr>
          <w:lang w:val="nl-NL"/>
        </w:rPr>
        <w:t>uy định về tổ chức và hoạt động của Ngân hàng Chính sách xã hội</w:t>
      </w:r>
      <w:r w:rsidR="00EC6463" w:rsidRPr="00C92F3B">
        <w:rPr>
          <w:lang w:val="nl-NL"/>
        </w:rPr>
        <w:t xml:space="preserve"> </w:t>
      </w:r>
      <w:r w:rsidR="00454927" w:rsidRPr="00C92F3B">
        <w:rPr>
          <w:lang w:val="nl-NL"/>
        </w:rPr>
        <w:t>(NHCSXH)</w:t>
      </w:r>
      <w:r w:rsidRPr="00C92F3B">
        <w:rPr>
          <w:lang w:val="nl-NL"/>
        </w:rPr>
        <w:t xml:space="preserve">; </w:t>
      </w:r>
    </w:p>
    <w:p w14:paraId="2F27ED55" w14:textId="47CB0F64" w:rsidR="002469E1" w:rsidRPr="00C92F3B" w:rsidRDefault="002469E1" w:rsidP="00C92F3B">
      <w:pPr>
        <w:pStyle w:val="BodyTextIndent"/>
        <w:tabs>
          <w:tab w:val="left" w:pos="3417"/>
        </w:tabs>
        <w:spacing w:before="120" w:line="320" w:lineRule="exact"/>
        <w:ind w:left="0" w:firstLine="720"/>
        <w:rPr>
          <w:lang w:val="nl-NL"/>
        </w:rPr>
      </w:pPr>
      <w:r w:rsidRPr="00C92F3B">
        <w:rPr>
          <w:lang w:val="nl-NL"/>
        </w:rPr>
        <w:t xml:space="preserve">Căn cứ Quyết định </w:t>
      </w:r>
      <w:r w:rsidR="00E60B81" w:rsidRPr="00C92F3B">
        <w:rPr>
          <w:lang w:val="nl-NL"/>
        </w:rPr>
        <w:t xml:space="preserve">số 70/QĐ-HĐQT ngày 27/8/2026 </w:t>
      </w:r>
      <w:r w:rsidRPr="00C92F3B">
        <w:rPr>
          <w:lang w:val="nl-NL"/>
        </w:rPr>
        <w:t xml:space="preserve">của Hội đồng quản trị NHCSXH về </w:t>
      </w:r>
      <w:r w:rsidR="00EC6463" w:rsidRPr="00C92F3B">
        <w:rPr>
          <w:lang w:val="nl-NL"/>
        </w:rPr>
        <w:t>q</w:t>
      </w:r>
      <w:r w:rsidRPr="00C92F3B">
        <w:rPr>
          <w:lang w:val="nl-NL"/>
        </w:rPr>
        <w:t xml:space="preserve">uy chế hoạt động </w:t>
      </w:r>
      <w:r w:rsidR="00A865B0" w:rsidRPr="00C92F3B">
        <w:rPr>
          <w:lang w:val="nl-NL"/>
        </w:rPr>
        <w:t xml:space="preserve">của </w:t>
      </w:r>
      <w:r w:rsidRPr="00C92F3B">
        <w:rPr>
          <w:lang w:val="nl-NL"/>
        </w:rPr>
        <w:t xml:space="preserve">Tổ </w:t>
      </w:r>
      <w:r w:rsidR="00EC6463" w:rsidRPr="00C92F3B">
        <w:rPr>
          <w:lang w:val="nl-NL"/>
        </w:rPr>
        <w:t>T</w:t>
      </w:r>
      <w:r w:rsidRPr="00C92F3B">
        <w:rPr>
          <w:lang w:val="nl-NL"/>
        </w:rPr>
        <w:t>iết kiệm và vay vốn (TK&amp;VV);</w:t>
      </w:r>
    </w:p>
    <w:p w14:paraId="73D79718" w14:textId="77777777" w:rsidR="00921566" w:rsidRPr="00C92F3B" w:rsidRDefault="00E43E22" w:rsidP="00C92F3B">
      <w:pPr>
        <w:pStyle w:val="BodyTextIndent"/>
        <w:tabs>
          <w:tab w:val="left" w:pos="3417"/>
        </w:tabs>
        <w:spacing w:before="120" w:line="320" w:lineRule="exact"/>
        <w:ind w:left="0" w:firstLine="720"/>
        <w:rPr>
          <w:spacing w:val="-4"/>
          <w:lang w:val="nl-NL"/>
        </w:rPr>
      </w:pPr>
      <w:r w:rsidRPr="00C92F3B">
        <w:rPr>
          <w:spacing w:val="-4"/>
          <w:lang w:val="nl-NL"/>
        </w:rPr>
        <w:t xml:space="preserve">Căn cứ Biên bản họp </w:t>
      </w:r>
      <w:r w:rsidR="00A50DA3" w:rsidRPr="00C92F3B">
        <w:rPr>
          <w:spacing w:val="-4"/>
          <w:lang w:val="nl-NL"/>
        </w:rPr>
        <w:t xml:space="preserve">Tổ TK&amp;VV ngày .../.../..... </w:t>
      </w:r>
      <w:r w:rsidRPr="00C92F3B">
        <w:rPr>
          <w:spacing w:val="-4"/>
          <w:lang w:val="nl-NL"/>
        </w:rPr>
        <w:t>về việc thành lập</w:t>
      </w:r>
      <w:r w:rsidR="00D74C75" w:rsidRPr="00C92F3B">
        <w:rPr>
          <w:spacing w:val="-4"/>
          <w:lang w:val="nl-NL"/>
        </w:rPr>
        <w:t xml:space="preserve"> </w:t>
      </w:r>
      <w:r w:rsidRPr="00C92F3B">
        <w:rPr>
          <w:spacing w:val="-4"/>
          <w:lang w:val="nl-NL"/>
        </w:rPr>
        <w:t xml:space="preserve">Tổ TK&amp;VV đã được </w:t>
      </w:r>
      <w:r w:rsidR="00E0777B" w:rsidRPr="00C92F3B">
        <w:rPr>
          <w:spacing w:val="-4"/>
          <w:lang w:val="nl-NL"/>
        </w:rPr>
        <w:t xml:space="preserve">UBND </w:t>
      </w:r>
      <w:r w:rsidR="00921566" w:rsidRPr="00C92F3B">
        <w:rPr>
          <w:spacing w:val="-4"/>
          <w:lang w:val="nl-NL"/>
        </w:rPr>
        <w:t>xã</w:t>
      </w:r>
      <w:r w:rsidR="003E351A" w:rsidRPr="00C92F3B">
        <w:rPr>
          <w:spacing w:val="-4"/>
          <w:lang w:val="nl-NL"/>
        </w:rPr>
        <w:t>.......................................</w:t>
      </w:r>
      <w:r w:rsidRPr="00C92F3B">
        <w:rPr>
          <w:spacing w:val="-4"/>
          <w:lang w:val="nl-NL"/>
        </w:rPr>
        <w:t xml:space="preserve"> chấp thuận cho phép hoạt động</w:t>
      </w:r>
      <w:r w:rsidR="00921566" w:rsidRPr="00C92F3B">
        <w:rPr>
          <w:spacing w:val="-4"/>
          <w:lang w:val="nl-NL"/>
        </w:rPr>
        <w:t>;</w:t>
      </w:r>
    </w:p>
    <w:p w14:paraId="5F3506AA" w14:textId="28EAE6D6" w:rsidR="00E43E22" w:rsidRPr="00C92F3B" w:rsidRDefault="00921566" w:rsidP="00C92F3B">
      <w:pPr>
        <w:pStyle w:val="BodyTextIndent"/>
        <w:tabs>
          <w:tab w:val="left" w:pos="3417"/>
        </w:tabs>
        <w:spacing w:before="120" w:line="320" w:lineRule="exact"/>
        <w:ind w:left="0" w:firstLine="720"/>
        <w:rPr>
          <w:lang w:val="nl-NL"/>
        </w:rPr>
      </w:pPr>
      <w:r w:rsidRPr="00C92F3B">
        <w:rPr>
          <w:lang w:val="nl-NL"/>
        </w:rPr>
        <w:t>Căn cứ</w:t>
      </w:r>
      <w:r w:rsidR="00D205A8" w:rsidRPr="00C92F3B">
        <w:rPr>
          <w:lang w:val="nl-NL"/>
        </w:rPr>
        <w:t xml:space="preserve"> B</w:t>
      </w:r>
      <w:r w:rsidR="00A50DA3" w:rsidRPr="00C92F3B">
        <w:rPr>
          <w:lang w:val="nl-NL"/>
        </w:rPr>
        <w:t>i</w:t>
      </w:r>
      <w:r w:rsidR="00D205A8" w:rsidRPr="00C92F3B">
        <w:rPr>
          <w:lang w:val="nl-NL"/>
        </w:rPr>
        <w:t xml:space="preserve">ên bản họp </w:t>
      </w:r>
      <w:r w:rsidR="00A50DA3" w:rsidRPr="00C92F3B">
        <w:rPr>
          <w:lang w:val="nl-NL"/>
        </w:rPr>
        <w:t xml:space="preserve">Tổ TK&amp;VV ngày .../..../..... </w:t>
      </w:r>
      <w:r w:rsidR="00D205A8" w:rsidRPr="00C92F3B">
        <w:rPr>
          <w:lang w:val="nl-NL"/>
        </w:rPr>
        <w:t>về việc thay đổi Ban quản lý Tổ TK&amp;VV</w:t>
      </w:r>
      <w:r w:rsidRPr="00C92F3B">
        <w:rPr>
          <w:lang w:val="nl-NL"/>
        </w:rPr>
        <w:t xml:space="preserve"> đã được UBND xã ..................................chấp thuận</w:t>
      </w:r>
      <w:r w:rsidR="00D205A8" w:rsidRPr="00C92F3B">
        <w:rPr>
          <w:lang w:val="nl-NL"/>
        </w:rPr>
        <w:t xml:space="preserve"> (nếu có).</w:t>
      </w:r>
    </w:p>
    <w:p w14:paraId="104DA425" w14:textId="77777777" w:rsidR="00E43E22" w:rsidRPr="00C92F3B" w:rsidRDefault="00E43E22" w:rsidP="00C92F3B">
      <w:pPr>
        <w:pStyle w:val="BodyTextIndent"/>
        <w:tabs>
          <w:tab w:val="left" w:pos="3417"/>
        </w:tabs>
        <w:spacing w:before="120" w:line="320" w:lineRule="exact"/>
        <w:ind w:left="0" w:firstLine="720"/>
        <w:rPr>
          <w:lang w:val="nl-NL"/>
        </w:rPr>
      </w:pPr>
      <w:r w:rsidRPr="00C92F3B">
        <w:rPr>
          <w:lang w:val="nl-NL"/>
        </w:rPr>
        <w:t>Hôm nay, ngày…</w:t>
      </w:r>
      <w:r w:rsidRPr="00C92F3B">
        <w:rPr>
          <w:lang w:val="vi-VN"/>
        </w:rPr>
        <w:t>.</w:t>
      </w:r>
      <w:r w:rsidRPr="00C92F3B">
        <w:rPr>
          <w:lang w:val="nl-NL"/>
        </w:rPr>
        <w:t>/……/……., tại…………………………………….....</w:t>
      </w:r>
    </w:p>
    <w:p w14:paraId="0D9ED7A4" w14:textId="77777777" w:rsidR="00E43E22" w:rsidRPr="00C92F3B" w:rsidRDefault="00E43E22" w:rsidP="00C92F3B">
      <w:pPr>
        <w:tabs>
          <w:tab w:val="left" w:pos="3417"/>
        </w:tabs>
        <w:spacing w:before="120" w:after="120" w:line="320" w:lineRule="exact"/>
        <w:ind w:firstLine="720"/>
        <w:rPr>
          <w:lang w:val="nl-NL"/>
        </w:rPr>
      </w:pPr>
      <w:r w:rsidRPr="00C92F3B">
        <w:rPr>
          <w:lang w:val="nl-NL"/>
        </w:rPr>
        <w:t>Chúng tôi gồm có:</w:t>
      </w:r>
    </w:p>
    <w:p w14:paraId="21C36AE6" w14:textId="762ED5EC" w:rsidR="00E43E22" w:rsidRPr="00C92F3B" w:rsidRDefault="00921566" w:rsidP="00C92F3B">
      <w:pPr>
        <w:tabs>
          <w:tab w:val="left" w:pos="3417"/>
        </w:tabs>
        <w:spacing w:before="120" w:after="120" w:line="320" w:lineRule="exact"/>
        <w:ind w:firstLine="720"/>
        <w:rPr>
          <w:b/>
          <w:sz w:val="26"/>
          <w:szCs w:val="26"/>
          <w:lang w:val="nl-NL"/>
        </w:rPr>
      </w:pPr>
      <w:r w:rsidRPr="00C92F3B">
        <w:rPr>
          <w:b/>
          <w:sz w:val="26"/>
          <w:szCs w:val="26"/>
          <w:lang w:val="nl-NL"/>
        </w:rPr>
        <w:t xml:space="preserve">I. </w:t>
      </w:r>
      <w:r w:rsidR="00E43E22" w:rsidRPr="00C92F3B">
        <w:rPr>
          <w:b/>
          <w:sz w:val="26"/>
          <w:szCs w:val="26"/>
          <w:lang w:val="nl-NL"/>
        </w:rPr>
        <w:t>B</w:t>
      </w:r>
      <w:r w:rsidR="006600F9" w:rsidRPr="00C92F3B">
        <w:rPr>
          <w:b/>
          <w:sz w:val="26"/>
          <w:szCs w:val="26"/>
          <w:lang w:val="nl-NL"/>
        </w:rPr>
        <w:t>ÊN ỦY NHIỆM</w:t>
      </w:r>
      <w:r w:rsidR="00E43E22" w:rsidRPr="00C92F3B">
        <w:rPr>
          <w:b/>
          <w:sz w:val="26"/>
          <w:szCs w:val="26"/>
          <w:lang w:val="nl-NL"/>
        </w:rPr>
        <w:t xml:space="preserve"> (</w:t>
      </w:r>
      <w:r w:rsidR="00313C7D" w:rsidRPr="00C92F3B">
        <w:rPr>
          <w:b/>
          <w:lang w:val="nl-NL"/>
        </w:rPr>
        <w:t>Bên A</w:t>
      </w:r>
      <w:r w:rsidR="00E43E22" w:rsidRPr="00C92F3B">
        <w:rPr>
          <w:b/>
          <w:sz w:val="26"/>
          <w:szCs w:val="26"/>
          <w:lang w:val="nl-NL"/>
        </w:rPr>
        <w:t>)</w:t>
      </w:r>
    </w:p>
    <w:p w14:paraId="60E8B57F" w14:textId="7A6E4EF3" w:rsidR="00E43E22" w:rsidRPr="00C92F3B" w:rsidRDefault="00E43E22" w:rsidP="00C92F3B">
      <w:pPr>
        <w:tabs>
          <w:tab w:val="left" w:pos="3417"/>
        </w:tabs>
        <w:spacing w:before="120" w:after="120" w:line="320" w:lineRule="exact"/>
        <w:ind w:firstLine="720"/>
        <w:rPr>
          <w:lang w:val="nl-NL"/>
        </w:rPr>
      </w:pPr>
      <w:r w:rsidRPr="00C92F3B">
        <w:rPr>
          <w:lang w:val="nl-NL"/>
        </w:rPr>
        <w:t xml:space="preserve">- </w:t>
      </w:r>
      <w:r w:rsidR="00931C4E" w:rsidRPr="00C92F3B">
        <w:rPr>
          <w:lang w:val="nl-NL"/>
        </w:rPr>
        <w:t xml:space="preserve">Chi nhánh/Phòng giao dịch </w:t>
      </w:r>
      <w:r w:rsidRPr="00C92F3B">
        <w:rPr>
          <w:lang w:val="nl-NL"/>
        </w:rPr>
        <w:t>Ngân hàng Chính sách xã hội……….…</w:t>
      </w:r>
      <w:r w:rsidR="00931C4E" w:rsidRPr="00C92F3B">
        <w:rPr>
          <w:lang w:val="nl-NL"/>
        </w:rPr>
        <w:t>.</w:t>
      </w:r>
      <w:r w:rsidRPr="00C92F3B">
        <w:rPr>
          <w:lang w:val="nl-NL"/>
        </w:rPr>
        <w:t>…</w:t>
      </w:r>
      <w:r w:rsidR="00931C4E" w:rsidRPr="00C92F3B">
        <w:rPr>
          <w:lang w:val="nl-NL"/>
        </w:rPr>
        <w:t>..</w:t>
      </w:r>
      <w:r w:rsidRPr="00C92F3B">
        <w:rPr>
          <w:lang w:val="nl-NL"/>
        </w:rPr>
        <w:t>.</w:t>
      </w:r>
    </w:p>
    <w:p w14:paraId="5A87AEF7" w14:textId="2BB425FF" w:rsidR="00E43E22" w:rsidRPr="00C92F3B" w:rsidRDefault="00E43E22" w:rsidP="00C92F3B">
      <w:pPr>
        <w:tabs>
          <w:tab w:val="left" w:pos="3417"/>
        </w:tabs>
        <w:spacing w:before="120" w:after="120" w:line="320" w:lineRule="exact"/>
        <w:ind w:firstLine="720"/>
        <w:rPr>
          <w:lang w:val="nl-NL"/>
        </w:rPr>
      </w:pPr>
      <w:r w:rsidRPr="00C92F3B">
        <w:rPr>
          <w:lang w:val="nl-NL"/>
        </w:rPr>
        <w:t>- Đại diện Ông (</w:t>
      </w:r>
      <w:r w:rsidR="00EC5EE9" w:rsidRPr="00C92F3B">
        <w:rPr>
          <w:lang w:val="nl-NL"/>
        </w:rPr>
        <w:t>B</w:t>
      </w:r>
      <w:r w:rsidRPr="00C92F3B">
        <w:rPr>
          <w:lang w:val="nl-NL"/>
        </w:rPr>
        <w:t>à):……………………….Chức vụ:……</w:t>
      </w:r>
      <w:r w:rsidR="00931C4E" w:rsidRPr="00C92F3B">
        <w:rPr>
          <w:lang w:val="nl-NL"/>
        </w:rPr>
        <w:t>..</w:t>
      </w:r>
      <w:r w:rsidRPr="00C92F3B">
        <w:rPr>
          <w:lang w:val="nl-NL"/>
        </w:rPr>
        <w:t>……</w:t>
      </w:r>
      <w:r w:rsidR="00931C4E" w:rsidRPr="00C92F3B">
        <w:rPr>
          <w:lang w:val="nl-NL"/>
        </w:rPr>
        <w:t>.</w:t>
      </w:r>
      <w:r w:rsidRPr="00C92F3B">
        <w:rPr>
          <w:lang w:val="nl-NL"/>
        </w:rPr>
        <w:t>…………</w:t>
      </w:r>
    </w:p>
    <w:p w14:paraId="22500DCD" w14:textId="784C64C6" w:rsidR="00E43E22" w:rsidRPr="00C92F3B" w:rsidRDefault="00E43E22" w:rsidP="00C92F3B">
      <w:pPr>
        <w:tabs>
          <w:tab w:val="left" w:pos="3417"/>
        </w:tabs>
        <w:spacing w:before="120" w:after="120" w:line="320" w:lineRule="exact"/>
        <w:ind w:firstLine="720"/>
        <w:rPr>
          <w:lang w:val="nl-NL"/>
        </w:rPr>
      </w:pPr>
      <w:r w:rsidRPr="00C92F3B">
        <w:rPr>
          <w:lang w:val="nl-NL"/>
        </w:rPr>
        <w:t>- Địa chỉ:…………………………………………….………</w:t>
      </w:r>
      <w:r w:rsidR="00931C4E" w:rsidRPr="00C92F3B">
        <w:rPr>
          <w:lang w:val="nl-NL"/>
        </w:rPr>
        <w:t>...</w:t>
      </w:r>
      <w:r w:rsidRPr="00C92F3B">
        <w:rPr>
          <w:lang w:val="nl-NL"/>
        </w:rPr>
        <w:t>……………</w:t>
      </w:r>
    </w:p>
    <w:p w14:paraId="742E43AB" w14:textId="2A495F81" w:rsidR="00E43E22" w:rsidRPr="00C92F3B" w:rsidRDefault="00E43E22" w:rsidP="00C92F3B">
      <w:pPr>
        <w:tabs>
          <w:tab w:val="left" w:pos="3417"/>
        </w:tabs>
        <w:spacing w:before="120" w:after="120" w:line="320" w:lineRule="exact"/>
        <w:ind w:firstLine="720"/>
        <w:rPr>
          <w:lang w:val="nl-NL"/>
        </w:rPr>
      </w:pPr>
      <w:r w:rsidRPr="00C92F3B">
        <w:rPr>
          <w:lang w:val="nl-NL"/>
        </w:rPr>
        <w:t>- Số điện thoại</w:t>
      </w:r>
      <w:r w:rsidR="00931C4E" w:rsidRPr="00C92F3B">
        <w:rPr>
          <w:lang w:val="nl-NL"/>
        </w:rPr>
        <w:t>:</w:t>
      </w:r>
      <w:r w:rsidRPr="00C92F3B">
        <w:rPr>
          <w:lang w:val="nl-NL"/>
        </w:rPr>
        <w:t>…………………</w:t>
      </w:r>
      <w:r w:rsidR="00931C4E" w:rsidRPr="00C92F3B">
        <w:rPr>
          <w:lang w:val="nl-NL"/>
        </w:rPr>
        <w:t>……</w:t>
      </w:r>
      <w:r w:rsidRPr="00C92F3B">
        <w:rPr>
          <w:lang w:val="nl-NL"/>
        </w:rPr>
        <w:t>….......................................................</w:t>
      </w:r>
    </w:p>
    <w:p w14:paraId="2DE6DAED" w14:textId="490DA12F" w:rsidR="00E43E22" w:rsidRPr="00C92F3B" w:rsidRDefault="00921566" w:rsidP="00C92F3B">
      <w:pPr>
        <w:tabs>
          <w:tab w:val="left" w:pos="3417"/>
        </w:tabs>
        <w:spacing w:before="120" w:after="120" w:line="320" w:lineRule="exact"/>
        <w:ind w:firstLine="720"/>
        <w:rPr>
          <w:b/>
          <w:sz w:val="26"/>
          <w:szCs w:val="26"/>
          <w:lang w:val="nl-NL"/>
        </w:rPr>
      </w:pPr>
      <w:r w:rsidRPr="00C92F3B">
        <w:rPr>
          <w:b/>
          <w:sz w:val="26"/>
          <w:szCs w:val="26"/>
          <w:lang w:val="nl-NL"/>
        </w:rPr>
        <w:t xml:space="preserve">II. </w:t>
      </w:r>
      <w:r w:rsidR="00E43E22" w:rsidRPr="00C92F3B">
        <w:rPr>
          <w:b/>
          <w:sz w:val="26"/>
          <w:szCs w:val="26"/>
          <w:lang w:val="nl-NL"/>
        </w:rPr>
        <w:t>B</w:t>
      </w:r>
      <w:r w:rsidR="006600F9" w:rsidRPr="00C92F3B">
        <w:rPr>
          <w:b/>
          <w:sz w:val="26"/>
          <w:szCs w:val="26"/>
          <w:lang w:val="nl-NL"/>
        </w:rPr>
        <w:t>ÊN NHẬN ỦY NHIỆM</w:t>
      </w:r>
      <w:r w:rsidR="00E43E22" w:rsidRPr="00C92F3B">
        <w:rPr>
          <w:b/>
          <w:sz w:val="26"/>
          <w:szCs w:val="26"/>
          <w:lang w:val="nl-NL"/>
        </w:rPr>
        <w:t xml:space="preserve"> (</w:t>
      </w:r>
      <w:r w:rsidR="00313C7D" w:rsidRPr="00C92F3B">
        <w:rPr>
          <w:b/>
          <w:lang w:val="nl-NL"/>
        </w:rPr>
        <w:t>Bên B</w:t>
      </w:r>
      <w:r w:rsidR="00E43E22" w:rsidRPr="00C92F3B">
        <w:rPr>
          <w:b/>
          <w:sz w:val="26"/>
          <w:szCs w:val="26"/>
          <w:lang w:val="nl-NL"/>
        </w:rPr>
        <w:t>)</w:t>
      </w:r>
    </w:p>
    <w:p w14:paraId="0C698DD8" w14:textId="117E3C28" w:rsidR="00E43E22" w:rsidRPr="00C92F3B" w:rsidRDefault="00E43E22" w:rsidP="00C92F3B">
      <w:pPr>
        <w:tabs>
          <w:tab w:val="left" w:pos="3417"/>
        </w:tabs>
        <w:spacing w:before="120" w:after="120" w:line="320" w:lineRule="exact"/>
        <w:ind w:firstLine="720"/>
        <w:rPr>
          <w:lang w:val="nl-NL"/>
        </w:rPr>
      </w:pPr>
      <w:r w:rsidRPr="00C92F3B">
        <w:rPr>
          <w:lang w:val="nl-NL"/>
        </w:rPr>
        <w:t>- Ban quản lý Tổ TK&amp;VV: ........................................thuộc Hội:…...</w:t>
      </w:r>
      <w:r w:rsidR="00B11398" w:rsidRPr="00C92F3B">
        <w:rPr>
          <w:lang w:val="nl-NL"/>
        </w:rPr>
        <w:t>...</w:t>
      </w:r>
      <w:r w:rsidRPr="00C92F3B">
        <w:rPr>
          <w:lang w:val="nl-NL"/>
        </w:rPr>
        <w:t>........</w:t>
      </w:r>
    </w:p>
    <w:p w14:paraId="48733F7B" w14:textId="75CD77D5" w:rsidR="00E43E22" w:rsidRPr="00C92F3B" w:rsidRDefault="00E43E22" w:rsidP="00C92F3B">
      <w:pPr>
        <w:tabs>
          <w:tab w:val="left" w:pos="3417"/>
        </w:tabs>
        <w:spacing w:before="120" w:after="120" w:line="320" w:lineRule="exact"/>
        <w:ind w:firstLine="720"/>
        <w:rPr>
          <w:lang w:val="nl-NL"/>
        </w:rPr>
      </w:pPr>
      <w:r w:rsidRPr="00C92F3B">
        <w:rPr>
          <w:lang w:val="nl-NL"/>
        </w:rPr>
        <w:t xml:space="preserve">- Đại diện </w:t>
      </w:r>
      <w:r w:rsidR="00EC5EE9" w:rsidRPr="00C92F3B">
        <w:rPr>
          <w:lang w:val="nl-NL"/>
        </w:rPr>
        <w:t>Ô</w:t>
      </w:r>
      <w:r w:rsidRPr="00C92F3B">
        <w:rPr>
          <w:lang w:val="nl-NL"/>
        </w:rPr>
        <w:t>ng (</w:t>
      </w:r>
      <w:r w:rsidR="00EC5EE9" w:rsidRPr="00C92F3B">
        <w:rPr>
          <w:lang w:val="nl-NL"/>
        </w:rPr>
        <w:t>B</w:t>
      </w:r>
      <w:r w:rsidRPr="00C92F3B">
        <w:rPr>
          <w:lang w:val="nl-NL"/>
        </w:rPr>
        <w:t>à): ………………………………….Chức vụ: Tổ trưởng</w:t>
      </w:r>
    </w:p>
    <w:p w14:paraId="0EC83440" w14:textId="39CEB709" w:rsidR="00921566" w:rsidRPr="00C92F3B" w:rsidRDefault="00D811F2" w:rsidP="00C92F3B">
      <w:pPr>
        <w:tabs>
          <w:tab w:val="left" w:pos="3417"/>
        </w:tabs>
        <w:spacing w:before="120" w:after="120" w:line="320" w:lineRule="exact"/>
        <w:ind w:firstLine="720"/>
        <w:rPr>
          <w:lang w:val="nl-NL"/>
        </w:rPr>
      </w:pPr>
      <w:r w:rsidRPr="00C92F3B">
        <w:rPr>
          <w:lang w:val="nl-NL"/>
        </w:rPr>
        <w:t xml:space="preserve">- </w:t>
      </w:r>
      <w:r w:rsidR="00931C4E" w:rsidRPr="00C92F3B">
        <w:rPr>
          <w:lang w:val="nl-NL"/>
        </w:rPr>
        <w:t xml:space="preserve">Số Thẻ </w:t>
      </w:r>
      <w:r w:rsidR="001D547A" w:rsidRPr="00C92F3B">
        <w:rPr>
          <w:lang w:val="nl-NL"/>
        </w:rPr>
        <w:t>c</w:t>
      </w:r>
      <w:r w:rsidR="00931C4E" w:rsidRPr="00C92F3B">
        <w:rPr>
          <w:lang w:val="nl-NL"/>
        </w:rPr>
        <w:t>ăn cước</w:t>
      </w:r>
      <w:r w:rsidR="00E43E22" w:rsidRPr="00C92F3B">
        <w:rPr>
          <w:lang w:val="nl-NL"/>
        </w:rPr>
        <w:t>:………….......</w:t>
      </w:r>
      <w:r w:rsidR="00EC5EE9" w:rsidRPr="00C92F3B">
        <w:rPr>
          <w:lang w:val="nl-NL"/>
        </w:rPr>
        <w:t>.....</w:t>
      </w:r>
      <w:r w:rsidR="00E43E22" w:rsidRPr="00C92F3B">
        <w:rPr>
          <w:lang w:val="nl-NL"/>
        </w:rPr>
        <w:t>..</w:t>
      </w:r>
      <w:r w:rsidR="00931C4E" w:rsidRPr="00C92F3B">
        <w:rPr>
          <w:lang w:val="nl-NL"/>
        </w:rPr>
        <w:t>; Ng</w:t>
      </w:r>
      <w:r w:rsidR="00E43E22" w:rsidRPr="00C92F3B">
        <w:rPr>
          <w:lang w:val="nl-NL"/>
        </w:rPr>
        <w:t>ày cấp…./…/…</w:t>
      </w:r>
      <w:r w:rsidR="00931C4E" w:rsidRPr="00C92F3B">
        <w:rPr>
          <w:lang w:val="nl-NL"/>
        </w:rPr>
        <w:t>; N</w:t>
      </w:r>
      <w:r w:rsidR="00E43E22" w:rsidRPr="00C92F3B">
        <w:rPr>
          <w:lang w:val="nl-NL"/>
        </w:rPr>
        <w:t>ơi cấ</w:t>
      </w:r>
      <w:r w:rsidRPr="00C92F3B">
        <w:rPr>
          <w:lang w:val="nl-NL"/>
        </w:rPr>
        <w:t>p:…</w:t>
      </w:r>
      <w:r w:rsidR="00D205A8" w:rsidRPr="00C92F3B">
        <w:rPr>
          <w:lang w:val="nl-NL"/>
        </w:rPr>
        <w:t>...</w:t>
      </w:r>
      <w:r w:rsidRPr="00C92F3B">
        <w:rPr>
          <w:lang w:val="nl-NL"/>
        </w:rPr>
        <w:t>…</w:t>
      </w:r>
    </w:p>
    <w:p w14:paraId="1327C59D" w14:textId="677AA923" w:rsidR="00E43E22" w:rsidRPr="00C92F3B" w:rsidRDefault="00E43E22" w:rsidP="00C92F3B">
      <w:pPr>
        <w:tabs>
          <w:tab w:val="left" w:pos="3417"/>
        </w:tabs>
        <w:spacing w:before="120" w:after="120" w:line="320" w:lineRule="exact"/>
        <w:ind w:firstLine="720"/>
        <w:rPr>
          <w:lang w:val="nl-NL"/>
        </w:rPr>
      </w:pPr>
      <w:r w:rsidRPr="00C92F3B">
        <w:rPr>
          <w:lang w:val="nl-NL"/>
        </w:rPr>
        <w:t xml:space="preserve">- Địa chỉ: </w:t>
      </w:r>
      <w:r w:rsidR="00EC5EE9" w:rsidRPr="00C92F3B">
        <w:rPr>
          <w:lang w:val="nl-NL"/>
        </w:rPr>
        <w:t>T</w:t>
      </w:r>
      <w:r w:rsidRPr="00C92F3B">
        <w:rPr>
          <w:lang w:val="nl-NL"/>
        </w:rPr>
        <w:t>hôn ………………</w:t>
      </w:r>
      <w:r w:rsidR="00931C4E" w:rsidRPr="00C92F3B">
        <w:rPr>
          <w:lang w:val="nl-NL"/>
        </w:rPr>
        <w:t xml:space="preserve">, </w:t>
      </w:r>
      <w:r w:rsidRPr="00C92F3B">
        <w:rPr>
          <w:lang w:val="nl-NL"/>
        </w:rPr>
        <w:t>xã………………</w:t>
      </w:r>
      <w:r w:rsidR="00931C4E" w:rsidRPr="00C92F3B">
        <w:rPr>
          <w:lang w:val="nl-NL"/>
        </w:rPr>
        <w:t xml:space="preserve">, tỉnh </w:t>
      </w:r>
      <w:r w:rsidRPr="00C92F3B">
        <w:rPr>
          <w:lang w:val="nl-NL"/>
        </w:rPr>
        <w:t>………….………</w:t>
      </w:r>
      <w:r w:rsidR="00EC5EE9" w:rsidRPr="00C92F3B">
        <w:rPr>
          <w:lang w:val="nl-NL"/>
        </w:rPr>
        <w:t>.</w:t>
      </w:r>
    </w:p>
    <w:p w14:paraId="77D4D34D" w14:textId="388E3282" w:rsidR="00E43E22" w:rsidRPr="00C92F3B" w:rsidRDefault="00831F5A" w:rsidP="00C92F3B">
      <w:pPr>
        <w:tabs>
          <w:tab w:val="left" w:pos="3417"/>
          <w:tab w:val="left" w:pos="4920"/>
        </w:tabs>
        <w:spacing w:before="120" w:after="120" w:line="320" w:lineRule="exact"/>
        <w:ind w:firstLine="720"/>
        <w:rPr>
          <w:bCs/>
          <w:lang w:val="nl-NL"/>
        </w:rPr>
      </w:pPr>
      <w:r w:rsidRPr="00C92F3B">
        <w:rPr>
          <w:bCs/>
          <w:lang w:val="nl-NL"/>
        </w:rPr>
        <w:t xml:space="preserve">Hai bên nhất trí thỏa thuận các nội dung sau: </w:t>
      </w:r>
    </w:p>
    <w:p w14:paraId="3ABB24D0" w14:textId="001C445E" w:rsidR="00E43E22" w:rsidRPr="00C92F3B" w:rsidRDefault="00E43E22" w:rsidP="00C92F3B">
      <w:pPr>
        <w:tabs>
          <w:tab w:val="left" w:pos="3417"/>
        </w:tabs>
        <w:spacing w:before="120" w:after="120" w:line="320" w:lineRule="exact"/>
        <w:ind w:firstLine="720"/>
        <w:rPr>
          <w:b/>
          <w:lang w:val="nl-NL"/>
        </w:rPr>
      </w:pPr>
      <w:r w:rsidRPr="00C92F3B">
        <w:rPr>
          <w:b/>
          <w:lang w:val="nl-NL"/>
        </w:rPr>
        <w:t xml:space="preserve">Điều 1. </w:t>
      </w:r>
      <w:r w:rsidR="00313C7D" w:rsidRPr="00C92F3B">
        <w:rPr>
          <w:b/>
          <w:lang w:val="nl-NL"/>
        </w:rPr>
        <w:t>Bên A</w:t>
      </w:r>
      <w:r w:rsidRPr="00C92F3B">
        <w:rPr>
          <w:b/>
          <w:lang w:val="nl-NL"/>
        </w:rPr>
        <w:t xml:space="preserve"> ủy nhiệm cho </w:t>
      </w:r>
      <w:r w:rsidR="00313C7D" w:rsidRPr="00C92F3B">
        <w:rPr>
          <w:b/>
          <w:lang w:val="nl-NL"/>
        </w:rPr>
        <w:t>Bên B</w:t>
      </w:r>
      <w:r w:rsidRPr="00C92F3B">
        <w:rPr>
          <w:b/>
          <w:lang w:val="nl-NL"/>
        </w:rPr>
        <w:t xml:space="preserve"> thực hiện các công việc sau</w:t>
      </w:r>
    </w:p>
    <w:p w14:paraId="129B7B51" w14:textId="2877A4F9" w:rsidR="00B645B8" w:rsidRPr="00C92F3B" w:rsidRDefault="00B645B8" w:rsidP="00C92F3B">
      <w:pPr>
        <w:tabs>
          <w:tab w:val="left" w:pos="3417"/>
        </w:tabs>
        <w:spacing w:before="120" w:after="120" w:line="320" w:lineRule="exact"/>
        <w:ind w:firstLine="720"/>
        <w:rPr>
          <w:lang w:val="nl-NL"/>
        </w:rPr>
      </w:pPr>
      <w:bookmarkStart w:id="0" w:name="_Hlk195778781"/>
      <w:r w:rsidRPr="00C92F3B">
        <w:rPr>
          <w:lang w:val="nl-NL"/>
        </w:rPr>
        <w:t xml:space="preserve">1. </w:t>
      </w:r>
      <w:r w:rsidR="000C2971" w:rsidRPr="00C92F3B">
        <w:rPr>
          <w:lang w:val="nl-NL"/>
        </w:rPr>
        <w:t xml:space="preserve">Quản lý toàn bộ hoạt động của Tổ TK&amp;VV (sau đây viết tắt là Tổ) theo Quy chế hoạt động của Tổ </w:t>
      </w:r>
      <w:r w:rsidR="00EC6463" w:rsidRPr="00C92F3B">
        <w:rPr>
          <w:lang w:val="nl-NL"/>
        </w:rPr>
        <w:t>được</w:t>
      </w:r>
      <w:r w:rsidR="000C2971" w:rsidRPr="00C92F3B">
        <w:rPr>
          <w:lang w:val="nl-NL"/>
        </w:rPr>
        <w:t xml:space="preserve"> Hội đồng quản trị NHCSXH</w:t>
      </w:r>
      <w:r w:rsidR="00EC6463" w:rsidRPr="00C92F3B">
        <w:rPr>
          <w:lang w:val="nl-NL"/>
        </w:rPr>
        <w:t xml:space="preserve"> ban hành</w:t>
      </w:r>
      <w:r w:rsidR="000C2971" w:rsidRPr="00C92F3B">
        <w:rPr>
          <w:lang w:val="nl-NL"/>
        </w:rPr>
        <w:t xml:space="preserve"> </w:t>
      </w:r>
      <w:r w:rsidR="00DD06EF" w:rsidRPr="00C92F3B">
        <w:rPr>
          <w:lang w:val="nl-NL"/>
        </w:rPr>
        <w:t xml:space="preserve">và </w:t>
      </w:r>
      <w:r w:rsidR="006C67B7" w:rsidRPr="00C92F3B">
        <w:rPr>
          <w:lang w:val="nl-NL"/>
        </w:rPr>
        <w:t xml:space="preserve">triển khai </w:t>
      </w:r>
      <w:r w:rsidR="00EC6463" w:rsidRPr="00C92F3B">
        <w:rPr>
          <w:lang w:val="nl-NL"/>
        </w:rPr>
        <w:t>thực hiện Q</w:t>
      </w:r>
      <w:r w:rsidR="00DD06EF" w:rsidRPr="00C92F3B">
        <w:rPr>
          <w:lang w:val="nl-NL"/>
        </w:rPr>
        <w:t>uy ước hoạt động của Tổ.</w:t>
      </w:r>
    </w:p>
    <w:p w14:paraId="3500E659" w14:textId="66D130E3" w:rsidR="00E81FFB" w:rsidRPr="00C92F3B" w:rsidRDefault="00EB0796" w:rsidP="00C92F3B">
      <w:pPr>
        <w:tabs>
          <w:tab w:val="left" w:pos="3417"/>
        </w:tabs>
        <w:spacing w:before="120" w:after="120" w:line="320" w:lineRule="exact"/>
        <w:ind w:firstLine="720"/>
        <w:rPr>
          <w:lang w:val="nl-NL"/>
        </w:rPr>
      </w:pPr>
      <w:r w:rsidRPr="00C92F3B">
        <w:rPr>
          <w:lang w:val="nl-NL"/>
        </w:rPr>
        <w:t xml:space="preserve">2. </w:t>
      </w:r>
      <w:r w:rsidR="00EF5C69" w:rsidRPr="00C92F3B">
        <w:rPr>
          <w:lang w:val="nl-NL"/>
        </w:rPr>
        <w:t xml:space="preserve">Thực hiện </w:t>
      </w:r>
      <w:r w:rsidR="00593CE1" w:rsidRPr="00C92F3B">
        <w:rPr>
          <w:lang w:val="nl-NL"/>
        </w:rPr>
        <w:t xml:space="preserve">tiếp nhận đề nghị vay vốn của tổ viên, tổ chức </w:t>
      </w:r>
      <w:r w:rsidR="005C15D0" w:rsidRPr="00C92F3B">
        <w:rPr>
          <w:lang w:val="nl-NL"/>
        </w:rPr>
        <w:t>họp</w:t>
      </w:r>
      <w:r w:rsidR="00EC6463" w:rsidRPr="00C92F3B">
        <w:rPr>
          <w:lang w:val="nl-NL"/>
        </w:rPr>
        <w:t xml:space="preserve"> Tổ</w:t>
      </w:r>
      <w:r w:rsidR="005C15D0" w:rsidRPr="00C92F3B">
        <w:rPr>
          <w:lang w:val="nl-NL"/>
        </w:rPr>
        <w:t xml:space="preserve"> để </w:t>
      </w:r>
      <w:r w:rsidR="00593CE1" w:rsidRPr="00C92F3B">
        <w:rPr>
          <w:lang w:val="nl-NL"/>
        </w:rPr>
        <w:t>bình xét cho vay, hoàn thiện và chuyển hồ sơ đề nghị vay vốn cho Bên A</w:t>
      </w:r>
      <w:r w:rsidR="00E81FFB" w:rsidRPr="00C92F3B">
        <w:rPr>
          <w:lang w:val="nl-NL"/>
        </w:rPr>
        <w:t xml:space="preserve">; </w:t>
      </w:r>
      <w:r w:rsidR="00EF5C69" w:rsidRPr="00C92F3B">
        <w:rPr>
          <w:lang w:val="nl-NL"/>
        </w:rPr>
        <w:t xml:space="preserve">phối hợp với Bên A </w:t>
      </w:r>
      <w:r w:rsidR="00E81FFB" w:rsidRPr="00C92F3B">
        <w:rPr>
          <w:lang w:val="nl-NL"/>
        </w:rPr>
        <w:t xml:space="preserve">thông báo </w:t>
      </w:r>
      <w:r w:rsidR="00190FC5" w:rsidRPr="00C92F3B">
        <w:rPr>
          <w:lang w:val="nl-NL"/>
        </w:rPr>
        <w:t xml:space="preserve">kết quả phê duyệt cho vay và </w:t>
      </w:r>
      <w:r w:rsidR="006D36C3" w:rsidRPr="00C92F3B">
        <w:rPr>
          <w:lang w:val="nl-NL"/>
        </w:rPr>
        <w:t>phối hợp</w:t>
      </w:r>
      <w:r w:rsidR="00190FC5" w:rsidRPr="00C92F3B">
        <w:rPr>
          <w:lang w:val="nl-NL"/>
        </w:rPr>
        <w:t xml:space="preserve"> giải ngân </w:t>
      </w:r>
      <w:r w:rsidR="00B00AF6" w:rsidRPr="00C92F3B">
        <w:rPr>
          <w:lang w:val="nl-NL"/>
        </w:rPr>
        <w:t xml:space="preserve">cho vay </w:t>
      </w:r>
      <w:r w:rsidR="006D36C3" w:rsidRPr="00C92F3B">
        <w:rPr>
          <w:lang w:val="nl-NL"/>
        </w:rPr>
        <w:t>đến tổ viên vay vốn</w:t>
      </w:r>
      <w:r w:rsidR="00190FC5" w:rsidRPr="00C92F3B">
        <w:rPr>
          <w:lang w:val="nl-NL"/>
        </w:rPr>
        <w:t xml:space="preserve">. </w:t>
      </w:r>
    </w:p>
    <w:p w14:paraId="63856E98" w14:textId="00154E1C" w:rsidR="00EB0796" w:rsidRPr="00C92F3B" w:rsidRDefault="00AA3C05" w:rsidP="00C92F3B">
      <w:pPr>
        <w:tabs>
          <w:tab w:val="left" w:pos="3417"/>
        </w:tabs>
        <w:spacing w:before="120" w:after="120" w:line="320" w:lineRule="exact"/>
        <w:ind w:firstLine="720"/>
        <w:rPr>
          <w:lang w:val="nl-NL"/>
        </w:rPr>
      </w:pPr>
      <w:r w:rsidRPr="00C92F3B">
        <w:rPr>
          <w:lang w:val="nl-NL"/>
        </w:rPr>
        <w:lastRenderedPageBreak/>
        <w:t>3</w:t>
      </w:r>
      <w:r w:rsidR="00EB0796" w:rsidRPr="00C92F3B">
        <w:rPr>
          <w:lang w:val="nl-NL"/>
        </w:rPr>
        <w:t xml:space="preserve">. </w:t>
      </w:r>
      <w:r w:rsidR="009313D9" w:rsidRPr="00C92F3B">
        <w:rPr>
          <w:lang w:val="nl-NL"/>
        </w:rPr>
        <w:t>G</w:t>
      </w:r>
      <w:r w:rsidR="00A42F3D" w:rsidRPr="00C92F3B">
        <w:rPr>
          <w:lang w:val="nl-NL"/>
        </w:rPr>
        <w:t>iám sát, đôn đốc tổ viên sử dụng vốn vay đúng mục đích; trả nợ đầy đủ, đúng hạn theo thoả thuận; tham gia, chứng kiến việc kiểm tra sử dụng vốn vay, đối chiếu nợ vay đến các tổ viên của cơ quan, tổ chức có thẩm quyền khi được yêu cầu</w:t>
      </w:r>
      <w:r w:rsidR="003C0F36" w:rsidRPr="00C92F3B">
        <w:rPr>
          <w:lang w:val="nl-NL"/>
        </w:rPr>
        <w:t>.</w:t>
      </w:r>
    </w:p>
    <w:p w14:paraId="6FA685EB" w14:textId="5F134068" w:rsidR="00E81B61" w:rsidRPr="00C92F3B" w:rsidRDefault="00AA3C05" w:rsidP="00C92F3B">
      <w:pPr>
        <w:tabs>
          <w:tab w:val="left" w:pos="3417"/>
        </w:tabs>
        <w:spacing w:before="120" w:after="120" w:line="320" w:lineRule="exact"/>
        <w:ind w:firstLine="720"/>
        <w:rPr>
          <w:lang w:val="nl-NL"/>
        </w:rPr>
      </w:pPr>
      <w:r w:rsidRPr="00C92F3B">
        <w:rPr>
          <w:lang w:val="nl-NL"/>
        </w:rPr>
        <w:t>4.</w:t>
      </w:r>
      <w:r w:rsidR="00E94860" w:rsidRPr="00C92F3B">
        <w:rPr>
          <w:lang w:val="nl-NL"/>
        </w:rPr>
        <w:t xml:space="preserve"> </w:t>
      </w:r>
      <w:r w:rsidR="00EC6463" w:rsidRPr="00C92F3B">
        <w:rPr>
          <w:lang w:val="nl-NL"/>
        </w:rPr>
        <w:t>Bên A uỷ nhiệm</w:t>
      </w:r>
      <w:r w:rsidR="007933F6" w:rsidRPr="00C92F3B">
        <w:rPr>
          <w:lang w:val="nl-NL"/>
        </w:rPr>
        <w:t xml:space="preserve"> </w:t>
      </w:r>
      <w:r w:rsidR="00EC6463" w:rsidRPr="00C92F3B">
        <w:rPr>
          <w:lang w:val="nl-NL"/>
        </w:rPr>
        <w:t>cho Bên B thu tiền lãi, tiền gửi</w:t>
      </w:r>
      <w:r w:rsidR="00E81B61" w:rsidRPr="00C92F3B">
        <w:rPr>
          <w:lang w:val="nl-NL"/>
        </w:rPr>
        <w:t xml:space="preserve"> của các </w:t>
      </w:r>
      <w:r w:rsidR="00EC6463" w:rsidRPr="00C92F3B">
        <w:rPr>
          <w:lang w:val="nl-NL"/>
        </w:rPr>
        <w:t>tổ viên</w:t>
      </w:r>
      <w:r w:rsidR="00E81B61" w:rsidRPr="00C92F3B">
        <w:rPr>
          <w:lang w:val="nl-NL"/>
        </w:rPr>
        <w:t xml:space="preserve"> trong Tổ</w:t>
      </w:r>
      <w:r w:rsidR="00EC6463" w:rsidRPr="00C92F3B">
        <w:rPr>
          <w:lang w:val="nl-NL"/>
        </w:rPr>
        <w:t xml:space="preserve"> theo quy định của NHCSXH</w:t>
      </w:r>
      <w:r w:rsidR="00B33052" w:rsidRPr="00C92F3B">
        <w:rPr>
          <w:lang w:val="nl-NL"/>
        </w:rPr>
        <w:t xml:space="preserve">. </w:t>
      </w:r>
      <w:r w:rsidR="005F4F73" w:rsidRPr="00C92F3B">
        <w:t xml:space="preserve">Bên B </w:t>
      </w:r>
      <w:r w:rsidR="00DA539B" w:rsidRPr="00C92F3B">
        <w:t xml:space="preserve">phải nộp số tiền đã thu của các tổ viên </w:t>
      </w:r>
      <w:r w:rsidR="00B33052" w:rsidRPr="00C92F3B">
        <w:t>trong tháng cho NHCSXH</w:t>
      </w:r>
      <w:r w:rsidR="00346FFA" w:rsidRPr="00C92F3B">
        <w:t xml:space="preserve"> vào ngày giao dịch tại xã</w:t>
      </w:r>
      <w:r w:rsidR="005F4F73" w:rsidRPr="00C92F3B">
        <w:rPr>
          <w:lang w:val="nl-NL"/>
        </w:rPr>
        <w:t>.</w:t>
      </w:r>
      <w:r w:rsidR="005F4F73" w:rsidRPr="00C92F3B">
        <w:rPr>
          <w:rStyle w:val="FootnoteReference"/>
          <w:lang w:val="nl-NL"/>
        </w:rPr>
        <w:t xml:space="preserve"> </w:t>
      </w:r>
      <w:r w:rsidR="005F4F73" w:rsidRPr="00C92F3B">
        <w:rPr>
          <w:rStyle w:val="FootnoteReference"/>
          <w:lang w:val="nl-NL"/>
        </w:rPr>
        <w:footnoteReference w:id="1"/>
      </w:r>
      <w:r w:rsidR="005F4F73" w:rsidRPr="00C92F3B">
        <w:rPr>
          <w:lang w:val="nl-NL"/>
        </w:rPr>
        <w:t xml:space="preserve"> </w:t>
      </w:r>
    </w:p>
    <w:p w14:paraId="6E837F57" w14:textId="2168DEC8" w:rsidR="00DB296F" w:rsidRPr="00C92F3B" w:rsidRDefault="007933F6" w:rsidP="00C92F3B">
      <w:pPr>
        <w:tabs>
          <w:tab w:val="left" w:pos="3417"/>
        </w:tabs>
        <w:spacing w:before="120" w:after="120" w:line="320" w:lineRule="exact"/>
        <w:ind w:firstLine="720"/>
        <w:rPr>
          <w:i/>
          <w:iCs/>
          <w:spacing w:val="-2"/>
          <w:lang w:val="nl-NL"/>
        </w:rPr>
      </w:pPr>
      <w:r w:rsidRPr="00C92F3B">
        <w:rPr>
          <w:i/>
          <w:iCs/>
          <w:spacing w:val="-2"/>
          <w:lang w:val="nl-NL"/>
        </w:rPr>
        <w:t>(</w:t>
      </w:r>
      <w:r w:rsidR="00E81B61" w:rsidRPr="00C92F3B">
        <w:rPr>
          <w:i/>
          <w:iCs/>
          <w:spacing w:val="-2"/>
          <w:lang w:val="nl-NL"/>
        </w:rPr>
        <w:t>Bên A không uỷ nhiệm cho Bên B thu tiền lãi, tiền gửi</w:t>
      </w:r>
      <w:r w:rsidR="005F4F73" w:rsidRPr="00C92F3B">
        <w:rPr>
          <w:i/>
          <w:iCs/>
          <w:spacing w:val="-2"/>
          <w:lang w:val="nl-NL"/>
        </w:rPr>
        <w:t xml:space="preserve"> </w:t>
      </w:r>
      <w:r w:rsidR="00E81B61" w:rsidRPr="00C92F3B">
        <w:rPr>
          <w:i/>
          <w:iCs/>
          <w:spacing w:val="-2"/>
          <w:lang w:val="nl-NL"/>
        </w:rPr>
        <w:t xml:space="preserve">của tổ viên trong Tổ. </w:t>
      </w:r>
      <w:r w:rsidR="00E81B61" w:rsidRPr="00C92F3B">
        <w:rPr>
          <w:i/>
          <w:iCs/>
          <w:spacing w:val="-2"/>
        </w:rPr>
        <w:t xml:space="preserve">Bên B </w:t>
      </w:r>
      <w:r w:rsidR="00DA539B" w:rsidRPr="00C92F3B">
        <w:rPr>
          <w:i/>
          <w:iCs/>
          <w:spacing w:val="-2"/>
        </w:rPr>
        <w:t>có trách nhiệm đôn đốc các tổ viên trả nợ gốc, nợ lãi đầy đủ, đúng hạn cho NHCSXH</w:t>
      </w:r>
      <w:r w:rsidR="00C97631" w:rsidRPr="00C92F3B">
        <w:rPr>
          <w:i/>
          <w:iCs/>
          <w:spacing w:val="-2"/>
        </w:rPr>
        <w:t xml:space="preserve"> theo thỏa thuận</w:t>
      </w:r>
      <w:r w:rsidR="00AA3C05" w:rsidRPr="00C92F3B">
        <w:rPr>
          <w:i/>
          <w:iCs/>
          <w:spacing w:val="-2"/>
          <w:lang w:val="nl-NL"/>
        </w:rPr>
        <w:t>.</w:t>
      </w:r>
      <w:r w:rsidR="005F4F73" w:rsidRPr="00C92F3B">
        <w:rPr>
          <w:rStyle w:val="FootnoteReference"/>
          <w:i/>
          <w:iCs/>
          <w:spacing w:val="-2"/>
          <w:lang w:val="nl-NL"/>
        </w:rPr>
        <w:footnoteReference w:id="2"/>
      </w:r>
      <w:r w:rsidRPr="00C92F3B">
        <w:rPr>
          <w:i/>
          <w:iCs/>
          <w:spacing w:val="-2"/>
          <w:lang w:val="nl-NL"/>
        </w:rPr>
        <w:t>)</w:t>
      </w:r>
    </w:p>
    <w:p w14:paraId="7F05E941" w14:textId="5FEA0D19" w:rsidR="00B021DA" w:rsidRPr="00C92F3B" w:rsidRDefault="0077150A" w:rsidP="00C92F3B">
      <w:pPr>
        <w:tabs>
          <w:tab w:val="left" w:pos="3417"/>
        </w:tabs>
        <w:spacing w:before="120" w:after="120" w:line="320" w:lineRule="exact"/>
        <w:ind w:firstLine="720"/>
        <w:rPr>
          <w:spacing w:val="-2"/>
          <w:lang w:val="nl-NL"/>
        </w:rPr>
      </w:pPr>
      <w:r w:rsidRPr="00C92F3B">
        <w:rPr>
          <w:spacing w:val="-2"/>
          <w:lang w:val="nl-NL"/>
        </w:rPr>
        <w:t>5</w:t>
      </w:r>
      <w:r w:rsidR="00EB0796" w:rsidRPr="00C92F3B">
        <w:rPr>
          <w:spacing w:val="-2"/>
          <w:lang w:val="nl-NL"/>
        </w:rPr>
        <w:t xml:space="preserve">. </w:t>
      </w:r>
      <w:r w:rsidR="00AA3C05" w:rsidRPr="00C92F3B">
        <w:rPr>
          <w:spacing w:val="-2"/>
          <w:lang w:val="nl-NL"/>
        </w:rPr>
        <w:t>Phối hợp quản lý và xử lý các vấn đề phát sinh trong hoạt động của Tổ, bao gồm</w:t>
      </w:r>
      <w:r w:rsidR="008B76ED" w:rsidRPr="00C92F3B">
        <w:rPr>
          <w:spacing w:val="-2"/>
          <w:lang w:val="nl-NL"/>
        </w:rPr>
        <w:t>:</w:t>
      </w:r>
      <w:r w:rsidR="00B021DA" w:rsidRPr="00C92F3B">
        <w:rPr>
          <w:spacing w:val="-2"/>
          <w:lang w:val="nl-NL"/>
        </w:rPr>
        <w:t xml:space="preserve"> đôn đốc, xử lý các trường hợp gia hạn nợ,</w:t>
      </w:r>
      <w:r w:rsidR="00C57692" w:rsidRPr="00C92F3B">
        <w:rPr>
          <w:spacing w:val="-2"/>
          <w:lang w:val="nl-NL"/>
        </w:rPr>
        <w:t xml:space="preserve"> điều chỉnh kỳ hạn trả nợ,</w:t>
      </w:r>
      <w:r w:rsidR="00B021DA" w:rsidRPr="00C92F3B">
        <w:rPr>
          <w:spacing w:val="-2"/>
          <w:lang w:val="nl-NL"/>
        </w:rPr>
        <w:t xml:space="preserve"> nợ quá hạn, nợ bị rủi ro</w:t>
      </w:r>
      <w:r w:rsidR="00D9320A" w:rsidRPr="00C92F3B">
        <w:rPr>
          <w:spacing w:val="-2"/>
          <w:lang w:val="nl-NL"/>
        </w:rPr>
        <w:t xml:space="preserve">; </w:t>
      </w:r>
      <w:r w:rsidR="00B021DA" w:rsidRPr="00C92F3B">
        <w:rPr>
          <w:spacing w:val="-2"/>
          <w:lang w:val="nl-NL"/>
        </w:rPr>
        <w:t>người vay sử dụng vốn vay sai mục đích, chết, mất tích, đi khỏi nơi cư trú và các trường hợp khác ảnh hưởng đến hoạt động của Tổ.</w:t>
      </w:r>
    </w:p>
    <w:p w14:paraId="2C8D8DF4" w14:textId="108F98A9" w:rsidR="007D4394" w:rsidRPr="00C92F3B" w:rsidRDefault="0077150A" w:rsidP="00C92F3B">
      <w:pPr>
        <w:tabs>
          <w:tab w:val="left" w:pos="3417"/>
        </w:tabs>
        <w:spacing w:before="120" w:after="120" w:line="320" w:lineRule="exact"/>
        <w:ind w:firstLine="720"/>
        <w:rPr>
          <w:lang w:val="nl-NL"/>
        </w:rPr>
      </w:pPr>
      <w:r w:rsidRPr="00C92F3B">
        <w:rPr>
          <w:lang w:val="nl-NL"/>
        </w:rPr>
        <w:t>6</w:t>
      </w:r>
      <w:r w:rsidR="00EB0796" w:rsidRPr="00C92F3B">
        <w:rPr>
          <w:lang w:val="nl-NL"/>
        </w:rPr>
        <w:t xml:space="preserve">. </w:t>
      </w:r>
      <w:r w:rsidR="007D4394" w:rsidRPr="00C92F3B">
        <w:rPr>
          <w:lang w:val="nl-NL"/>
        </w:rPr>
        <w:t>Quản lý</w:t>
      </w:r>
      <w:r w:rsidR="005E3F09" w:rsidRPr="00C92F3B">
        <w:rPr>
          <w:lang w:val="nl-NL"/>
        </w:rPr>
        <w:t>, cung cấp</w:t>
      </w:r>
      <w:r w:rsidR="00573D7D" w:rsidRPr="00C92F3B">
        <w:rPr>
          <w:lang w:val="nl-NL"/>
        </w:rPr>
        <w:t>,</w:t>
      </w:r>
      <w:r w:rsidR="005E3F09" w:rsidRPr="00C92F3B">
        <w:rPr>
          <w:lang w:val="nl-NL"/>
        </w:rPr>
        <w:t xml:space="preserve"> lưu trữ hồ sơ liên quan đến hoạt động của Tổ theo quy định của </w:t>
      </w:r>
      <w:r w:rsidR="00AD5B45" w:rsidRPr="00C92F3B">
        <w:rPr>
          <w:lang w:val="nl-NL"/>
        </w:rPr>
        <w:t>NHCSXH</w:t>
      </w:r>
      <w:r w:rsidR="005E3F09" w:rsidRPr="00C92F3B">
        <w:rPr>
          <w:lang w:val="nl-NL"/>
        </w:rPr>
        <w:t xml:space="preserve">; </w:t>
      </w:r>
      <w:r w:rsidR="00A076D2" w:rsidRPr="00C92F3B">
        <w:rPr>
          <w:lang w:val="nl-NL"/>
        </w:rPr>
        <w:t>lưu giữ, bảo mật thông tin, dữ liệu của tổ viên theo quy định của pháp luật</w:t>
      </w:r>
      <w:r w:rsidR="006443A2" w:rsidRPr="00C92F3B">
        <w:rPr>
          <w:lang w:val="nl-NL"/>
        </w:rPr>
        <w:t xml:space="preserve"> về bảo vệ dữ liệu cá nhân. </w:t>
      </w:r>
    </w:p>
    <w:p w14:paraId="7E27CA03" w14:textId="0BDB2007" w:rsidR="007F02C0" w:rsidRPr="00C92F3B" w:rsidRDefault="0077150A" w:rsidP="00C92F3B">
      <w:pPr>
        <w:tabs>
          <w:tab w:val="left" w:pos="3417"/>
        </w:tabs>
        <w:spacing w:before="120" w:after="120" w:line="320" w:lineRule="exact"/>
        <w:ind w:firstLine="720"/>
        <w:rPr>
          <w:lang w:val="nl-NL"/>
        </w:rPr>
      </w:pPr>
      <w:r w:rsidRPr="00C92F3B">
        <w:rPr>
          <w:lang w:val="nl-NL"/>
        </w:rPr>
        <w:t>7</w:t>
      </w:r>
      <w:r w:rsidR="00AA3C05" w:rsidRPr="00C92F3B">
        <w:rPr>
          <w:lang w:val="nl-NL"/>
        </w:rPr>
        <w:t xml:space="preserve">. </w:t>
      </w:r>
      <w:r w:rsidR="007F02C0" w:rsidRPr="00C92F3B">
        <w:rPr>
          <w:lang w:val="nl-NL"/>
        </w:rPr>
        <w:t>Phối hợp với Bên A thực hiện các công việc</w:t>
      </w:r>
      <w:r w:rsidR="00367574" w:rsidRPr="00C92F3B">
        <w:rPr>
          <w:lang w:val="nl-NL"/>
        </w:rPr>
        <w:t xml:space="preserve"> khác</w:t>
      </w:r>
      <w:r w:rsidR="007F02C0" w:rsidRPr="00C92F3B">
        <w:rPr>
          <w:lang w:val="nl-NL"/>
        </w:rPr>
        <w:t xml:space="preserve"> </w:t>
      </w:r>
      <w:r w:rsidR="00FB45A7" w:rsidRPr="00C92F3B">
        <w:rPr>
          <w:lang w:val="nl-NL"/>
        </w:rPr>
        <w:t>liên quan đến hoạt động tín dụng chính sách</w:t>
      </w:r>
      <w:r w:rsidR="00803B37" w:rsidRPr="00C92F3B">
        <w:rPr>
          <w:lang w:val="nl-NL"/>
        </w:rPr>
        <w:t xml:space="preserve"> xã hội</w:t>
      </w:r>
      <w:r w:rsidR="00FB45A7" w:rsidRPr="00C92F3B">
        <w:rPr>
          <w:lang w:val="nl-NL"/>
        </w:rPr>
        <w:t xml:space="preserve"> theo nội dung được hai bên thống nhất. </w:t>
      </w:r>
    </w:p>
    <w:bookmarkEnd w:id="0"/>
    <w:p w14:paraId="7502E494" w14:textId="0D0DCBB3" w:rsidR="00E43E22" w:rsidRPr="00C92F3B" w:rsidRDefault="00E43E22" w:rsidP="00C92F3B">
      <w:pPr>
        <w:tabs>
          <w:tab w:val="left" w:pos="3417"/>
        </w:tabs>
        <w:spacing w:before="120" w:after="120" w:line="320" w:lineRule="exact"/>
        <w:ind w:firstLine="720"/>
        <w:rPr>
          <w:b/>
          <w:lang w:val="nl-NL"/>
        </w:rPr>
      </w:pPr>
      <w:r w:rsidRPr="00C92F3B">
        <w:rPr>
          <w:b/>
          <w:lang w:val="nl-NL"/>
        </w:rPr>
        <w:t xml:space="preserve">Điều 2. Trách nhiệm và quyền hạn của </w:t>
      </w:r>
      <w:r w:rsidR="00313C7D" w:rsidRPr="00C92F3B">
        <w:rPr>
          <w:b/>
          <w:lang w:val="nl-NL"/>
        </w:rPr>
        <w:t>Bên A</w:t>
      </w:r>
    </w:p>
    <w:p w14:paraId="0B0808A4" w14:textId="1F96A3BB" w:rsidR="00E43E22" w:rsidRPr="00C92F3B" w:rsidRDefault="00E43E22" w:rsidP="00C92F3B">
      <w:pPr>
        <w:tabs>
          <w:tab w:val="left" w:pos="3417"/>
        </w:tabs>
        <w:spacing w:before="120" w:after="120" w:line="320" w:lineRule="exact"/>
        <w:ind w:firstLine="720"/>
        <w:rPr>
          <w:lang w:val="nl-NL"/>
        </w:rPr>
      </w:pPr>
      <w:r w:rsidRPr="00C92F3B">
        <w:rPr>
          <w:lang w:val="nl-NL"/>
        </w:rPr>
        <w:t xml:space="preserve">1. Phối hợp với UBND và </w:t>
      </w:r>
      <w:r w:rsidR="00A94E98" w:rsidRPr="00C92F3B">
        <w:rPr>
          <w:lang w:val="nl-NL"/>
        </w:rPr>
        <w:t xml:space="preserve">tổ chức </w:t>
      </w:r>
      <w:r w:rsidR="00EB06A8" w:rsidRPr="00C92F3B">
        <w:rPr>
          <w:lang w:val="nl-NL"/>
        </w:rPr>
        <w:t>chính trị - xã hội</w:t>
      </w:r>
      <w:r w:rsidR="00A94E98" w:rsidRPr="00C92F3B">
        <w:rPr>
          <w:lang w:val="nl-NL"/>
        </w:rPr>
        <w:t xml:space="preserve"> </w:t>
      </w:r>
      <w:r w:rsidR="00D5578E" w:rsidRPr="00C92F3B">
        <w:rPr>
          <w:lang w:val="nl-NL"/>
        </w:rPr>
        <w:t>nhận ủy thác</w:t>
      </w:r>
      <w:r w:rsidRPr="00C92F3B">
        <w:rPr>
          <w:lang w:val="nl-NL"/>
        </w:rPr>
        <w:t xml:space="preserve"> cấp xã để tổ chức tập huấn nghiệp vụ có liên quan đến hoạt động của Tổ</w:t>
      </w:r>
      <w:r w:rsidR="00A94E98" w:rsidRPr="00C92F3B">
        <w:rPr>
          <w:lang w:val="nl-NL"/>
        </w:rPr>
        <w:t>,</w:t>
      </w:r>
      <w:r w:rsidRPr="00C92F3B">
        <w:rPr>
          <w:lang w:val="nl-NL"/>
        </w:rPr>
        <w:t xml:space="preserve"> thủ tục, quy trình cho vay</w:t>
      </w:r>
      <w:r w:rsidR="00E51881" w:rsidRPr="00C92F3B">
        <w:rPr>
          <w:lang w:val="nl-NL"/>
        </w:rPr>
        <w:t xml:space="preserve"> </w:t>
      </w:r>
      <w:r w:rsidRPr="00C92F3B">
        <w:rPr>
          <w:lang w:val="nl-NL"/>
        </w:rPr>
        <w:t xml:space="preserve">cho </w:t>
      </w:r>
      <w:r w:rsidR="00313C7D" w:rsidRPr="00C92F3B">
        <w:rPr>
          <w:lang w:val="nl-NL"/>
        </w:rPr>
        <w:t>Bên B</w:t>
      </w:r>
      <w:r w:rsidRPr="00C92F3B">
        <w:rPr>
          <w:lang w:val="nl-NL"/>
        </w:rPr>
        <w:t xml:space="preserve">. </w:t>
      </w:r>
    </w:p>
    <w:p w14:paraId="4E402D41" w14:textId="1DE90487" w:rsidR="00E43E22" w:rsidRPr="00C92F3B" w:rsidRDefault="00E43E22" w:rsidP="00C92F3B">
      <w:pPr>
        <w:tabs>
          <w:tab w:val="left" w:pos="3417"/>
        </w:tabs>
        <w:spacing w:before="120" w:after="120" w:line="320" w:lineRule="exact"/>
        <w:ind w:firstLine="720"/>
        <w:rPr>
          <w:lang w:val="nl-NL"/>
        </w:rPr>
      </w:pPr>
      <w:r w:rsidRPr="00C92F3B">
        <w:rPr>
          <w:lang w:val="nl-NL"/>
        </w:rPr>
        <w:t xml:space="preserve">2. Thanh toán tiền hoa hồng đầy đủ cho </w:t>
      </w:r>
      <w:r w:rsidR="00313C7D" w:rsidRPr="00C92F3B">
        <w:rPr>
          <w:lang w:val="nl-NL"/>
        </w:rPr>
        <w:t>Bên B</w:t>
      </w:r>
      <w:r w:rsidRPr="00C92F3B">
        <w:rPr>
          <w:lang w:val="nl-NL"/>
        </w:rPr>
        <w:t xml:space="preserve"> theo quy định của NHCSXH, cụ thể:</w:t>
      </w:r>
    </w:p>
    <w:p w14:paraId="0C5BB4EA" w14:textId="6B03D62C" w:rsidR="00313C7D" w:rsidRPr="00C92F3B" w:rsidRDefault="00313C7D" w:rsidP="00C92F3B">
      <w:pPr>
        <w:tabs>
          <w:tab w:val="left" w:pos="-2337"/>
        </w:tabs>
        <w:spacing w:before="120" w:after="120" w:line="320" w:lineRule="exact"/>
        <w:ind w:firstLine="720"/>
        <w:rPr>
          <w:lang w:val="nl-NL"/>
        </w:rPr>
      </w:pPr>
      <w:r w:rsidRPr="00C92F3B">
        <w:rPr>
          <w:lang w:val="nl-NL"/>
        </w:rPr>
        <w:t>a) Chi trả hoa hồng theo dư nợ có thu được lãi khi phát sinh lãi thực thu của các tổ viên thuộc Tổ.</w:t>
      </w:r>
    </w:p>
    <w:tbl>
      <w:tblPr>
        <w:tblW w:w="8646" w:type="dxa"/>
        <w:tblInd w:w="426" w:type="dxa"/>
        <w:tblLook w:val="01E0" w:firstRow="1" w:lastRow="1" w:firstColumn="1" w:lastColumn="1" w:noHBand="0" w:noVBand="0"/>
      </w:tblPr>
      <w:tblGrid>
        <w:gridCol w:w="2406"/>
        <w:gridCol w:w="425"/>
        <w:gridCol w:w="3689"/>
        <w:gridCol w:w="455"/>
        <w:gridCol w:w="1671"/>
      </w:tblGrid>
      <w:tr w:rsidR="00C92F3B" w:rsidRPr="00C92F3B" w14:paraId="76D15187" w14:textId="77777777" w:rsidTr="00E5297A">
        <w:trPr>
          <w:trHeight w:val="375"/>
        </w:trPr>
        <w:tc>
          <w:tcPr>
            <w:tcW w:w="2406" w:type="dxa"/>
            <w:vAlign w:val="center"/>
          </w:tcPr>
          <w:p w14:paraId="353820B1" w14:textId="77777777" w:rsidR="00313C7D" w:rsidRPr="00C92F3B" w:rsidRDefault="00313C7D" w:rsidP="00E7312D">
            <w:pPr>
              <w:tabs>
                <w:tab w:val="left" w:pos="3417"/>
              </w:tabs>
              <w:spacing w:before="80" w:after="80" w:line="320" w:lineRule="exact"/>
              <w:jc w:val="center"/>
              <w:rPr>
                <w:lang w:val="nl-NL"/>
              </w:rPr>
            </w:pPr>
            <w:r w:rsidRPr="00C92F3B">
              <w:rPr>
                <w:lang w:val="nl-NL"/>
              </w:rPr>
              <w:t>Tiền hoa hồng</w:t>
            </w:r>
          </w:p>
        </w:tc>
        <w:tc>
          <w:tcPr>
            <w:tcW w:w="425" w:type="dxa"/>
            <w:vAlign w:val="center"/>
          </w:tcPr>
          <w:p w14:paraId="454AFC2B" w14:textId="77777777" w:rsidR="00313C7D" w:rsidRPr="00C92F3B" w:rsidRDefault="00313C7D" w:rsidP="00E7312D">
            <w:pPr>
              <w:tabs>
                <w:tab w:val="left" w:pos="3417"/>
              </w:tabs>
              <w:spacing w:before="80" w:after="80" w:line="320" w:lineRule="exact"/>
              <w:ind w:left="-721" w:firstLine="709"/>
              <w:jc w:val="center"/>
              <w:rPr>
                <w:b/>
                <w:lang w:val="nl-NL"/>
              </w:rPr>
            </w:pPr>
            <w:r w:rsidRPr="00C92F3B">
              <w:rPr>
                <w:b/>
                <w:lang w:val="nl-NL"/>
              </w:rPr>
              <w:t>=</w:t>
            </w:r>
          </w:p>
        </w:tc>
        <w:tc>
          <w:tcPr>
            <w:tcW w:w="3689" w:type="dxa"/>
            <w:vAlign w:val="center"/>
          </w:tcPr>
          <w:p w14:paraId="68B8DD9A" w14:textId="77777777" w:rsidR="00313C7D" w:rsidRPr="00C92F3B" w:rsidRDefault="00313C7D" w:rsidP="00E7312D">
            <w:pPr>
              <w:tabs>
                <w:tab w:val="left" w:pos="3417"/>
              </w:tabs>
              <w:spacing w:before="80" w:after="80" w:line="320" w:lineRule="exact"/>
              <w:jc w:val="center"/>
              <w:rPr>
                <w:lang w:val="nl-NL"/>
              </w:rPr>
            </w:pPr>
            <w:r w:rsidRPr="00C92F3B">
              <w:rPr>
                <w:lang w:val="nl-NL"/>
              </w:rPr>
              <w:t>Mức hoa hồng được hưởng</w:t>
            </w:r>
          </w:p>
        </w:tc>
        <w:tc>
          <w:tcPr>
            <w:tcW w:w="455" w:type="dxa"/>
            <w:vAlign w:val="center"/>
          </w:tcPr>
          <w:p w14:paraId="171A50F0" w14:textId="77777777" w:rsidR="00313C7D" w:rsidRPr="00C92F3B" w:rsidRDefault="00313C7D" w:rsidP="00E7312D">
            <w:pPr>
              <w:tabs>
                <w:tab w:val="left" w:pos="3417"/>
              </w:tabs>
              <w:spacing w:before="80" w:after="80" w:line="320" w:lineRule="exact"/>
              <w:ind w:left="-703" w:firstLine="709"/>
              <w:rPr>
                <w:lang w:val="nl-NL"/>
              </w:rPr>
            </w:pPr>
            <w:r w:rsidRPr="00C92F3B">
              <w:rPr>
                <w:lang w:val="nl-NL"/>
              </w:rPr>
              <w:t>x</w:t>
            </w:r>
          </w:p>
        </w:tc>
        <w:tc>
          <w:tcPr>
            <w:tcW w:w="1671" w:type="dxa"/>
            <w:vAlign w:val="center"/>
          </w:tcPr>
          <w:p w14:paraId="679FC18E" w14:textId="77777777" w:rsidR="00313C7D" w:rsidRPr="00C92F3B" w:rsidRDefault="00313C7D" w:rsidP="00E7312D">
            <w:pPr>
              <w:tabs>
                <w:tab w:val="left" w:pos="3417"/>
              </w:tabs>
              <w:spacing w:before="80" w:after="80" w:line="320" w:lineRule="exact"/>
              <w:jc w:val="center"/>
              <w:rPr>
                <w:lang w:val="nl-NL"/>
              </w:rPr>
            </w:pPr>
            <w:r w:rsidRPr="00C92F3B">
              <w:rPr>
                <w:lang w:val="nl-NL"/>
              </w:rPr>
              <w:t>Dư nợ có thu được lãi</w:t>
            </w:r>
          </w:p>
        </w:tc>
      </w:tr>
    </w:tbl>
    <w:p w14:paraId="5731AC4A" w14:textId="77777777" w:rsidR="00313C7D" w:rsidRPr="00C92F3B" w:rsidRDefault="00313C7D" w:rsidP="00E7312D">
      <w:pPr>
        <w:tabs>
          <w:tab w:val="left" w:pos="3417"/>
        </w:tabs>
        <w:spacing w:before="80" w:after="80" w:line="320" w:lineRule="exact"/>
        <w:ind w:firstLine="709"/>
        <w:rPr>
          <w:lang w:val="nl-NL"/>
        </w:rPr>
      </w:pPr>
      <w:r w:rsidRPr="00C92F3B">
        <w:rPr>
          <w:lang w:val="nl-NL"/>
        </w:rPr>
        <w:t>Trong đó:</w:t>
      </w:r>
    </w:p>
    <w:p w14:paraId="27AB83A7" w14:textId="76078340" w:rsidR="00313C7D" w:rsidRPr="00C92F3B" w:rsidRDefault="00313C7D" w:rsidP="00E7312D">
      <w:pPr>
        <w:spacing w:before="80" w:after="80" w:line="320" w:lineRule="exact"/>
        <w:ind w:firstLine="720"/>
        <w:rPr>
          <w:lang w:val="nl-NL"/>
        </w:rPr>
      </w:pPr>
      <w:r w:rsidRPr="00C92F3B">
        <w:rPr>
          <w:lang w:val="nl-NL"/>
        </w:rPr>
        <w:t xml:space="preserve">- Mức hoa hồng theo </w:t>
      </w:r>
      <w:r w:rsidR="00551206" w:rsidRPr="00C92F3B">
        <w:rPr>
          <w:lang w:val="nl-NL"/>
        </w:rPr>
        <w:t>thông báo</w:t>
      </w:r>
      <w:r w:rsidRPr="00C92F3B">
        <w:rPr>
          <w:lang w:val="nl-NL"/>
        </w:rPr>
        <w:t xml:space="preserve"> của NHCSXH từng thời kỳ</w:t>
      </w:r>
    </w:p>
    <w:p w14:paraId="5389C58F" w14:textId="3D2B12AB" w:rsidR="00A83F2B" w:rsidRPr="00C92F3B" w:rsidRDefault="00F07375" w:rsidP="00E7312D">
      <w:pPr>
        <w:pStyle w:val="BodyText"/>
        <w:spacing w:before="80" w:after="80" w:line="320" w:lineRule="exact"/>
        <w:ind w:firstLine="720"/>
        <w:rPr>
          <w:spacing w:val="-2"/>
        </w:rPr>
      </w:pPr>
      <w:r w:rsidRPr="00C92F3B">
        <w:rPr>
          <w:spacing w:val="-2"/>
        </w:rPr>
        <w:t>(</w:t>
      </w:r>
      <w:r w:rsidR="00A83F2B" w:rsidRPr="00C92F3B">
        <w:rPr>
          <w:spacing w:val="-2"/>
        </w:rPr>
        <w:t xml:space="preserve">Hiện nay, tại địa bàn cấp xã thuộc vùng có điều kiện khó khăn </w:t>
      </w:r>
      <w:r w:rsidR="00D16F1F" w:rsidRPr="00C92F3B">
        <w:rPr>
          <w:spacing w:val="-2"/>
        </w:rPr>
        <w:t>mức</w:t>
      </w:r>
      <w:r w:rsidR="00A83F2B" w:rsidRPr="00C92F3B">
        <w:rPr>
          <w:spacing w:val="-2"/>
        </w:rPr>
        <w:t xml:space="preserve"> hoa hồng đối với Tổ TK&amp;VV được ủy nhiệm thu tiền là 0,085%</w:t>
      </w:r>
      <w:r w:rsidR="00AC6B9A" w:rsidRPr="00C92F3B">
        <w:rPr>
          <w:spacing w:val="-2"/>
        </w:rPr>
        <w:t>,</w:t>
      </w:r>
      <w:r w:rsidR="00A83F2B" w:rsidRPr="00C92F3B">
        <w:rPr>
          <w:spacing w:val="-2"/>
        </w:rPr>
        <w:t xml:space="preserve"> đối với Tổ TK&amp;VV không được ủy nhiệm thu tiền là 0,075%; tại địa bàn cấp xã không thuộc vùng </w:t>
      </w:r>
      <w:r w:rsidR="00021264" w:rsidRPr="00C92F3B">
        <w:rPr>
          <w:spacing w:val="-2"/>
        </w:rPr>
        <w:t xml:space="preserve">có điều kiện </w:t>
      </w:r>
      <w:r w:rsidR="00A83F2B" w:rsidRPr="00C92F3B">
        <w:rPr>
          <w:spacing w:val="-2"/>
        </w:rPr>
        <w:t xml:space="preserve">khó khăn </w:t>
      </w:r>
      <w:r w:rsidR="00AC6B9A" w:rsidRPr="00C92F3B">
        <w:rPr>
          <w:spacing w:val="-2"/>
        </w:rPr>
        <w:t>mức</w:t>
      </w:r>
      <w:r w:rsidR="00A83F2B" w:rsidRPr="00C92F3B">
        <w:rPr>
          <w:spacing w:val="-2"/>
        </w:rPr>
        <w:t xml:space="preserve"> hoa hồng đối với Tổ TK&amp;VV được ủy nhiệm thu </w:t>
      </w:r>
      <w:r w:rsidR="00021264" w:rsidRPr="00C92F3B">
        <w:rPr>
          <w:spacing w:val="-2"/>
        </w:rPr>
        <w:t>tiền</w:t>
      </w:r>
      <w:r w:rsidR="00A83F2B" w:rsidRPr="00C92F3B">
        <w:rPr>
          <w:spacing w:val="-2"/>
        </w:rPr>
        <w:t xml:space="preserve"> là 0,071%</w:t>
      </w:r>
      <w:r w:rsidR="00CE6576" w:rsidRPr="00C92F3B">
        <w:rPr>
          <w:spacing w:val="-2"/>
        </w:rPr>
        <w:t>,</w:t>
      </w:r>
      <w:r w:rsidR="00A83F2B" w:rsidRPr="00C92F3B">
        <w:rPr>
          <w:spacing w:val="-2"/>
        </w:rPr>
        <w:t xml:space="preserve"> đối với Tổ TK&amp;VV không được ủy nhiệm thu </w:t>
      </w:r>
      <w:r w:rsidR="00021264" w:rsidRPr="00C92F3B">
        <w:rPr>
          <w:spacing w:val="-2"/>
        </w:rPr>
        <w:t>tiền</w:t>
      </w:r>
      <w:r w:rsidR="00A83F2B" w:rsidRPr="00C92F3B">
        <w:rPr>
          <w:spacing w:val="-2"/>
        </w:rPr>
        <w:t xml:space="preserve"> là 0,062%). </w:t>
      </w:r>
    </w:p>
    <w:p w14:paraId="0E7E5080" w14:textId="77777777" w:rsidR="00313C7D" w:rsidRPr="00C92F3B" w:rsidRDefault="00313C7D" w:rsidP="00E7312D">
      <w:pPr>
        <w:spacing w:before="80" w:after="80" w:line="320" w:lineRule="exact"/>
        <w:ind w:firstLine="720"/>
        <w:rPr>
          <w:lang w:val="nl-NL"/>
        </w:rPr>
      </w:pPr>
      <w:r w:rsidRPr="00C92F3B">
        <w:rPr>
          <w:lang w:val="nl-NL"/>
        </w:rPr>
        <w:lastRenderedPageBreak/>
        <w:t>- Dư nợ có thu được lãi xác định bằng công thức:</w:t>
      </w:r>
    </w:p>
    <w:tbl>
      <w:tblPr>
        <w:tblW w:w="6014" w:type="dxa"/>
        <w:jc w:val="center"/>
        <w:tblLook w:val="04A0" w:firstRow="1" w:lastRow="0" w:firstColumn="1" w:lastColumn="0" w:noHBand="0" w:noVBand="1"/>
      </w:tblPr>
      <w:tblGrid>
        <w:gridCol w:w="1955"/>
        <w:gridCol w:w="839"/>
        <w:gridCol w:w="3220"/>
      </w:tblGrid>
      <w:tr w:rsidR="00C92F3B" w:rsidRPr="00C92F3B" w14:paraId="3FECF39F" w14:textId="77777777" w:rsidTr="00E5297A">
        <w:trPr>
          <w:trHeight w:val="686"/>
          <w:jc w:val="center"/>
        </w:trPr>
        <w:tc>
          <w:tcPr>
            <w:tcW w:w="1955" w:type="dxa"/>
            <w:vMerge w:val="restart"/>
            <w:vAlign w:val="center"/>
          </w:tcPr>
          <w:p w14:paraId="1EE2E577" w14:textId="77777777" w:rsidR="00313C7D" w:rsidRPr="00C92F3B" w:rsidRDefault="00313C7D" w:rsidP="00E7312D">
            <w:pPr>
              <w:spacing w:before="80" w:after="80" w:line="360" w:lineRule="exact"/>
              <w:jc w:val="center"/>
              <w:rPr>
                <w:lang w:val="nl-NL"/>
              </w:rPr>
            </w:pPr>
            <w:r w:rsidRPr="00C92F3B">
              <w:rPr>
                <w:lang w:val="nl-NL"/>
              </w:rPr>
              <w:t>Dư nợ có thu được lãi</w:t>
            </w:r>
          </w:p>
        </w:tc>
        <w:tc>
          <w:tcPr>
            <w:tcW w:w="839" w:type="dxa"/>
            <w:vMerge w:val="restart"/>
            <w:vAlign w:val="center"/>
          </w:tcPr>
          <w:p w14:paraId="0189CB18" w14:textId="77777777" w:rsidR="00313C7D" w:rsidRPr="00C92F3B" w:rsidRDefault="00313C7D" w:rsidP="00E7312D">
            <w:pPr>
              <w:spacing w:before="80" w:after="80" w:line="360" w:lineRule="exact"/>
              <w:jc w:val="center"/>
              <w:rPr>
                <w:lang w:val="pl-PL"/>
              </w:rPr>
            </w:pPr>
            <w:r w:rsidRPr="00C92F3B">
              <w:rPr>
                <w:lang w:val="pl-PL"/>
              </w:rPr>
              <w:t>=</w:t>
            </w:r>
          </w:p>
        </w:tc>
        <w:tc>
          <w:tcPr>
            <w:tcW w:w="3220" w:type="dxa"/>
            <w:tcBorders>
              <w:bottom w:val="single" w:sz="4" w:space="0" w:color="auto"/>
            </w:tcBorders>
            <w:vAlign w:val="center"/>
          </w:tcPr>
          <w:p w14:paraId="1E41086D" w14:textId="77777777" w:rsidR="00313C7D" w:rsidRPr="00C92F3B" w:rsidRDefault="00313C7D" w:rsidP="00E7312D">
            <w:pPr>
              <w:spacing w:before="80" w:after="80" w:line="360" w:lineRule="exact"/>
              <w:jc w:val="center"/>
              <w:rPr>
                <w:lang w:val="pl-PL"/>
              </w:rPr>
            </w:pPr>
            <w:r w:rsidRPr="00C92F3B">
              <w:rPr>
                <w:lang w:val="pl-PL"/>
              </w:rPr>
              <w:t>Số tiền lãi thực thu</w:t>
            </w:r>
          </w:p>
        </w:tc>
      </w:tr>
      <w:tr w:rsidR="00C92F3B" w:rsidRPr="00C92F3B" w14:paraId="7E1F4F51" w14:textId="77777777" w:rsidTr="00E5297A">
        <w:trPr>
          <w:trHeight w:val="617"/>
          <w:jc w:val="center"/>
        </w:trPr>
        <w:tc>
          <w:tcPr>
            <w:tcW w:w="1955" w:type="dxa"/>
            <w:vMerge/>
            <w:vAlign w:val="center"/>
          </w:tcPr>
          <w:p w14:paraId="004AFEAF" w14:textId="77777777" w:rsidR="00313C7D" w:rsidRPr="00C92F3B" w:rsidRDefault="00313C7D" w:rsidP="00E7312D">
            <w:pPr>
              <w:spacing w:before="80" w:after="80" w:line="360" w:lineRule="exact"/>
              <w:jc w:val="center"/>
              <w:rPr>
                <w:lang w:val="pl-PL"/>
              </w:rPr>
            </w:pPr>
          </w:p>
        </w:tc>
        <w:tc>
          <w:tcPr>
            <w:tcW w:w="839" w:type="dxa"/>
            <w:vMerge/>
            <w:vAlign w:val="center"/>
          </w:tcPr>
          <w:p w14:paraId="5819282F" w14:textId="77777777" w:rsidR="00313C7D" w:rsidRPr="00C92F3B" w:rsidRDefault="00313C7D" w:rsidP="00E7312D">
            <w:pPr>
              <w:spacing w:before="80" w:after="80" w:line="360" w:lineRule="exact"/>
              <w:jc w:val="center"/>
              <w:rPr>
                <w:lang w:val="pl-PL"/>
              </w:rPr>
            </w:pPr>
          </w:p>
        </w:tc>
        <w:tc>
          <w:tcPr>
            <w:tcW w:w="3220" w:type="dxa"/>
            <w:tcBorders>
              <w:top w:val="single" w:sz="4" w:space="0" w:color="auto"/>
            </w:tcBorders>
            <w:vAlign w:val="center"/>
          </w:tcPr>
          <w:p w14:paraId="58277E26" w14:textId="77777777" w:rsidR="00313C7D" w:rsidRPr="00C92F3B" w:rsidRDefault="00313C7D" w:rsidP="00E7312D">
            <w:pPr>
              <w:spacing w:before="80" w:after="80" w:line="360" w:lineRule="exact"/>
              <w:jc w:val="center"/>
              <w:rPr>
                <w:lang w:val="pl-PL"/>
              </w:rPr>
            </w:pPr>
            <w:r w:rsidRPr="00C92F3B">
              <w:rPr>
                <w:lang w:val="pl-PL"/>
              </w:rPr>
              <w:t>Lãi suất cho vay</w:t>
            </w:r>
          </w:p>
        </w:tc>
      </w:tr>
    </w:tbl>
    <w:p w14:paraId="1232DCA0" w14:textId="77777777" w:rsidR="00313C7D" w:rsidRPr="00C92F3B" w:rsidRDefault="00313C7D" w:rsidP="00C92F3B">
      <w:pPr>
        <w:spacing w:before="120" w:after="120" w:line="320" w:lineRule="exact"/>
        <w:ind w:firstLine="720"/>
      </w:pPr>
      <w:bookmarkStart w:id="1" w:name="_Hlk223617345"/>
      <w:r w:rsidRPr="00C92F3B">
        <w:t xml:space="preserve">+ </w:t>
      </w:r>
      <w:bookmarkStart w:id="2" w:name="_Hlk223617492"/>
      <w:r w:rsidRPr="00C92F3B">
        <w:t>Số tiền lãi thực thu là số tiền lãi NHCSXH nhận được trong tháng của các tổ viên thuộc Tổ TK&amp;VV.</w:t>
      </w:r>
    </w:p>
    <w:bookmarkEnd w:id="2"/>
    <w:p w14:paraId="4446A5E4" w14:textId="1DFE79B4" w:rsidR="00313C7D" w:rsidRPr="00C92F3B" w:rsidRDefault="00313C7D" w:rsidP="00C92F3B">
      <w:pPr>
        <w:spacing w:before="120" w:after="120" w:line="320" w:lineRule="exact"/>
        <w:ind w:firstLine="720"/>
      </w:pPr>
      <w:r w:rsidRPr="00C92F3B">
        <w:t xml:space="preserve">+ Lãi suất cho vay là lãi suất theo thông báo của NHCSXH </w:t>
      </w:r>
      <w:r w:rsidR="00551206" w:rsidRPr="00C92F3B">
        <w:t xml:space="preserve">trong </w:t>
      </w:r>
      <w:r w:rsidRPr="00C92F3B">
        <w:t xml:space="preserve">từng thời kỳ và </w:t>
      </w:r>
      <w:r w:rsidR="00551206" w:rsidRPr="00C92F3B">
        <w:t xml:space="preserve">theo </w:t>
      </w:r>
      <w:r w:rsidRPr="00C92F3B">
        <w:t>từng chương trình tín dụng.</w:t>
      </w:r>
    </w:p>
    <w:p w14:paraId="2485B15A" w14:textId="77777777" w:rsidR="00313C7D" w:rsidRPr="00C92F3B" w:rsidRDefault="00313C7D" w:rsidP="00E7312D">
      <w:pPr>
        <w:spacing w:before="80" w:after="80" w:line="320" w:lineRule="exact"/>
        <w:ind w:firstLine="720"/>
        <w:rPr>
          <w:lang w:val="vi-VN"/>
        </w:rPr>
      </w:pPr>
      <w:bookmarkStart w:id="3" w:name="_Hlk195778834"/>
      <w:bookmarkEnd w:id="1"/>
      <w:r w:rsidRPr="00C92F3B">
        <w:t>b)</w:t>
      </w:r>
      <w:r w:rsidRPr="00C92F3B">
        <w:rPr>
          <w:lang w:val="vi-VN"/>
        </w:rPr>
        <w:t xml:space="preserve"> </w:t>
      </w:r>
      <w:r w:rsidRPr="00C92F3B">
        <w:t>Chi</w:t>
      </w:r>
      <w:r w:rsidRPr="00C92F3B">
        <w:rPr>
          <w:lang w:val="vi-VN"/>
        </w:rPr>
        <w:t xml:space="preserve"> trả hoa hồng theo dư nợ bình quân vào ngày cuối cùng của tháng.</w:t>
      </w:r>
    </w:p>
    <w:tbl>
      <w:tblPr>
        <w:tblW w:w="8789" w:type="dxa"/>
        <w:tblInd w:w="709" w:type="dxa"/>
        <w:tblLook w:val="01E0" w:firstRow="1" w:lastRow="1" w:firstColumn="1" w:lastColumn="1" w:noHBand="0" w:noVBand="0"/>
      </w:tblPr>
      <w:tblGrid>
        <w:gridCol w:w="2167"/>
        <w:gridCol w:w="515"/>
        <w:gridCol w:w="2989"/>
        <w:gridCol w:w="428"/>
        <w:gridCol w:w="428"/>
        <w:gridCol w:w="2262"/>
      </w:tblGrid>
      <w:tr w:rsidR="00C92F3B" w:rsidRPr="00C92F3B" w14:paraId="27F85FF3" w14:textId="77777777" w:rsidTr="00E5297A">
        <w:trPr>
          <w:trHeight w:val="785"/>
        </w:trPr>
        <w:tc>
          <w:tcPr>
            <w:tcW w:w="2167" w:type="dxa"/>
            <w:vAlign w:val="center"/>
          </w:tcPr>
          <w:p w14:paraId="37F19C7E" w14:textId="77777777" w:rsidR="00313C7D" w:rsidRPr="00C92F3B" w:rsidRDefault="00313C7D" w:rsidP="00E7312D">
            <w:pPr>
              <w:pStyle w:val="BodyText"/>
              <w:tabs>
                <w:tab w:val="left" w:pos="3417"/>
              </w:tabs>
              <w:spacing w:before="80" w:after="80" w:line="340" w:lineRule="exact"/>
              <w:ind w:firstLine="6"/>
              <w:rPr>
                <w:bCs/>
                <w:lang w:val="nl-NL"/>
              </w:rPr>
            </w:pPr>
            <w:bookmarkStart w:id="4" w:name="_Hlk208579376"/>
            <w:r w:rsidRPr="00C92F3B">
              <w:rPr>
                <w:bCs/>
                <w:lang w:val="nl-NL"/>
              </w:rPr>
              <w:t>Tiền hoa hồng</w:t>
            </w:r>
          </w:p>
        </w:tc>
        <w:tc>
          <w:tcPr>
            <w:tcW w:w="515" w:type="dxa"/>
            <w:vAlign w:val="center"/>
          </w:tcPr>
          <w:p w14:paraId="4B0D5C99" w14:textId="77777777" w:rsidR="00313C7D" w:rsidRPr="00C92F3B" w:rsidRDefault="00313C7D" w:rsidP="00E7312D">
            <w:pPr>
              <w:pStyle w:val="BodyText"/>
              <w:tabs>
                <w:tab w:val="left" w:pos="3417"/>
              </w:tabs>
              <w:spacing w:before="80" w:after="80" w:line="340" w:lineRule="exact"/>
              <w:ind w:left="-749" w:firstLine="709"/>
              <w:jc w:val="center"/>
              <w:rPr>
                <w:bCs/>
                <w:lang w:val="nl-NL"/>
              </w:rPr>
            </w:pPr>
            <w:r w:rsidRPr="00C92F3B">
              <w:rPr>
                <w:bCs/>
                <w:lang w:val="nl-NL"/>
              </w:rPr>
              <w:t>=</w:t>
            </w:r>
          </w:p>
        </w:tc>
        <w:tc>
          <w:tcPr>
            <w:tcW w:w="2989" w:type="dxa"/>
            <w:vAlign w:val="center"/>
          </w:tcPr>
          <w:p w14:paraId="5AA636B7" w14:textId="77777777" w:rsidR="00313C7D" w:rsidRPr="00C92F3B" w:rsidRDefault="00313C7D" w:rsidP="00E7312D">
            <w:pPr>
              <w:pStyle w:val="BodyText"/>
              <w:tabs>
                <w:tab w:val="left" w:pos="3417"/>
              </w:tabs>
              <w:spacing w:before="80" w:after="80" w:line="340" w:lineRule="exact"/>
              <w:ind w:firstLine="11"/>
              <w:jc w:val="center"/>
              <w:rPr>
                <w:bCs/>
                <w:lang w:val="nl-NL"/>
              </w:rPr>
            </w:pPr>
            <w:r w:rsidRPr="00C92F3B">
              <w:rPr>
                <w:bCs/>
                <w:lang w:val="nl-NL"/>
              </w:rPr>
              <w:t>Dư nợ trong hạn</w:t>
            </w:r>
          </w:p>
          <w:p w14:paraId="358E0238" w14:textId="77777777" w:rsidR="00313C7D" w:rsidRPr="00C92F3B" w:rsidRDefault="00313C7D" w:rsidP="00E7312D">
            <w:pPr>
              <w:pStyle w:val="BodyText"/>
              <w:tabs>
                <w:tab w:val="left" w:pos="3417"/>
              </w:tabs>
              <w:spacing w:before="80" w:after="80" w:line="340" w:lineRule="exact"/>
              <w:jc w:val="center"/>
              <w:rPr>
                <w:bCs/>
                <w:lang w:val="nl-NL"/>
              </w:rPr>
            </w:pPr>
            <w:r w:rsidRPr="00C92F3B">
              <w:rPr>
                <w:bCs/>
                <w:lang w:val="nl-NL"/>
              </w:rPr>
              <w:t>bình quân tháng</w:t>
            </w:r>
          </w:p>
        </w:tc>
        <w:tc>
          <w:tcPr>
            <w:tcW w:w="428" w:type="dxa"/>
          </w:tcPr>
          <w:p w14:paraId="23F7DBDD" w14:textId="77777777" w:rsidR="00313C7D" w:rsidRPr="00C92F3B" w:rsidRDefault="00313C7D" w:rsidP="00E7312D">
            <w:pPr>
              <w:pStyle w:val="BodyText"/>
              <w:tabs>
                <w:tab w:val="left" w:pos="3417"/>
              </w:tabs>
              <w:spacing w:before="80" w:after="80" w:line="340" w:lineRule="exact"/>
              <w:ind w:left="-714" w:firstLine="709"/>
              <w:rPr>
                <w:bCs/>
                <w:lang w:val="nl-NL"/>
              </w:rPr>
            </w:pPr>
          </w:p>
        </w:tc>
        <w:tc>
          <w:tcPr>
            <w:tcW w:w="428" w:type="dxa"/>
            <w:vAlign w:val="center"/>
          </w:tcPr>
          <w:p w14:paraId="76BA65A1" w14:textId="77777777" w:rsidR="00313C7D" w:rsidRPr="00C92F3B" w:rsidRDefault="00313C7D" w:rsidP="00E7312D">
            <w:pPr>
              <w:pStyle w:val="BodyText"/>
              <w:tabs>
                <w:tab w:val="left" w:pos="3417"/>
              </w:tabs>
              <w:spacing w:before="80" w:after="80" w:line="340" w:lineRule="exact"/>
              <w:ind w:left="-714" w:firstLine="709"/>
              <w:rPr>
                <w:bCs/>
                <w:lang w:val="nl-NL"/>
              </w:rPr>
            </w:pPr>
            <w:r w:rsidRPr="00C92F3B">
              <w:rPr>
                <w:bCs/>
                <w:lang w:val="nl-NL"/>
              </w:rPr>
              <w:t>x</w:t>
            </w:r>
          </w:p>
        </w:tc>
        <w:tc>
          <w:tcPr>
            <w:tcW w:w="2262" w:type="dxa"/>
            <w:vAlign w:val="center"/>
          </w:tcPr>
          <w:p w14:paraId="67D9C21A" w14:textId="77777777" w:rsidR="00313C7D" w:rsidRPr="00C92F3B" w:rsidRDefault="00313C7D" w:rsidP="00E7312D">
            <w:pPr>
              <w:pStyle w:val="BodyText"/>
              <w:tabs>
                <w:tab w:val="left" w:pos="3417"/>
              </w:tabs>
              <w:spacing w:before="80" w:after="80" w:line="340" w:lineRule="exact"/>
              <w:jc w:val="center"/>
              <w:rPr>
                <w:bCs/>
                <w:lang w:val="nl-NL"/>
              </w:rPr>
            </w:pPr>
            <w:r w:rsidRPr="00C92F3B">
              <w:rPr>
                <w:bCs/>
                <w:lang w:val="nl-NL"/>
              </w:rPr>
              <w:t>Mức hoa hồng</w:t>
            </w:r>
          </w:p>
        </w:tc>
      </w:tr>
    </w:tbl>
    <w:p w14:paraId="7E85B475" w14:textId="77777777" w:rsidR="00313C7D" w:rsidRPr="00C92F3B" w:rsidRDefault="00313C7D" w:rsidP="00E7312D">
      <w:pPr>
        <w:pStyle w:val="BodyText"/>
        <w:tabs>
          <w:tab w:val="left" w:pos="3417"/>
        </w:tabs>
        <w:spacing w:before="80" w:after="80" w:line="340" w:lineRule="exact"/>
        <w:ind w:firstLine="709"/>
        <w:rPr>
          <w:bCs/>
          <w:lang w:val="nl-NL"/>
        </w:rPr>
      </w:pPr>
      <w:r w:rsidRPr="00C92F3B">
        <w:rPr>
          <w:bCs/>
          <w:lang w:val="nl-NL"/>
        </w:rPr>
        <w:t xml:space="preserve">Trong đó: </w:t>
      </w:r>
    </w:p>
    <w:tbl>
      <w:tblPr>
        <w:tblW w:w="9307" w:type="dxa"/>
        <w:tblInd w:w="332" w:type="dxa"/>
        <w:tblLook w:val="01E0" w:firstRow="1" w:lastRow="1" w:firstColumn="1" w:lastColumn="1" w:noHBand="0" w:noVBand="0"/>
      </w:tblPr>
      <w:tblGrid>
        <w:gridCol w:w="2503"/>
        <w:gridCol w:w="511"/>
        <w:gridCol w:w="2637"/>
        <w:gridCol w:w="540"/>
        <w:gridCol w:w="3116"/>
      </w:tblGrid>
      <w:tr w:rsidR="00C92F3B" w:rsidRPr="00C92F3B" w14:paraId="60E25E91" w14:textId="77777777" w:rsidTr="00E5297A">
        <w:trPr>
          <w:trHeight w:hRule="exact" w:val="1110"/>
        </w:trPr>
        <w:tc>
          <w:tcPr>
            <w:tcW w:w="2503" w:type="dxa"/>
            <w:vMerge w:val="restart"/>
            <w:vAlign w:val="center"/>
          </w:tcPr>
          <w:p w14:paraId="6A68DBC5" w14:textId="77777777" w:rsidR="00313C7D" w:rsidRPr="00C92F3B" w:rsidRDefault="00313C7D" w:rsidP="00E7312D">
            <w:pPr>
              <w:pStyle w:val="BodyText"/>
              <w:tabs>
                <w:tab w:val="left" w:pos="3417"/>
              </w:tabs>
              <w:spacing w:before="80" w:after="80" w:line="340" w:lineRule="exact"/>
              <w:jc w:val="center"/>
              <w:rPr>
                <w:bCs/>
                <w:lang w:val="nl-NL"/>
              </w:rPr>
            </w:pPr>
            <w:r w:rsidRPr="00C92F3B">
              <w:rPr>
                <w:bCs/>
                <w:lang w:val="nl-NL"/>
              </w:rPr>
              <w:t xml:space="preserve">   - Dư nợ trong hạn   </w:t>
            </w:r>
          </w:p>
          <w:p w14:paraId="53C40ABA" w14:textId="77777777" w:rsidR="00313C7D" w:rsidRPr="00C92F3B" w:rsidRDefault="00313C7D" w:rsidP="00E7312D">
            <w:pPr>
              <w:pStyle w:val="BodyText"/>
              <w:tabs>
                <w:tab w:val="left" w:pos="3417"/>
              </w:tabs>
              <w:spacing w:before="80" w:after="80" w:line="340" w:lineRule="exact"/>
              <w:jc w:val="center"/>
              <w:rPr>
                <w:bCs/>
                <w:lang w:val="nl-NL"/>
              </w:rPr>
            </w:pPr>
            <w:r w:rsidRPr="00C92F3B">
              <w:rPr>
                <w:bCs/>
                <w:lang w:val="nl-NL"/>
              </w:rPr>
              <w:t xml:space="preserve">     bình quân tháng</w:t>
            </w:r>
          </w:p>
        </w:tc>
        <w:tc>
          <w:tcPr>
            <w:tcW w:w="511" w:type="dxa"/>
            <w:vMerge w:val="restart"/>
            <w:vAlign w:val="center"/>
          </w:tcPr>
          <w:p w14:paraId="22DC6C92" w14:textId="77777777" w:rsidR="00313C7D" w:rsidRPr="00C92F3B" w:rsidRDefault="00313C7D" w:rsidP="00E7312D">
            <w:pPr>
              <w:pStyle w:val="BodyText"/>
              <w:tabs>
                <w:tab w:val="left" w:pos="3417"/>
              </w:tabs>
              <w:spacing w:before="80" w:after="80" w:line="340" w:lineRule="exact"/>
              <w:ind w:left="-742" w:firstLine="709"/>
              <w:jc w:val="center"/>
              <w:rPr>
                <w:bCs/>
                <w:lang w:val="nl-NL"/>
              </w:rPr>
            </w:pPr>
          </w:p>
          <w:p w14:paraId="7D3DDF33" w14:textId="77777777" w:rsidR="00313C7D" w:rsidRPr="00C92F3B" w:rsidRDefault="00313C7D" w:rsidP="00E7312D">
            <w:pPr>
              <w:pStyle w:val="BodyText"/>
              <w:tabs>
                <w:tab w:val="left" w:pos="3417"/>
              </w:tabs>
              <w:spacing w:before="80" w:after="80" w:line="340" w:lineRule="exact"/>
              <w:ind w:left="-743" w:firstLine="709"/>
              <w:jc w:val="center"/>
              <w:rPr>
                <w:bCs/>
                <w:lang w:val="nl-NL"/>
              </w:rPr>
            </w:pPr>
            <w:r w:rsidRPr="00C92F3B">
              <w:rPr>
                <w:bCs/>
                <w:lang w:val="nl-NL"/>
              </w:rPr>
              <w:t>=</w:t>
            </w:r>
          </w:p>
        </w:tc>
        <w:tc>
          <w:tcPr>
            <w:tcW w:w="2637" w:type="dxa"/>
            <w:tcBorders>
              <w:bottom w:val="single" w:sz="4" w:space="0" w:color="auto"/>
            </w:tcBorders>
            <w:vAlign w:val="center"/>
          </w:tcPr>
          <w:p w14:paraId="49A89047" w14:textId="77777777" w:rsidR="00313C7D" w:rsidRPr="00C92F3B" w:rsidRDefault="00313C7D" w:rsidP="00E7312D">
            <w:pPr>
              <w:pStyle w:val="BodyText"/>
              <w:tabs>
                <w:tab w:val="left" w:pos="3417"/>
              </w:tabs>
              <w:spacing w:before="80" w:after="80" w:line="340" w:lineRule="exact"/>
              <w:jc w:val="center"/>
              <w:rPr>
                <w:bCs/>
                <w:lang w:val="nl-NL"/>
              </w:rPr>
            </w:pPr>
            <w:r w:rsidRPr="00C92F3B">
              <w:rPr>
                <w:bCs/>
                <w:lang w:val="nl-NL"/>
              </w:rPr>
              <w:t>Dư nợ trong hạn đầu ngày 01 của tháng</w:t>
            </w:r>
          </w:p>
        </w:tc>
        <w:tc>
          <w:tcPr>
            <w:tcW w:w="540" w:type="dxa"/>
            <w:tcBorders>
              <w:bottom w:val="single" w:sz="4" w:space="0" w:color="auto"/>
            </w:tcBorders>
            <w:vAlign w:val="center"/>
          </w:tcPr>
          <w:p w14:paraId="62B3CB3C" w14:textId="77777777" w:rsidR="00313C7D" w:rsidRPr="00C92F3B" w:rsidRDefault="00313C7D" w:rsidP="00E7312D">
            <w:pPr>
              <w:pStyle w:val="BodyText"/>
              <w:tabs>
                <w:tab w:val="left" w:pos="3417"/>
              </w:tabs>
              <w:spacing w:before="80" w:after="80" w:line="340" w:lineRule="exact"/>
              <w:ind w:left="-757" w:firstLine="709"/>
              <w:jc w:val="center"/>
              <w:rPr>
                <w:bCs/>
                <w:lang w:val="nl-NL"/>
              </w:rPr>
            </w:pPr>
            <w:r w:rsidRPr="00C92F3B">
              <w:rPr>
                <w:bCs/>
                <w:lang w:val="nl-NL"/>
              </w:rPr>
              <w:t>+</w:t>
            </w:r>
          </w:p>
        </w:tc>
        <w:tc>
          <w:tcPr>
            <w:tcW w:w="3116" w:type="dxa"/>
            <w:tcBorders>
              <w:bottom w:val="single" w:sz="4" w:space="0" w:color="auto"/>
            </w:tcBorders>
            <w:vAlign w:val="center"/>
          </w:tcPr>
          <w:p w14:paraId="268895AA" w14:textId="77777777" w:rsidR="00313C7D" w:rsidRPr="00C92F3B" w:rsidRDefault="00313C7D" w:rsidP="00E7312D">
            <w:pPr>
              <w:pStyle w:val="BodyText"/>
              <w:tabs>
                <w:tab w:val="left" w:pos="3417"/>
              </w:tabs>
              <w:spacing w:before="80" w:after="80" w:line="340" w:lineRule="exact"/>
              <w:jc w:val="center"/>
              <w:rPr>
                <w:bCs/>
                <w:lang w:val="nl-NL"/>
              </w:rPr>
            </w:pPr>
            <w:r w:rsidRPr="00C92F3B">
              <w:rPr>
                <w:bCs/>
                <w:lang w:val="nl-NL"/>
              </w:rPr>
              <w:t>Dư nợ trong hạn cuối ngày cuối cùng của tháng</w:t>
            </w:r>
          </w:p>
        </w:tc>
      </w:tr>
      <w:tr w:rsidR="00C92F3B" w:rsidRPr="00C92F3B" w14:paraId="7107B845" w14:textId="77777777" w:rsidTr="00E5297A">
        <w:trPr>
          <w:trHeight w:val="212"/>
        </w:trPr>
        <w:tc>
          <w:tcPr>
            <w:tcW w:w="2503" w:type="dxa"/>
            <w:vMerge/>
            <w:vAlign w:val="center"/>
          </w:tcPr>
          <w:p w14:paraId="6752C946" w14:textId="77777777" w:rsidR="00313C7D" w:rsidRPr="00C92F3B" w:rsidRDefault="00313C7D" w:rsidP="00E7312D">
            <w:pPr>
              <w:pStyle w:val="BodyText"/>
              <w:tabs>
                <w:tab w:val="left" w:pos="3417"/>
              </w:tabs>
              <w:spacing w:before="80" w:after="80" w:line="340" w:lineRule="exact"/>
              <w:ind w:firstLine="709"/>
              <w:jc w:val="center"/>
              <w:rPr>
                <w:bCs/>
                <w:lang w:val="nl-NL"/>
              </w:rPr>
            </w:pPr>
          </w:p>
        </w:tc>
        <w:tc>
          <w:tcPr>
            <w:tcW w:w="511" w:type="dxa"/>
            <w:vMerge/>
            <w:vAlign w:val="center"/>
          </w:tcPr>
          <w:p w14:paraId="6E007225" w14:textId="77777777" w:rsidR="00313C7D" w:rsidRPr="00C92F3B" w:rsidRDefault="00313C7D" w:rsidP="00E7312D">
            <w:pPr>
              <w:pStyle w:val="BodyText"/>
              <w:tabs>
                <w:tab w:val="left" w:pos="3417"/>
              </w:tabs>
              <w:spacing w:before="80" w:after="80" w:line="340" w:lineRule="exact"/>
              <w:ind w:firstLine="709"/>
              <w:jc w:val="center"/>
              <w:rPr>
                <w:bCs/>
                <w:lang w:val="nl-NL"/>
              </w:rPr>
            </w:pPr>
          </w:p>
        </w:tc>
        <w:tc>
          <w:tcPr>
            <w:tcW w:w="6293" w:type="dxa"/>
            <w:gridSpan w:val="3"/>
            <w:tcBorders>
              <w:top w:val="single" w:sz="4" w:space="0" w:color="auto"/>
            </w:tcBorders>
            <w:vAlign w:val="center"/>
          </w:tcPr>
          <w:p w14:paraId="2227EEFA" w14:textId="77777777" w:rsidR="00313C7D" w:rsidRPr="00C92F3B" w:rsidRDefault="00313C7D" w:rsidP="00E7312D">
            <w:pPr>
              <w:pStyle w:val="BodyText"/>
              <w:tabs>
                <w:tab w:val="left" w:pos="3417"/>
              </w:tabs>
              <w:spacing w:before="80" w:after="80" w:line="340" w:lineRule="exact"/>
              <w:jc w:val="center"/>
              <w:rPr>
                <w:bCs/>
                <w:lang w:val="nl-NL"/>
              </w:rPr>
            </w:pPr>
            <w:r w:rsidRPr="00C92F3B">
              <w:rPr>
                <w:bCs/>
                <w:lang w:val="nl-NL"/>
              </w:rPr>
              <w:t>2</w:t>
            </w:r>
          </w:p>
        </w:tc>
      </w:tr>
    </w:tbl>
    <w:bookmarkEnd w:id="4"/>
    <w:p w14:paraId="50352BE5" w14:textId="7EED7D41" w:rsidR="00313C7D" w:rsidRPr="00C92F3B" w:rsidRDefault="00313C7D" w:rsidP="00C92F3B">
      <w:pPr>
        <w:pStyle w:val="BodyText"/>
        <w:spacing w:before="120" w:line="320" w:lineRule="exact"/>
        <w:ind w:firstLine="720"/>
        <w:rPr>
          <w:bCs/>
        </w:rPr>
      </w:pPr>
      <w:r w:rsidRPr="00C92F3B">
        <w:rPr>
          <w:bCs/>
        </w:rPr>
        <w:t xml:space="preserve">- Mức hoa hồng: Theo thông báo của NHCSXH theo từng thời kỳ. </w:t>
      </w:r>
    </w:p>
    <w:p w14:paraId="22E1E1B6" w14:textId="370FB4F4" w:rsidR="00313C7D" w:rsidRPr="00C92F3B" w:rsidRDefault="00313C7D" w:rsidP="00C92F3B">
      <w:pPr>
        <w:pStyle w:val="BodyText"/>
        <w:spacing w:before="120" w:line="320" w:lineRule="exact"/>
        <w:ind w:firstLine="720"/>
        <w:rPr>
          <w:bCs/>
        </w:rPr>
      </w:pPr>
      <w:r w:rsidRPr="00C92F3B">
        <w:rPr>
          <w:bCs/>
        </w:rPr>
        <w:t>(Hiện nay, mức hoa hồng trả theo dư nợ trong hạn bình quân là 0,05%/tháng/dư nợ trong hạn bình quân tháng. Riêng chương trình cho vay nhà ở xã hội, mức hoa hồng chi trả cho Ban quản lý Tổ là 0,005%/tháng/dư nợ trong hạn bình quân tháng).</w:t>
      </w:r>
    </w:p>
    <w:bookmarkEnd w:id="3"/>
    <w:p w14:paraId="66BC628B" w14:textId="0D3C4CD3" w:rsidR="002110F1" w:rsidRPr="00C92F3B" w:rsidRDefault="002110F1" w:rsidP="00C92F3B">
      <w:pPr>
        <w:spacing w:before="120" w:after="120" w:line="320" w:lineRule="exact"/>
        <w:ind w:firstLine="720"/>
      </w:pPr>
      <w:r w:rsidRPr="00C92F3B">
        <w:rPr>
          <w:bCs/>
        </w:rPr>
        <w:t xml:space="preserve">c) </w:t>
      </w:r>
      <w:r w:rsidR="001C688A" w:rsidRPr="00C92F3B">
        <w:rPr>
          <w:bCs/>
        </w:rPr>
        <w:t>Chi trả tiền hoa hồng</w:t>
      </w:r>
      <w:r w:rsidR="00954CC3" w:rsidRPr="00C92F3B">
        <w:rPr>
          <w:bCs/>
        </w:rPr>
        <w:t xml:space="preserve"> vào tài khoản thanh toán của Tổ trưởng Tổ TK&amp;VV mở tại NHCSXH </w:t>
      </w:r>
      <w:r w:rsidR="00CB6B69" w:rsidRPr="00C92F3B">
        <w:rPr>
          <w:bCs/>
        </w:rPr>
        <w:t>.................</w:t>
      </w:r>
      <w:r w:rsidR="009347F3" w:rsidRPr="00C92F3B">
        <w:rPr>
          <w:bCs/>
        </w:rPr>
        <w:t>...............</w:t>
      </w:r>
      <w:r w:rsidR="00CB6B69" w:rsidRPr="00C92F3B">
        <w:rPr>
          <w:bCs/>
        </w:rPr>
        <w:t>..........,</w:t>
      </w:r>
      <w:r w:rsidR="0015684A" w:rsidRPr="00C92F3B">
        <w:rPr>
          <w:bCs/>
        </w:rPr>
        <w:t xml:space="preserve"> số tài khoản: ......................</w:t>
      </w:r>
      <w:r w:rsidR="00E85D4E" w:rsidRPr="00C92F3B">
        <w:rPr>
          <w:bCs/>
        </w:rPr>
        <w:t>.</w:t>
      </w:r>
      <w:r w:rsidR="0015684A" w:rsidRPr="00C92F3B">
        <w:rPr>
          <w:bCs/>
        </w:rPr>
        <w:t>.............</w:t>
      </w:r>
      <w:r w:rsidRPr="00C92F3B">
        <w:rPr>
          <w:bCs/>
        </w:rPr>
        <w:t xml:space="preserve"> </w:t>
      </w:r>
    </w:p>
    <w:p w14:paraId="58F01945" w14:textId="5D04D9A7" w:rsidR="00E43E22" w:rsidRPr="00C92F3B" w:rsidRDefault="00E43E22" w:rsidP="00C92F3B">
      <w:pPr>
        <w:tabs>
          <w:tab w:val="left" w:pos="720"/>
        </w:tabs>
        <w:spacing w:before="120" w:after="120" w:line="320" w:lineRule="exact"/>
        <w:ind w:firstLine="720"/>
      </w:pPr>
      <w:r w:rsidRPr="00C92F3B">
        <w:t xml:space="preserve">3. Theo dõi, giám sát, đôn đốc </w:t>
      </w:r>
      <w:r w:rsidR="00313C7D" w:rsidRPr="00C92F3B">
        <w:t>Bên B</w:t>
      </w:r>
      <w:r w:rsidRPr="00C92F3B">
        <w:t xml:space="preserve"> trong việc thực hiện Hợp đồng ủy nhiệm. Thực hiện kiểm tra định kỳ hoặc đột xuất về các nội dung công việc mà </w:t>
      </w:r>
      <w:r w:rsidR="00313C7D" w:rsidRPr="00C92F3B">
        <w:t>Bên B</w:t>
      </w:r>
      <w:r w:rsidRPr="00C92F3B">
        <w:t xml:space="preserve"> được ủy nhiệm. Trường hợp, phát hiện </w:t>
      </w:r>
      <w:r w:rsidR="00313C7D" w:rsidRPr="00C92F3B">
        <w:t>Bên B</w:t>
      </w:r>
      <w:r w:rsidRPr="00C92F3B">
        <w:t xml:space="preserve"> vi phạm các điều khoản đã thỏa thuận thì </w:t>
      </w:r>
      <w:r w:rsidR="00313C7D" w:rsidRPr="00C92F3B">
        <w:t>Bên A</w:t>
      </w:r>
      <w:r w:rsidRPr="00C92F3B">
        <w:t xml:space="preserve"> có quyền đơn phương chấm dứt Hợp đồng và đề nghị xử lý theo quy định của pháp luật.</w:t>
      </w:r>
    </w:p>
    <w:p w14:paraId="0E0648D5" w14:textId="1B73AA69" w:rsidR="00E43E22" w:rsidRPr="00C92F3B" w:rsidRDefault="00E43E22" w:rsidP="00C92F3B">
      <w:pPr>
        <w:tabs>
          <w:tab w:val="left" w:pos="3417"/>
        </w:tabs>
        <w:spacing w:before="120" w:after="120" w:line="320" w:lineRule="exact"/>
        <w:ind w:firstLine="720"/>
        <w:rPr>
          <w:b/>
          <w:bCs/>
        </w:rPr>
      </w:pPr>
      <w:r w:rsidRPr="00C92F3B">
        <w:rPr>
          <w:b/>
        </w:rPr>
        <w:t>Điều 3.</w:t>
      </w:r>
      <w:r w:rsidR="00D71DAC" w:rsidRPr="00C92F3B">
        <w:rPr>
          <w:b/>
        </w:rPr>
        <w:t xml:space="preserve"> </w:t>
      </w:r>
      <w:r w:rsidRPr="00C92F3B">
        <w:rPr>
          <w:b/>
          <w:bCs/>
        </w:rPr>
        <w:t xml:space="preserve">Nhiệm vụ, quyền hạn và quyền lợi của </w:t>
      </w:r>
      <w:r w:rsidR="00313C7D" w:rsidRPr="00C92F3B">
        <w:rPr>
          <w:b/>
          <w:bCs/>
        </w:rPr>
        <w:t>Bên B</w:t>
      </w:r>
    </w:p>
    <w:p w14:paraId="2224C1E9" w14:textId="77777777" w:rsidR="00E43E22" w:rsidRPr="00C92F3B" w:rsidRDefault="00E43E22" w:rsidP="00C92F3B">
      <w:pPr>
        <w:tabs>
          <w:tab w:val="left" w:pos="3417"/>
        </w:tabs>
        <w:spacing w:before="120" w:after="120" w:line="320" w:lineRule="exact"/>
        <w:ind w:firstLine="720"/>
        <w:rPr>
          <w:bCs/>
        </w:rPr>
      </w:pPr>
      <w:r w:rsidRPr="00C92F3B">
        <w:rPr>
          <w:bCs/>
        </w:rPr>
        <w:t xml:space="preserve">1. Nhiệm vụ, quyền hạn </w:t>
      </w:r>
    </w:p>
    <w:p w14:paraId="772FD9C3" w14:textId="2CF4F4CE" w:rsidR="00E43E22" w:rsidRPr="00C92F3B" w:rsidRDefault="00E43E22" w:rsidP="00C92F3B">
      <w:pPr>
        <w:tabs>
          <w:tab w:val="left" w:pos="3417"/>
        </w:tabs>
        <w:spacing w:before="120" w:after="120" w:line="320" w:lineRule="exact"/>
        <w:ind w:firstLine="720"/>
      </w:pPr>
      <w:bookmarkStart w:id="5" w:name="_Hlk195778878"/>
      <w:r w:rsidRPr="00C92F3B">
        <w:t xml:space="preserve">a) </w:t>
      </w:r>
      <w:r w:rsidR="00AF2B22" w:rsidRPr="00C92F3B">
        <w:t>Triển khai thực hiện Quy ước hoạt động của Tổ; tuyên truyền, hướng dẫn tổ viên về chủ trương, chính sách của Đảng, Nhà nước về tín dụng chính sách xã hội, các chương trình tín dụng và thủ tục vay vốn tại NHCSXH. Tuyên truyền, vận động tổ viên thực hành tiết kiệm, nâng cao ý thức trong việc vay vốn và trả nợ ngân hàng</w:t>
      </w:r>
      <w:r w:rsidRPr="00C92F3B">
        <w:t>.</w:t>
      </w:r>
    </w:p>
    <w:p w14:paraId="3E43FCEB" w14:textId="71C771CB" w:rsidR="00AF2B22" w:rsidRPr="00C92F3B" w:rsidRDefault="00E43E22" w:rsidP="00C92F3B">
      <w:pPr>
        <w:tabs>
          <w:tab w:val="left" w:pos="3417"/>
        </w:tabs>
        <w:spacing w:before="120" w:after="120" w:line="320" w:lineRule="exact"/>
        <w:ind w:firstLine="720"/>
      </w:pPr>
      <w:r w:rsidRPr="00C92F3B">
        <w:t xml:space="preserve">b) </w:t>
      </w:r>
      <w:r w:rsidR="00AF2B22" w:rsidRPr="00C92F3B">
        <w:t xml:space="preserve">Tiếp nhận đề nghị vay vốn của tổ viên và tổ chức họp Tổ để bình xét cho vay bảo đảm công khai, minh bạch, dân chủ với sự giám sát, chứng kiến của </w:t>
      </w:r>
      <w:r w:rsidR="00AF2B22" w:rsidRPr="00C92F3B">
        <w:lastRenderedPageBreak/>
        <w:t>Trưởng thôn</w:t>
      </w:r>
      <w:r w:rsidR="00590C88" w:rsidRPr="00C92F3B">
        <w:t>, Tổ trưởng tổ dân phố</w:t>
      </w:r>
      <w:r w:rsidR="00AF2B22" w:rsidRPr="00C92F3B">
        <w:t xml:space="preserve"> và đại diện tổ chức chính trị - xã hội nhận ủy thác cấp xã; đồng thời, quán triệt cho tổ viên về ý thức vay vốn, sử dụng vốn vay đúng mục đích, trả nợ gốc, lãi đầy đủ, đúng hạn</w:t>
      </w:r>
      <w:r w:rsidRPr="00C92F3B">
        <w:t>.</w:t>
      </w:r>
    </w:p>
    <w:p w14:paraId="01C2110B" w14:textId="7073ABA5" w:rsidR="00E43E22" w:rsidRPr="00C92F3B" w:rsidRDefault="00E43E22" w:rsidP="00C92F3B">
      <w:pPr>
        <w:tabs>
          <w:tab w:val="left" w:pos="3417"/>
        </w:tabs>
        <w:spacing w:before="120" w:after="120" w:line="320" w:lineRule="exact"/>
        <w:ind w:firstLine="720"/>
      </w:pPr>
      <w:r w:rsidRPr="00C92F3B">
        <w:t>Nội dung bình xét cho vay công khai bao gồm:</w:t>
      </w:r>
      <w:r w:rsidR="00AF2B22" w:rsidRPr="00C92F3B">
        <w:t xml:space="preserve"> (i) Tổ viên thuộc đối tượng, đáp ứng điều kiện vay vốn theo quy định của cấp có thẩm quyền; (ii) Thảo luận, thống nhất đề nghị mức vay phù hợp với nhu cầu sử dụng vốn để thực hiện phương án vay vốn của tổ viên và không vượt quá mức cho vay tối đa; (iii) Thảo luận, thống nhất đề nghị thời hạn vay phù hợp với khả năng trả nợ của tổ viên và không vượt quá thời hạn cho vay tối đa theo quy định của từng chương trình tín dụng.</w:t>
      </w:r>
    </w:p>
    <w:p w14:paraId="022845EE" w14:textId="3B9143BD" w:rsidR="00E43E22" w:rsidRPr="00C92F3B" w:rsidRDefault="00AF2B22" w:rsidP="00C92F3B">
      <w:pPr>
        <w:tabs>
          <w:tab w:val="left" w:pos="3417"/>
        </w:tabs>
        <w:spacing w:before="120" w:after="120" w:line="320" w:lineRule="exact"/>
        <w:ind w:firstLine="720"/>
        <w:rPr>
          <w:lang w:val="vi-VN"/>
        </w:rPr>
      </w:pPr>
      <w:r w:rsidRPr="00C92F3B">
        <w:rPr>
          <w:lang w:val="vi-VN"/>
        </w:rPr>
        <w:t xml:space="preserve">Sau khi Tổ họp thống nhất và biểu quyết thông qua danh sách Tổ viên đề nghị vay vốn với mức vay, thời hạn vay cụ thể, </w:t>
      </w:r>
      <w:r w:rsidR="009B7021" w:rsidRPr="00C92F3B">
        <w:t xml:space="preserve">hướng </w:t>
      </w:r>
      <w:r w:rsidRPr="00C92F3B">
        <w:rPr>
          <w:lang w:val="vi-VN"/>
        </w:rPr>
        <w:t xml:space="preserve">dẫn tổ viên hoàn thiện hồ sơ vay vốn theo quy định của từng chương trình tín dụng </w:t>
      </w:r>
      <w:r w:rsidRPr="00C92F3B">
        <w:t>gửi Bên A</w:t>
      </w:r>
      <w:r w:rsidRPr="00C92F3B">
        <w:rPr>
          <w:lang w:val="vi-VN"/>
        </w:rPr>
        <w:t xml:space="preserve"> xem xét, quyết định mức cho vay, thời hạn cho vay.</w:t>
      </w:r>
    </w:p>
    <w:p w14:paraId="5E0F7010" w14:textId="5E9F857C" w:rsidR="00E43E22" w:rsidRPr="00C92F3B" w:rsidRDefault="00E43E22" w:rsidP="00C92F3B">
      <w:pPr>
        <w:tabs>
          <w:tab w:val="left" w:pos="3417"/>
        </w:tabs>
        <w:spacing w:before="120" w:after="120" w:line="320" w:lineRule="exact"/>
        <w:ind w:firstLine="720"/>
        <w:rPr>
          <w:kern w:val="32"/>
          <w:lang w:val="vi-VN"/>
        </w:rPr>
      </w:pPr>
      <w:r w:rsidRPr="00C92F3B">
        <w:rPr>
          <w:kern w:val="32"/>
          <w:lang w:val="vi-VN"/>
        </w:rPr>
        <w:t xml:space="preserve">c) </w:t>
      </w:r>
      <w:bookmarkStart w:id="6" w:name="_Hlk195775688"/>
      <w:r w:rsidRPr="00C92F3B">
        <w:rPr>
          <w:kern w:val="32"/>
          <w:lang w:val="vi-VN"/>
        </w:rPr>
        <w:t xml:space="preserve">Nhận kết quả phê duyệt cho vay của </w:t>
      </w:r>
      <w:r w:rsidR="00313C7D" w:rsidRPr="00C92F3B">
        <w:rPr>
          <w:kern w:val="32"/>
          <w:lang w:val="vi-VN"/>
        </w:rPr>
        <w:t>Bên A</w:t>
      </w:r>
      <w:r w:rsidRPr="00C92F3B">
        <w:rPr>
          <w:kern w:val="32"/>
          <w:lang w:val="vi-VN"/>
        </w:rPr>
        <w:t xml:space="preserve">, thông báo cho tổ viên biết lịch giải ngân </w:t>
      </w:r>
      <w:r w:rsidR="001453D9" w:rsidRPr="00C92F3B">
        <w:rPr>
          <w:kern w:val="32"/>
          <w:lang w:val="vi-VN"/>
        </w:rPr>
        <w:t>và</w:t>
      </w:r>
      <w:r w:rsidRPr="00C92F3B">
        <w:rPr>
          <w:kern w:val="32"/>
          <w:lang w:val="vi-VN"/>
        </w:rPr>
        <w:t xml:space="preserve"> chứng kiến việc </w:t>
      </w:r>
      <w:r w:rsidR="00313C7D" w:rsidRPr="00C92F3B">
        <w:rPr>
          <w:kern w:val="32"/>
          <w:lang w:val="vi-VN"/>
        </w:rPr>
        <w:t>Bên A</w:t>
      </w:r>
      <w:r w:rsidRPr="00C92F3B">
        <w:rPr>
          <w:kern w:val="32"/>
          <w:lang w:val="vi-VN"/>
        </w:rPr>
        <w:t xml:space="preserve"> </w:t>
      </w:r>
      <w:r w:rsidR="00197B48" w:rsidRPr="00C92F3B">
        <w:rPr>
          <w:kern w:val="32"/>
          <w:lang w:val="vi-VN"/>
        </w:rPr>
        <w:t>giải ngân</w:t>
      </w:r>
      <w:r w:rsidRPr="00C92F3B">
        <w:rPr>
          <w:kern w:val="32"/>
          <w:lang w:val="vi-VN"/>
        </w:rPr>
        <w:t xml:space="preserve"> trực tiếp đến người vay</w:t>
      </w:r>
      <w:bookmarkEnd w:id="6"/>
      <w:r w:rsidRPr="00C92F3B">
        <w:rPr>
          <w:kern w:val="32"/>
          <w:lang w:val="vi-VN"/>
        </w:rPr>
        <w:t xml:space="preserve">. </w:t>
      </w:r>
    </w:p>
    <w:p w14:paraId="53FAA52B" w14:textId="6B1C1E14" w:rsidR="00E43E22" w:rsidRPr="00C92F3B" w:rsidRDefault="00901E18" w:rsidP="00C92F3B">
      <w:pPr>
        <w:tabs>
          <w:tab w:val="left" w:pos="3417"/>
        </w:tabs>
        <w:spacing w:before="120" w:after="120" w:line="320" w:lineRule="exact"/>
        <w:ind w:firstLine="720"/>
        <w:rPr>
          <w:lang w:val="vi-VN"/>
        </w:rPr>
      </w:pPr>
      <w:r w:rsidRPr="00C92F3B">
        <w:rPr>
          <w:lang w:val="vi-VN"/>
        </w:rPr>
        <w:t>d</w:t>
      </w:r>
      <w:r w:rsidR="00E43E22" w:rsidRPr="00C92F3B">
        <w:rPr>
          <w:lang w:val="vi-VN"/>
        </w:rPr>
        <w:t xml:space="preserve">) </w:t>
      </w:r>
      <w:r w:rsidR="00945811" w:rsidRPr="00C92F3B">
        <w:rPr>
          <w:lang w:val="vi-VN"/>
        </w:rPr>
        <w:t>Đôn đốc, giám sát tổ viên trong Tổ thực hiện Quy ước hoạt động của Tổ; sử dụng vốn vay đúng mục đích; trả nợ gốc, lãi đầy đủ, đúng hạn. Tham gia và chứng kiến việc kiểm tra sử dụng vốn vay, đối chiếu nợ vay của tổ viên của các tổ chức, cơ quan có thẩm quyền khi được yêu cầu</w:t>
      </w:r>
      <w:r w:rsidR="00921C88" w:rsidRPr="00C92F3B">
        <w:rPr>
          <w:lang w:val="vi-VN"/>
        </w:rPr>
        <w:t>.</w:t>
      </w:r>
    </w:p>
    <w:p w14:paraId="2153DD73" w14:textId="14580EBF" w:rsidR="00C91AEE" w:rsidRPr="00C92F3B" w:rsidRDefault="00B36072" w:rsidP="00C92F3B">
      <w:pPr>
        <w:pStyle w:val="BodyText"/>
        <w:spacing w:before="120" w:line="320" w:lineRule="exact"/>
        <w:ind w:firstLine="720"/>
      </w:pPr>
      <w:r w:rsidRPr="00C92F3B">
        <w:rPr>
          <w:lang w:val="vi-VN"/>
        </w:rPr>
        <w:t>đ)</w:t>
      </w:r>
      <w:r w:rsidR="00EF5C69" w:rsidRPr="00C92F3B">
        <w:rPr>
          <w:lang w:val="nl-NL"/>
        </w:rPr>
        <w:t xml:space="preserve"> </w:t>
      </w:r>
      <w:r w:rsidR="00C91AEE" w:rsidRPr="00C92F3B">
        <w:rPr>
          <w:lang w:val="nl-NL"/>
        </w:rPr>
        <w:t>Trường hợp được ủy nhiệm thu tiền, h</w:t>
      </w:r>
      <w:r w:rsidR="00DD1045" w:rsidRPr="00C92F3B">
        <w:rPr>
          <w:lang w:val="nl-NL"/>
        </w:rPr>
        <w:t>ằ</w:t>
      </w:r>
      <w:r w:rsidR="00EF5C69" w:rsidRPr="00C92F3B">
        <w:rPr>
          <w:lang w:val="nl-NL"/>
        </w:rPr>
        <w:t xml:space="preserve">ng tháng, </w:t>
      </w:r>
      <w:r w:rsidR="00C91AEE" w:rsidRPr="00C92F3B">
        <w:rPr>
          <w:lang w:val="nl-NL"/>
        </w:rPr>
        <w:t xml:space="preserve">Bên B </w:t>
      </w:r>
      <w:r w:rsidR="00EF5C69" w:rsidRPr="00C92F3B">
        <w:rPr>
          <w:lang w:val="nl-NL"/>
        </w:rPr>
        <w:t>thực hiện thu tiền</w:t>
      </w:r>
      <w:r w:rsidR="00C91AEE" w:rsidRPr="00C92F3B">
        <w:rPr>
          <w:lang w:val="nl-NL"/>
        </w:rPr>
        <w:t xml:space="preserve"> lãi, tiền gửi</w:t>
      </w:r>
      <w:r w:rsidR="00EF5C69" w:rsidRPr="00C92F3B">
        <w:rPr>
          <w:lang w:val="nl-NL"/>
        </w:rPr>
        <w:t xml:space="preserve"> của tổ viên</w:t>
      </w:r>
      <w:r w:rsidR="006B3E72" w:rsidRPr="00C92F3B">
        <w:t xml:space="preserve"> </w:t>
      </w:r>
      <w:r w:rsidR="00C91AEE" w:rsidRPr="00C92F3B">
        <w:t>và nộp đầy đủ cho NHCSXH theo quy định.</w:t>
      </w:r>
    </w:p>
    <w:p w14:paraId="499C8C56" w14:textId="34127A70" w:rsidR="00EF5C69" w:rsidRPr="00C92F3B" w:rsidRDefault="005730D7" w:rsidP="00C92F3B">
      <w:pPr>
        <w:pStyle w:val="BodyText"/>
        <w:spacing w:before="120" w:line="320" w:lineRule="exact"/>
        <w:ind w:firstLine="720"/>
        <w:rPr>
          <w:lang w:val="nl-NL"/>
        </w:rPr>
      </w:pPr>
      <w:bookmarkStart w:id="7" w:name="_Hlk235544498"/>
      <w:r w:rsidRPr="00C92F3B">
        <w:rPr>
          <w:lang w:val="nl-NL"/>
        </w:rPr>
        <w:t xml:space="preserve">e) </w:t>
      </w:r>
      <w:r w:rsidR="00EF5C69" w:rsidRPr="00C92F3B">
        <w:rPr>
          <w:lang w:val="nl-NL"/>
        </w:rPr>
        <w:t>Hướng dẫn tổ viên đối chiếu kết quả giao dịch, nợ đến hạn kỳ tiếp theo với thông báo do NHCSXH gửi đến thông qua Ban quản lý Tổ hoặc thông qua ứng dụng do NHCSXH cung cấp</w:t>
      </w:r>
      <w:bookmarkEnd w:id="7"/>
      <w:r w:rsidR="00EF5C69" w:rsidRPr="00C92F3B">
        <w:rPr>
          <w:lang w:val="nl-NL"/>
        </w:rPr>
        <w:t>.</w:t>
      </w:r>
    </w:p>
    <w:p w14:paraId="13DF9471" w14:textId="646B5468" w:rsidR="005A5F47" w:rsidRPr="00C92F3B" w:rsidRDefault="005730D7" w:rsidP="00C92F3B">
      <w:pPr>
        <w:pStyle w:val="BodyText"/>
        <w:spacing w:before="120" w:line="320" w:lineRule="exact"/>
        <w:ind w:firstLine="720"/>
        <w:rPr>
          <w:lang w:val="vi-VN"/>
        </w:rPr>
      </w:pPr>
      <w:r w:rsidRPr="00C92F3B">
        <w:rPr>
          <w:lang w:val="nl-NL"/>
        </w:rPr>
        <w:t>g</w:t>
      </w:r>
      <w:r w:rsidR="00D46589" w:rsidRPr="00C92F3B">
        <w:rPr>
          <w:lang w:val="nl-NL"/>
        </w:rPr>
        <w:t xml:space="preserve">) </w:t>
      </w:r>
      <w:r w:rsidR="001A68D3" w:rsidRPr="00C92F3B">
        <w:rPr>
          <w:lang w:val="vi-VN"/>
        </w:rPr>
        <w:t>Không được thu phí, thu nợ gốc</w:t>
      </w:r>
      <w:r w:rsidR="00B36072" w:rsidRPr="00C92F3B">
        <w:t xml:space="preserve"> của tổ viên</w:t>
      </w:r>
      <w:r w:rsidR="001A68D3" w:rsidRPr="00C92F3B">
        <w:t>.</w:t>
      </w:r>
    </w:p>
    <w:p w14:paraId="5789DFDD" w14:textId="71E50245" w:rsidR="008715CB" w:rsidRPr="00C92F3B" w:rsidRDefault="005730D7" w:rsidP="00C92F3B">
      <w:pPr>
        <w:spacing w:before="120" w:after="120" w:line="320" w:lineRule="exact"/>
        <w:ind w:firstLine="720"/>
        <w:rPr>
          <w:lang w:val="vi-VN"/>
        </w:rPr>
      </w:pPr>
      <w:r w:rsidRPr="00C92F3B">
        <w:t>h</w:t>
      </w:r>
      <w:r w:rsidR="001E33BD" w:rsidRPr="00C92F3B">
        <w:rPr>
          <w:lang w:val="vi-VN"/>
        </w:rPr>
        <w:t xml:space="preserve">) </w:t>
      </w:r>
      <w:bookmarkStart w:id="8" w:name="_Hlk198215087"/>
      <w:r w:rsidR="00945811" w:rsidRPr="00C92F3B">
        <w:rPr>
          <w:lang w:val="vi-VN"/>
        </w:rPr>
        <w:t>Thông báo kịp thời và phối hợp với tổ chức chính trị - xã hội nhận ủy thác, chính quyền địa phương, NHCSXH để xử lý nợ đối với các trường hợp sử dụng vốn vay sai mục đích, nợ bị rủi ro và các trường hợp khác ảnh hưởng đến hoạt động của Tổ và chất lượng tín dụng</w:t>
      </w:r>
      <w:r w:rsidR="008715CB" w:rsidRPr="00C92F3B">
        <w:rPr>
          <w:lang w:val="vi-VN"/>
        </w:rPr>
        <w:t>.</w:t>
      </w:r>
      <w:bookmarkEnd w:id="8"/>
      <w:r w:rsidR="00C0591B" w:rsidRPr="00C92F3B">
        <w:t xml:space="preserve"> </w:t>
      </w:r>
      <w:r w:rsidR="008715CB" w:rsidRPr="00C92F3B">
        <w:rPr>
          <w:lang w:val="vi-VN"/>
        </w:rPr>
        <w:t>Phối hợp với Trưởng thôn, Tổ trưởng tổ dân phố, tổ chức CT-XH nhận ủy thác thực hiện kiểm tra, xác minh và có ý kiến về việc tổ viên đề nghị gia hạn nợ, điều chỉnh kỳ hạn nợ, xử lý nợ bị rủi ro để trình cấp có thẩm quyền xem xét, quyết định; thu thập thông tin của tổ viên đi khỏi nơi cư trú.</w:t>
      </w:r>
    </w:p>
    <w:p w14:paraId="6615BE92" w14:textId="669657E1" w:rsidR="00E43E22" w:rsidRPr="00C92F3B" w:rsidRDefault="005730D7" w:rsidP="00C92F3B">
      <w:pPr>
        <w:tabs>
          <w:tab w:val="left" w:pos="3417"/>
        </w:tabs>
        <w:spacing w:before="120" w:after="120" w:line="320" w:lineRule="exact"/>
        <w:ind w:firstLine="720"/>
        <w:rPr>
          <w:lang w:val="vi-VN"/>
        </w:rPr>
      </w:pPr>
      <w:r w:rsidRPr="00C92F3B">
        <w:t>i</w:t>
      </w:r>
      <w:r w:rsidR="001E33BD" w:rsidRPr="00C92F3B">
        <w:rPr>
          <w:lang w:val="vi-VN"/>
        </w:rPr>
        <w:t>)</w:t>
      </w:r>
      <w:r w:rsidR="00E43E22" w:rsidRPr="00C92F3B">
        <w:rPr>
          <w:lang w:val="vi-VN"/>
        </w:rPr>
        <w:t xml:space="preserve"> </w:t>
      </w:r>
      <w:r w:rsidR="00067E65" w:rsidRPr="00C92F3B">
        <w:rPr>
          <w:lang w:val="vi-VN"/>
        </w:rPr>
        <w:t>Ch</w:t>
      </w:r>
      <w:r w:rsidR="00E43E22" w:rsidRPr="00C92F3B">
        <w:rPr>
          <w:lang w:val="vi-VN"/>
        </w:rPr>
        <w:t xml:space="preserve">ịu sự kiểm tra, giám sát của </w:t>
      </w:r>
      <w:r w:rsidR="00BB2CEE" w:rsidRPr="00C92F3B">
        <w:rPr>
          <w:lang w:val="vi-VN"/>
        </w:rPr>
        <w:t xml:space="preserve">Trưởng thôn, Tổ trưởng </w:t>
      </w:r>
      <w:r w:rsidR="002C4F2D" w:rsidRPr="00C92F3B">
        <w:rPr>
          <w:lang w:val="vi-VN"/>
        </w:rPr>
        <w:t>t</w:t>
      </w:r>
      <w:r w:rsidR="00BB2CEE" w:rsidRPr="00C92F3B">
        <w:rPr>
          <w:lang w:val="vi-VN"/>
        </w:rPr>
        <w:t>ổ dân phố</w:t>
      </w:r>
      <w:r w:rsidR="00E43E22" w:rsidRPr="00C92F3B">
        <w:rPr>
          <w:lang w:val="vi-VN"/>
        </w:rPr>
        <w:t xml:space="preserve">, </w:t>
      </w:r>
      <w:r w:rsidR="0012395C" w:rsidRPr="00C92F3B">
        <w:rPr>
          <w:lang w:val="vi-VN"/>
        </w:rPr>
        <w:t>tổ chức chính trị - xã hội nhận</w:t>
      </w:r>
      <w:r w:rsidR="00E43E22" w:rsidRPr="00C92F3B">
        <w:rPr>
          <w:lang w:val="vi-VN"/>
        </w:rPr>
        <w:t xml:space="preserve"> uỷ thác, UBND cấp xã và </w:t>
      </w:r>
      <w:r w:rsidR="00313C7D" w:rsidRPr="00C92F3B">
        <w:rPr>
          <w:lang w:val="vi-VN"/>
        </w:rPr>
        <w:t>Bên A</w:t>
      </w:r>
      <w:bookmarkStart w:id="9" w:name="_Hlk195712879"/>
      <w:r w:rsidR="00E43E22" w:rsidRPr="00C92F3B">
        <w:rPr>
          <w:lang w:val="vi-VN"/>
        </w:rPr>
        <w:t>.</w:t>
      </w:r>
      <w:r w:rsidR="00067E65" w:rsidRPr="00C92F3B">
        <w:rPr>
          <w:lang w:val="vi-VN"/>
        </w:rPr>
        <w:t xml:space="preserve"> </w:t>
      </w:r>
    </w:p>
    <w:bookmarkEnd w:id="9"/>
    <w:p w14:paraId="60533724" w14:textId="5CF7C077" w:rsidR="00425CA5" w:rsidRPr="00C92F3B" w:rsidRDefault="005730D7" w:rsidP="00C92F3B">
      <w:pPr>
        <w:tabs>
          <w:tab w:val="left" w:pos="3417"/>
        </w:tabs>
        <w:spacing w:before="120" w:after="120" w:line="320" w:lineRule="exact"/>
        <w:ind w:firstLine="720"/>
        <w:rPr>
          <w:kern w:val="32"/>
          <w:lang w:val="vi-VN"/>
        </w:rPr>
      </w:pPr>
      <w:r w:rsidRPr="00C92F3B">
        <w:t>k</w:t>
      </w:r>
      <w:r w:rsidR="001E33BD" w:rsidRPr="00C92F3B">
        <w:rPr>
          <w:lang w:val="vi-VN"/>
        </w:rPr>
        <w:t xml:space="preserve">) </w:t>
      </w:r>
      <w:r w:rsidR="00425CA5" w:rsidRPr="00C92F3B">
        <w:rPr>
          <w:kern w:val="32"/>
          <w:lang w:val="vi-VN"/>
        </w:rPr>
        <w:t>Lưu giữ đầy đủ hồ sơ</w:t>
      </w:r>
      <w:r w:rsidR="00F0129C" w:rsidRPr="00C92F3B">
        <w:rPr>
          <w:kern w:val="32"/>
          <w:lang w:val="vi-VN"/>
        </w:rPr>
        <w:t xml:space="preserve"> của Tổ và các giấy tờ khác liên quan đến hoạt động </w:t>
      </w:r>
      <w:r w:rsidR="008C661D" w:rsidRPr="00C92F3B">
        <w:rPr>
          <w:kern w:val="32"/>
          <w:lang w:val="vi-VN"/>
        </w:rPr>
        <w:t xml:space="preserve">của Tổ do </w:t>
      </w:r>
      <w:r w:rsidR="00313C7D" w:rsidRPr="00C92F3B">
        <w:rPr>
          <w:kern w:val="32"/>
          <w:lang w:val="vi-VN"/>
        </w:rPr>
        <w:t>Bên A</w:t>
      </w:r>
      <w:r w:rsidR="008C661D" w:rsidRPr="00C92F3B">
        <w:rPr>
          <w:kern w:val="32"/>
          <w:lang w:val="vi-VN"/>
        </w:rPr>
        <w:t xml:space="preserve"> quy định</w:t>
      </w:r>
      <w:r w:rsidR="00425CA5" w:rsidRPr="00C92F3B">
        <w:rPr>
          <w:kern w:val="32"/>
          <w:lang w:val="vi-VN"/>
        </w:rPr>
        <w:t xml:space="preserve">. Tham gia đầy đủ các phiên giao dịch, các buổi họp giao ban với </w:t>
      </w:r>
      <w:r w:rsidR="00313C7D" w:rsidRPr="00C92F3B">
        <w:rPr>
          <w:kern w:val="32"/>
          <w:lang w:val="vi-VN"/>
        </w:rPr>
        <w:t>Bên A</w:t>
      </w:r>
      <w:r w:rsidR="00425CA5" w:rsidRPr="00C92F3B">
        <w:rPr>
          <w:kern w:val="32"/>
          <w:lang w:val="vi-VN"/>
        </w:rPr>
        <w:t>, các lớp tập huấn nghiệp vụ, lĩnh hội và phổ biến đầy đủ các thông tin đến tổ viên.</w:t>
      </w:r>
      <w:r w:rsidR="00B3591D" w:rsidRPr="00C92F3B">
        <w:rPr>
          <w:kern w:val="32"/>
          <w:lang w:val="vi-VN"/>
        </w:rPr>
        <w:t xml:space="preserve"> Sử dụng </w:t>
      </w:r>
      <w:r w:rsidR="00313C7D" w:rsidRPr="00C92F3B">
        <w:rPr>
          <w:kern w:val="32"/>
          <w:lang w:val="vi-VN"/>
        </w:rPr>
        <w:t xml:space="preserve">các </w:t>
      </w:r>
      <w:r w:rsidR="00B3591D" w:rsidRPr="00C92F3B">
        <w:rPr>
          <w:kern w:val="32"/>
          <w:lang w:val="vi-VN"/>
        </w:rPr>
        <w:t>ứng dụng của NHCSXH để nâng cao hiệu quả thực hiện các nội dung công việc được ủy nhiệm.</w:t>
      </w:r>
    </w:p>
    <w:p w14:paraId="2F3EA78C" w14:textId="2A7A96F4" w:rsidR="00901E18" w:rsidRPr="00C92F3B" w:rsidRDefault="005730D7" w:rsidP="00C92F3B">
      <w:pPr>
        <w:tabs>
          <w:tab w:val="left" w:pos="3417"/>
        </w:tabs>
        <w:spacing w:before="120" w:after="120" w:line="320" w:lineRule="exact"/>
        <w:ind w:firstLine="720"/>
        <w:rPr>
          <w:lang w:val="vi-VN"/>
        </w:rPr>
      </w:pPr>
      <w:r w:rsidRPr="00C92F3B">
        <w:rPr>
          <w:kern w:val="32"/>
        </w:rPr>
        <w:lastRenderedPageBreak/>
        <w:t>l</w:t>
      </w:r>
      <w:r w:rsidR="001E33BD" w:rsidRPr="00C92F3B">
        <w:rPr>
          <w:kern w:val="32"/>
          <w:lang w:val="vi-VN"/>
        </w:rPr>
        <w:t xml:space="preserve">) </w:t>
      </w:r>
      <w:r w:rsidR="00945811" w:rsidRPr="00C92F3B">
        <w:rPr>
          <w:lang w:val="vi-VN"/>
        </w:rPr>
        <w:t>Vận động tổ viên tham dự các lớp tập huấn chuyển giao công nghệ, khuyến nông, khuyến lâm, khuyến ngư, tiêu thụ sản phẩm… để nâng cao trình độ sản xuất, kinh doanh, sử dụng vốn vay đúng mục đích, có hiệu quả</w:t>
      </w:r>
      <w:r w:rsidR="00901E18" w:rsidRPr="00C92F3B">
        <w:rPr>
          <w:lang w:val="vi-VN"/>
        </w:rPr>
        <w:t>.</w:t>
      </w:r>
    </w:p>
    <w:p w14:paraId="7A4300E2" w14:textId="157F175C" w:rsidR="00E43E22" w:rsidRPr="00C92F3B" w:rsidRDefault="005730D7" w:rsidP="00C92F3B">
      <w:pPr>
        <w:tabs>
          <w:tab w:val="left" w:pos="3417"/>
        </w:tabs>
        <w:spacing w:before="120" w:after="120" w:line="320" w:lineRule="exact"/>
        <w:ind w:firstLine="720"/>
        <w:rPr>
          <w:lang w:val="vi-VN"/>
        </w:rPr>
      </w:pPr>
      <w:r w:rsidRPr="00C92F3B">
        <w:t>m</w:t>
      </w:r>
      <w:r w:rsidR="001E33BD" w:rsidRPr="00C92F3B">
        <w:rPr>
          <w:lang w:val="vi-VN"/>
        </w:rPr>
        <w:t xml:space="preserve">) </w:t>
      </w:r>
      <w:r w:rsidR="00945811" w:rsidRPr="00C92F3B">
        <w:rPr>
          <w:lang w:val="vi-VN"/>
        </w:rPr>
        <w:t>Đề xuất, kiến nghị và khiếu nại với chính quyền địa phương, NHCSXH và các cơ quan liên quan về việc triển khai thực hiện tín dụng chính sách xã hội trên địa bàn</w:t>
      </w:r>
      <w:r w:rsidR="00E43E22" w:rsidRPr="00C92F3B">
        <w:rPr>
          <w:lang w:val="vi-VN"/>
        </w:rPr>
        <w:t>.</w:t>
      </w:r>
    </w:p>
    <w:p w14:paraId="7CC2F152" w14:textId="428F867B" w:rsidR="00954CC3" w:rsidRPr="00C92F3B" w:rsidRDefault="005730D7" w:rsidP="00C92F3B">
      <w:pPr>
        <w:spacing w:before="120" w:after="120" w:line="320" w:lineRule="exact"/>
        <w:ind w:firstLine="720"/>
        <w:rPr>
          <w:spacing w:val="-2"/>
        </w:rPr>
      </w:pPr>
      <w:r w:rsidRPr="00C92F3B">
        <w:t>n</w:t>
      </w:r>
      <w:r w:rsidR="001E33BD" w:rsidRPr="00C92F3B">
        <w:rPr>
          <w:lang w:val="vi-VN"/>
        </w:rPr>
        <w:t xml:space="preserve">) </w:t>
      </w:r>
      <w:r w:rsidR="0012102F" w:rsidRPr="00C92F3B">
        <w:rPr>
          <w:spacing w:val="-2"/>
          <w:lang w:val="vi-VN"/>
        </w:rPr>
        <w:t xml:space="preserve">Tổ trưởng Tổ TK&amp;VV có </w:t>
      </w:r>
      <w:r w:rsidR="00954CC3" w:rsidRPr="00C92F3B">
        <w:rPr>
          <w:spacing w:val="-2"/>
          <w:lang w:val="vi-VN"/>
        </w:rPr>
        <w:t>trách nhiệm thanh toán số tiền hoa hồng được</w:t>
      </w:r>
      <w:r w:rsidR="0012102F" w:rsidRPr="00C92F3B">
        <w:rPr>
          <w:spacing w:val="-2"/>
          <w:lang w:val="vi-VN"/>
        </w:rPr>
        <w:t xml:space="preserve"> </w:t>
      </w:r>
      <w:r w:rsidR="00313C7D" w:rsidRPr="00C92F3B">
        <w:rPr>
          <w:spacing w:val="-2"/>
          <w:lang w:val="vi-VN"/>
        </w:rPr>
        <w:t>Bên A</w:t>
      </w:r>
      <w:r w:rsidR="00954CC3" w:rsidRPr="00C92F3B">
        <w:rPr>
          <w:spacing w:val="-2"/>
          <w:lang w:val="vi-VN"/>
        </w:rPr>
        <w:t xml:space="preserve"> </w:t>
      </w:r>
      <w:r w:rsidR="0012102F" w:rsidRPr="00C92F3B">
        <w:rPr>
          <w:spacing w:val="-2"/>
          <w:lang w:val="vi-VN"/>
        </w:rPr>
        <w:t>chi trả</w:t>
      </w:r>
      <w:r w:rsidR="004375AD" w:rsidRPr="00C92F3B">
        <w:rPr>
          <w:spacing w:val="-2"/>
          <w:lang w:val="vi-VN"/>
        </w:rPr>
        <w:t xml:space="preserve"> cho thành viên Ban quản lý Tổ</w:t>
      </w:r>
      <w:r w:rsidR="00954CC3" w:rsidRPr="00C92F3B">
        <w:rPr>
          <w:spacing w:val="-2"/>
          <w:lang w:val="vi-VN"/>
        </w:rPr>
        <w:t xml:space="preserve"> theo thống nhất trong Ban quản lý Tổ.</w:t>
      </w:r>
      <w:bookmarkEnd w:id="5"/>
    </w:p>
    <w:p w14:paraId="617A4FBF" w14:textId="4E6A31BA" w:rsidR="00BB7DDB" w:rsidRPr="00C92F3B" w:rsidRDefault="005730D7" w:rsidP="00C92F3B">
      <w:pPr>
        <w:spacing w:before="120" w:after="120" w:line="320" w:lineRule="exact"/>
        <w:ind w:firstLine="720"/>
        <w:rPr>
          <w:bCs/>
        </w:rPr>
      </w:pPr>
      <w:r w:rsidRPr="00C92F3B">
        <w:rPr>
          <w:spacing w:val="-2"/>
        </w:rPr>
        <w:t>o</w:t>
      </w:r>
      <w:r w:rsidR="001E33BD" w:rsidRPr="00C92F3B">
        <w:rPr>
          <w:spacing w:val="-2"/>
          <w:lang w:val="vi-VN"/>
        </w:rPr>
        <w:t xml:space="preserve">) </w:t>
      </w:r>
      <w:r w:rsidR="00CC4B00" w:rsidRPr="00C92F3B">
        <w:rPr>
          <w:bCs/>
        </w:rPr>
        <w:t>Sử dụng đúng mục đích, bảo mật thông tin, dữ liệu do Bên A cung cấp hoặc do Ban quản lý Tổ thu thập, tiếp nhận, lưu giữ trong quá trình hoạt động; không cung cấp cho bên thứ ba trái quy định và thực hiện bàn giao đầy đủ khi chấm dứt hoặc thay thế Hợp đồng.</w:t>
      </w:r>
    </w:p>
    <w:p w14:paraId="7785D024" w14:textId="4E63273E" w:rsidR="00E43E22" w:rsidRPr="00C92F3B" w:rsidRDefault="00E43E22" w:rsidP="00C92F3B">
      <w:pPr>
        <w:spacing w:before="120" w:after="120" w:line="320" w:lineRule="exact"/>
        <w:ind w:firstLine="720"/>
        <w:rPr>
          <w:bCs/>
          <w:lang w:val="vi-VN"/>
        </w:rPr>
      </w:pPr>
      <w:r w:rsidRPr="00C92F3B">
        <w:rPr>
          <w:bCs/>
          <w:lang w:val="vi-VN"/>
        </w:rPr>
        <w:t xml:space="preserve">2. </w:t>
      </w:r>
      <w:r w:rsidR="00447E15" w:rsidRPr="00C92F3B">
        <w:rPr>
          <w:bCs/>
          <w:lang w:val="vi-VN"/>
        </w:rPr>
        <w:t>Q</w:t>
      </w:r>
      <w:r w:rsidRPr="00C92F3B">
        <w:rPr>
          <w:bCs/>
          <w:lang w:val="vi-VN"/>
        </w:rPr>
        <w:t>uyền lợi</w:t>
      </w:r>
    </w:p>
    <w:p w14:paraId="638EE099" w14:textId="06B0856E" w:rsidR="00E43E22" w:rsidRPr="00C92F3B" w:rsidRDefault="00E43E22" w:rsidP="00C92F3B">
      <w:pPr>
        <w:tabs>
          <w:tab w:val="left" w:pos="3417"/>
        </w:tabs>
        <w:spacing w:before="120" w:after="120" w:line="320" w:lineRule="exact"/>
        <w:ind w:firstLine="720"/>
        <w:rPr>
          <w:bCs/>
          <w:lang w:val="vi-VN"/>
        </w:rPr>
      </w:pPr>
      <w:r w:rsidRPr="00C92F3B">
        <w:rPr>
          <w:bCs/>
          <w:lang w:val="vi-VN"/>
        </w:rPr>
        <w:t>a) Được NHCSXH đào tạo, tập huấn nghiệp vụ quản lý, điều hành hoạt động của Tổ</w:t>
      </w:r>
      <w:r w:rsidR="0066516B" w:rsidRPr="00C92F3B">
        <w:rPr>
          <w:bCs/>
          <w:lang w:val="vi-VN"/>
        </w:rPr>
        <w:t>.</w:t>
      </w:r>
    </w:p>
    <w:p w14:paraId="7B4B4098" w14:textId="05E255DA" w:rsidR="00E43E22" w:rsidRPr="00C92F3B" w:rsidRDefault="00E43E22" w:rsidP="00C92F3B">
      <w:pPr>
        <w:tabs>
          <w:tab w:val="left" w:pos="3417"/>
        </w:tabs>
        <w:spacing w:before="120" w:after="120" w:line="320" w:lineRule="exact"/>
        <w:ind w:firstLine="720"/>
        <w:rPr>
          <w:bCs/>
          <w:lang w:val="vi-VN"/>
        </w:rPr>
      </w:pPr>
      <w:bookmarkStart w:id="10" w:name="_Hlk195713450"/>
      <w:r w:rsidRPr="00C92F3B">
        <w:rPr>
          <w:bCs/>
          <w:lang w:val="vi-VN"/>
        </w:rPr>
        <w:t xml:space="preserve">b) Được </w:t>
      </w:r>
      <w:r w:rsidR="00313C7D" w:rsidRPr="00C92F3B">
        <w:rPr>
          <w:bCs/>
          <w:lang w:val="vi-VN"/>
        </w:rPr>
        <w:t>Bên A</w:t>
      </w:r>
      <w:r w:rsidRPr="00C92F3B">
        <w:rPr>
          <w:bCs/>
          <w:lang w:val="vi-VN"/>
        </w:rPr>
        <w:t xml:space="preserve"> chi trả hoa hồng cho </w:t>
      </w:r>
      <w:r w:rsidR="00D337C7" w:rsidRPr="00C92F3B">
        <w:rPr>
          <w:bCs/>
          <w:lang w:val="vi-VN"/>
        </w:rPr>
        <w:t xml:space="preserve">việc thực hiện các công việc được ủy nhiệm trên </w:t>
      </w:r>
      <w:r w:rsidRPr="00C92F3B">
        <w:rPr>
          <w:bCs/>
          <w:lang w:val="vi-VN"/>
        </w:rPr>
        <w:t xml:space="preserve">cơ sở quy định của </w:t>
      </w:r>
      <w:r w:rsidR="003E351A" w:rsidRPr="00C92F3B">
        <w:rPr>
          <w:bCs/>
          <w:lang w:val="vi-VN"/>
        </w:rPr>
        <w:t>cấp có thẩm quyền từng thời kỳ.</w:t>
      </w:r>
      <w:r w:rsidRPr="00C92F3B">
        <w:rPr>
          <w:bCs/>
          <w:lang w:val="vi-VN"/>
        </w:rPr>
        <w:t xml:space="preserve"> </w:t>
      </w:r>
      <w:bookmarkEnd w:id="10"/>
    </w:p>
    <w:p w14:paraId="10FA0075" w14:textId="77777777" w:rsidR="00E43E22" w:rsidRPr="00C92F3B" w:rsidRDefault="00E43E22" w:rsidP="00C92F3B">
      <w:pPr>
        <w:tabs>
          <w:tab w:val="left" w:pos="3417"/>
        </w:tabs>
        <w:spacing w:before="120" w:after="120" w:line="320" w:lineRule="exact"/>
        <w:ind w:firstLine="720"/>
        <w:rPr>
          <w:bCs/>
          <w:lang w:val="vi-VN"/>
        </w:rPr>
      </w:pPr>
      <w:r w:rsidRPr="00C92F3B">
        <w:rPr>
          <w:bCs/>
          <w:lang w:val="vi-VN"/>
        </w:rPr>
        <w:t>c) Được NHCSXH xem xét khen thưởng theo định kỳ hoặc đột xuất.</w:t>
      </w:r>
    </w:p>
    <w:p w14:paraId="61F03815" w14:textId="77777777" w:rsidR="00E43E22" w:rsidRPr="00C92F3B" w:rsidRDefault="00E43E22" w:rsidP="00C92F3B">
      <w:pPr>
        <w:tabs>
          <w:tab w:val="left" w:pos="3417"/>
        </w:tabs>
        <w:spacing w:before="120" w:after="120" w:line="320" w:lineRule="exact"/>
        <w:ind w:firstLine="720"/>
        <w:rPr>
          <w:b/>
          <w:lang w:val="sv-SE"/>
        </w:rPr>
      </w:pPr>
      <w:r w:rsidRPr="00C92F3B">
        <w:rPr>
          <w:b/>
          <w:lang w:val="sv-SE"/>
        </w:rPr>
        <w:t xml:space="preserve">Điều 4. Điều khoản thi hành </w:t>
      </w:r>
    </w:p>
    <w:p w14:paraId="57A46494" w14:textId="6A87DBF4" w:rsidR="00E43E22" w:rsidRPr="00C92F3B" w:rsidRDefault="00E43E22" w:rsidP="00C92F3B">
      <w:pPr>
        <w:spacing w:before="120" w:after="120" w:line="320" w:lineRule="exact"/>
        <w:ind w:firstLine="720"/>
        <w:rPr>
          <w:lang w:val="sv-SE"/>
        </w:rPr>
      </w:pPr>
      <w:r w:rsidRPr="00C92F3B">
        <w:rPr>
          <w:lang w:val="sv-SE"/>
        </w:rPr>
        <w:t xml:space="preserve">1. Các bên có trách nhiệm thực </w:t>
      </w:r>
      <w:r w:rsidR="00615401" w:rsidRPr="00C92F3B">
        <w:rPr>
          <w:lang w:val="sv-SE"/>
        </w:rPr>
        <w:t xml:space="preserve">hiện đúng nội dung đã thỏa thuận trong Hợp đồng này. Mọi sửa đổi, bổ sung nội dung của Hợp đồng phải được sự thỏa thuận của hai </w:t>
      </w:r>
      <w:r w:rsidR="00C30DD3" w:rsidRPr="00C92F3B">
        <w:rPr>
          <w:lang w:val="sv-SE"/>
        </w:rPr>
        <w:t>b</w:t>
      </w:r>
      <w:r w:rsidR="00313C7D" w:rsidRPr="00C92F3B">
        <w:rPr>
          <w:lang w:val="sv-SE"/>
        </w:rPr>
        <w:t xml:space="preserve">ên </w:t>
      </w:r>
      <w:r w:rsidR="00C30DD3" w:rsidRPr="00C92F3B">
        <w:rPr>
          <w:lang w:val="sv-SE"/>
        </w:rPr>
        <w:t>b</w:t>
      </w:r>
      <w:r w:rsidR="00615401" w:rsidRPr="00C92F3B">
        <w:rPr>
          <w:lang w:val="sv-SE"/>
        </w:rPr>
        <w:t xml:space="preserve">ằng văn bản. </w:t>
      </w:r>
      <w:r w:rsidRPr="00C92F3B">
        <w:rPr>
          <w:lang w:val="sv-SE"/>
        </w:rPr>
        <w:t xml:space="preserve"> </w:t>
      </w:r>
    </w:p>
    <w:p w14:paraId="43BC10B6" w14:textId="1EAAFB6B" w:rsidR="00792725" w:rsidRPr="00C92F3B" w:rsidRDefault="00792725" w:rsidP="00C92F3B">
      <w:pPr>
        <w:tabs>
          <w:tab w:val="left" w:pos="3417"/>
        </w:tabs>
        <w:spacing w:before="120" w:after="120" w:line="320" w:lineRule="exact"/>
        <w:ind w:firstLine="720"/>
        <w:rPr>
          <w:spacing w:val="-2"/>
          <w:lang w:val="sv-SE"/>
        </w:rPr>
      </w:pPr>
      <w:r w:rsidRPr="00C92F3B">
        <w:rPr>
          <w:spacing w:val="-2"/>
          <w:lang w:val="sv-SE"/>
        </w:rPr>
        <w:t xml:space="preserve">2. Khi thay đổi Tổ trưởng, Tổ trưởng cũ có trách nhiệm bàn giao hồ sơ của Tổ và </w:t>
      </w:r>
      <w:r w:rsidR="00E7312D" w:rsidRPr="00C92F3B">
        <w:rPr>
          <w:spacing w:val="-2"/>
          <w:lang w:val="sv-SE"/>
        </w:rPr>
        <w:t>việc quản lý điều hành</w:t>
      </w:r>
      <w:r w:rsidRPr="00C92F3B">
        <w:rPr>
          <w:spacing w:val="-2"/>
          <w:lang w:val="sv-SE"/>
        </w:rPr>
        <w:t xml:space="preserve"> hoạt động của Tổ cho Tổ trưởng mới. Tổ trưởng mới có trách nhiệm tiếp tục chỉ đạo thực hiện hoạt động của Tổ theo Quy chế hoạt động của Tổ và các quy định hiện hành của NHCSXH.</w:t>
      </w:r>
    </w:p>
    <w:p w14:paraId="69CB846D" w14:textId="7C34078A" w:rsidR="00E43E22" w:rsidRPr="00C92F3B" w:rsidRDefault="00143DAF" w:rsidP="00C92F3B">
      <w:pPr>
        <w:tabs>
          <w:tab w:val="left" w:pos="3417"/>
        </w:tabs>
        <w:spacing w:before="120" w:after="120" w:line="320" w:lineRule="exact"/>
        <w:ind w:firstLine="720"/>
        <w:rPr>
          <w:lang w:val="sv-SE"/>
        </w:rPr>
      </w:pPr>
      <w:r w:rsidRPr="00C92F3B">
        <w:rPr>
          <w:lang w:val="sv-SE"/>
        </w:rPr>
        <w:t>3</w:t>
      </w:r>
      <w:r w:rsidR="00E43E22" w:rsidRPr="00C92F3B">
        <w:rPr>
          <w:lang w:val="sv-SE"/>
        </w:rPr>
        <w:t>. Trong quá trình thực hiện</w:t>
      </w:r>
      <w:r w:rsidRPr="00C92F3B">
        <w:rPr>
          <w:lang w:val="sv-SE"/>
        </w:rPr>
        <w:t>, n</w:t>
      </w:r>
      <w:r w:rsidR="00E43E22" w:rsidRPr="00C92F3B">
        <w:rPr>
          <w:lang w:val="sv-SE"/>
        </w:rPr>
        <w:t xml:space="preserve">ếu có tranh chấp xảy ra thì hai bên thống nhất giải quyết trên tinh thần hợp tác. Trường hợp không hoà giải được thì yêu cầu cơ quan có thẩm quyền giải quyết hoặc khởi kiện </w:t>
      </w:r>
      <w:r w:rsidR="00313C7D" w:rsidRPr="00C92F3B">
        <w:rPr>
          <w:lang w:val="sv-SE"/>
        </w:rPr>
        <w:t>ra tòa án.</w:t>
      </w:r>
    </w:p>
    <w:p w14:paraId="5855BB32" w14:textId="4EFE3AE1" w:rsidR="00881B00" w:rsidRPr="00C92F3B" w:rsidRDefault="00143DAF" w:rsidP="00C92F3B">
      <w:pPr>
        <w:pStyle w:val="BodyTextIndent"/>
        <w:tabs>
          <w:tab w:val="left" w:pos="709"/>
        </w:tabs>
        <w:spacing w:before="120" w:line="320" w:lineRule="exact"/>
        <w:ind w:left="0" w:firstLine="720"/>
        <w:rPr>
          <w:lang w:val="sv-SE"/>
        </w:rPr>
      </w:pPr>
      <w:r w:rsidRPr="00C92F3B">
        <w:rPr>
          <w:lang w:val="sv-SE"/>
        </w:rPr>
        <w:t xml:space="preserve">4. Hợp đồng này hết hiệu lực </w:t>
      </w:r>
      <w:r w:rsidR="00881B00" w:rsidRPr="00C92F3B">
        <w:rPr>
          <w:lang w:val="sv-SE"/>
        </w:rPr>
        <w:t>kể từ ngày Bên A ký Hợp đồng uỷ nhiệm với đại diện Ban quản lý Tổ là Tổ trưởng mới được Tổ bầu ra.</w:t>
      </w:r>
    </w:p>
    <w:p w14:paraId="3FA43951" w14:textId="293B0AFF" w:rsidR="00E43E22" w:rsidRPr="00C92F3B" w:rsidRDefault="00E43E22" w:rsidP="00C92F3B">
      <w:pPr>
        <w:pStyle w:val="BodyTextIndent"/>
        <w:tabs>
          <w:tab w:val="left" w:pos="3417"/>
        </w:tabs>
        <w:spacing w:before="120" w:line="320" w:lineRule="exact"/>
        <w:ind w:left="0" w:firstLine="720"/>
        <w:rPr>
          <w:lang w:val="sv-SE"/>
        </w:rPr>
      </w:pPr>
      <w:r w:rsidRPr="00C92F3B">
        <w:rPr>
          <w:lang w:val="sv-SE"/>
        </w:rPr>
        <w:t>Hợp đồng này có hiệu lực kể từ ngày ký,</w:t>
      </w:r>
      <w:r w:rsidR="00931C4E" w:rsidRPr="00C92F3B">
        <w:rPr>
          <w:lang w:val="sv-SE"/>
        </w:rPr>
        <w:t xml:space="preserve"> thay thế các Hợp đồng, Phụ lục Hợp đồng đã ký trước đây (nếu có);</w:t>
      </w:r>
      <w:r w:rsidRPr="00C92F3B">
        <w:rPr>
          <w:lang w:val="sv-SE"/>
        </w:rPr>
        <w:t xml:space="preserve"> được lập thành 0</w:t>
      </w:r>
      <w:r w:rsidR="00E85D4E" w:rsidRPr="00C92F3B">
        <w:rPr>
          <w:lang w:val="sv-SE"/>
        </w:rPr>
        <w:t>2</w:t>
      </w:r>
      <w:r w:rsidRPr="00C92F3B">
        <w:rPr>
          <w:lang w:val="sv-SE"/>
        </w:rPr>
        <w:t xml:space="preserve"> bản có giá trị pháp lý như nhau, mỗi bên giữ 01 bản để tổ chức thực hiện.</w:t>
      </w:r>
      <w:r w:rsidR="005D2484" w:rsidRPr="00C92F3B">
        <w:rPr>
          <w:lang w:val="sv-SE"/>
        </w:rPr>
        <w:t>/.</w:t>
      </w:r>
    </w:p>
    <w:tbl>
      <w:tblPr>
        <w:tblStyle w:val="TableGrid"/>
        <w:tblW w:w="0" w:type="auto"/>
        <w:tblInd w:w="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1"/>
        <w:gridCol w:w="4431"/>
      </w:tblGrid>
      <w:tr w:rsidR="00C92F3B" w:rsidRPr="00C92F3B" w14:paraId="29DAD17E" w14:textId="77777777" w:rsidTr="00E571A7">
        <w:tc>
          <w:tcPr>
            <w:tcW w:w="4431" w:type="dxa"/>
          </w:tcPr>
          <w:p w14:paraId="0D5DAA76" w14:textId="69806BC1" w:rsidR="00921566" w:rsidRPr="00C92F3B" w:rsidRDefault="00921566" w:rsidP="00E571A7">
            <w:pPr>
              <w:tabs>
                <w:tab w:val="left" w:pos="3417"/>
              </w:tabs>
              <w:jc w:val="center"/>
              <w:rPr>
                <w:b/>
                <w:sz w:val="26"/>
                <w:szCs w:val="26"/>
                <w:lang w:val="sv-SE"/>
              </w:rPr>
            </w:pPr>
            <w:r w:rsidRPr="00C92F3B">
              <w:rPr>
                <w:b/>
                <w:sz w:val="26"/>
                <w:szCs w:val="26"/>
                <w:lang w:val="sv-SE"/>
              </w:rPr>
              <w:t>ĐẠI DIỆN BÊN B</w:t>
            </w:r>
          </w:p>
          <w:p w14:paraId="2F60B91F" w14:textId="7EB2A77F" w:rsidR="00921566" w:rsidRPr="00C92F3B" w:rsidRDefault="00921566" w:rsidP="00E571A7">
            <w:pPr>
              <w:tabs>
                <w:tab w:val="left" w:pos="3417"/>
              </w:tabs>
              <w:jc w:val="center"/>
              <w:rPr>
                <w:b/>
                <w:lang w:val="sv-SE"/>
              </w:rPr>
            </w:pPr>
            <w:r w:rsidRPr="00C92F3B">
              <w:rPr>
                <w:i/>
                <w:sz w:val="24"/>
                <w:szCs w:val="24"/>
                <w:lang w:val="sv-SE"/>
              </w:rPr>
              <w:t>(Ký, ghi rõ họ tên)</w:t>
            </w:r>
          </w:p>
        </w:tc>
        <w:tc>
          <w:tcPr>
            <w:tcW w:w="4431" w:type="dxa"/>
          </w:tcPr>
          <w:p w14:paraId="5E50E0D8" w14:textId="77777777" w:rsidR="00921566" w:rsidRPr="00C92F3B" w:rsidRDefault="00921566" w:rsidP="00921566">
            <w:pPr>
              <w:tabs>
                <w:tab w:val="left" w:pos="3417"/>
              </w:tabs>
              <w:jc w:val="center"/>
              <w:rPr>
                <w:b/>
                <w:sz w:val="26"/>
                <w:szCs w:val="26"/>
                <w:lang w:val="sv-SE"/>
              </w:rPr>
            </w:pPr>
            <w:r w:rsidRPr="00C92F3B">
              <w:rPr>
                <w:b/>
                <w:sz w:val="26"/>
                <w:szCs w:val="26"/>
                <w:lang w:val="sv-SE"/>
              </w:rPr>
              <w:t>ĐẠI DIỆN BÊN A</w:t>
            </w:r>
          </w:p>
          <w:p w14:paraId="335A9EFE" w14:textId="0DB4709D" w:rsidR="00921566" w:rsidRPr="00C92F3B" w:rsidRDefault="00921566" w:rsidP="00E571A7">
            <w:pPr>
              <w:tabs>
                <w:tab w:val="left" w:pos="3417"/>
              </w:tabs>
              <w:jc w:val="center"/>
              <w:rPr>
                <w:b/>
                <w:sz w:val="26"/>
                <w:szCs w:val="26"/>
                <w:lang w:val="sv-SE"/>
              </w:rPr>
            </w:pPr>
            <w:r w:rsidRPr="00C92F3B">
              <w:rPr>
                <w:i/>
                <w:sz w:val="24"/>
                <w:szCs w:val="24"/>
                <w:lang w:val="sv-SE"/>
              </w:rPr>
              <w:t>(Ký tên, đóng dấu</w:t>
            </w:r>
            <w:r w:rsidRPr="00C92F3B">
              <w:rPr>
                <w:i/>
                <w:lang w:val="sv-SE"/>
              </w:rPr>
              <w:t>)</w:t>
            </w:r>
          </w:p>
          <w:p w14:paraId="2CAAA724" w14:textId="77777777" w:rsidR="00921566" w:rsidRPr="00C92F3B" w:rsidRDefault="00921566" w:rsidP="00E571A7">
            <w:pPr>
              <w:tabs>
                <w:tab w:val="left" w:pos="3417"/>
              </w:tabs>
              <w:jc w:val="center"/>
              <w:rPr>
                <w:b/>
                <w:lang w:val="sv-SE"/>
              </w:rPr>
            </w:pPr>
          </w:p>
        </w:tc>
      </w:tr>
    </w:tbl>
    <w:p w14:paraId="086CE800" w14:textId="008FC4C4" w:rsidR="00E43E22" w:rsidRPr="00C92F3B" w:rsidRDefault="00E43E22" w:rsidP="00E571A7">
      <w:pPr>
        <w:tabs>
          <w:tab w:val="left" w:pos="3417"/>
        </w:tabs>
        <w:spacing w:before="120"/>
        <w:ind w:left="210" w:firstLine="709"/>
        <w:jc w:val="left"/>
        <w:rPr>
          <w:i/>
          <w:lang w:val="sv-SE"/>
        </w:rPr>
      </w:pPr>
      <w:r w:rsidRPr="00C92F3B">
        <w:rPr>
          <w:b/>
          <w:lang w:val="sv-SE"/>
        </w:rPr>
        <w:tab/>
      </w:r>
      <w:r w:rsidRPr="00C92F3B">
        <w:rPr>
          <w:b/>
          <w:lang w:val="sv-SE"/>
        </w:rPr>
        <w:tab/>
      </w:r>
    </w:p>
    <w:sectPr w:rsidR="00E43E22" w:rsidRPr="00C92F3B" w:rsidSect="00E571A7">
      <w:headerReference w:type="default" r:id="rId8"/>
      <w:footerReference w:type="default" r:id="rId9"/>
      <w:pgSz w:w="11907" w:h="16840" w:code="9"/>
      <w:pgMar w:top="1134" w:right="1134" w:bottom="1134" w:left="1701" w:header="510" w:footer="51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E0F3B" w14:textId="77777777" w:rsidR="00D4451C" w:rsidRPr="00C90E77" w:rsidRDefault="00D4451C" w:rsidP="00C90E77">
      <w:pPr>
        <w:pStyle w:val="bodytextHien"/>
        <w:spacing w:line="240" w:lineRule="auto"/>
        <w:rPr>
          <w:rFonts w:ascii="Times New Roman" w:eastAsia="Calibri" w:hAnsi="Times New Roman"/>
          <w:color w:val="auto"/>
          <w:kern w:val="0"/>
          <w:szCs w:val="28"/>
        </w:rPr>
      </w:pPr>
      <w:r>
        <w:separator/>
      </w:r>
    </w:p>
  </w:endnote>
  <w:endnote w:type="continuationSeparator" w:id="0">
    <w:p w14:paraId="4C0B5472" w14:textId="77777777" w:rsidR="00D4451C" w:rsidRPr="00C90E77" w:rsidRDefault="00D4451C" w:rsidP="00C90E77">
      <w:pPr>
        <w:pStyle w:val="bodytextHien"/>
        <w:spacing w:line="240" w:lineRule="auto"/>
        <w:rPr>
          <w:rFonts w:ascii="Times New Roman" w:eastAsia="Calibri" w:hAnsi="Times New Roman"/>
          <w:color w:val="auto"/>
          <w:kern w:val="0"/>
          <w:szCs w:val="28"/>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FF828" w14:textId="77777777" w:rsidR="00AA016F" w:rsidRPr="00ED02BD" w:rsidRDefault="00AA016F">
    <w:pPr>
      <w:pStyle w:val="Footer"/>
      <w:jc w:val="right"/>
      <w:rPr>
        <w:sz w:val="24"/>
        <w:szCs w:val="24"/>
      </w:rPr>
    </w:pPr>
  </w:p>
  <w:p w14:paraId="65100A98" w14:textId="77777777" w:rsidR="00AA016F" w:rsidRDefault="00AA01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001A0" w14:textId="77777777" w:rsidR="00D4451C" w:rsidRPr="00C90E77" w:rsidRDefault="00D4451C" w:rsidP="00C90E77">
      <w:pPr>
        <w:pStyle w:val="bodytextHien"/>
        <w:spacing w:line="240" w:lineRule="auto"/>
        <w:rPr>
          <w:rFonts w:ascii="Times New Roman" w:eastAsia="Calibri" w:hAnsi="Times New Roman"/>
          <w:color w:val="auto"/>
          <w:kern w:val="0"/>
          <w:szCs w:val="28"/>
        </w:rPr>
      </w:pPr>
      <w:r>
        <w:separator/>
      </w:r>
    </w:p>
  </w:footnote>
  <w:footnote w:type="continuationSeparator" w:id="0">
    <w:p w14:paraId="4B049417" w14:textId="77777777" w:rsidR="00D4451C" w:rsidRPr="00C90E77" w:rsidRDefault="00D4451C" w:rsidP="00C90E77">
      <w:pPr>
        <w:pStyle w:val="bodytextHien"/>
        <w:spacing w:line="240" w:lineRule="auto"/>
        <w:rPr>
          <w:rFonts w:ascii="Times New Roman" w:eastAsia="Calibri" w:hAnsi="Times New Roman"/>
          <w:color w:val="auto"/>
          <w:kern w:val="0"/>
          <w:szCs w:val="28"/>
        </w:rPr>
      </w:pPr>
      <w:r>
        <w:continuationSeparator/>
      </w:r>
    </w:p>
  </w:footnote>
  <w:footnote w:id="1">
    <w:p w14:paraId="25D18814" w14:textId="0792067F" w:rsidR="005F4F73" w:rsidRDefault="005F4F73" w:rsidP="005F4F73">
      <w:pPr>
        <w:pStyle w:val="FootnoteText"/>
        <w:ind w:firstLine="709"/>
      </w:pPr>
      <w:r>
        <w:rPr>
          <w:rStyle w:val="FootnoteReference"/>
        </w:rPr>
        <w:footnoteRef/>
      </w:r>
      <w:r>
        <w:t xml:space="preserve"> Áp dụng cho Ban quản lý Tổ </w:t>
      </w:r>
      <w:r w:rsidRPr="005F4F73">
        <w:rPr>
          <w:b/>
          <w:bCs/>
          <w:i/>
          <w:iCs/>
        </w:rPr>
        <w:t xml:space="preserve">được </w:t>
      </w:r>
      <w:r>
        <w:t xml:space="preserve">uỷ nhiệm thu tiền. </w:t>
      </w:r>
    </w:p>
  </w:footnote>
  <w:footnote w:id="2">
    <w:p w14:paraId="4130810B" w14:textId="77777777" w:rsidR="00256779" w:rsidRDefault="005F4F73" w:rsidP="005F4F73">
      <w:pPr>
        <w:pStyle w:val="FootnoteText"/>
        <w:ind w:firstLine="709"/>
      </w:pPr>
      <w:r>
        <w:rPr>
          <w:rStyle w:val="FootnoteReference"/>
        </w:rPr>
        <w:footnoteRef/>
      </w:r>
      <w:r>
        <w:t xml:space="preserve"> Áp dụng cho Ban quản lý Tổ </w:t>
      </w:r>
      <w:r w:rsidRPr="005F4F73">
        <w:rPr>
          <w:b/>
          <w:bCs/>
          <w:i/>
          <w:iCs/>
        </w:rPr>
        <w:t xml:space="preserve">không </w:t>
      </w:r>
      <w:r>
        <w:t xml:space="preserve">được uỷ nhiệm thu tiền </w:t>
      </w:r>
    </w:p>
    <w:p w14:paraId="26F71605" w14:textId="6C309DFF" w:rsidR="005F4F73" w:rsidRDefault="005F4F73" w:rsidP="005F4F73">
      <w:pPr>
        <w:pStyle w:val="FootnoteText"/>
        <w:ind w:firstLine="709"/>
      </w:pPr>
      <w:r>
        <w:t xml:space="preserve">(NHCSXH nơi cho vay lựa chọn </w:t>
      </w:r>
      <w:r w:rsidR="00E94860">
        <w:t xml:space="preserve">giữ lại </w:t>
      </w:r>
      <w:r w:rsidR="00256779">
        <w:t xml:space="preserve">một </w:t>
      </w:r>
      <w:r>
        <w:t>nội dung khi ký HĐUN với tổ trưởng căn cứ theo thoả thuận).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1420739"/>
      <w:docPartObj>
        <w:docPartGallery w:val="Page Numbers (Top of Page)"/>
        <w:docPartUnique/>
      </w:docPartObj>
    </w:sdtPr>
    <w:sdtEndPr>
      <w:rPr>
        <w:noProof/>
        <w:sz w:val="24"/>
        <w:szCs w:val="24"/>
      </w:rPr>
    </w:sdtEndPr>
    <w:sdtContent>
      <w:p w14:paraId="78CCD180" w14:textId="2E2E3F94" w:rsidR="00AA1706" w:rsidRPr="00AA1706" w:rsidRDefault="00AA1706">
        <w:pPr>
          <w:pStyle w:val="Header"/>
          <w:jc w:val="center"/>
          <w:rPr>
            <w:sz w:val="24"/>
            <w:szCs w:val="24"/>
          </w:rPr>
        </w:pPr>
        <w:r w:rsidRPr="00AA1706">
          <w:rPr>
            <w:sz w:val="24"/>
            <w:szCs w:val="24"/>
          </w:rPr>
          <w:fldChar w:fldCharType="begin"/>
        </w:r>
        <w:r w:rsidRPr="00AA1706">
          <w:rPr>
            <w:sz w:val="24"/>
            <w:szCs w:val="24"/>
          </w:rPr>
          <w:instrText xml:space="preserve"> PAGE   \* MERGEFORMAT </w:instrText>
        </w:r>
        <w:r w:rsidRPr="00AA1706">
          <w:rPr>
            <w:sz w:val="24"/>
            <w:szCs w:val="24"/>
          </w:rPr>
          <w:fldChar w:fldCharType="separate"/>
        </w:r>
        <w:r w:rsidR="00D811F2">
          <w:rPr>
            <w:noProof/>
            <w:sz w:val="24"/>
            <w:szCs w:val="24"/>
          </w:rPr>
          <w:t>5</w:t>
        </w:r>
        <w:r w:rsidRPr="00AA1706">
          <w:rPr>
            <w:noProof/>
            <w:sz w:val="24"/>
            <w:szCs w:val="24"/>
          </w:rPr>
          <w:fldChar w:fldCharType="end"/>
        </w:r>
      </w:p>
    </w:sdtContent>
  </w:sdt>
  <w:p w14:paraId="648E2345" w14:textId="77777777" w:rsidR="00AA1706" w:rsidRDefault="00AA17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5C8F"/>
    <w:multiLevelType w:val="hybridMultilevel"/>
    <w:tmpl w:val="18DAD8EC"/>
    <w:lvl w:ilvl="0" w:tplc="FE4EB032">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8E77A04"/>
    <w:multiLevelType w:val="hybridMultilevel"/>
    <w:tmpl w:val="26A8832C"/>
    <w:lvl w:ilvl="0" w:tplc="312E0EA4">
      <w:start w:val="1"/>
      <w:numFmt w:val="decimal"/>
      <w:lvlText w:val="%1."/>
      <w:lvlJc w:val="left"/>
      <w:pPr>
        <w:ind w:left="905" w:hanging="360"/>
      </w:pPr>
      <w:rPr>
        <w:rFonts w:hint="default"/>
      </w:rPr>
    </w:lvl>
    <w:lvl w:ilvl="1" w:tplc="04090019" w:tentative="1">
      <w:start w:val="1"/>
      <w:numFmt w:val="lowerLetter"/>
      <w:lvlText w:val="%2."/>
      <w:lvlJc w:val="left"/>
      <w:pPr>
        <w:ind w:left="1625" w:hanging="360"/>
      </w:pPr>
    </w:lvl>
    <w:lvl w:ilvl="2" w:tplc="0409001B" w:tentative="1">
      <w:start w:val="1"/>
      <w:numFmt w:val="lowerRoman"/>
      <w:lvlText w:val="%3."/>
      <w:lvlJc w:val="right"/>
      <w:pPr>
        <w:ind w:left="2345" w:hanging="180"/>
      </w:pPr>
    </w:lvl>
    <w:lvl w:ilvl="3" w:tplc="0409000F" w:tentative="1">
      <w:start w:val="1"/>
      <w:numFmt w:val="decimal"/>
      <w:lvlText w:val="%4."/>
      <w:lvlJc w:val="left"/>
      <w:pPr>
        <w:ind w:left="3065" w:hanging="360"/>
      </w:pPr>
    </w:lvl>
    <w:lvl w:ilvl="4" w:tplc="04090019" w:tentative="1">
      <w:start w:val="1"/>
      <w:numFmt w:val="lowerLetter"/>
      <w:lvlText w:val="%5."/>
      <w:lvlJc w:val="left"/>
      <w:pPr>
        <w:ind w:left="3785" w:hanging="360"/>
      </w:pPr>
    </w:lvl>
    <w:lvl w:ilvl="5" w:tplc="0409001B" w:tentative="1">
      <w:start w:val="1"/>
      <w:numFmt w:val="lowerRoman"/>
      <w:lvlText w:val="%6."/>
      <w:lvlJc w:val="right"/>
      <w:pPr>
        <w:ind w:left="4505" w:hanging="180"/>
      </w:pPr>
    </w:lvl>
    <w:lvl w:ilvl="6" w:tplc="0409000F" w:tentative="1">
      <w:start w:val="1"/>
      <w:numFmt w:val="decimal"/>
      <w:lvlText w:val="%7."/>
      <w:lvlJc w:val="left"/>
      <w:pPr>
        <w:ind w:left="5225" w:hanging="360"/>
      </w:pPr>
    </w:lvl>
    <w:lvl w:ilvl="7" w:tplc="04090019" w:tentative="1">
      <w:start w:val="1"/>
      <w:numFmt w:val="lowerLetter"/>
      <w:lvlText w:val="%8."/>
      <w:lvlJc w:val="left"/>
      <w:pPr>
        <w:ind w:left="5945" w:hanging="360"/>
      </w:pPr>
    </w:lvl>
    <w:lvl w:ilvl="8" w:tplc="0409001B" w:tentative="1">
      <w:start w:val="1"/>
      <w:numFmt w:val="lowerRoman"/>
      <w:lvlText w:val="%9."/>
      <w:lvlJc w:val="right"/>
      <w:pPr>
        <w:ind w:left="6665" w:hanging="180"/>
      </w:pPr>
    </w:lvl>
  </w:abstractNum>
  <w:abstractNum w:abstractNumId="2" w15:restartNumberingAfterBreak="0">
    <w:nsid w:val="1E222B64"/>
    <w:multiLevelType w:val="hybridMultilevel"/>
    <w:tmpl w:val="E530DF10"/>
    <w:lvl w:ilvl="0" w:tplc="E4F663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A5A4DCA"/>
    <w:multiLevelType w:val="hybridMultilevel"/>
    <w:tmpl w:val="82B6E648"/>
    <w:lvl w:ilvl="0" w:tplc="37341720">
      <w:start w:val="3"/>
      <w:numFmt w:val="bullet"/>
      <w:lvlText w:val="-"/>
      <w:lvlJc w:val="left"/>
      <w:pPr>
        <w:ind w:left="905" w:hanging="360"/>
      </w:pPr>
      <w:rPr>
        <w:rFonts w:ascii="Times New Roman" w:eastAsia="Calibri" w:hAnsi="Times New Roman" w:cs="Times New Roman" w:hint="default"/>
      </w:rPr>
    </w:lvl>
    <w:lvl w:ilvl="1" w:tplc="04090003" w:tentative="1">
      <w:start w:val="1"/>
      <w:numFmt w:val="bullet"/>
      <w:lvlText w:val="o"/>
      <w:lvlJc w:val="left"/>
      <w:pPr>
        <w:ind w:left="1625" w:hanging="360"/>
      </w:pPr>
      <w:rPr>
        <w:rFonts w:ascii="Courier New" w:hAnsi="Courier New" w:cs="Courier New" w:hint="default"/>
      </w:rPr>
    </w:lvl>
    <w:lvl w:ilvl="2" w:tplc="04090005" w:tentative="1">
      <w:start w:val="1"/>
      <w:numFmt w:val="bullet"/>
      <w:lvlText w:val=""/>
      <w:lvlJc w:val="left"/>
      <w:pPr>
        <w:ind w:left="2345" w:hanging="360"/>
      </w:pPr>
      <w:rPr>
        <w:rFonts w:ascii="Wingdings" w:hAnsi="Wingdings" w:hint="default"/>
      </w:rPr>
    </w:lvl>
    <w:lvl w:ilvl="3" w:tplc="04090001" w:tentative="1">
      <w:start w:val="1"/>
      <w:numFmt w:val="bullet"/>
      <w:lvlText w:val=""/>
      <w:lvlJc w:val="left"/>
      <w:pPr>
        <w:ind w:left="3065" w:hanging="360"/>
      </w:pPr>
      <w:rPr>
        <w:rFonts w:ascii="Symbol" w:hAnsi="Symbol" w:hint="default"/>
      </w:rPr>
    </w:lvl>
    <w:lvl w:ilvl="4" w:tplc="04090003" w:tentative="1">
      <w:start w:val="1"/>
      <w:numFmt w:val="bullet"/>
      <w:lvlText w:val="o"/>
      <w:lvlJc w:val="left"/>
      <w:pPr>
        <w:ind w:left="3785" w:hanging="360"/>
      </w:pPr>
      <w:rPr>
        <w:rFonts w:ascii="Courier New" w:hAnsi="Courier New" w:cs="Courier New" w:hint="default"/>
      </w:rPr>
    </w:lvl>
    <w:lvl w:ilvl="5" w:tplc="04090005" w:tentative="1">
      <w:start w:val="1"/>
      <w:numFmt w:val="bullet"/>
      <w:lvlText w:val=""/>
      <w:lvlJc w:val="left"/>
      <w:pPr>
        <w:ind w:left="4505" w:hanging="360"/>
      </w:pPr>
      <w:rPr>
        <w:rFonts w:ascii="Wingdings" w:hAnsi="Wingdings" w:hint="default"/>
      </w:rPr>
    </w:lvl>
    <w:lvl w:ilvl="6" w:tplc="04090001" w:tentative="1">
      <w:start w:val="1"/>
      <w:numFmt w:val="bullet"/>
      <w:lvlText w:val=""/>
      <w:lvlJc w:val="left"/>
      <w:pPr>
        <w:ind w:left="5225" w:hanging="360"/>
      </w:pPr>
      <w:rPr>
        <w:rFonts w:ascii="Symbol" w:hAnsi="Symbol" w:hint="default"/>
      </w:rPr>
    </w:lvl>
    <w:lvl w:ilvl="7" w:tplc="04090003" w:tentative="1">
      <w:start w:val="1"/>
      <w:numFmt w:val="bullet"/>
      <w:lvlText w:val="o"/>
      <w:lvlJc w:val="left"/>
      <w:pPr>
        <w:ind w:left="5945" w:hanging="360"/>
      </w:pPr>
      <w:rPr>
        <w:rFonts w:ascii="Courier New" w:hAnsi="Courier New" w:cs="Courier New" w:hint="default"/>
      </w:rPr>
    </w:lvl>
    <w:lvl w:ilvl="8" w:tplc="04090005" w:tentative="1">
      <w:start w:val="1"/>
      <w:numFmt w:val="bullet"/>
      <w:lvlText w:val=""/>
      <w:lvlJc w:val="left"/>
      <w:pPr>
        <w:ind w:left="6665" w:hanging="360"/>
      </w:pPr>
      <w:rPr>
        <w:rFonts w:ascii="Wingdings" w:hAnsi="Wingdings" w:hint="default"/>
      </w:rPr>
    </w:lvl>
  </w:abstractNum>
  <w:abstractNum w:abstractNumId="4" w15:restartNumberingAfterBreak="0">
    <w:nsid w:val="5D8B78D0"/>
    <w:multiLevelType w:val="hybridMultilevel"/>
    <w:tmpl w:val="A8125944"/>
    <w:lvl w:ilvl="0" w:tplc="37FE99CC">
      <w:start w:val="4"/>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 w15:restartNumberingAfterBreak="0">
    <w:nsid w:val="631863C0"/>
    <w:multiLevelType w:val="hybridMultilevel"/>
    <w:tmpl w:val="A8DC7C1C"/>
    <w:lvl w:ilvl="0" w:tplc="76ECA84A">
      <w:start w:val="3"/>
      <w:numFmt w:val="bullet"/>
      <w:lvlText w:val="-"/>
      <w:lvlJc w:val="left"/>
      <w:pPr>
        <w:ind w:left="905" w:hanging="360"/>
      </w:pPr>
      <w:rPr>
        <w:rFonts w:ascii="Times New Roman" w:eastAsia="Calibri" w:hAnsi="Times New Roman" w:cs="Times New Roman" w:hint="default"/>
      </w:rPr>
    </w:lvl>
    <w:lvl w:ilvl="1" w:tplc="04090003" w:tentative="1">
      <w:start w:val="1"/>
      <w:numFmt w:val="bullet"/>
      <w:lvlText w:val="o"/>
      <w:lvlJc w:val="left"/>
      <w:pPr>
        <w:ind w:left="1625" w:hanging="360"/>
      </w:pPr>
      <w:rPr>
        <w:rFonts w:ascii="Courier New" w:hAnsi="Courier New" w:cs="Courier New" w:hint="default"/>
      </w:rPr>
    </w:lvl>
    <w:lvl w:ilvl="2" w:tplc="04090005" w:tentative="1">
      <w:start w:val="1"/>
      <w:numFmt w:val="bullet"/>
      <w:lvlText w:val=""/>
      <w:lvlJc w:val="left"/>
      <w:pPr>
        <w:ind w:left="2345" w:hanging="360"/>
      </w:pPr>
      <w:rPr>
        <w:rFonts w:ascii="Wingdings" w:hAnsi="Wingdings" w:hint="default"/>
      </w:rPr>
    </w:lvl>
    <w:lvl w:ilvl="3" w:tplc="04090001" w:tentative="1">
      <w:start w:val="1"/>
      <w:numFmt w:val="bullet"/>
      <w:lvlText w:val=""/>
      <w:lvlJc w:val="left"/>
      <w:pPr>
        <w:ind w:left="3065" w:hanging="360"/>
      </w:pPr>
      <w:rPr>
        <w:rFonts w:ascii="Symbol" w:hAnsi="Symbol" w:hint="default"/>
      </w:rPr>
    </w:lvl>
    <w:lvl w:ilvl="4" w:tplc="04090003" w:tentative="1">
      <w:start w:val="1"/>
      <w:numFmt w:val="bullet"/>
      <w:lvlText w:val="o"/>
      <w:lvlJc w:val="left"/>
      <w:pPr>
        <w:ind w:left="3785" w:hanging="360"/>
      </w:pPr>
      <w:rPr>
        <w:rFonts w:ascii="Courier New" w:hAnsi="Courier New" w:cs="Courier New" w:hint="default"/>
      </w:rPr>
    </w:lvl>
    <w:lvl w:ilvl="5" w:tplc="04090005" w:tentative="1">
      <w:start w:val="1"/>
      <w:numFmt w:val="bullet"/>
      <w:lvlText w:val=""/>
      <w:lvlJc w:val="left"/>
      <w:pPr>
        <w:ind w:left="4505" w:hanging="360"/>
      </w:pPr>
      <w:rPr>
        <w:rFonts w:ascii="Wingdings" w:hAnsi="Wingdings" w:hint="default"/>
      </w:rPr>
    </w:lvl>
    <w:lvl w:ilvl="6" w:tplc="04090001" w:tentative="1">
      <w:start w:val="1"/>
      <w:numFmt w:val="bullet"/>
      <w:lvlText w:val=""/>
      <w:lvlJc w:val="left"/>
      <w:pPr>
        <w:ind w:left="5225" w:hanging="360"/>
      </w:pPr>
      <w:rPr>
        <w:rFonts w:ascii="Symbol" w:hAnsi="Symbol" w:hint="default"/>
      </w:rPr>
    </w:lvl>
    <w:lvl w:ilvl="7" w:tplc="04090003" w:tentative="1">
      <w:start w:val="1"/>
      <w:numFmt w:val="bullet"/>
      <w:lvlText w:val="o"/>
      <w:lvlJc w:val="left"/>
      <w:pPr>
        <w:ind w:left="5945" w:hanging="360"/>
      </w:pPr>
      <w:rPr>
        <w:rFonts w:ascii="Courier New" w:hAnsi="Courier New" w:cs="Courier New" w:hint="default"/>
      </w:rPr>
    </w:lvl>
    <w:lvl w:ilvl="8" w:tplc="04090005" w:tentative="1">
      <w:start w:val="1"/>
      <w:numFmt w:val="bullet"/>
      <w:lvlText w:val=""/>
      <w:lvlJc w:val="left"/>
      <w:pPr>
        <w:ind w:left="6665" w:hanging="360"/>
      </w:pPr>
      <w:rPr>
        <w:rFonts w:ascii="Wingdings" w:hAnsi="Wingdings" w:hint="default"/>
      </w:rPr>
    </w:lvl>
  </w:abstractNum>
  <w:abstractNum w:abstractNumId="6" w15:restartNumberingAfterBreak="0">
    <w:nsid w:val="68D15BAB"/>
    <w:multiLevelType w:val="hybridMultilevel"/>
    <w:tmpl w:val="F4C00D88"/>
    <w:lvl w:ilvl="0" w:tplc="162E209A">
      <w:start w:val="12"/>
      <w:numFmt w:val="bullet"/>
      <w:lvlText w:val="-"/>
      <w:lvlJc w:val="left"/>
      <w:pPr>
        <w:tabs>
          <w:tab w:val="num" w:pos="1635"/>
        </w:tabs>
        <w:ind w:left="1635" w:hanging="91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77AF3EA7"/>
    <w:multiLevelType w:val="hybridMultilevel"/>
    <w:tmpl w:val="2662F202"/>
    <w:lvl w:ilvl="0" w:tplc="3B16142C">
      <w:start w:val="3"/>
      <w:numFmt w:val="bullet"/>
      <w:lvlText w:val="-"/>
      <w:lvlJc w:val="left"/>
      <w:pPr>
        <w:ind w:left="905" w:hanging="360"/>
      </w:pPr>
      <w:rPr>
        <w:rFonts w:ascii="Times New Roman" w:eastAsia="Calibri" w:hAnsi="Times New Roman" w:cs="Times New Roman" w:hint="default"/>
      </w:rPr>
    </w:lvl>
    <w:lvl w:ilvl="1" w:tplc="04090003" w:tentative="1">
      <w:start w:val="1"/>
      <w:numFmt w:val="bullet"/>
      <w:lvlText w:val="o"/>
      <w:lvlJc w:val="left"/>
      <w:pPr>
        <w:ind w:left="1625" w:hanging="360"/>
      </w:pPr>
      <w:rPr>
        <w:rFonts w:ascii="Courier New" w:hAnsi="Courier New" w:cs="Courier New" w:hint="default"/>
      </w:rPr>
    </w:lvl>
    <w:lvl w:ilvl="2" w:tplc="04090005" w:tentative="1">
      <w:start w:val="1"/>
      <w:numFmt w:val="bullet"/>
      <w:lvlText w:val=""/>
      <w:lvlJc w:val="left"/>
      <w:pPr>
        <w:ind w:left="2345" w:hanging="360"/>
      </w:pPr>
      <w:rPr>
        <w:rFonts w:ascii="Wingdings" w:hAnsi="Wingdings" w:hint="default"/>
      </w:rPr>
    </w:lvl>
    <w:lvl w:ilvl="3" w:tplc="04090001" w:tentative="1">
      <w:start w:val="1"/>
      <w:numFmt w:val="bullet"/>
      <w:lvlText w:val=""/>
      <w:lvlJc w:val="left"/>
      <w:pPr>
        <w:ind w:left="3065" w:hanging="360"/>
      </w:pPr>
      <w:rPr>
        <w:rFonts w:ascii="Symbol" w:hAnsi="Symbol" w:hint="default"/>
      </w:rPr>
    </w:lvl>
    <w:lvl w:ilvl="4" w:tplc="04090003" w:tentative="1">
      <w:start w:val="1"/>
      <w:numFmt w:val="bullet"/>
      <w:lvlText w:val="o"/>
      <w:lvlJc w:val="left"/>
      <w:pPr>
        <w:ind w:left="3785" w:hanging="360"/>
      </w:pPr>
      <w:rPr>
        <w:rFonts w:ascii="Courier New" w:hAnsi="Courier New" w:cs="Courier New" w:hint="default"/>
      </w:rPr>
    </w:lvl>
    <w:lvl w:ilvl="5" w:tplc="04090005" w:tentative="1">
      <w:start w:val="1"/>
      <w:numFmt w:val="bullet"/>
      <w:lvlText w:val=""/>
      <w:lvlJc w:val="left"/>
      <w:pPr>
        <w:ind w:left="4505" w:hanging="360"/>
      </w:pPr>
      <w:rPr>
        <w:rFonts w:ascii="Wingdings" w:hAnsi="Wingdings" w:hint="default"/>
      </w:rPr>
    </w:lvl>
    <w:lvl w:ilvl="6" w:tplc="04090001" w:tentative="1">
      <w:start w:val="1"/>
      <w:numFmt w:val="bullet"/>
      <w:lvlText w:val=""/>
      <w:lvlJc w:val="left"/>
      <w:pPr>
        <w:ind w:left="5225" w:hanging="360"/>
      </w:pPr>
      <w:rPr>
        <w:rFonts w:ascii="Symbol" w:hAnsi="Symbol" w:hint="default"/>
      </w:rPr>
    </w:lvl>
    <w:lvl w:ilvl="7" w:tplc="04090003" w:tentative="1">
      <w:start w:val="1"/>
      <w:numFmt w:val="bullet"/>
      <w:lvlText w:val="o"/>
      <w:lvlJc w:val="left"/>
      <w:pPr>
        <w:ind w:left="5945" w:hanging="360"/>
      </w:pPr>
      <w:rPr>
        <w:rFonts w:ascii="Courier New" w:hAnsi="Courier New" w:cs="Courier New" w:hint="default"/>
      </w:rPr>
    </w:lvl>
    <w:lvl w:ilvl="8" w:tplc="04090005" w:tentative="1">
      <w:start w:val="1"/>
      <w:numFmt w:val="bullet"/>
      <w:lvlText w:val=""/>
      <w:lvlJc w:val="left"/>
      <w:pPr>
        <w:ind w:left="6665" w:hanging="360"/>
      </w:pPr>
      <w:rPr>
        <w:rFonts w:ascii="Wingdings" w:hAnsi="Wingdings" w:hint="default"/>
      </w:rPr>
    </w:lvl>
  </w:abstractNum>
  <w:num w:numId="1" w16cid:durableId="298608501">
    <w:abstractNumId w:val="2"/>
  </w:num>
  <w:num w:numId="2" w16cid:durableId="1935278952">
    <w:abstractNumId w:val="6"/>
  </w:num>
  <w:num w:numId="3" w16cid:durableId="795948439">
    <w:abstractNumId w:val="1"/>
  </w:num>
  <w:num w:numId="4" w16cid:durableId="2022656747">
    <w:abstractNumId w:val="7"/>
  </w:num>
  <w:num w:numId="5" w16cid:durableId="1265461143">
    <w:abstractNumId w:val="5"/>
  </w:num>
  <w:num w:numId="6" w16cid:durableId="2049600718">
    <w:abstractNumId w:val="3"/>
  </w:num>
  <w:num w:numId="7" w16cid:durableId="216089860">
    <w:abstractNumId w:val="0"/>
  </w:num>
  <w:num w:numId="8" w16cid:durableId="824324861">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90D"/>
    <w:rsid w:val="00001196"/>
    <w:rsid w:val="00002D6B"/>
    <w:rsid w:val="000137B1"/>
    <w:rsid w:val="0001421C"/>
    <w:rsid w:val="00016950"/>
    <w:rsid w:val="00020C08"/>
    <w:rsid w:val="00021264"/>
    <w:rsid w:val="00022D80"/>
    <w:rsid w:val="00025C75"/>
    <w:rsid w:val="00026C8B"/>
    <w:rsid w:val="00030851"/>
    <w:rsid w:val="00030D60"/>
    <w:rsid w:val="00033441"/>
    <w:rsid w:val="00042D7F"/>
    <w:rsid w:val="00042EF5"/>
    <w:rsid w:val="000439C1"/>
    <w:rsid w:val="0004417F"/>
    <w:rsid w:val="000443F8"/>
    <w:rsid w:val="00045182"/>
    <w:rsid w:val="00045AB4"/>
    <w:rsid w:val="00051024"/>
    <w:rsid w:val="0005196E"/>
    <w:rsid w:val="000548BE"/>
    <w:rsid w:val="0005692E"/>
    <w:rsid w:val="00061CD5"/>
    <w:rsid w:val="000629E5"/>
    <w:rsid w:val="00063888"/>
    <w:rsid w:val="000653B8"/>
    <w:rsid w:val="0006673B"/>
    <w:rsid w:val="00066A36"/>
    <w:rsid w:val="00067E65"/>
    <w:rsid w:val="0007196C"/>
    <w:rsid w:val="00072FCF"/>
    <w:rsid w:val="00075A8B"/>
    <w:rsid w:val="000778D3"/>
    <w:rsid w:val="000829A6"/>
    <w:rsid w:val="00086730"/>
    <w:rsid w:val="00090F91"/>
    <w:rsid w:val="00094E01"/>
    <w:rsid w:val="000A081F"/>
    <w:rsid w:val="000A2527"/>
    <w:rsid w:val="000A4B69"/>
    <w:rsid w:val="000A4FCE"/>
    <w:rsid w:val="000A5D18"/>
    <w:rsid w:val="000A5D7E"/>
    <w:rsid w:val="000A7113"/>
    <w:rsid w:val="000B0002"/>
    <w:rsid w:val="000B2D7A"/>
    <w:rsid w:val="000B33BF"/>
    <w:rsid w:val="000B3893"/>
    <w:rsid w:val="000B3CF6"/>
    <w:rsid w:val="000B43A4"/>
    <w:rsid w:val="000B5253"/>
    <w:rsid w:val="000C2971"/>
    <w:rsid w:val="000C2988"/>
    <w:rsid w:val="000C374A"/>
    <w:rsid w:val="000C3D15"/>
    <w:rsid w:val="000C427B"/>
    <w:rsid w:val="000C4D10"/>
    <w:rsid w:val="000C6E4A"/>
    <w:rsid w:val="000D0E32"/>
    <w:rsid w:val="000D1E3F"/>
    <w:rsid w:val="000D49C9"/>
    <w:rsid w:val="000D4CA2"/>
    <w:rsid w:val="000E0EF1"/>
    <w:rsid w:val="000E2432"/>
    <w:rsid w:val="000E43E4"/>
    <w:rsid w:val="000E4707"/>
    <w:rsid w:val="000E5C8A"/>
    <w:rsid w:val="000F34E5"/>
    <w:rsid w:val="000F4106"/>
    <w:rsid w:val="000F4391"/>
    <w:rsid w:val="000F4AFD"/>
    <w:rsid w:val="00101493"/>
    <w:rsid w:val="00103339"/>
    <w:rsid w:val="001044EF"/>
    <w:rsid w:val="0010479A"/>
    <w:rsid w:val="00107C2F"/>
    <w:rsid w:val="00111D74"/>
    <w:rsid w:val="00112B7B"/>
    <w:rsid w:val="0011347E"/>
    <w:rsid w:val="001137C4"/>
    <w:rsid w:val="00113C31"/>
    <w:rsid w:val="00114134"/>
    <w:rsid w:val="00117D6A"/>
    <w:rsid w:val="00117F98"/>
    <w:rsid w:val="0012102F"/>
    <w:rsid w:val="0012234B"/>
    <w:rsid w:val="00123230"/>
    <w:rsid w:val="001235DC"/>
    <w:rsid w:val="0012395C"/>
    <w:rsid w:val="00125254"/>
    <w:rsid w:val="00126A43"/>
    <w:rsid w:val="0013187D"/>
    <w:rsid w:val="001323EE"/>
    <w:rsid w:val="001367B2"/>
    <w:rsid w:val="00136DE5"/>
    <w:rsid w:val="00136E62"/>
    <w:rsid w:val="001416B3"/>
    <w:rsid w:val="0014183E"/>
    <w:rsid w:val="001438A3"/>
    <w:rsid w:val="00143D74"/>
    <w:rsid w:val="00143DAF"/>
    <w:rsid w:val="001453D9"/>
    <w:rsid w:val="00145637"/>
    <w:rsid w:val="00152C4A"/>
    <w:rsid w:val="0015367E"/>
    <w:rsid w:val="0015684A"/>
    <w:rsid w:val="00156E17"/>
    <w:rsid w:val="0016157B"/>
    <w:rsid w:val="00162DE3"/>
    <w:rsid w:val="001636DE"/>
    <w:rsid w:val="00164F59"/>
    <w:rsid w:val="001663C3"/>
    <w:rsid w:val="00166AD9"/>
    <w:rsid w:val="001675D0"/>
    <w:rsid w:val="00170832"/>
    <w:rsid w:val="001713CA"/>
    <w:rsid w:val="001731E3"/>
    <w:rsid w:val="00174759"/>
    <w:rsid w:val="00175518"/>
    <w:rsid w:val="00187E7B"/>
    <w:rsid w:val="00190508"/>
    <w:rsid w:val="0019069C"/>
    <w:rsid w:val="00190FC5"/>
    <w:rsid w:val="001916E1"/>
    <w:rsid w:val="00191E3C"/>
    <w:rsid w:val="001949A5"/>
    <w:rsid w:val="00194A62"/>
    <w:rsid w:val="00196DB4"/>
    <w:rsid w:val="00197393"/>
    <w:rsid w:val="00197B48"/>
    <w:rsid w:val="001A228F"/>
    <w:rsid w:val="001A4FE9"/>
    <w:rsid w:val="001A5FF4"/>
    <w:rsid w:val="001A63EF"/>
    <w:rsid w:val="001A68D3"/>
    <w:rsid w:val="001A6A7E"/>
    <w:rsid w:val="001A7874"/>
    <w:rsid w:val="001B3F5E"/>
    <w:rsid w:val="001B4713"/>
    <w:rsid w:val="001B4955"/>
    <w:rsid w:val="001B78CC"/>
    <w:rsid w:val="001C2479"/>
    <w:rsid w:val="001C439E"/>
    <w:rsid w:val="001C4B29"/>
    <w:rsid w:val="001C62B8"/>
    <w:rsid w:val="001C688A"/>
    <w:rsid w:val="001C6B2D"/>
    <w:rsid w:val="001C6C66"/>
    <w:rsid w:val="001C739F"/>
    <w:rsid w:val="001D104C"/>
    <w:rsid w:val="001D3120"/>
    <w:rsid w:val="001D4E91"/>
    <w:rsid w:val="001D547A"/>
    <w:rsid w:val="001E0AA4"/>
    <w:rsid w:val="001E2C30"/>
    <w:rsid w:val="001E2D4D"/>
    <w:rsid w:val="001E33BD"/>
    <w:rsid w:val="001E394A"/>
    <w:rsid w:val="001E77BB"/>
    <w:rsid w:val="001E7C09"/>
    <w:rsid w:val="001F4B05"/>
    <w:rsid w:val="001F4F56"/>
    <w:rsid w:val="001F5D5F"/>
    <w:rsid w:val="0020214F"/>
    <w:rsid w:val="00202AF1"/>
    <w:rsid w:val="002040FD"/>
    <w:rsid w:val="00206928"/>
    <w:rsid w:val="002110F1"/>
    <w:rsid w:val="00211213"/>
    <w:rsid w:val="00213AAB"/>
    <w:rsid w:val="00213C9D"/>
    <w:rsid w:val="0021599F"/>
    <w:rsid w:val="00216987"/>
    <w:rsid w:val="00217BE8"/>
    <w:rsid w:val="00221858"/>
    <w:rsid w:val="00222507"/>
    <w:rsid w:val="00222A7E"/>
    <w:rsid w:val="002279D2"/>
    <w:rsid w:val="00230A5F"/>
    <w:rsid w:val="00230DAD"/>
    <w:rsid w:val="00232B19"/>
    <w:rsid w:val="0023316E"/>
    <w:rsid w:val="00233597"/>
    <w:rsid w:val="00233BE9"/>
    <w:rsid w:val="00233F33"/>
    <w:rsid w:val="002355F4"/>
    <w:rsid w:val="00235D63"/>
    <w:rsid w:val="00237688"/>
    <w:rsid w:val="00242B52"/>
    <w:rsid w:val="00242BE7"/>
    <w:rsid w:val="00242CEA"/>
    <w:rsid w:val="00242F1A"/>
    <w:rsid w:val="002436CF"/>
    <w:rsid w:val="0024420C"/>
    <w:rsid w:val="002446A7"/>
    <w:rsid w:val="0024641F"/>
    <w:rsid w:val="002466B0"/>
    <w:rsid w:val="002469E1"/>
    <w:rsid w:val="00251540"/>
    <w:rsid w:val="0025259C"/>
    <w:rsid w:val="00252E36"/>
    <w:rsid w:val="00256779"/>
    <w:rsid w:val="00256FFE"/>
    <w:rsid w:val="00257B91"/>
    <w:rsid w:val="00257DAA"/>
    <w:rsid w:val="00261EAA"/>
    <w:rsid w:val="00263B23"/>
    <w:rsid w:val="00266DF6"/>
    <w:rsid w:val="00270599"/>
    <w:rsid w:val="002712E8"/>
    <w:rsid w:val="00271D9D"/>
    <w:rsid w:val="002724F1"/>
    <w:rsid w:val="00272E62"/>
    <w:rsid w:val="00280FE6"/>
    <w:rsid w:val="0028174E"/>
    <w:rsid w:val="0028257D"/>
    <w:rsid w:val="00286245"/>
    <w:rsid w:val="0028716C"/>
    <w:rsid w:val="00291170"/>
    <w:rsid w:val="002937D9"/>
    <w:rsid w:val="00293972"/>
    <w:rsid w:val="00297A8E"/>
    <w:rsid w:val="002A2AF6"/>
    <w:rsid w:val="002A6F4B"/>
    <w:rsid w:val="002A7052"/>
    <w:rsid w:val="002A7186"/>
    <w:rsid w:val="002A7A7D"/>
    <w:rsid w:val="002B24EF"/>
    <w:rsid w:val="002B78C2"/>
    <w:rsid w:val="002B7B00"/>
    <w:rsid w:val="002C1BB7"/>
    <w:rsid w:val="002C20EE"/>
    <w:rsid w:val="002C4F2D"/>
    <w:rsid w:val="002D182B"/>
    <w:rsid w:val="002D368E"/>
    <w:rsid w:val="002D4521"/>
    <w:rsid w:val="002D4899"/>
    <w:rsid w:val="002D5611"/>
    <w:rsid w:val="002D5C6C"/>
    <w:rsid w:val="002D66A7"/>
    <w:rsid w:val="002E042A"/>
    <w:rsid w:val="002E0571"/>
    <w:rsid w:val="002E4704"/>
    <w:rsid w:val="002E7D46"/>
    <w:rsid w:val="002F3D59"/>
    <w:rsid w:val="00300690"/>
    <w:rsid w:val="00304CE3"/>
    <w:rsid w:val="00305C49"/>
    <w:rsid w:val="003062E2"/>
    <w:rsid w:val="00306D98"/>
    <w:rsid w:val="003073AF"/>
    <w:rsid w:val="00310255"/>
    <w:rsid w:val="00311594"/>
    <w:rsid w:val="003123A6"/>
    <w:rsid w:val="00313C7D"/>
    <w:rsid w:val="003163D8"/>
    <w:rsid w:val="00316644"/>
    <w:rsid w:val="00320F9E"/>
    <w:rsid w:val="0032100B"/>
    <w:rsid w:val="00323B02"/>
    <w:rsid w:val="003277A5"/>
    <w:rsid w:val="003277CD"/>
    <w:rsid w:val="003302F8"/>
    <w:rsid w:val="00331557"/>
    <w:rsid w:val="003317D7"/>
    <w:rsid w:val="00334E16"/>
    <w:rsid w:val="00336C30"/>
    <w:rsid w:val="00337458"/>
    <w:rsid w:val="0033747E"/>
    <w:rsid w:val="003420A8"/>
    <w:rsid w:val="0034226E"/>
    <w:rsid w:val="003436DC"/>
    <w:rsid w:val="003441AA"/>
    <w:rsid w:val="00346FFA"/>
    <w:rsid w:val="00361D3C"/>
    <w:rsid w:val="003632BE"/>
    <w:rsid w:val="0036670E"/>
    <w:rsid w:val="00367574"/>
    <w:rsid w:val="00367EFB"/>
    <w:rsid w:val="00367FB5"/>
    <w:rsid w:val="0037539B"/>
    <w:rsid w:val="00375AD5"/>
    <w:rsid w:val="003776B1"/>
    <w:rsid w:val="00377C57"/>
    <w:rsid w:val="00382836"/>
    <w:rsid w:val="003837D5"/>
    <w:rsid w:val="00386E73"/>
    <w:rsid w:val="00394018"/>
    <w:rsid w:val="003A104A"/>
    <w:rsid w:val="003A6AD5"/>
    <w:rsid w:val="003B0746"/>
    <w:rsid w:val="003B29F6"/>
    <w:rsid w:val="003B2C58"/>
    <w:rsid w:val="003C057A"/>
    <w:rsid w:val="003C065A"/>
    <w:rsid w:val="003C0F36"/>
    <w:rsid w:val="003C13AA"/>
    <w:rsid w:val="003C18CC"/>
    <w:rsid w:val="003C32E1"/>
    <w:rsid w:val="003C731D"/>
    <w:rsid w:val="003D14E3"/>
    <w:rsid w:val="003D2A44"/>
    <w:rsid w:val="003D2C46"/>
    <w:rsid w:val="003D303D"/>
    <w:rsid w:val="003D499A"/>
    <w:rsid w:val="003D4EBE"/>
    <w:rsid w:val="003D5196"/>
    <w:rsid w:val="003E00DE"/>
    <w:rsid w:val="003E1E61"/>
    <w:rsid w:val="003E351A"/>
    <w:rsid w:val="003E71C6"/>
    <w:rsid w:val="003F0279"/>
    <w:rsid w:val="003F11E2"/>
    <w:rsid w:val="003F337D"/>
    <w:rsid w:val="003F67F8"/>
    <w:rsid w:val="003F7267"/>
    <w:rsid w:val="003F74D9"/>
    <w:rsid w:val="00402058"/>
    <w:rsid w:val="00402497"/>
    <w:rsid w:val="00403363"/>
    <w:rsid w:val="00404AF0"/>
    <w:rsid w:val="00406298"/>
    <w:rsid w:val="0040643D"/>
    <w:rsid w:val="00406BA0"/>
    <w:rsid w:val="00410A5C"/>
    <w:rsid w:val="00410AE9"/>
    <w:rsid w:val="00410CEF"/>
    <w:rsid w:val="004112B6"/>
    <w:rsid w:val="00411F51"/>
    <w:rsid w:val="00413FFF"/>
    <w:rsid w:val="00422147"/>
    <w:rsid w:val="00423901"/>
    <w:rsid w:val="00423E10"/>
    <w:rsid w:val="00424606"/>
    <w:rsid w:val="00425256"/>
    <w:rsid w:val="00425CA5"/>
    <w:rsid w:val="004272BA"/>
    <w:rsid w:val="0042766A"/>
    <w:rsid w:val="00430480"/>
    <w:rsid w:val="00437398"/>
    <w:rsid w:val="004375AD"/>
    <w:rsid w:val="0044151A"/>
    <w:rsid w:val="00443840"/>
    <w:rsid w:val="00444141"/>
    <w:rsid w:val="00447E15"/>
    <w:rsid w:val="00450A93"/>
    <w:rsid w:val="00453A9F"/>
    <w:rsid w:val="00454711"/>
    <w:rsid w:val="00454927"/>
    <w:rsid w:val="00455CDB"/>
    <w:rsid w:val="00456384"/>
    <w:rsid w:val="0045710A"/>
    <w:rsid w:val="004571E9"/>
    <w:rsid w:val="00461DA6"/>
    <w:rsid w:val="0046248E"/>
    <w:rsid w:val="004632A7"/>
    <w:rsid w:val="00464DBB"/>
    <w:rsid w:val="00464E6B"/>
    <w:rsid w:val="00472C3C"/>
    <w:rsid w:val="00476493"/>
    <w:rsid w:val="00476F0C"/>
    <w:rsid w:val="00480763"/>
    <w:rsid w:val="00480C20"/>
    <w:rsid w:val="004815B0"/>
    <w:rsid w:val="0048294E"/>
    <w:rsid w:val="00482E98"/>
    <w:rsid w:val="00484E41"/>
    <w:rsid w:val="00484EE5"/>
    <w:rsid w:val="00485EB2"/>
    <w:rsid w:val="00486367"/>
    <w:rsid w:val="00487855"/>
    <w:rsid w:val="00490EC0"/>
    <w:rsid w:val="0049231F"/>
    <w:rsid w:val="004A5AEE"/>
    <w:rsid w:val="004A64ED"/>
    <w:rsid w:val="004A6766"/>
    <w:rsid w:val="004B0849"/>
    <w:rsid w:val="004B1984"/>
    <w:rsid w:val="004B69CC"/>
    <w:rsid w:val="004C0498"/>
    <w:rsid w:val="004C0C6A"/>
    <w:rsid w:val="004C4574"/>
    <w:rsid w:val="004C6463"/>
    <w:rsid w:val="004D0581"/>
    <w:rsid w:val="004D1693"/>
    <w:rsid w:val="004D22EA"/>
    <w:rsid w:val="004D3E1A"/>
    <w:rsid w:val="004D613C"/>
    <w:rsid w:val="004E1BCC"/>
    <w:rsid w:val="004E40F2"/>
    <w:rsid w:val="004E56A0"/>
    <w:rsid w:val="004E6187"/>
    <w:rsid w:val="004E6FA0"/>
    <w:rsid w:val="004E7B1E"/>
    <w:rsid w:val="004F183D"/>
    <w:rsid w:val="004F2A0F"/>
    <w:rsid w:val="004F2F54"/>
    <w:rsid w:val="004F533D"/>
    <w:rsid w:val="004F7559"/>
    <w:rsid w:val="004F7A78"/>
    <w:rsid w:val="00503A18"/>
    <w:rsid w:val="00504B9E"/>
    <w:rsid w:val="00505784"/>
    <w:rsid w:val="00510336"/>
    <w:rsid w:val="00510F23"/>
    <w:rsid w:val="00513586"/>
    <w:rsid w:val="00521D59"/>
    <w:rsid w:val="00523FDE"/>
    <w:rsid w:val="00525E5B"/>
    <w:rsid w:val="0052786E"/>
    <w:rsid w:val="00530BD8"/>
    <w:rsid w:val="00532694"/>
    <w:rsid w:val="00532838"/>
    <w:rsid w:val="0053555C"/>
    <w:rsid w:val="00536A6E"/>
    <w:rsid w:val="005378F2"/>
    <w:rsid w:val="00541D68"/>
    <w:rsid w:val="00542D6A"/>
    <w:rsid w:val="0054386C"/>
    <w:rsid w:val="00543E77"/>
    <w:rsid w:val="005444C0"/>
    <w:rsid w:val="0054635D"/>
    <w:rsid w:val="00547E39"/>
    <w:rsid w:val="00551206"/>
    <w:rsid w:val="00555C40"/>
    <w:rsid w:val="00556DF9"/>
    <w:rsid w:val="005577A3"/>
    <w:rsid w:val="005621FA"/>
    <w:rsid w:val="005660AB"/>
    <w:rsid w:val="00566854"/>
    <w:rsid w:val="005677C5"/>
    <w:rsid w:val="005730D7"/>
    <w:rsid w:val="00573D7D"/>
    <w:rsid w:val="005827C3"/>
    <w:rsid w:val="00583709"/>
    <w:rsid w:val="00584E47"/>
    <w:rsid w:val="005876B2"/>
    <w:rsid w:val="00590C88"/>
    <w:rsid w:val="0059184F"/>
    <w:rsid w:val="0059187B"/>
    <w:rsid w:val="00592742"/>
    <w:rsid w:val="00593CE1"/>
    <w:rsid w:val="0059455B"/>
    <w:rsid w:val="00594D9E"/>
    <w:rsid w:val="00595284"/>
    <w:rsid w:val="0059586E"/>
    <w:rsid w:val="005965DF"/>
    <w:rsid w:val="00596F7D"/>
    <w:rsid w:val="0059720D"/>
    <w:rsid w:val="005973DE"/>
    <w:rsid w:val="00597BFC"/>
    <w:rsid w:val="005A0432"/>
    <w:rsid w:val="005A08CB"/>
    <w:rsid w:val="005A2347"/>
    <w:rsid w:val="005A3813"/>
    <w:rsid w:val="005A5F47"/>
    <w:rsid w:val="005A64A8"/>
    <w:rsid w:val="005A7EA9"/>
    <w:rsid w:val="005B0496"/>
    <w:rsid w:val="005B09F5"/>
    <w:rsid w:val="005B16CB"/>
    <w:rsid w:val="005B337D"/>
    <w:rsid w:val="005B43AB"/>
    <w:rsid w:val="005B4DD4"/>
    <w:rsid w:val="005B61B9"/>
    <w:rsid w:val="005C0026"/>
    <w:rsid w:val="005C15D0"/>
    <w:rsid w:val="005C1C14"/>
    <w:rsid w:val="005C1E28"/>
    <w:rsid w:val="005C36A1"/>
    <w:rsid w:val="005C70CE"/>
    <w:rsid w:val="005D13D1"/>
    <w:rsid w:val="005D1925"/>
    <w:rsid w:val="005D1C61"/>
    <w:rsid w:val="005D2484"/>
    <w:rsid w:val="005D4790"/>
    <w:rsid w:val="005D5003"/>
    <w:rsid w:val="005D5103"/>
    <w:rsid w:val="005D53FD"/>
    <w:rsid w:val="005D597A"/>
    <w:rsid w:val="005D7E8F"/>
    <w:rsid w:val="005E1B03"/>
    <w:rsid w:val="005E30E6"/>
    <w:rsid w:val="005E3B8C"/>
    <w:rsid w:val="005E3F09"/>
    <w:rsid w:val="005E5690"/>
    <w:rsid w:val="005E5AB0"/>
    <w:rsid w:val="005E5ED8"/>
    <w:rsid w:val="005F0485"/>
    <w:rsid w:val="005F060A"/>
    <w:rsid w:val="005F2E4B"/>
    <w:rsid w:val="005F39A3"/>
    <w:rsid w:val="005F42DA"/>
    <w:rsid w:val="005F4DE6"/>
    <w:rsid w:val="005F4F73"/>
    <w:rsid w:val="005F6721"/>
    <w:rsid w:val="005F77E8"/>
    <w:rsid w:val="005F7B23"/>
    <w:rsid w:val="00600836"/>
    <w:rsid w:val="0060190D"/>
    <w:rsid w:val="00601FF7"/>
    <w:rsid w:val="006027E2"/>
    <w:rsid w:val="006047CF"/>
    <w:rsid w:val="006049B1"/>
    <w:rsid w:val="00610E5F"/>
    <w:rsid w:val="00614D9A"/>
    <w:rsid w:val="00614F3D"/>
    <w:rsid w:val="00615401"/>
    <w:rsid w:val="006202F9"/>
    <w:rsid w:val="006210E7"/>
    <w:rsid w:val="00621E70"/>
    <w:rsid w:val="00621FD5"/>
    <w:rsid w:val="006246B7"/>
    <w:rsid w:val="006259FF"/>
    <w:rsid w:val="006265FF"/>
    <w:rsid w:val="0062766A"/>
    <w:rsid w:val="00630079"/>
    <w:rsid w:val="00631DCF"/>
    <w:rsid w:val="006337B1"/>
    <w:rsid w:val="0063458A"/>
    <w:rsid w:val="00634854"/>
    <w:rsid w:val="00634A5E"/>
    <w:rsid w:val="006400BD"/>
    <w:rsid w:val="0064016B"/>
    <w:rsid w:val="00640860"/>
    <w:rsid w:val="00640C65"/>
    <w:rsid w:val="00640C80"/>
    <w:rsid w:val="006429D3"/>
    <w:rsid w:val="006443A2"/>
    <w:rsid w:val="006450D6"/>
    <w:rsid w:val="00647D82"/>
    <w:rsid w:val="00650F0C"/>
    <w:rsid w:val="00651ACE"/>
    <w:rsid w:val="00652CEA"/>
    <w:rsid w:val="006532FC"/>
    <w:rsid w:val="00653664"/>
    <w:rsid w:val="00653E39"/>
    <w:rsid w:val="00654ABB"/>
    <w:rsid w:val="006576F9"/>
    <w:rsid w:val="006600F9"/>
    <w:rsid w:val="00661115"/>
    <w:rsid w:val="006616F4"/>
    <w:rsid w:val="00664BD3"/>
    <w:rsid w:val="0066516B"/>
    <w:rsid w:val="0066726E"/>
    <w:rsid w:val="00670B97"/>
    <w:rsid w:val="00674079"/>
    <w:rsid w:val="00675148"/>
    <w:rsid w:val="00675EF0"/>
    <w:rsid w:val="006816D6"/>
    <w:rsid w:val="00682066"/>
    <w:rsid w:val="006844FA"/>
    <w:rsid w:val="006853D8"/>
    <w:rsid w:val="006857CE"/>
    <w:rsid w:val="006905D6"/>
    <w:rsid w:val="00691799"/>
    <w:rsid w:val="00692BB8"/>
    <w:rsid w:val="00692F3C"/>
    <w:rsid w:val="00696A3B"/>
    <w:rsid w:val="006A3EF9"/>
    <w:rsid w:val="006A5884"/>
    <w:rsid w:val="006B0CB9"/>
    <w:rsid w:val="006B3E72"/>
    <w:rsid w:val="006B720B"/>
    <w:rsid w:val="006C03C9"/>
    <w:rsid w:val="006C159E"/>
    <w:rsid w:val="006C5BEA"/>
    <w:rsid w:val="006C67B7"/>
    <w:rsid w:val="006C7A8C"/>
    <w:rsid w:val="006D0833"/>
    <w:rsid w:val="006D2E82"/>
    <w:rsid w:val="006D2ED8"/>
    <w:rsid w:val="006D36C3"/>
    <w:rsid w:val="006D4D2B"/>
    <w:rsid w:val="006D4DE1"/>
    <w:rsid w:val="006D64D0"/>
    <w:rsid w:val="006D7607"/>
    <w:rsid w:val="006E1EFA"/>
    <w:rsid w:val="006E2ABA"/>
    <w:rsid w:val="006E37A3"/>
    <w:rsid w:val="006E5CE4"/>
    <w:rsid w:val="006F0B81"/>
    <w:rsid w:val="006F2D2B"/>
    <w:rsid w:val="006F581E"/>
    <w:rsid w:val="0070733C"/>
    <w:rsid w:val="00707B0E"/>
    <w:rsid w:val="007101D5"/>
    <w:rsid w:val="00710612"/>
    <w:rsid w:val="007112D5"/>
    <w:rsid w:val="00711617"/>
    <w:rsid w:val="007135E5"/>
    <w:rsid w:val="00714D6D"/>
    <w:rsid w:val="00715054"/>
    <w:rsid w:val="00717410"/>
    <w:rsid w:val="00717A18"/>
    <w:rsid w:val="007214CE"/>
    <w:rsid w:val="0072174F"/>
    <w:rsid w:val="00722A60"/>
    <w:rsid w:val="007268F8"/>
    <w:rsid w:val="007277B7"/>
    <w:rsid w:val="00730220"/>
    <w:rsid w:val="00730446"/>
    <w:rsid w:val="007345DD"/>
    <w:rsid w:val="00734E73"/>
    <w:rsid w:val="007353BF"/>
    <w:rsid w:val="0073563D"/>
    <w:rsid w:val="0073601A"/>
    <w:rsid w:val="0074056B"/>
    <w:rsid w:val="00740883"/>
    <w:rsid w:val="0074328A"/>
    <w:rsid w:val="0074365D"/>
    <w:rsid w:val="00746382"/>
    <w:rsid w:val="00746916"/>
    <w:rsid w:val="00747541"/>
    <w:rsid w:val="007504A0"/>
    <w:rsid w:val="00750A56"/>
    <w:rsid w:val="00750ADB"/>
    <w:rsid w:val="00751001"/>
    <w:rsid w:val="00751EB4"/>
    <w:rsid w:val="00752A6F"/>
    <w:rsid w:val="007537BA"/>
    <w:rsid w:val="007542A2"/>
    <w:rsid w:val="00763CCB"/>
    <w:rsid w:val="00763EC5"/>
    <w:rsid w:val="00765461"/>
    <w:rsid w:val="007674F8"/>
    <w:rsid w:val="0077150A"/>
    <w:rsid w:val="007737A1"/>
    <w:rsid w:val="007743D3"/>
    <w:rsid w:val="0077560E"/>
    <w:rsid w:val="00775C82"/>
    <w:rsid w:val="00776210"/>
    <w:rsid w:val="00776534"/>
    <w:rsid w:val="007802E0"/>
    <w:rsid w:val="00781954"/>
    <w:rsid w:val="00781B26"/>
    <w:rsid w:val="00783131"/>
    <w:rsid w:val="00783A26"/>
    <w:rsid w:val="00784C7A"/>
    <w:rsid w:val="00786786"/>
    <w:rsid w:val="00787CB4"/>
    <w:rsid w:val="00791840"/>
    <w:rsid w:val="0079194F"/>
    <w:rsid w:val="00792725"/>
    <w:rsid w:val="007933F6"/>
    <w:rsid w:val="00794227"/>
    <w:rsid w:val="007976E5"/>
    <w:rsid w:val="00797DFC"/>
    <w:rsid w:val="007A11FC"/>
    <w:rsid w:val="007A4CA7"/>
    <w:rsid w:val="007A5D38"/>
    <w:rsid w:val="007A7397"/>
    <w:rsid w:val="007A7F68"/>
    <w:rsid w:val="007B0F94"/>
    <w:rsid w:val="007B20A7"/>
    <w:rsid w:val="007B50BA"/>
    <w:rsid w:val="007B6CCB"/>
    <w:rsid w:val="007C2978"/>
    <w:rsid w:val="007C5370"/>
    <w:rsid w:val="007D1364"/>
    <w:rsid w:val="007D17A2"/>
    <w:rsid w:val="007D197E"/>
    <w:rsid w:val="007D1B6B"/>
    <w:rsid w:val="007D2FB4"/>
    <w:rsid w:val="007D4394"/>
    <w:rsid w:val="007D53E2"/>
    <w:rsid w:val="007D5AF2"/>
    <w:rsid w:val="007D5E95"/>
    <w:rsid w:val="007E2404"/>
    <w:rsid w:val="007E658E"/>
    <w:rsid w:val="007E6B49"/>
    <w:rsid w:val="007E6E5C"/>
    <w:rsid w:val="007E785B"/>
    <w:rsid w:val="007F02C0"/>
    <w:rsid w:val="007F1648"/>
    <w:rsid w:val="007F6CA5"/>
    <w:rsid w:val="007F6EE0"/>
    <w:rsid w:val="008000E5"/>
    <w:rsid w:val="008033F3"/>
    <w:rsid w:val="0080360A"/>
    <w:rsid w:val="00803B37"/>
    <w:rsid w:val="0080422B"/>
    <w:rsid w:val="00805201"/>
    <w:rsid w:val="00805F4A"/>
    <w:rsid w:val="00810309"/>
    <w:rsid w:val="00811BF0"/>
    <w:rsid w:val="0081208A"/>
    <w:rsid w:val="008135DC"/>
    <w:rsid w:val="008142FC"/>
    <w:rsid w:val="00817706"/>
    <w:rsid w:val="0082321A"/>
    <w:rsid w:val="00824BF1"/>
    <w:rsid w:val="00831F5A"/>
    <w:rsid w:val="00840F90"/>
    <w:rsid w:val="008434A1"/>
    <w:rsid w:val="008444B8"/>
    <w:rsid w:val="008446E0"/>
    <w:rsid w:val="00845430"/>
    <w:rsid w:val="008456E5"/>
    <w:rsid w:val="00850B86"/>
    <w:rsid w:val="008512D4"/>
    <w:rsid w:val="008527C1"/>
    <w:rsid w:val="00854580"/>
    <w:rsid w:val="00856AD2"/>
    <w:rsid w:val="00860361"/>
    <w:rsid w:val="00866343"/>
    <w:rsid w:val="008715C8"/>
    <w:rsid w:val="008715CB"/>
    <w:rsid w:val="00874E20"/>
    <w:rsid w:val="00875B39"/>
    <w:rsid w:val="00876107"/>
    <w:rsid w:val="00880C0A"/>
    <w:rsid w:val="008817EA"/>
    <w:rsid w:val="00881B00"/>
    <w:rsid w:val="0088362A"/>
    <w:rsid w:val="008844A8"/>
    <w:rsid w:val="00885126"/>
    <w:rsid w:val="00887E1C"/>
    <w:rsid w:val="008914A3"/>
    <w:rsid w:val="00893AAD"/>
    <w:rsid w:val="00894F3A"/>
    <w:rsid w:val="0089516B"/>
    <w:rsid w:val="0089591B"/>
    <w:rsid w:val="008A02F0"/>
    <w:rsid w:val="008A152D"/>
    <w:rsid w:val="008A1ED3"/>
    <w:rsid w:val="008A27DD"/>
    <w:rsid w:val="008A3264"/>
    <w:rsid w:val="008A624C"/>
    <w:rsid w:val="008A6339"/>
    <w:rsid w:val="008A6AC4"/>
    <w:rsid w:val="008A7E07"/>
    <w:rsid w:val="008B25CD"/>
    <w:rsid w:val="008B262A"/>
    <w:rsid w:val="008B2CB5"/>
    <w:rsid w:val="008B3BA1"/>
    <w:rsid w:val="008B4C34"/>
    <w:rsid w:val="008B5C9B"/>
    <w:rsid w:val="008B62B9"/>
    <w:rsid w:val="008B671C"/>
    <w:rsid w:val="008B76ED"/>
    <w:rsid w:val="008C0DB8"/>
    <w:rsid w:val="008C1581"/>
    <w:rsid w:val="008C45F3"/>
    <w:rsid w:val="008C460A"/>
    <w:rsid w:val="008C661D"/>
    <w:rsid w:val="008C6A4C"/>
    <w:rsid w:val="008C7716"/>
    <w:rsid w:val="008D3015"/>
    <w:rsid w:val="008D4DF5"/>
    <w:rsid w:val="008E3B16"/>
    <w:rsid w:val="008E4BE7"/>
    <w:rsid w:val="008F0218"/>
    <w:rsid w:val="008F10D9"/>
    <w:rsid w:val="008F28E1"/>
    <w:rsid w:val="008F306E"/>
    <w:rsid w:val="008F6959"/>
    <w:rsid w:val="00901383"/>
    <w:rsid w:val="00901E18"/>
    <w:rsid w:val="00910904"/>
    <w:rsid w:val="00910DC1"/>
    <w:rsid w:val="00914C73"/>
    <w:rsid w:val="00916CC5"/>
    <w:rsid w:val="00917130"/>
    <w:rsid w:val="00917920"/>
    <w:rsid w:val="009209B2"/>
    <w:rsid w:val="00921566"/>
    <w:rsid w:val="00921C88"/>
    <w:rsid w:val="00926FC6"/>
    <w:rsid w:val="00927E0D"/>
    <w:rsid w:val="009313D9"/>
    <w:rsid w:val="00931A83"/>
    <w:rsid w:val="00931C4E"/>
    <w:rsid w:val="00931DE0"/>
    <w:rsid w:val="00932E19"/>
    <w:rsid w:val="0093406B"/>
    <w:rsid w:val="0093462B"/>
    <w:rsid w:val="009347F3"/>
    <w:rsid w:val="00937A40"/>
    <w:rsid w:val="00937B67"/>
    <w:rsid w:val="00940428"/>
    <w:rsid w:val="0094123C"/>
    <w:rsid w:val="0094185F"/>
    <w:rsid w:val="00945811"/>
    <w:rsid w:val="009458DB"/>
    <w:rsid w:val="009458E6"/>
    <w:rsid w:val="00945B67"/>
    <w:rsid w:val="00947CDF"/>
    <w:rsid w:val="00954CC3"/>
    <w:rsid w:val="00955F4B"/>
    <w:rsid w:val="009571A3"/>
    <w:rsid w:val="00957798"/>
    <w:rsid w:val="00962FB7"/>
    <w:rsid w:val="00964C49"/>
    <w:rsid w:val="00965E3A"/>
    <w:rsid w:val="00966341"/>
    <w:rsid w:val="00972641"/>
    <w:rsid w:val="0097549C"/>
    <w:rsid w:val="00976C72"/>
    <w:rsid w:val="0097757F"/>
    <w:rsid w:val="00977654"/>
    <w:rsid w:val="00980759"/>
    <w:rsid w:val="00983BFA"/>
    <w:rsid w:val="00986B33"/>
    <w:rsid w:val="00986F57"/>
    <w:rsid w:val="00987247"/>
    <w:rsid w:val="00987383"/>
    <w:rsid w:val="0099075F"/>
    <w:rsid w:val="009907D0"/>
    <w:rsid w:val="00991957"/>
    <w:rsid w:val="00993355"/>
    <w:rsid w:val="00994192"/>
    <w:rsid w:val="00994E45"/>
    <w:rsid w:val="0099635A"/>
    <w:rsid w:val="009963B3"/>
    <w:rsid w:val="009963D0"/>
    <w:rsid w:val="00996819"/>
    <w:rsid w:val="00997B48"/>
    <w:rsid w:val="009A275A"/>
    <w:rsid w:val="009A357A"/>
    <w:rsid w:val="009B076E"/>
    <w:rsid w:val="009B344B"/>
    <w:rsid w:val="009B4384"/>
    <w:rsid w:val="009B44B1"/>
    <w:rsid w:val="009B48AB"/>
    <w:rsid w:val="009B5A50"/>
    <w:rsid w:val="009B6291"/>
    <w:rsid w:val="009B7021"/>
    <w:rsid w:val="009C4C5F"/>
    <w:rsid w:val="009C4D0B"/>
    <w:rsid w:val="009C50A9"/>
    <w:rsid w:val="009C552A"/>
    <w:rsid w:val="009C619C"/>
    <w:rsid w:val="009D22D5"/>
    <w:rsid w:val="009D24FD"/>
    <w:rsid w:val="009D4EA0"/>
    <w:rsid w:val="009E222D"/>
    <w:rsid w:val="009E3945"/>
    <w:rsid w:val="009E6026"/>
    <w:rsid w:val="009E6E51"/>
    <w:rsid w:val="009E798C"/>
    <w:rsid w:val="009F2D3B"/>
    <w:rsid w:val="009F4481"/>
    <w:rsid w:val="009F49EB"/>
    <w:rsid w:val="009F655E"/>
    <w:rsid w:val="009F718A"/>
    <w:rsid w:val="00A01668"/>
    <w:rsid w:val="00A03E21"/>
    <w:rsid w:val="00A04988"/>
    <w:rsid w:val="00A05554"/>
    <w:rsid w:val="00A076D2"/>
    <w:rsid w:val="00A1030E"/>
    <w:rsid w:val="00A10945"/>
    <w:rsid w:val="00A14CD0"/>
    <w:rsid w:val="00A15545"/>
    <w:rsid w:val="00A156F6"/>
    <w:rsid w:val="00A17A37"/>
    <w:rsid w:val="00A208F2"/>
    <w:rsid w:val="00A21A99"/>
    <w:rsid w:val="00A21CC1"/>
    <w:rsid w:val="00A22838"/>
    <w:rsid w:val="00A22A0A"/>
    <w:rsid w:val="00A24942"/>
    <w:rsid w:val="00A269B4"/>
    <w:rsid w:val="00A27AC0"/>
    <w:rsid w:val="00A37045"/>
    <w:rsid w:val="00A4104C"/>
    <w:rsid w:val="00A41996"/>
    <w:rsid w:val="00A42744"/>
    <w:rsid w:val="00A42D52"/>
    <w:rsid w:val="00A42F3D"/>
    <w:rsid w:val="00A451BC"/>
    <w:rsid w:val="00A46F49"/>
    <w:rsid w:val="00A47404"/>
    <w:rsid w:val="00A50DA3"/>
    <w:rsid w:val="00A51B8A"/>
    <w:rsid w:val="00A54A9A"/>
    <w:rsid w:val="00A56361"/>
    <w:rsid w:val="00A57BE3"/>
    <w:rsid w:val="00A61C73"/>
    <w:rsid w:val="00A644A7"/>
    <w:rsid w:val="00A6734B"/>
    <w:rsid w:val="00A67ED4"/>
    <w:rsid w:val="00A717CD"/>
    <w:rsid w:val="00A7476C"/>
    <w:rsid w:val="00A7592A"/>
    <w:rsid w:val="00A77845"/>
    <w:rsid w:val="00A81B4E"/>
    <w:rsid w:val="00A83F2B"/>
    <w:rsid w:val="00A84640"/>
    <w:rsid w:val="00A865B0"/>
    <w:rsid w:val="00A8798D"/>
    <w:rsid w:val="00A91E82"/>
    <w:rsid w:val="00A93D8C"/>
    <w:rsid w:val="00A9489C"/>
    <w:rsid w:val="00A94E98"/>
    <w:rsid w:val="00AA016F"/>
    <w:rsid w:val="00AA1029"/>
    <w:rsid w:val="00AA1706"/>
    <w:rsid w:val="00AA3477"/>
    <w:rsid w:val="00AA3C05"/>
    <w:rsid w:val="00AA4D55"/>
    <w:rsid w:val="00AA5002"/>
    <w:rsid w:val="00AB75EF"/>
    <w:rsid w:val="00AC018C"/>
    <w:rsid w:val="00AC1BFD"/>
    <w:rsid w:val="00AC4CEE"/>
    <w:rsid w:val="00AC4D45"/>
    <w:rsid w:val="00AC6B9A"/>
    <w:rsid w:val="00AD1421"/>
    <w:rsid w:val="00AD16D5"/>
    <w:rsid w:val="00AD2D27"/>
    <w:rsid w:val="00AD3A53"/>
    <w:rsid w:val="00AD3C25"/>
    <w:rsid w:val="00AD45B8"/>
    <w:rsid w:val="00AD4A6E"/>
    <w:rsid w:val="00AD5B45"/>
    <w:rsid w:val="00AD6BFD"/>
    <w:rsid w:val="00AD778C"/>
    <w:rsid w:val="00AE10EF"/>
    <w:rsid w:val="00AE2759"/>
    <w:rsid w:val="00AE32B3"/>
    <w:rsid w:val="00AE48C4"/>
    <w:rsid w:val="00AF0920"/>
    <w:rsid w:val="00AF242E"/>
    <w:rsid w:val="00AF2B22"/>
    <w:rsid w:val="00AF4FEB"/>
    <w:rsid w:val="00AF5B28"/>
    <w:rsid w:val="00AF5C9E"/>
    <w:rsid w:val="00AF6B1B"/>
    <w:rsid w:val="00B00AF6"/>
    <w:rsid w:val="00B00CDF"/>
    <w:rsid w:val="00B01034"/>
    <w:rsid w:val="00B0207E"/>
    <w:rsid w:val="00B021DA"/>
    <w:rsid w:val="00B0510B"/>
    <w:rsid w:val="00B0535C"/>
    <w:rsid w:val="00B057DD"/>
    <w:rsid w:val="00B11398"/>
    <w:rsid w:val="00B118CC"/>
    <w:rsid w:val="00B20054"/>
    <w:rsid w:val="00B203F8"/>
    <w:rsid w:val="00B212B2"/>
    <w:rsid w:val="00B22B4B"/>
    <w:rsid w:val="00B2470E"/>
    <w:rsid w:val="00B26561"/>
    <w:rsid w:val="00B27024"/>
    <w:rsid w:val="00B27B86"/>
    <w:rsid w:val="00B33052"/>
    <w:rsid w:val="00B3309B"/>
    <w:rsid w:val="00B34292"/>
    <w:rsid w:val="00B3591D"/>
    <w:rsid w:val="00B36072"/>
    <w:rsid w:val="00B3782C"/>
    <w:rsid w:val="00B41C83"/>
    <w:rsid w:val="00B42A59"/>
    <w:rsid w:val="00B4534D"/>
    <w:rsid w:val="00B454D1"/>
    <w:rsid w:val="00B45BC4"/>
    <w:rsid w:val="00B45F2B"/>
    <w:rsid w:val="00B54DBF"/>
    <w:rsid w:val="00B55738"/>
    <w:rsid w:val="00B55892"/>
    <w:rsid w:val="00B558DA"/>
    <w:rsid w:val="00B560CA"/>
    <w:rsid w:val="00B60219"/>
    <w:rsid w:val="00B60F5C"/>
    <w:rsid w:val="00B623B9"/>
    <w:rsid w:val="00B638DA"/>
    <w:rsid w:val="00B645B8"/>
    <w:rsid w:val="00B645BD"/>
    <w:rsid w:val="00B707F2"/>
    <w:rsid w:val="00B73664"/>
    <w:rsid w:val="00B74DA4"/>
    <w:rsid w:val="00B75A79"/>
    <w:rsid w:val="00B77720"/>
    <w:rsid w:val="00B77F30"/>
    <w:rsid w:val="00B801FB"/>
    <w:rsid w:val="00B81378"/>
    <w:rsid w:val="00B81796"/>
    <w:rsid w:val="00B86A22"/>
    <w:rsid w:val="00B91141"/>
    <w:rsid w:val="00B93CF0"/>
    <w:rsid w:val="00B946D6"/>
    <w:rsid w:val="00B9793E"/>
    <w:rsid w:val="00BA0303"/>
    <w:rsid w:val="00BA24FC"/>
    <w:rsid w:val="00BA6D73"/>
    <w:rsid w:val="00BB2363"/>
    <w:rsid w:val="00BB2CED"/>
    <w:rsid w:val="00BB2CEE"/>
    <w:rsid w:val="00BB3766"/>
    <w:rsid w:val="00BB4A35"/>
    <w:rsid w:val="00BB7DDB"/>
    <w:rsid w:val="00BC0A38"/>
    <w:rsid w:val="00BC144E"/>
    <w:rsid w:val="00BC311A"/>
    <w:rsid w:val="00BC5C0A"/>
    <w:rsid w:val="00BC75CF"/>
    <w:rsid w:val="00BD1135"/>
    <w:rsid w:val="00BD1724"/>
    <w:rsid w:val="00BD1D05"/>
    <w:rsid w:val="00BD77E9"/>
    <w:rsid w:val="00BD7E0F"/>
    <w:rsid w:val="00BE0D64"/>
    <w:rsid w:val="00BE1D8A"/>
    <w:rsid w:val="00BE2CFC"/>
    <w:rsid w:val="00BE4576"/>
    <w:rsid w:val="00BE548F"/>
    <w:rsid w:val="00BE6BD5"/>
    <w:rsid w:val="00BE6D94"/>
    <w:rsid w:val="00BF0250"/>
    <w:rsid w:val="00BF02EB"/>
    <w:rsid w:val="00BF1D05"/>
    <w:rsid w:val="00BF2740"/>
    <w:rsid w:val="00BF5A55"/>
    <w:rsid w:val="00BF794C"/>
    <w:rsid w:val="00C01029"/>
    <w:rsid w:val="00C0181F"/>
    <w:rsid w:val="00C026BA"/>
    <w:rsid w:val="00C03669"/>
    <w:rsid w:val="00C0591B"/>
    <w:rsid w:val="00C062C8"/>
    <w:rsid w:val="00C10247"/>
    <w:rsid w:val="00C16782"/>
    <w:rsid w:val="00C23C43"/>
    <w:rsid w:val="00C251E8"/>
    <w:rsid w:val="00C30DA0"/>
    <w:rsid w:val="00C30DD3"/>
    <w:rsid w:val="00C3103B"/>
    <w:rsid w:val="00C348CB"/>
    <w:rsid w:val="00C35E5E"/>
    <w:rsid w:val="00C3675C"/>
    <w:rsid w:val="00C36C03"/>
    <w:rsid w:val="00C373FA"/>
    <w:rsid w:val="00C375F7"/>
    <w:rsid w:val="00C44127"/>
    <w:rsid w:val="00C50466"/>
    <w:rsid w:val="00C5129A"/>
    <w:rsid w:val="00C53A2F"/>
    <w:rsid w:val="00C547BB"/>
    <w:rsid w:val="00C57692"/>
    <w:rsid w:val="00C6168A"/>
    <w:rsid w:val="00C61A7B"/>
    <w:rsid w:val="00C629AD"/>
    <w:rsid w:val="00C631AC"/>
    <w:rsid w:val="00C64A2E"/>
    <w:rsid w:val="00C70C4E"/>
    <w:rsid w:val="00C772FC"/>
    <w:rsid w:val="00C839B0"/>
    <w:rsid w:val="00C855F7"/>
    <w:rsid w:val="00C90C94"/>
    <w:rsid w:val="00C90E77"/>
    <w:rsid w:val="00C91AEE"/>
    <w:rsid w:val="00C928FD"/>
    <w:rsid w:val="00C92F3B"/>
    <w:rsid w:val="00C9617A"/>
    <w:rsid w:val="00C97631"/>
    <w:rsid w:val="00CA165A"/>
    <w:rsid w:val="00CA2AB6"/>
    <w:rsid w:val="00CA4D09"/>
    <w:rsid w:val="00CA7989"/>
    <w:rsid w:val="00CB5381"/>
    <w:rsid w:val="00CB5C9F"/>
    <w:rsid w:val="00CB667E"/>
    <w:rsid w:val="00CB6B69"/>
    <w:rsid w:val="00CB7E9E"/>
    <w:rsid w:val="00CC0018"/>
    <w:rsid w:val="00CC2731"/>
    <w:rsid w:val="00CC4B00"/>
    <w:rsid w:val="00CC6719"/>
    <w:rsid w:val="00CD19D4"/>
    <w:rsid w:val="00CD252A"/>
    <w:rsid w:val="00CD38CE"/>
    <w:rsid w:val="00CD53AF"/>
    <w:rsid w:val="00CE6576"/>
    <w:rsid w:val="00CE7464"/>
    <w:rsid w:val="00CE7892"/>
    <w:rsid w:val="00CF0A29"/>
    <w:rsid w:val="00CF3768"/>
    <w:rsid w:val="00CF3A7C"/>
    <w:rsid w:val="00CF5CA7"/>
    <w:rsid w:val="00CF6A2D"/>
    <w:rsid w:val="00D0017D"/>
    <w:rsid w:val="00D02292"/>
    <w:rsid w:val="00D02D00"/>
    <w:rsid w:val="00D0386A"/>
    <w:rsid w:val="00D0390D"/>
    <w:rsid w:val="00D06704"/>
    <w:rsid w:val="00D06EFD"/>
    <w:rsid w:val="00D10929"/>
    <w:rsid w:val="00D147AE"/>
    <w:rsid w:val="00D1525C"/>
    <w:rsid w:val="00D1665E"/>
    <w:rsid w:val="00D1694A"/>
    <w:rsid w:val="00D16F1F"/>
    <w:rsid w:val="00D17FAD"/>
    <w:rsid w:val="00D205A8"/>
    <w:rsid w:val="00D25125"/>
    <w:rsid w:val="00D2662B"/>
    <w:rsid w:val="00D3093D"/>
    <w:rsid w:val="00D3148E"/>
    <w:rsid w:val="00D337C7"/>
    <w:rsid w:val="00D33B8D"/>
    <w:rsid w:val="00D41F0E"/>
    <w:rsid w:val="00D4377F"/>
    <w:rsid w:val="00D439F0"/>
    <w:rsid w:val="00D4451C"/>
    <w:rsid w:val="00D44F2D"/>
    <w:rsid w:val="00D45103"/>
    <w:rsid w:val="00D45508"/>
    <w:rsid w:val="00D46589"/>
    <w:rsid w:val="00D51523"/>
    <w:rsid w:val="00D52649"/>
    <w:rsid w:val="00D53D16"/>
    <w:rsid w:val="00D54067"/>
    <w:rsid w:val="00D549BA"/>
    <w:rsid w:val="00D5578E"/>
    <w:rsid w:val="00D5784E"/>
    <w:rsid w:val="00D64099"/>
    <w:rsid w:val="00D71DAC"/>
    <w:rsid w:val="00D73625"/>
    <w:rsid w:val="00D739EB"/>
    <w:rsid w:val="00D74C75"/>
    <w:rsid w:val="00D74D13"/>
    <w:rsid w:val="00D77D96"/>
    <w:rsid w:val="00D811F2"/>
    <w:rsid w:val="00D816E2"/>
    <w:rsid w:val="00D84C9D"/>
    <w:rsid w:val="00D85CBE"/>
    <w:rsid w:val="00D85E8F"/>
    <w:rsid w:val="00D8673B"/>
    <w:rsid w:val="00D87A2D"/>
    <w:rsid w:val="00D90DAF"/>
    <w:rsid w:val="00D92EFC"/>
    <w:rsid w:val="00D9320A"/>
    <w:rsid w:val="00D9644B"/>
    <w:rsid w:val="00DA0971"/>
    <w:rsid w:val="00DA0DA4"/>
    <w:rsid w:val="00DA3E98"/>
    <w:rsid w:val="00DA539B"/>
    <w:rsid w:val="00DA7150"/>
    <w:rsid w:val="00DB296F"/>
    <w:rsid w:val="00DB35D8"/>
    <w:rsid w:val="00DB468C"/>
    <w:rsid w:val="00DB5F7D"/>
    <w:rsid w:val="00DB64B1"/>
    <w:rsid w:val="00DC1779"/>
    <w:rsid w:val="00DC33D4"/>
    <w:rsid w:val="00DC6F22"/>
    <w:rsid w:val="00DC7A00"/>
    <w:rsid w:val="00DD06EF"/>
    <w:rsid w:val="00DD1045"/>
    <w:rsid w:val="00DD1113"/>
    <w:rsid w:val="00DD18CC"/>
    <w:rsid w:val="00DD28FF"/>
    <w:rsid w:val="00DD44D6"/>
    <w:rsid w:val="00DD5F97"/>
    <w:rsid w:val="00DD7DAE"/>
    <w:rsid w:val="00DE0458"/>
    <w:rsid w:val="00DE06C7"/>
    <w:rsid w:val="00DE5273"/>
    <w:rsid w:val="00DF110E"/>
    <w:rsid w:val="00DF17BE"/>
    <w:rsid w:val="00DF1DE6"/>
    <w:rsid w:val="00DF3DAC"/>
    <w:rsid w:val="00DF73CE"/>
    <w:rsid w:val="00DF7A9F"/>
    <w:rsid w:val="00E00437"/>
    <w:rsid w:val="00E0145A"/>
    <w:rsid w:val="00E029CD"/>
    <w:rsid w:val="00E0470F"/>
    <w:rsid w:val="00E0579D"/>
    <w:rsid w:val="00E0777B"/>
    <w:rsid w:val="00E079E6"/>
    <w:rsid w:val="00E07E60"/>
    <w:rsid w:val="00E117F9"/>
    <w:rsid w:val="00E20016"/>
    <w:rsid w:val="00E20373"/>
    <w:rsid w:val="00E203E3"/>
    <w:rsid w:val="00E212B8"/>
    <w:rsid w:val="00E22798"/>
    <w:rsid w:val="00E2789C"/>
    <w:rsid w:val="00E307DB"/>
    <w:rsid w:val="00E30D13"/>
    <w:rsid w:val="00E30FD9"/>
    <w:rsid w:val="00E31FCA"/>
    <w:rsid w:val="00E3364B"/>
    <w:rsid w:val="00E339CD"/>
    <w:rsid w:val="00E34002"/>
    <w:rsid w:val="00E35956"/>
    <w:rsid w:val="00E36C6C"/>
    <w:rsid w:val="00E411C1"/>
    <w:rsid w:val="00E411C8"/>
    <w:rsid w:val="00E42C89"/>
    <w:rsid w:val="00E43E22"/>
    <w:rsid w:val="00E45572"/>
    <w:rsid w:val="00E507FD"/>
    <w:rsid w:val="00E51881"/>
    <w:rsid w:val="00E53E28"/>
    <w:rsid w:val="00E53F69"/>
    <w:rsid w:val="00E55A3D"/>
    <w:rsid w:val="00E56288"/>
    <w:rsid w:val="00E571A7"/>
    <w:rsid w:val="00E6081A"/>
    <w:rsid w:val="00E60B81"/>
    <w:rsid w:val="00E61F3C"/>
    <w:rsid w:val="00E64A01"/>
    <w:rsid w:val="00E64C10"/>
    <w:rsid w:val="00E6725E"/>
    <w:rsid w:val="00E672A6"/>
    <w:rsid w:val="00E7312D"/>
    <w:rsid w:val="00E76521"/>
    <w:rsid w:val="00E8079D"/>
    <w:rsid w:val="00E81B61"/>
    <w:rsid w:val="00E81FFB"/>
    <w:rsid w:val="00E85D4E"/>
    <w:rsid w:val="00E8657F"/>
    <w:rsid w:val="00E916D4"/>
    <w:rsid w:val="00E92887"/>
    <w:rsid w:val="00E94860"/>
    <w:rsid w:val="00E9575C"/>
    <w:rsid w:val="00EA0895"/>
    <w:rsid w:val="00EA283F"/>
    <w:rsid w:val="00EA2969"/>
    <w:rsid w:val="00EA5BD7"/>
    <w:rsid w:val="00EA6307"/>
    <w:rsid w:val="00EA6357"/>
    <w:rsid w:val="00EA6892"/>
    <w:rsid w:val="00EA7E36"/>
    <w:rsid w:val="00EA7FB1"/>
    <w:rsid w:val="00EB06A8"/>
    <w:rsid w:val="00EB0796"/>
    <w:rsid w:val="00EB4E1B"/>
    <w:rsid w:val="00EB786F"/>
    <w:rsid w:val="00EC1342"/>
    <w:rsid w:val="00EC3ECA"/>
    <w:rsid w:val="00EC5EE9"/>
    <w:rsid w:val="00EC6463"/>
    <w:rsid w:val="00EC65DA"/>
    <w:rsid w:val="00EC6745"/>
    <w:rsid w:val="00EC7080"/>
    <w:rsid w:val="00ED02BD"/>
    <w:rsid w:val="00ED4496"/>
    <w:rsid w:val="00ED4536"/>
    <w:rsid w:val="00ED51B0"/>
    <w:rsid w:val="00ED64FB"/>
    <w:rsid w:val="00ED6820"/>
    <w:rsid w:val="00EE568F"/>
    <w:rsid w:val="00EF003D"/>
    <w:rsid w:val="00EF012D"/>
    <w:rsid w:val="00EF02DF"/>
    <w:rsid w:val="00EF0BFD"/>
    <w:rsid w:val="00EF3049"/>
    <w:rsid w:val="00EF36F9"/>
    <w:rsid w:val="00EF385B"/>
    <w:rsid w:val="00EF3C74"/>
    <w:rsid w:val="00EF56B1"/>
    <w:rsid w:val="00EF5C69"/>
    <w:rsid w:val="00EF63D7"/>
    <w:rsid w:val="00EF7399"/>
    <w:rsid w:val="00F0129C"/>
    <w:rsid w:val="00F03027"/>
    <w:rsid w:val="00F04488"/>
    <w:rsid w:val="00F064AC"/>
    <w:rsid w:val="00F064FF"/>
    <w:rsid w:val="00F07375"/>
    <w:rsid w:val="00F10375"/>
    <w:rsid w:val="00F1098B"/>
    <w:rsid w:val="00F13711"/>
    <w:rsid w:val="00F17E41"/>
    <w:rsid w:val="00F21791"/>
    <w:rsid w:val="00F21EA4"/>
    <w:rsid w:val="00F240B5"/>
    <w:rsid w:val="00F30968"/>
    <w:rsid w:val="00F30B02"/>
    <w:rsid w:val="00F3295E"/>
    <w:rsid w:val="00F3585D"/>
    <w:rsid w:val="00F358D5"/>
    <w:rsid w:val="00F41F79"/>
    <w:rsid w:val="00F4223D"/>
    <w:rsid w:val="00F424A1"/>
    <w:rsid w:val="00F44096"/>
    <w:rsid w:val="00F450E1"/>
    <w:rsid w:val="00F45288"/>
    <w:rsid w:val="00F467A3"/>
    <w:rsid w:val="00F47810"/>
    <w:rsid w:val="00F47A04"/>
    <w:rsid w:val="00F522B7"/>
    <w:rsid w:val="00F52C84"/>
    <w:rsid w:val="00F53140"/>
    <w:rsid w:val="00F55EC4"/>
    <w:rsid w:val="00F64DF1"/>
    <w:rsid w:val="00F6507C"/>
    <w:rsid w:val="00F76144"/>
    <w:rsid w:val="00F80E32"/>
    <w:rsid w:val="00F829EF"/>
    <w:rsid w:val="00F83B91"/>
    <w:rsid w:val="00F86B4B"/>
    <w:rsid w:val="00F93811"/>
    <w:rsid w:val="00F93CAF"/>
    <w:rsid w:val="00FA21E9"/>
    <w:rsid w:val="00FA3141"/>
    <w:rsid w:val="00FA552A"/>
    <w:rsid w:val="00FA7754"/>
    <w:rsid w:val="00FA7BB5"/>
    <w:rsid w:val="00FB0518"/>
    <w:rsid w:val="00FB2DF7"/>
    <w:rsid w:val="00FB3446"/>
    <w:rsid w:val="00FB37A3"/>
    <w:rsid w:val="00FB45A7"/>
    <w:rsid w:val="00FB60A7"/>
    <w:rsid w:val="00FB6A82"/>
    <w:rsid w:val="00FB7C21"/>
    <w:rsid w:val="00FC2046"/>
    <w:rsid w:val="00FC381B"/>
    <w:rsid w:val="00FC45AB"/>
    <w:rsid w:val="00FC5491"/>
    <w:rsid w:val="00FC6273"/>
    <w:rsid w:val="00FC7187"/>
    <w:rsid w:val="00FD0833"/>
    <w:rsid w:val="00FD2297"/>
    <w:rsid w:val="00FD2CCB"/>
    <w:rsid w:val="00FD42FD"/>
    <w:rsid w:val="00FD4735"/>
    <w:rsid w:val="00FD5D03"/>
    <w:rsid w:val="00FD7D2B"/>
    <w:rsid w:val="00FE0AC6"/>
    <w:rsid w:val="00FE0B37"/>
    <w:rsid w:val="00FE3081"/>
    <w:rsid w:val="00FE45C7"/>
    <w:rsid w:val="00FE5756"/>
    <w:rsid w:val="00FE66F2"/>
    <w:rsid w:val="00FE7049"/>
    <w:rsid w:val="00FF14A1"/>
    <w:rsid w:val="00FF2C83"/>
    <w:rsid w:val="00FF3532"/>
    <w:rsid w:val="00FF5AA6"/>
    <w:rsid w:val="00FF5C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43868"/>
  <w15:docId w15:val="{C7CA60A7-7AA0-4574-9E98-425E19C5C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90D"/>
    <w:pPr>
      <w:spacing w:after="0" w:line="240" w:lineRule="auto"/>
      <w:jc w:val="both"/>
    </w:pPr>
    <w:rPr>
      <w:rFonts w:eastAsia="Calibri"/>
    </w:rPr>
  </w:style>
  <w:style w:type="paragraph" w:styleId="Heading1">
    <w:name w:val="heading 1"/>
    <w:basedOn w:val="Normal"/>
    <w:next w:val="Normal"/>
    <w:link w:val="Heading1Char"/>
    <w:uiPriority w:val="9"/>
    <w:qFormat/>
    <w:rsid w:val="00D0390D"/>
    <w:pPr>
      <w:keepNext/>
      <w:keepLines/>
      <w:spacing w:before="480" w:line="276" w:lineRule="auto"/>
      <w:jc w:val="left"/>
      <w:outlineLvl w:val="0"/>
    </w:pPr>
    <w:rPr>
      <w:rFonts w:asciiTheme="majorHAnsi" w:eastAsiaTheme="majorEastAsia" w:hAnsiTheme="majorHAnsi" w:cstheme="majorBidi"/>
      <w:b/>
      <w:bCs/>
      <w:color w:val="365F91" w:themeColor="accent1" w:themeShade="BF"/>
    </w:rPr>
  </w:style>
  <w:style w:type="paragraph" w:styleId="Heading3">
    <w:name w:val="heading 3"/>
    <w:basedOn w:val="Normal"/>
    <w:next w:val="Normal"/>
    <w:link w:val="Heading3Char"/>
    <w:uiPriority w:val="9"/>
    <w:unhideWhenUsed/>
    <w:qFormat/>
    <w:rsid w:val="00CE7892"/>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E6E5C"/>
    <w:pPr>
      <w:keepNext/>
      <w:keepLines/>
      <w:spacing w:before="200"/>
      <w:outlineLvl w:val="3"/>
    </w:pPr>
    <w:rPr>
      <w:rFonts w:asciiTheme="majorHAnsi" w:eastAsiaTheme="majorEastAsia" w:hAnsiTheme="majorHAnsi" w:cstheme="majorBidi"/>
      <w:b/>
      <w:bCs/>
      <w:i/>
      <w:iCs/>
      <w:color w:val="4F81BD" w:themeColor="accent1"/>
    </w:rPr>
  </w:style>
  <w:style w:type="paragraph" w:styleId="Heading8">
    <w:name w:val="heading 8"/>
    <w:basedOn w:val="Normal"/>
    <w:next w:val="Normal"/>
    <w:link w:val="Heading8Char"/>
    <w:uiPriority w:val="9"/>
    <w:semiHidden/>
    <w:unhideWhenUsed/>
    <w:qFormat/>
    <w:rsid w:val="001D3120"/>
    <w:pPr>
      <w:keepNext/>
      <w:keepLines/>
      <w:spacing w:before="20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90D"/>
    <w:rPr>
      <w:rFonts w:asciiTheme="majorHAnsi" w:eastAsiaTheme="majorEastAsia" w:hAnsiTheme="majorHAnsi" w:cstheme="majorBidi"/>
      <w:b/>
      <w:bCs/>
      <w:color w:val="365F91" w:themeColor="accent1" w:themeShade="BF"/>
    </w:rPr>
  </w:style>
  <w:style w:type="paragraph" w:styleId="ListParagraph">
    <w:name w:val="List Paragraph"/>
    <w:aliases w:val="bullet,1."/>
    <w:basedOn w:val="Normal"/>
    <w:link w:val="ListParagraphChar"/>
    <w:qFormat/>
    <w:rsid w:val="00D0390D"/>
    <w:pPr>
      <w:spacing w:before="120" w:after="120" w:line="360" w:lineRule="exact"/>
      <w:ind w:left="720" w:firstLine="720"/>
      <w:contextualSpacing/>
      <w:jc w:val="left"/>
    </w:pPr>
    <w:rPr>
      <w:rFonts w:ascii="Calibri" w:eastAsia="Times New Roman" w:hAnsi="Calibri"/>
      <w:sz w:val="22"/>
      <w:szCs w:val="22"/>
    </w:rPr>
  </w:style>
  <w:style w:type="paragraph" w:styleId="BodyText2">
    <w:name w:val="Body Text 2"/>
    <w:basedOn w:val="Normal"/>
    <w:link w:val="BodyText2Char"/>
    <w:uiPriority w:val="99"/>
    <w:unhideWhenUsed/>
    <w:rsid w:val="00D0390D"/>
    <w:pPr>
      <w:spacing w:after="120" w:line="480" w:lineRule="auto"/>
    </w:pPr>
  </w:style>
  <w:style w:type="character" w:customStyle="1" w:styleId="BodyText2Char">
    <w:name w:val="Body Text 2 Char"/>
    <w:basedOn w:val="DefaultParagraphFont"/>
    <w:link w:val="BodyText2"/>
    <w:uiPriority w:val="99"/>
    <w:rsid w:val="00D0390D"/>
    <w:rPr>
      <w:rFonts w:eastAsia="Calibri"/>
    </w:rPr>
  </w:style>
  <w:style w:type="paragraph" w:customStyle="1" w:styleId="ft0">
    <w:name w:val="ft0"/>
    <w:basedOn w:val="Normal"/>
    <w:rsid w:val="00D0390D"/>
    <w:pPr>
      <w:spacing w:before="100" w:beforeAutospacing="1" w:after="100" w:afterAutospacing="1"/>
      <w:jc w:val="left"/>
    </w:pPr>
    <w:rPr>
      <w:rFonts w:eastAsia="Times New Roman"/>
      <w:sz w:val="24"/>
      <w:szCs w:val="24"/>
    </w:rPr>
  </w:style>
  <w:style w:type="paragraph" w:customStyle="1" w:styleId="bodytextHien">
    <w:name w:val="body text Hien"/>
    <w:basedOn w:val="Normal"/>
    <w:rsid w:val="00D0390D"/>
    <w:pPr>
      <w:spacing w:line="336" w:lineRule="auto"/>
      <w:ind w:firstLine="567"/>
    </w:pPr>
    <w:rPr>
      <w:rFonts w:ascii=".VnTime" w:eastAsia="Times New Roman" w:hAnsi=".VnTime"/>
      <w:color w:val="000000"/>
      <w:kern w:val="28"/>
      <w:szCs w:val="20"/>
    </w:rPr>
  </w:style>
  <w:style w:type="character" w:customStyle="1" w:styleId="ListParagraphChar">
    <w:name w:val="List Paragraph Char"/>
    <w:aliases w:val="bullet Char,1. Char"/>
    <w:link w:val="ListParagraph"/>
    <w:uiPriority w:val="99"/>
    <w:locked/>
    <w:rsid w:val="00D0390D"/>
    <w:rPr>
      <w:rFonts w:ascii="Calibri" w:eastAsia="Times New Roman" w:hAnsi="Calibri"/>
      <w:sz w:val="22"/>
      <w:szCs w:val="22"/>
    </w:rPr>
  </w:style>
  <w:style w:type="table" w:styleId="TableGrid">
    <w:name w:val="Table Grid"/>
    <w:basedOn w:val="TableNormal"/>
    <w:rsid w:val="003D2A4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uiPriority w:val="9"/>
    <w:semiHidden/>
    <w:rsid w:val="007E6E5C"/>
    <w:rPr>
      <w:rFonts w:asciiTheme="majorHAnsi" w:eastAsiaTheme="majorEastAsia" w:hAnsiTheme="majorHAnsi" w:cstheme="majorBidi"/>
      <w:b/>
      <w:bCs/>
      <w:i/>
      <w:iCs/>
      <w:color w:val="4F81BD" w:themeColor="accent1"/>
    </w:rPr>
  </w:style>
  <w:style w:type="character" w:customStyle="1" w:styleId="Heading3Char">
    <w:name w:val="Heading 3 Char"/>
    <w:basedOn w:val="DefaultParagraphFont"/>
    <w:link w:val="Heading3"/>
    <w:uiPriority w:val="9"/>
    <w:rsid w:val="00CE7892"/>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C90E77"/>
    <w:pPr>
      <w:tabs>
        <w:tab w:val="center" w:pos="4680"/>
        <w:tab w:val="right" w:pos="9360"/>
      </w:tabs>
    </w:pPr>
  </w:style>
  <w:style w:type="character" w:customStyle="1" w:styleId="HeaderChar">
    <w:name w:val="Header Char"/>
    <w:basedOn w:val="DefaultParagraphFont"/>
    <w:link w:val="Header"/>
    <w:uiPriority w:val="99"/>
    <w:rsid w:val="00C90E77"/>
    <w:rPr>
      <w:rFonts w:eastAsia="Calibri"/>
    </w:rPr>
  </w:style>
  <w:style w:type="paragraph" w:styleId="Footer">
    <w:name w:val="footer"/>
    <w:basedOn w:val="Normal"/>
    <w:link w:val="FooterChar"/>
    <w:unhideWhenUsed/>
    <w:rsid w:val="00C90E77"/>
    <w:pPr>
      <w:tabs>
        <w:tab w:val="center" w:pos="4680"/>
        <w:tab w:val="right" w:pos="9360"/>
      </w:tabs>
    </w:pPr>
  </w:style>
  <w:style w:type="character" w:customStyle="1" w:styleId="FooterChar">
    <w:name w:val="Footer Char"/>
    <w:basedOn w:val="DefaultParagraphFont"/>
    <w:link w:val="Footer"/>
    <w:rsid w:val="00C90E77"/>
    <w:rPr>
      <w:rFonts w:eastAsia="Calibri"/>
    </w:rPr>
  </w:style>
  <w:style w:type="paragraph" w:styleId="NormalWeb">
    <w:name w:val="Normal (Web)"/>
    <w:basedOn w:val="Normal"/>
    <w:uiPriority w:val="99"/>
    <w:rsid w:val="002B7B00"/>
    <w:pPr>
      <w:spacing w:before="100" w:beforeAutospacing="1" w:after="100" w:afterAutospacing="1"/>
      <w:jc w:val="left"/>
    </w:pPr>
    <w:rPr>
      <w:rFonts w:eastAsia="Times New Roman"/>
      <w:sz w:val="24"/>
      <w:szCs w:val="24"/>
    </w:rPr>
  </w:style>
  <w:style w:type="paragraph" w:styleId="BalloonText">
    <w:name w:val="Balloon Text"/>
    <w:basedOn w:val="Normal"/>
    <w:link w:val="BalloonTextChar"/>
    <w:uiPriority w:val="99"/>
    <w:semiHidden/>
    <w:unhideWhenUsed/>
    <w:rsid w:val="002B7B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7B00"/>
    <w:rPr>
      <w:rFonts w:ascii="Segoe UI" w:eastAsia="Calibri" w:hAnsi="Segoe UI" w:cs="Segoe UI"/>
      <w:sz w:val="18"/>
      <w:szCs w:val="18"/>
    </w:rPr>
  </w:style>
  <w:style w:type="character" w:styleId="Hyperlink">
    <w:name w:val="Hyperlink"/>
    <w:basedOn w:val="DefaultParagraphFont"/>
    <w:uiPriority w:val="99"/>
    <w:unhideWhenUsed/>
    <w:rsid w:val="00045182"/>
    <w:rPr>
      <w:color w:val="0000FF" w:themeColor="hyperlink"/>
      <w:u w:val="single"/>
    </w:rPr>
  </w:style>
  <w:style w:type="character" w:styleId="FollowedHyperlink">
    <w:name w:val="FollowedHyperlink"/>
    <w:basedOn w:val="DefaultParagraphFont"/>
    <w:uiPriority w:val="99"/>
    <w:semiHidden/>
    <w:unhideWhenUsed/>
    <w:rsid w:val="00B638DA"/>
    <w:rPr>
      <w:color w:val="800080" w:themeColor="followedHyperlink"/>
      <w:u w:val="single"/>
    </w:rPr>
  </w:style>
  <w:style w:type="paragraph" w:customStyle="1" w:styleId="Char">
    <w:name w:val="Char"/>
    <w:basedOn w:val="Normal"/>
    <w:rsid w:val="00D45103"/>
    <w:pPr>
      <w:spacing w:after="160" w:line="240" w:lineRule="exact"/>
      <w:jc w:val="left"/>
    </w:pPr>
    <w:rPr>
      <w:rFonts w:ascii="Arial" w:eastAsia="Times New Roman" w:hAnsi="Arial"/>
      <w:sz w:val="22"/>
      <w:szCs w:val="22"/>
    </w:rPr>
  </w:style>
  <w:style w:type="character" w:styleId="Emphasis">
    <w:name w:val="Emphasis"/>
    <w:qFormat/>
    <w:rsid w:val="00A1030E"/>
    <w:rPr>
      <w:i/>
      <w:iCs/>
    </w:rPr>
  </w:style>
  <w:style w:type="paragraph" w:styleId="BodyText">
    <w:name w:val="Body Text"/>
    <w:basedOn w:val="Normal"/>
    <w:link w:val="BodyTextChar"/>
    <w:uiPriority w:val="99"/>
    <w:unhideWhenUsed/>
    <w:rsid w:val="006B0CB9"/>
    <w:pPr>
      <w:spacing w:after="120"/>
    </w:pPr>
  </w:style>
  <w:style w:type="character" w:customStyle="1" w:styleId="BodyTextChar">
    <w:name w:val="Body Text Char"/>
    <w:basedOn w:val="DefaultParagraphFont"/>
    <w:link w:val="BodyText"/>
    <w:uiPriority w:val="99"/>
    <w:rsid w:val="006B0CB9"/>
    <w:rPr>
      <w:rFonts w:eastAsia="Calibri"/>
    </w:rPr>
  </w:style>
  <w:style w:type="character" w:styleId="CommentReference">
    <w:name w:val="annotation reference"/>
    <w:basedOn w:val="DefaultParagraphFont"/>
    <w:uiPriority w:val="99"/>
    <w:rsid w:val="009C4C5F"/>
    <w:rPr>
      <w:sz w:val="16"/>
      <w:szCs w:val="16"/>
    </w:rPr>
  </w:style>
  <w:style w:type="paragraph" w:styleId="CommentText">
    <w:name w:val="annotation text"/>
    <w:basedOn w:val="Normal"/>
    <w:link w:val="CommentTextChar"/>
    <w:rsid w:val="009C4C5F"/>
    <w:pPr>
      <w:jc w:val="left"/>
    </w:pPr>
    <w:rPr>
      <w:rFonts w:eastAsia="Times New Roman"/>
      <w:sz w:val="20"/>
      <w:szCs w:val="20"/>
    </w:rPr>
  </w:style>
  <w:style w:type="character" w:customStyle="1" w:styleId="CommentTextChar">
    <w:name w:val="Comment Text Char"/>
    <w:basedOn w:val="DefaultParagraphFont"/>
    <w:link w:val="CommentText"/>
    <w:rsid w:val="009C4C5F"/>
    <w:rPr>
      <w:rFonts w:eastAsia="Times New Roman"/>
      <w:sz w:val="20"/>
      <w:szCs w:val="20"/>
    </w:rPr>
  </w:style>
  <w:style w:type="paragraph" w:styleId="BodyTextIndent">
    <w:name w:val="Body Text Indent"/>
    <w:basedOn w:val="Normal"/>
    <w:link w:val="BodyTextIndentChar"/>
    <w:uiPriority w:val="99"/>
    <w:semiHidden/>
    <w:unhideWhenUsed/>
    <w:rsid w:val="00DE0458"/>
    <w:pPr>
      <w:spacing w:after="120"/>
      <w:ind w:left="360"/>
    </w:pPr>
  </w:style>
  <w:style w:type="character" w:customStyle="1" w:styleId="BodyTextIndentChar">
    <w:name w:val="Body Text Indent Char"/>
    <w:basedOn w:val="DefaultParagraphFont"/>
    <w:link w:val="BodyTextIndent"/>
    <w:uiPriority w:val="99"/>
    <w:semiHidden/>
    <w:rsid w:val="00DE0458"/>
    <w:rPr>
      <w:rFonts w:eastAsia="Calibri"/>
    </w:rPr>
  </w:style>
  <w:style w:type="paragraph" w:customStyle="1" w:styleId="CharCharCharChar">
    <w:name w:val="Char Char Char Char"/>
    <w:basedOn w:val="Normal"/>
    <w:semiHidden/>
    <w:rsid w:val="00D33B8D"/>
    <w:pPr>
      <w:spacing w:after="160" w:line="240" w:lineRule="exact"/>
      <w:jc w:val="left"/>
    </w:pPr>
    <w:rPr>
      <w:rFonts w:ascii="Arial" w:eastAsia="Times New Roman" w:hAnsi="Arial"/>
      <w:sz w:val="22"/>
      <w:szCs w:val="22"/>
    </w:rPr>
  </w:style>
  <w:style w:type="character" w:customStyle="1" w:styleId="Heading8Char">
    <w:name w:val="Heading 8 Char"/>
    <w:basedOn w:val="DefaultParagraphFont"/>
    <w:link w:val="Heading8"/>
    <w:uiPriority w:val="9"/>
    <w:semiHidden/>
    <w:rsid w:val="001D3120"/>
    <w:rPr>
      <w:rFonts w:asciiTheme="majorHAnsi" w:eastAsiaTheme="majorEastAsia" w:hAnsiTheme="majorHAnsi" w:cstheme="majorBidi"/>
      <w:color w:val="404040" w:themeColor="text1" w:themeTint="BF"/>
      <w:sz w:val="20"/>
      <w:szCs w:val="20"/>
    </w:rPr>
  </w:style>
  <w:style w:type="paragraph" w:styleId="FootnoteText">
    <w:name w:val="footnote text"/>
    <w:basedOn w:val="Normal"/>
    <w:link w:val="FootnoteTextChar"/>
    <w:uiPriority w:val="99"/>
    <w:semiHidden/>
    <w:unhideWhenUsed/>
    <w:rsid w:val="00954CC3"/>
    <w:rPr>
      <w:sz w:val="20"/>
      <w:szCs w:val="20"/>
    </w:rPr>
  </w:style>
  <w:style w:type="character" w:customStyle="1" w:styleId="FootnoteTextChar">
    <w:name w:val="Footnote Text Char"/>
    <w:basedOn w:val="DefaultParagraphFont"/>
    <w:link w:val="FootnoteText"/>
    <w:uiPriority w:val="99"/>
    <w:semiHidden/>
    <w:rsid w:val="00954CC3"/>
    <w:rPr>
      <w:rFonts w:eastAsia="Calibri"/>
      <w:sz w:val="20"/>
      <w:szCs w:val="20"/>
    </w:rPr>
  </w:style>
  <w:style w:type="character" w:styleId="FootnoteReference">
    <w:name w:val="footnote reference"/>
    <w:basedOn w:val="DefaultParagraphFont"/>
    <w:uiPriority w:val="99"/>
    <w:semiHidden/>
    <w:unhideWhenUsed/>
    <w:rsid w:val="00954CC3"/>
    <w:rPr>
      <w:vertAlign w:val="superscript"/>
    </w:rPr>
  </w:style>
  <w:style w:type="paragraph" w:styleId="Revision">
    <w:name w:val="Revision"/>
    <w:hidden/>
    <w:uiPriority w:val="99"/>
    <w:semiHidden/>
    <w:rsid w:val="00921566"/>
    <w:pPr>
      <w:spacing w:after="0" w:line="240" w:lineRule="auto"/>
    </w:pPr>
    <w:rPr>
      <w:rFonts w:eastAsia="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317F23-272D-4A91-81FF-44D25B0276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1648</Words>
  <Characters>9397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4</cp:revision>
  <cp:lastPrinted>2026-09-28T01:27:00Z</cp:lastPrinted>
  <dcterms:created xsi:type="dcterms:W3CDTF">2026-09-27T09:39:00Z</dcterms:created>
  <dcterms:modified xsi:type="dcterms:W3CDTF">2026-09-28T01:28:00Z</dcterms:modified>
</cp:coreProperties>
</file>