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A9A22" w14:textId="77777777" w:rsidR="00533C3F" w:rsidRPr="00533C3F" w:rsidRDefault="00533C3F" w:rsidP="00533C3F">
      <w:pPr>
        <w:rPr>
          <w:b/>
          <w:bCs/>
        </w:rPr>
      </w:pPr>
      <w:r w:rsidRPr="00533C3F">
        <w:rPr>
          <w:b/>
          <w:bCs/>
        </w:rPr>
        <w:t> Nguyên tắc thiết kế lớp Exception</w:t>
      </w:r>
    </w:p>
    <w:p w14:paraId="521D7F48" w14:textId="77777777" w:rsidR="00533C3F" w:rsidRPr="00533C3F" w:rsidRDefault="00533C3F" w:rsidP="00533C3F">
      <w:pPr>
        <w:numPr>
          <w:ilvl w:val="0"/>
          <w:numId w:val="1"/>
        </w:numPr>
      </w:pPr>
      <w:r w:rsidRPr="00533C3F">
        <w:rPr>
          <w:b/>
          <w:bCs/>
        </w:rPr>
        <w:t>Bất biến (Immutability)</w:t>
      </w:r>
      <w:r w:rsidRPr="00533C3F">
        <w:t>: Các trường trong lớp Exception nên là final để đảm bảo trạng thái của đối tượng không thay đổi sau khi khởi tạo.</w:t>
      </w:r>
    </w:p>
    <w:p w14:paraId="50A8BFF4" w14:textId="77777777" w:rsidR="00533C3F" w:rsidRPr="00533C3F" w:rsidRDefault="00533C3F" w:rsidP="00533C3F">
      <w:pPr>
        <w:numPr>
          <w:ilvl w:val="0"/>
          <w:numId w:val="1"/>
        </w:numPr>
      </w:pPr>
      <w:r w:rsidRPr="00533C3F">
        <w:rPr>
          <w:b/>
          <w:bCs/>
        </w:rPr>
        <w:t>Không sử dụng setter</w:t>
      </w:r>
      <w:r w:rsidRPr="00533C3F">
        <w:t>: Việc thay đổi trạng thái của Exception sau khi khởi tạo là không nên, vì nó có thể làm mất thông tin về lỗi ban đầu.</w:t>
      </w:r>
    </w:p>
    <w:p w14:paraId="74D8C276" w14:textId="77777777" w:rsidR="00533C3F" w:rsidRPr="00533C3F" w:rsidRDefault="00533C3F" w:rsidP="00533C3F">
      <w:pPr>
        <w:numPr>
          <w:ilvl w:val="0"/>
          <w:numId w:val="1"/>
        </w:numPr>
      </w:pPr>
      <w:r w:rsidRPr="00533C3F">
        <w:rPr>
          <w:b/>
          <w:bCs/>
        </w:rPr>
        <w:t>Constructor đầy đủ tham số</w:t>
      </w:r>
      <w:r w:rsidRPr="00533C3F">
        <w:t>: Nên cung cấp một constructor đầy đủ tham số để đảm bảo rằng tất cả các trường cần thiết được khởi tạo ngay từ đầu.</w:t>
      </w:r>
    </w:p>
    <w:p w14:paraId="0887C1E3" w14:textId="77777777" w:rsidR="001A0B0C" w:rsidRDefault="001A0B0C"/>
    <w:sectPr w:rsidR="001A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E67FC"/>
    <w:multiLevelType w:val="multilevel"/>
    <w:tmpl w:val="1400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98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2F"/>
    <w:rsid w:val="001A0B0C"/>
    <w:rsid w:val="0025552F"/>
    <w:rsid w:val="004E43E9"/>
    <w:rsid w:val="00533C3F"/>
    <w:rsid w:val="00922405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48FCCE-ED27-4684-84A2-D2F075E1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5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5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5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5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Phạm</dc:creator>
  <cp:keywords/>
  <dc:description/>
  <cp:lastModifiedBy>Nhân Phạm</cp:lastModifiedBy>
  <cp:revision>2</cp:revision>
  <dcterms:created xsi:type="dcterms:W3CDTF">2025-03-15T03:16:00Z</dcterms:created>
  <dcterms:modified xsi:type="dcterms:W3CDTF">2025-03-15T03:16:00Z</dcterms:modified>
</cp:coreProperties>
</file>