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D2D8" w14:textId="2154F932" w:rsidR="00C04962" w:rsidRPr="00454980" w:rsidRDefault="00F904CB" w:rsidP="00C04962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 w:rsidRPr="00F904CB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505063</w:t>
      </w:r>
      <w:r w:rsidR="00C04962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 </w:t>
      </w:r>
      <w:r w:rsidR="00C04962"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– </w:t>
      </w:r>
      <w:r w:rsidRPr="00F904CB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BLOCKCHAIN VÀ CÔNG NGHỆ SỔ CÁI PHÂN TÁN</w:t>
      </w:r>
    </w:p>
    <w:p w14:paraId="0D86E7FF" w14:textId="30F4B0ED" w:rsidR="00EA3E47" w:rsidRPr="00EA3E47" w:rsidRDefault="00EA3E47" w:rsidP="0093507F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</w:pPr>
      <w:r w:rsidRPr="00EA3E47"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  <w:t>BẢN</w:t>
      </w:r>
      <w:r w:rsidR="00896655"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  <w:t>G</w:t>
      </w:r>
      <w:r w:rsidRPr="00EA3E47">
        <w:rPr>
          <w:rFonts w:ascii="Times New Roman" w:hAnsi="Times New Roman" w:cs="Times New Roman"/>
          <w:b/>
          <w:color w:val="2F5496" w:themeColor="accent1" w:themeShade="BF"/>
          <w:sz w:val="44"/>
          <w:szCs w:val="44"/>
          <w:lang w:val="nl-NL"/>
        </w:rPr>
        <w:t xml:space="preserve"> TỰ ĐÁNH GIÁ</w:t>
      </w:r>
    </w:p>
    <w:p w14:paraId="2993B6F3" w14:textId="6D2449C1" w:rsidR="0093507F" w:rsidRPr="00454980" w:rsidRDefault="0093507F" w:rsidP="0093507F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ĐỒ ÁN CUỐI KÌ – HỌC KỲ </w:t>
      </w:r>
      <w:r w:rsidR="00F904CB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I</w:t>
      </w:r>
      <w:r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/202</w:t>
      </w:r>
      <w:r w:rsidR="00F904CB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3</w:t>
      </w:r>
      <w:r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-202</w:t>
      </w:r>
      <w:r w:rsidR="00F904CB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4</w:t>
      </w:r>
    </w:p>
    <w:p w14:paraId="28F4D84E" w14:textId="79A48C32" w:rsidR="00EA3E47" w:rsidRPr="00EA3E47" w:rsidRDefault="00EA3E47" w:rsidP="00EA3E47">
      <w:p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EA3E47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DANH SÁCH NHÓM</w:t>
      </w:r>
    </w:p>
    <w:p w14:paraId="543E8252" w14:textId="3133A65B" w:rsidR="00EA3E47" w:rsidRDefault="00EA3E47" w:rsidP="00EA3E47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Họ tên:</w:t>
      </w:r>
      <w:r w:rsidR="00382106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F904CB">
        <w:rPr>
          <w:rFonts w:ascii="Times New Roman" w:hAnsi="Times New Roman" w:cs="Times New Roman"/>
          <w:sz w:val="26"/>
          <w:szCs w:val="26"/>
          <w:lang w:val="nl-NL"/>
        </w:rPr>
        <w:t>Nguyễn Văn Hậu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>Mã số:</w:t>
      </w:r>
      <w:r w:rsidR="00382106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F904CB" w:rsidRPr="00F904CB">
        <w:rPr>
          <w:rFonts w:ascii="Times New Roman" w:hAnsi="Times New Roman" w:cs="Times New Roman"/>
          <w:sz w:val="26"/>
          <w:szCs w:val="26"/>
          <w:lang w:val="nl-NL"/>
        </w:rPr>
        <w:t>52000887</w:t>
      </w:r>
    </w:p>
    <w:p w14:paraId="6E6CF9A5" w14:textId="245973DF" w:rsidR="00EA3E47" w:rsidRDefault="00382106" w:rsidP="00EA3E47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Họ tên: Lương Phan Hoàn Nhân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>Mã số: 52000899</w:t>
      </w:r>
    </w:p>
    <w:p w14:paraId="7FA787E7" w14:textId="11DCBA58" w:rsidR="00F904CB" w:rsidRPr="00F904CB" w:rsidRDefault="00F904CB" w:rsidP="00F904CB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Họ tên: </w:t>
      </w:r>
      <w:r w:rsidRPr="00F904CB">
        <w:rPr>
          <w:rFonts w:ascii="Times New Roman" w:hAnsi="Times New Roman" w:cs="Times New Roman"/>
          <w:sz w:val="26"/>
          <w:szCs w:val="26"/>
          <w:lang w:val="nl-NL"/>
        </w:rPr>
        <w:t>T</w:t>
      </w:r>
      <w:r>
        <w:rPr>
          <w:rFonts w:ascii="Times New Roman" w:hAnsi="Times New Roman" w:cs="Times New Roman"/>
          <w:sz w:val="26"/>
          <w:szCs w:val="26"/>
          <w:lang w:val="nl-NL"/>
        </w:rPr>
        <w:t>rần Minh Quân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 xml:space="preserve">Mã số: </w:t>
      </w:r>
      <w:r w:rsidRPr="00F904CB">
        <w:rPr>
          <w:rFonts w:ascii="Times New Roman" w:hAnsi="Times New Roman" w:cs="Times New Roman"/>
          <w:sz w:val="26"/>
          <w:szCs w:val="26"/>
          <w:lang w:val="nl-NL"/>
        </w:rPr>
        <w:t>52000706</w:t>
      </w:r>
    </w:p>
    <w:p w14:paraId="7F5D2AB5" w14:textId="2BD14EFF" w:rsidR="00F904CB" w:rsidRDefault="00F904CB" w:rsidP="00F904CB">
      <w:pPr>
        <w:pStyle w:val="ListParagraph"/>
        <w:numPr>
          <w:ilvl w:val="0"/>
          <w:numId w:val="7"/>
        </w:num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Họ tên: </w:t>
      </w:r>
      <w:r w:rsidRPr="00F904CB">
        <w:rPr>
          <w:rFonts w:ascii="Times New Roman" w:hAnsi="Times New Roman" w:cs="Times New Roman"/>
          <w:sz w:val="26"/>
          <w:szCs w:val="26"/>
          <w:lang w:val="nl-NL"/>
        </w:rPr>
        <w:t>H</w:t>
      </w:r>
      <w:r>
        <w:rPr>
          <w:rFonts w:ascii="Times New Roman" w:hAnsi="Times New Roman" w:cs="Times New Roman"/>
          <w:sz w:val="26"/>
          <w:szCs w:val="26"/>
          <w:lang w:val="nl-NL"/>
        </w:rPr>
        <w:t>uỳnh Tiến Cường</w:t>
      </w:r>
      <w:r>
        <w:rPr>
          <w:rFonts w:ascii="Times New Roman" w:hAnsi="Times New Roman" w:cs="Times New Roman"/>
          <w:sz w:val="26"/>
          <w:szCs w:val="26"/>
          <w:lang w:val="nl-NL"/>
        </w:rPr>
        <w:tab/>
        <w:t xml:space="preserve">Mã số: </w:t>
      </w:r>
      <w:r w:rsidRPr="00F904CB">
        <w:rPr>
          <w:rFonts w:ascii="Times New Roman" w:hAnsi="Times New Roman" w:cs="Times New Roman"/>
          <w:sz w:val="26"/>
          <w:szCs w:val="26"/>
          <w:lang w:val="nl-NL"/>
        </w:rPr>
        <w:t>52100777</w:t>
      </w:r>
    </w:p>
    <w:p w14:paraId="1A2193D6" w14:textId="160B0F0C" w:rsidR="00066B0D" w:rsidRDefault="005F050D" w:rsidP="0093507F">
      <w:p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bookmarkStart w:id="0" w:name="_Hlk96001858"/>
      <w:bookmarkStart w:id="1" w:name="_Hlk95412512"/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BLOCKCHAIN</w:t>
      </w:r>
      <w:r w:rsidR="00066B0D" w:rsidRPr="00066B0D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 F</w:t>
      </w:r>
      <w:r w:rsidR="00066B0D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INAL</w:t>
      </w:r>
      <w:r w:rsidR="00066B0D" w:rsidRPr="00066B0D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 P</w:t>
      </w:r>
      <w:r w:rsidR="00066B0D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ROJECT</w:t>
      </w:r>
      <w:r w:rsidR="00066B0D" w:rsidRPr="00066B0D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 R</w:t>
      </w:r>
      <w:r w:rsidR="00066B0D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UBRICS</w:t>
      </w:r>
    </w:p>
    <w:p w14:paraId="6665F1C7" w14:textId="77777777" w:rsidR="00FF3398" w:rsidRDefault="00066B0D" w:rsidP="00066B0D">
      <w:pPr>
        <w:jc w:val="both"/>
      </w:pPr>
      <w:r>
        <w:rPr>
          <w:rFonts w:ascii="Calibri" w:eastAsia="Calibri" w:hAnsi="Calibri" w:cs="Calibri"/>
        </w:rPr>
        <w:t xml:space="preserve"> </w:t>
      </w:r>
    </w:p>
    <w:tbl>
      <w:tblPr>
        <w:tblW w:w="10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018"/>
        <w:gridCol w:w="1846"/>
        <w:gridCol w:w="2310"/>
        <w:gridCol w:w="2391"/>
      </w:tblGrid>
      <w:tr w:rsidR="00FF3398" w:rsidRPr="00FF3398" w14:paraId="44CC8519" w14:textId="77777777" w:rsidTr="1A36730F">
        <w:trPr>
          <w:trHeight w:val="312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94E42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C3A8E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Đạt (0.25)</w:t>
            </w:r>
          </w:p>
        </w:tc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27BD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Khá (0.5)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44273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Giỏi (0.75) </w:t>
            </w:r>
          </w:p>
        </w:tc>
        <w:tc>
          <w:tcPr>
            <w:tcW w:w="2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5DF84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Xuất sắc (1đ)</w:t>
            </w:r>
          </w:p>
        </w:tc>
      </w:tr>
      <w:tr w:rsidR="00FF3398" w:rsidRPr="00FF3398" w14:paraId="2210254C" w14:textId="77777777" w:rsidTr="1A36730F">
        <w:trPr>
          <w:trHeight w:val="312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AE81F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Trình bày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EE84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5FE2A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55F0" w14:textId="492D23B0" w:rsidR="00FF3398" w:rsidRPr="00A70151" w:rsidRDefault="3E15F83D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Trần Minh Quân - 52000706</w:t>
            </w:r>
          </w:p>
          <w:p w14:paraId="635AE5FF" w14:textId="67C4C4D2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734484A5" w14:textId="78E6641B" w:rsidR="00FF3398" w:rsidRPr="00A70151" w:rsidRDefault="3E15F83D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Huỳnh Tiến Cường - 52100777</w:t>
            </w:r>
          </w:p>
        </w:tc>
        <w:tc>
          <w:tcPr>
            <w:tcW w:w="2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236F" w14:textId="71553DD5" w:rsidR="00FF3398" w:rsidRPr="00A70151" w:rsidRDefault="3E15F83D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Lương Phan Hoàn Nhân - 52000899</w:t>
            </w:r>
          </w:p>
          <w:p w14:paraId="1365DAB2" w14:textId="3A231E32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2C540C35" w14:textId="20F7468C" w:rsidR="00FF3398" w:rsidRPr="00A70151" w:rsidRDefault="3E15F83D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Nguyễn Văn Hậu - 52000887</w:t>
            </w:r>
          </w:p>
          <w:p w14:paraId="26A1A3A8" w14:textId="495A7EAE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</w:tr>
      <w:tr w:rsidR="00FF3398" w:rsidRPr="00FF3398" w14:paraId="57F3105C" w14:textId="77777777" w:rsidTr="1A36730F">
        <w:trPr>
          <w:trHeight w:val="325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3901A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17D3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AE672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71391" w14:textId="492D23B0" w:rsidR="00FF3398" w:rsidRPr="00A70151" w:rsidRDefault="536D85CA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Trần Minh Quân - 52000706</w:t>
            </w:r>
          </w:p>
          <w:p w14:paraId="0A6B1B6E" w14:textId="67C4C4D2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0A913707" w14:textId="78E6641B" w:rsidR="00FF3398" w:rsidRPr="00A70151" w:rsidRDefault="536D85CA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Huỳnh Tiến Cường - 52100777</w:t>
            </w:r>
          </w:p>
          <w:p w14:paraId="5B1DF1F0" w14:textId="6AA783B3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0DC799BB" w14:textId="5A16CBAB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48C51" w14:textId="71553DD5" w:rsidR="00FF3398" w:rsidRPr="00A70151" w:rsidRDefault="536D85CA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Lương Phan Hoàn Nhân - 52000899</w:t>
            </w:r>
          </w:p>
          <w:p w14:paraId="2BE4D9EF" w14:textId="3A231E32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225D0856" w14:textId="20F7468C" w:rsidR="00FF3398" w:rsidRPr="00A70151" w:rsidRDefault="536D85CA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Nguyễn Văn Hậu - 52000887</w:t>
            </w:r>
          </w:p>
          <w:p w14:paraId="3D614724" w14:textId="07429B08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F3398" w:rsidRPr="00FF3398" w14:paraId="7EAD7D79" w14:textId="77777777" w:rsidTr="1A36730F">
        <w:trPr>
          <w:trHeight w:val="312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782EC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667FB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FF6A1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54E4A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9C70" w14:textId="492D23B0" w:rsidR="00FF3398" w:rsidRPr="00A70151" w:rsidRDefault="179DECD9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Trần Minh Quân - 52000706</w:t>
            </w:r>
          </w:p>
          <w:p w14:paraId="390BA5FB" w14:textId="2205C94F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2B4111E5" w14:textId="71553DD5" w:rsidR="00FF3398" w:rsidRPr="00A70151" w:rsidRDefault="179DECD9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Lương Phan Hoàn Nhân - 52000899</w:t>
            </w:r>
          </w:p>
          <w:p w14:paraId="26FB46D4" w14:textId="3A231E32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2F2FECE2" w14:textId="20F7468C" w:rsidR="00FF3398" w:rsidRPr="00A70151" w:rsidRDefault="179DECD9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Nguyễn Văn Hậu - 52000887</w:t>
            </w:r>
          </w:p>
          <w:p w14:paraId="7A5F95C1" w14:textId="13FBD002" w:rsidR="00FF3398" w:rsidRPr="00A70151" w:rsidRDefault="00FF3398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7FB93183" w14:textId="1FCAB227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F3398" w:rsidRPr="00FF3398" w14:paraId="5329029E" w14:textId="77777777" w:rsidTr="1A36730F">
        <w:trPr>
          <w:trHeight w:val="312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9A25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Phần 1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D5BC6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6AF12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7ACF" w14:textId="78E6641B" w:rsidR="00FF3398" w:rsidRPr="00A70151" w:rsidRDefault="455B2F62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Huỳnh Tiến Cường - 52100777</w:t>
            </w:r>
          </w:p>
          <w:p w14:paraId="1F170DD9" w14:textId="6D7BFD98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759A6" w14:textId="71553DD5" w:rsidR="00FF3398" w:rsidRPr="00A70151" w:rsidRDefault="455B2F62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Lương Phan Hoàn Nhân - 52000899</w:t>
            </w:r>
          </w:p>
          <w:p w14:paraId="5B31C98B" w14:textId="031D3DF3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71912AB2" w14:textId="492D23B0" w:rsidR="00FF3398" w:rsidRPr="00A70151" w:rsidRDefault="455B2F62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Trần Minh Quân - 52000706</w:t>
            </w:r>
          </w:p>
          <w:p w14:paraId="4FFB2B33" w14:textId="27068CE2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527AFC2C" w14:textId="2168324C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F3398" w:rsidRPr="00FF3398" w14:paraId="60DE4BBC" w14:textId="77777777" w:rsidTr="1A36730F">
        <w:trPr>
          <w:trHeight w:val="312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510C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Phần 2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0178B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415B2" w14:textId="77777777" w:rsidR="00FF3398" w:rsidRPr="00A70151" w:rsidRDefault="00FF3398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14494" w14:textId="612605CA" w:rsidR="00FF3398" w:rsidRPr="00A70151" w:rsidRDefault="00FB7DBB" w:rsidP="00FF3398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70151">
              <w:rPr>
                <w:rFonts w:ascii="Times New Roman" w:eastAsia="Calibri" w:hAnsi="Times New Roman" w:cs="Times New Roman"/>
                <w:sz w:val="26"/>
                <w:szCs w:val="26"/>
              </w:rPr>
              <w:t>Lương Phan Hoàn Nhân - 52000899</w:t>
            </w:r>
          </w:p>
        </w:tc>
        <w:tc>
          <w:tcPr>
            <w:tcW w:w="2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D6DE5" w14:textId="20F7468C" w:rsidR="00FF3398" w:rsidRPr="00A70151" w:rsidRDefault="4E2B5780" w:rsidP="1A36730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A7015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Nguyễn Văn Hậu - 52000887</w:t>
            </w:r>
          </w:p>
          <w:p w14:paraId="26B09F5C" w14:textId="7DCDD1DF" w:rsidR="00FF3398" w:rsidRPr="00A70151" w:rsidRDefault="00FF3398" w:rsidP="1A36730F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1B8811B0" w14:textId="71C324C1" w:rsidR="00066B0D" w:rsidRDefault="00066B0D" w:rsidP="00066B0D">
      <w:pPr>
        <w:jc w:val="both"/>
      </w:pPr>
    </w:p>
    <w:bookmarkEnd w:id="0"/>
    <w:bookmarkEnd w:id="1"/>
    <w:p w14:paraId="653B53ED" w14:textId="276768F6" w:rsidR="00E0248F" w:rsidRPr="00A05E55" w:rsidRDefault="00B901F5" w:rsidP="00A05E55">
      <w:pPr>
        <w:spacing w:before="240"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A05E55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*** </w:t>
      </w:r>
      <w:r w:rsidR="00D31D38" w:rsidRPr="00A05E55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CAM KẾT </w:t>
      </w:r>
      <w:r w:rsidRPr="00A05E55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***</w:t>
      </w:r>
    </w:p>
    <w:p w14:paraId="036BC729" w14:textId="7236A458" w:rsidR="00B901F5" w:rsidRDefault="00B901F5" w:rsidP="00EA3E47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1A36730F">
        <w:rPr>
          <w:rFonts w:ascii="Times New Roman" w:hAnsi="Times New Roman" w:cs="Times New Roman"/>
          <w:sz w:val="26"/>
          <w:szCs w:val="26"/>
        </w:rPr>
        <w:t>Chúng tôi đồng ý với bản</w:t>
      </w:r>
      <w:r w:rsidR="00896655" w:rsidRPr="1A36730F">
        <w:rPr>
          <w:rFonts w:ascii="Times New Roman" w:hAnsi="Times New Roman" w:cs="Times New Roman"/>
          <w:sz w:val="26"/>
          <w:szCs w:val="26"/>
        </w:rPr>
        <w:t>g</w:t>
      </w:r>
      <w:r w:rsidRPr="1A36730F">
        <w:rPr>
          <w:rFonts w:ascii="Times New Roman" w:hAnsi="Times New Roman" w:cs="Times New Roman"/>
          <w:sz w:val="26"/>
          <w:szCs w:val="26"/>
        </w:rPr>
        <w:t xml:space="preserve"> đánh và bảng phân công công việc ở trên đồng thời uỷ quyền cho bạn </w:t>
      </w:r>
      <w:r w:rsidR="5E7280B7" w:rsidRPr="1A36730F">
        <w:rPr>
          <w:rFonts w:ascii="Times New Roman" w:hAnsi="Times New Roman" w:cs="Times New Roman"/>
          <w:sz w:val="26"/>
          <w:szCs w:val="26"/>
        </w:rPr>
        <w:t>Nguyễn</w:t>
      </w:r>
      <w:r w:rsidRPr="1A36730F">
        <w:rPr>
          <w:rFonts w:ascii="Times New Roman" w:hAnsi="Times New Roman" w:cs="Times New Roman"/>
          <w:sz w:val="26"/>
          <w:szCs w:val="26"/>
        </w:rPr>
        <w:t xml:space="preserve"> </w:t>
      </w:r>
      <w:r w:rsidR="31D17882" w:rsidRPr="1A36730F">
        <w:rPr>
          <w:rFonts w:ascii="Times New Roman" w:hAnsi="Times New Roman" w:cs="Times New Roman"/>
          <w:sz w:val="26"/>
          <w:szCs w:val="26"/>
        </w:rPr>
        <w:t xml:space="preserve">Văn Hậu </w:t>
      </w:r>
      <w:r w:rsidRPr="1A36730F">
        <w:rPr>
          <w:rFonts w:ascii="Times New Roman" w:hAnsi="Times New Roman" w:cs="Times New Roman"/>
          <w:sz w:val="26"/>
          <w:szCs w:val="26"/>
        </w:rPr>
        <w:t xml:space="preserve">có MSSV là </w:t>
      </w:r>
      <w:r w:rsidR="097AF72C" w:rsidRPr="1A36730F">
        <w:rPr>
          <w:rFonts w:ascii="Times New Roman" w:hAnsi="Times New Roman" w:cs="Times New Roman"/>
          <w:sz w:val="26"/>
          <w:szCs w:val="26"/>
        </w:rPr>
        <w:t>52000887</w:t>
      </w:r>
      <w:r w:rsidRPr="1A36730F">
        <w:rPr>
          <w:rFonts w:ascii="Times New Roman" w:hAnsi="Times New Roman" w:cs="Times New Roman"/>
          <w:sz w:val="26"/>
          <w:szCs w:val="26"/>
        </w:rPr>
        <w:t xml:space="preserve"> đại diện cho nhóm nộp toàn bộ kết quả thực hiện của nhóm theo yêu cầu đề tài.</w:t>
      </w:r>
      <w:r w:rsidR="00896655" w:rsidRPr="1A36730F">
        <w:rPr>
          <w:rFonts w:ascii="Times New Roman" w:hAnsi="Times New Roman" w:cs="Times New Roman"/>
          <w:sz w:val="26"/>
          <w:szCs w:val="26"/>
        </w:rPr>
        <w:t xml:space="preserve"> Mọi sai sót nếu có sẽ do toàn bộ nhóm chịu trách nhiệm.</w:t>
      </w:r>
    </w:p>
    <w:p w14:paraId="61CF3A5C" w14:textId="77777777" w:rsidR="00B901F5" w:rsidRDefault="00B901F5" w:rsidP="00EA3E47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1584B2" w14:textId="77777777" w:rsidR="00FF3398" w:rsidRPr="00EA3E47" w:rsidRDefault="00FF3398" w:rsidP="00EA3E47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F3398" w:rsidRPr="00EA3E47" w:rsidSect="0093507F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2BDB38F7"/>
    <w:multiLevelType w:val="hybridMultilevel"/>
    <w:tmpl w:val="18EC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0829"/>
    <w:multiLevelType w:val="hybridMultilevel"/>
    <w:tmpl w:val="A42000EE"/>
    <w:lvl w:ilvl="0" w:tplc="0024DB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6F22"/>
    <w:multiLevelType w:val="hybridMultilevel"/>
    <w:tmpl w:val="7EF87330"/>
    <w:lvl w:ilvl="0" w:tplc="7E1452CC">
      <w:start w:val="1"/>
      <w:numFmt w:val="bullet"/>
      <w:lvlText w:val="-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AB93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BA44C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CE25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4EAB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067D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1A577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CC540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A203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955C36"/>
    <w:multiLevelType w:val="hybridMultilevel"/>
    <w:tmpl w:val="78B2C728"/>
    <w:lvl w:ilvl="0" w:tplc="FEBC3FA2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A174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AAC5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8F94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FC08D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CF09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DE602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410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0453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FE51B7"/>
    <w:multiLevelType w:val="hybridMultilevel"/>
    <w:tmpl w:val="58B8E19A"/>
    <w:lvl w:ilvl="0" w:tplc="502AD8E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CA01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EEF2C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16C67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20A58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72039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1E91F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C410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9038E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1C18D4"/>
    <w:multiLevelType w:val="hybridMultilevel"/>
    <w:tmpl w:val="4C908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97411"/>
    <w:multiLevelType w:val="hybridMultilevel"/>
    <w:tmpl w:val="7CE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D3965"/>
    <w:multiLevelType w:val="hybridMultilevel"/>
    <w:tmpl w:val="A8BCBF56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652C0"/>
    <w:multiLevelType w:val="hybridMultilevel"/>
    <w:tmpl w:val="984AC106"/>
    <w:lvl w:ilvl="0" w:tplc="5F6E6AF4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50618561">
    <w:abstractNumId w:val="0"/>
  </w:num>
  <w:num w:numId="2" w16cid:durableId="1011641764">
    <w:abstractNumId w:val="7"/>
  </w:num>
  <w:num w:numId="3" w16cid:durableId="1391152669">
    <w:abstractNumId w:val="6"/>
  </w:num>
  <w:num w:numId="4" w16cid:durableId="1846047509">
    <w:abstractNumId w:val="2"/>
  </w:num>
  <w:num w:numId="5" w16cid:durableId="665673193">
    <w:abstractNumId w:val="9"/>
  </w:num>
  <w:num w:numId="6" w16cid:durableId="519053123">
    <w:abstractNumId w:val="8"/>
  </w:num>
  <w:num w:numId="7" w16cid:durableId="2075665779">
    <w:abstractNumId w:val="1"/>
  </w:num>
  <w:num w:numId="8" w16cid:durableId="1002202396">
    <w:abstractNumId w:val="3"/>
  </w:num>
  <w:num w:numId="9" w16cid:durableId="876623023">
    <w:abstractNumId w:val="4"/>
  </w:num>
  <w:num w:numId="10" w16cid:durableId="1676955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F"/>
    <w:rsid w:val="00011FA7"/>
    <w:rsid w:val="00015937"/>
    <w:rsid w:val="00043E52"/>
    <w:rsid w:val="00066B0D"/>
    <w:rsid w:val="00084340"/>
    <w:rsid w:val="000E0918"/>
    <w:rsid w:val="00146B19"/>
    <w:rsid w:val="001D489A"/>
    <w:rsid w:val="001E3D32"/>
    <w:rsid w:val="00252B70"/>
    <w:rsid w:val="00280403"/>
    <w:rsid w:val="002B2652"/>
    <w:rsid w:val="002E4CEC"/>
    <w:rsid w:val="00382106"/>
    <w:rsid w:val="003A018A"/>
    <w:rsid w:val="003D1B17"/>
    <w:rsid w:val="004D0A22"/>
    <w:rsid w:val="00512AD1"/>
    <w:rsid w:val="00567F4C"/>
    <w:rsid w:val="005D5013"/>
    <w:rsid w:val="005F050D"/>
    <w:rsid w:val="00647683"/>
    <w:rsid w:val="006A2F7A"/>
    <w:rsid w:val="006A3002"/>
    <w:rsid w:val="006F67DA"/>
    <w:rsid w:val="00702941"/>
    <w:rsid w:val="00732E97"/>
    <w:rsid w:val="0075233F"/>
    <w:rsid w:val="00786E1B"/>
    <w:rsid w:val="00794249"/>
    <w:rsid w:val="00840889"/>
    <w:rsid w:val="00896655"/>
    <w:rsid w:val="008E651E"/>
    <w:rsid w:val="0092225B"/>
    <w:rsid w:val="00927BAA"/>
    <w:rsid w:val="0093507F"/>
    <w:rsid w:val="00955CC0"/>
    <w:rsid w:val="00956767"/>
    <w:rsid w:val="00987BE5"/>
    <w:rsid w:val="009A3AE6"/>
    <w:rsid w:val="009F67E0"/>
    <w:rsid w:val="00A05E55"/>
    <w:rsid w:val="00A54125"/>
    <w:rsid w:val="00A70151"/>
    <w:rsid w:val="00AA48CB"/>
    <w:rsid w:val="00AB32DF"/>
    <w:rsid w:val="00AC0C42"/>
    <w:rsid w:val="00B47F59"/>
    <w:rsid w:val="00B81FBA"/>
    <w:rsid w:val="00B8755C"/>
    <w:rsid w:val="00B901F5"/>
    <w:rsid w:val="00BD1A07"/>
    <w:rsid w:val="00C04962"/>
    <w:rsid w:val="00C251FA"/>
    <w:rsid w:val="00C60F39"/>
    <w:rsid w:val="00D01417"/>
    <w:rsid w:val="00D0261B"/>
    <w:rsid w:val="00D250B6"/>
    <w:rsid w:val="00D31D38"/>
    <w:rsid w:val="00DE3177"/>
    <w:rsid w:val="00DF5442"/>
    <w:rsid w:val="00E0248F"/>
    <w:rsid w:val="00E3249F"/>
    <w:rsid w:val="00EA3E47"/>
    <w:rsid w:val="00EC16A3"/>
    <w:rsid w:val="00F13D03"/>
    <w:rsid w:val="00F524EF"/>
    <w:rsid w:val="00F904CB"/>
    <w:rsid w:val="00FB68E7"/>
    <w:rsid w:val="00FB7DBB"/>
    <w:rsid w:val="00FF3398"/>
    <w:rsid w:val="00FF6ED6"/>
    <w:rsid w:val="07707057"/>
    <w:rsid w:val="097AF72C"/>
    <w:rsid w:val="0B8C9173"/>
    <w:rsid w:val="179DECD9"/>
    <w:rsid w:val="1A36730F"/>
    <w:rsid w:val="31D17882"/>
    <w:rsid w:val="35924875"/>
    <w:rsid w:val="3E15F83D"/>
    <w:rsid w:val="455B2F62"/>
    <w:rsid w:val="48E7FA87"/>
    <w:rsid w:val="4E2B5780"/>
    <w:rsid w:val="536D85CA"/>
    <w:rsid w:val="5E728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451F"/>
  <w15:chartTrackingRefBased/>
  <w15:docId w15:val="{1EFCA806-0DB6-CD45-A633-00F4E645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7F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507F"/>
    <w:rPr>
      <w:rFonts w:ascii="Times New Roman" w:hAnsi="Times New Roman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50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17"/>
    <w:rPr>
      <w:color w:val="605E5C"/>
      <w:shd w:val="clear" w:color="auto" w:fill="E1DFDD"/>
    </w:rPr>
  </w:style>
  <w:style w:type="table" w:customStyle="1" w:styleId="TableGrid0">
    <w:name w:val="TableGrid"/>
    <w:rsid w:val="00066B0D"/>
    <w:rPr>
      <w:rFonts w:eastAsiaTheme="minorEastAsia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Nhan Luong</cp:lastModifiedBy>
  <cp:revision>26</cp:revision>
  <dcterms:created xsi:type="dcterms:W3CDTF">2023-01-18T07:40:00Z</dcterms:created>
  <dcterms:modified xsi:type="dcterms:W3CDTF">2023-12-28T15:07:00Z</dcterms:modified>
</cp:coreProperties>
</file>