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490F" w:rsidP="00E4687E" w:rsidRDefault="000F4374" w14:paraId="56436D06" w14:textId="17B37444"/>
    <w:tbl>
      <w:tblPr>
        <w:tblStyle w:val="TableGridLight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6877"/>
        <w:gridCol w:w="4453"/>
      </w:tblGrid>
      <w:tr w:rsidR="00D168A5" w:rsidTr="00107020" w14:paraId="78B2DD75" w14:textId="77777777">
        <w:trPr>
          <w:trHeight w:val="431"/>
        </w:trPr>
        <w:tc>
          <w:tcPr>
            <w:tcW w:w="3035" w:type="pct"/>
          </w:tcPr>
          <w:p w:rsidR="00D168A5" w:rsidP="00E4687E" w:rsidRDefault="000F4374" w14:paraId="5BC4D089" w14:textId="40761288">
            <w:pPr>
              <w:tabs>
                <w:tab w:val="left" w:pos="2347"/>
                <w:tab w:val="left" w:pos="2680"/>
                <w:tab w:val="left" w:pos="4947"/>
              </w:tabs>
            </w:pPr>
            <w:sdt>
              <w:sdtPr>
                <w:id w:val="1915897205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Borrower_First_Name[1]" w:storeItemID="{BAD12A7A-2BE3-4DE8-9ED7-20F651F731ED}" w16sdtdh:storeItemChecksum="eegwWA=="/>
              </w:sdtPr>
              <w:sdtEndPr/>
              <w:sdtContent>
                <w:proofErr w:type="spellStart"/>
                <w:r w:rsidR="00F30091">
                  <w:t>Borrower_First_Name</w:t>
                </w:r>
                <w:proofErr w:type="spellEnd"/>
              </w:sdtContent>
            </w:sdt>
            <w:r w:rsidR="00DF43A5">
              <w:t xml:space="preserve"> </w:t>
            </w:r>
            <w:sdt>
              <w:sdtPr>
                <w:id w:val="-549376299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Borrower_Last_Name[1]" w:storeItemID="{BAD12A7A-2BE3-4DE8-9ED7-20F651F731ED}" w16sdtdh:storeItemChecksum="eegwWA=="/>
              </w:sdtPr>
              <w:sdtEndPr/>
              <w:sdtContent>
                <w:proofErr w:type="spellStart"/>
                <w:r w:rsidR="00F30091">
                  <w:t>Borrower_Last_Name</w:t>
                </w:r>
                <w:proofErr w:type="spellEnd"/>
              </w:sdtContent>
            </w:sdt>
            <w:r w:rsidR="00E4687E">
              <w:tab/>
            </w:r>
          </w:p>
        </w:tc>
        <w:sdt>
          <w:sdtPr>
            <w:rPr>
              <w:sz w:val="28"/>
              <w:szCs w:val="28"/>
            </w:rPr>
            <w:id w:val="489984793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Company_Name[1]" w:storeItemID="{BAD12A7A-2BE3-4DE8-9ED7-20F651F731ED}" w16sdtdh:storeItemChecksum="eegwWA=="/>
          </w:sdtPr>
          <w:sdtEndPr/>
          <w:sdtContent>
            <w:tc>
              <w:tcPr>
                <w:tcW w:w="1965" w:type="pct"/>
              </w:tcPr>
              <w:p w:rsidRPr="00043312" w:rsidR="00D168A5" w:rsidRDefault="00F30091" w14:paraId="2881053E" w14:textId="0D92A42C">
                <w:pPr>
                  <w:rPr>
                    <w:sz w:val="28"/>
                    <w:szCs w:val="28"/>
                  </w:rPr>
                </w:pPr>
                <w:proofErr w:type="spellStart"/>
                <w:r>
                  <w:rPr>
                    <w:sz w:val="28"/>
                    <w:szCs w:val="28"/>
                  </w:rPr>
                  <w:t>Company_Name</w:t>
                </w:r>
                <w:proofErr w:type="spellEnd"/>
              </w:p>
            </w:tc>
          </w:sdtContent>
        </w:sdt>
      </w:tr>
      <w:tr w:rsidR="00D168A5" w:rsidTr="00107020" w14:paraId="7CEE9D9A" w14:textId="77777777">
        <w:sdt>
          <w:sdtPr>
            <w:id w:val="-2126075843"/>
            <w:placeholder>
              <w:docPart w:val="D553B16481C549D581AC69C3CF0D052F"/>
            </w:placeholder>
            <w15:dataBinding w:prefixMappings="xmlns:ns0='urn:microsoft-dynamics-nav/reports/LvnLoanReport/14135100/' " w:xpath="/ns0:NavWordReportXmlPart[1]/ns0:Loans[1]/ns0:Property_Address[1]" w:storeItemID="{BAD12A7A-2BE3-4DE8-9ED7-20F651F731ED}" w16sdtdh:storeItemChecksum="eegwWA=="/>
          </w:sdtPr>
          <w:sdtEndPr/>
          <w:sdtContent>
            <w:tc>
              <w:tcPr>
                <w:tcW w:w="3035" w:type="pct"/>
              </w:tcPr>
              <w:p w:rsidR="00D168A5" w:rsidP="007A641F" w:rsidRDefault="00F30091" w14:paraId="00E6CBB7" w14:textId="5D1C4B09">
                <w:pPr>
                  <w:tabs>
                    <w:tab w:val="left" w:pos="5067"/>
                  </w:tabs>
                </w:pPr>
                <w:proofErr w:type="spellStart"/>
                <w:r>
                  <w:t>Property_Address</w:t>
                </w:r>
                <w:proofErr w:type="spellEnd"/>
              </w:p>
            </w:tc>
          </w:sdtContent>
        </w:sdt>
        <w:sdt>
          <w:sdtPr>
            <w:id w:val="-1818641710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Company_Address[1]" w:storeItemID="{BAD12A7A-2BE3-4DE8-9ED7-20F651F731ED}" w16sdtdh:storeItemChecksum="eegwWA=="/>
          </w:sdtPr>
          <w:sdtEndPr/>
          <w:sdtContent>
            <w:tc>
              <w:tcPr>
                <w:tcW w:w="1965" w:type="pct"/>
              </w:tcPr>
              <w:p w:rsidR="00D168A5" w:rsidRDefault="00F30091" w14:paraId="3121E8D9" w14:textId="73F6D1A4">
                <w:proofErr w:type="spellStart"/>
                <w:r>
                  <w:t>Company_Address</w:t>
                </w:r>
                <w:proofErr w:type="spellEnd"/>
              </w:p>
            </w:tc>
          </w:sdtContent>
        </w:sdt>
      </w:tr>
      <w:tr w:rsidR="00D168A5" w:rsidTr="00107020" w14:paraId="38FBC273" w14:textId="77777777">
        <w:tc>
          <w:tcPr>
            <w:tcW w:w="3035" w:type="pct"/>
          </w:tcPr>
          <w:p w:rsidR="00D168A5" w:rsidP="003F6CCE" w:rsidRDefault="000F4374" w14:paraId="6921214E" w14:textId="69BA841D">
            <w:pPr>
              <w:tabs>
                <w:tab w:val="left" w:pos="1720"/>
                <w:tab w:val="left" w:pos="3973"/>
              </w:tabs>
            </w:pPr>
            <w:sdt>
              <w:sdtPr>
                <w:id w:val="-890187759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City[1]" w:storeItemID="{BAD12A7A-2BE3-4DE8-9ED7-20F651F731ED}" w16sdtdh:storeItemChecksum="eegwWA=="/>
              </w:sdtPr>
              <w:sdtEndPr/>
              <w:sdtContent>
                <w:proofErr w:type="spellStart"/>
                <w:r w:rsidR="00F30091">
                  <w:t>Property_City</w:t>
                </w:r>
                <w:proofErr w:type="spellEnd"/>
              </w:sdtContent>
            </w:sdt>
            <w:r w:rsidR="000430B8">
              <w:t xml:space="preserve">, </w:t>
            </w:r>
            <w:sdt>
              <w:sdtPr>
                <w:id w:val="1995753987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State[1]" w:storeItemID="{BAD12A7A-2BE3-4DE8-9ED7-20F651F731ED}" w16sdtdh:storeItemChecksum="eegwWA=="/>
              </w:sdtPr>
              <w:sdtEndPr/>
              <w:sdtContent>
                <w:proofErr w:type="spellStart"/>
                <w:r w:rsidR="00F30091">
                  <w:t>Property_State</w:t>
                </w:r>
                <w:proofErr w:type="spellEnd"/>
              </w:sdtContent>
            </w:sdt>
            <w:r w:rsidR="000430B8">
              <w:t xml:space="preserve"> </w:t>
            </w:r>
            <w:sdt>
              <w:sdtPr>
                <w:id w:val="-1588758274"/>
                <w:placeholder>
                  <w:docPart w:val="DefaultPlaceholder_-1854013440"/>
                </w:placeholder>
                <w15:dataBinding w:prefixMappings="xmlns:ns0='urn:microsoft-dynamics-nav/reports/LvnLoanReport/14135100/' " w:xpath="/ns0:NavWordReportXmlPart[1]/ns0:Loans[1]/ns0:Property_Zip_Code[1]" w:storeItemID="{BAD12A7A-2BE3-4DE8-9ED7-20F651F731ED}" w16sdtdh:storeItemChecksum="eegwWA=="/>
              </w:sdtPr>
              <w:sdtEndPr/>
              <w:sdtContent>
                <w:proofErr w:type="spellStart"/>
                <w:r w:rsidR="00F30091">
                  <w:t>Property_Zip_Code</w:t>
                </w:r>
                <w:proofErr w:type="spellEnd"/>
              </w:sdtContent>
            </w:sdt>
          </w:p>
        </w:tc>
        <w:tc>
          <w:tcPr>
            <w:tcW w:w="1965" w:type="pct"/>
          </w:tcPr>
          <w:p w:rsidR="00D168A5" w:rsidRDefault="00D168A5" w14:paraId="3707956A" w14:textId="6CFDF307"/>
        </w:tc>
      </w:tr>
      <w:tr w:rsidR="00D168A5" w:rsidTr="00107020" w14:paraId="345C9D8C" w14:textId="77777777">
        <w:tc>
          <w:tcPr>
            <w:tcW w:w="3035" w:type="pct"/>
          </w:tcPr>
          <w:p w:rsidR="00D168A5" w:rsidRDefault="00D168A5" w14:paraId="2D5F7F6F" w14:textId="77777777"/>
        </w:tc>
        <w:tc>
          <w:tcPr>
            <w:tcW w:w="1965" w:type="pct"/>
          </w:tcPr>
          <w:p w:rsidR="00D168A5" w:rsidRDefault="00D168A5" w14:paraId="43A88E01" w14:textId="77777777"/>
        </w:tc>
      </w:tr>
      <w:tr w:rsidR="00D168A5" w:rsidTr="001323E6" w14:paraId="31677E7D" w14:textId="77777777">
        <w:trPr>
          <w:trHeight w:val="225"/>
        </w:trPr>
        <w:tc>
          <w:tcPr>
            <w:tcW w:w="3035" w:type="pct"/>
          </w:tcPr>
          <w:p w:rsidR="00D168A5" w:rsidRDefault="002C61F2" w14:paraId="6014CDE3" w14:textId="391A913D">
            <w:r>
              <w:t>Loan No.</w:t>
            </w:r>
          </w:p>
        </w:tc>
        <w:tc>
          <w:tcPr>
            <w:tcW w:w="1965" w:type="pct"/>
          </w:tcPr>
          <w:p w:rsidR="00D168A5" w:rsidRDefault="00651541" w14:paraId="192B68FD" w14:textId="292D979A">
            <w:r>
              <w:t>Document Date</w:t>
            </w:r>
          </w:p>
        </w:tc>
      </w:tr>
      <w:tr w:rsidR="00D168A5" w:rsidTr="00107020" w14:paraId="19DD8277" w14:textId="77777777">
        <w:trPr>
          <w:trHeight w:val="512"/>
        </w:trPr>
        <w:sdt>
          <w:sdtPr>
            <w:id w:val="-1598160534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oans[1]/ns0:No_[1]" w:storeItemID="{BAD12A7A-2BE3-4DE8-9ED7-20F651F731ED}" w16sdtdh:storeItemChecksum="eegwWA=="/>
          </w:sdtPr>
          <w:sdtEndPr/>
          <w:sdtContent>
            <w:tc>
              <w:tcPr>
                <w:tcW w:w="3035" w:type="pct"/>
              </w:tcPr>
              <w:p w:rsidR="00D168A5" w:rsidRDefault="00F30091" w14:paraId="6A6C4D4F" w14:textId="75B5BC46">
                <w:r>
                  <w:t>No_</w:t>
                </w:r>
              </w:p>
            </w:tc>
          </w:sdtContent>
        </w:sdt>
        <w:tc>
          <w:tcPr>
            <w:tcW w:w="1965" w:type="pct"/>
          </w:tcPr>
          <w:p w:rsidR="001323E6" w:rsidRDefault="001323E6" w14:paraId="57DECFFA" w14:textId="31A59AAE">
            <w:r>
              <w:fldChar w:fldCharType="begin"/>
            </w:r>
            <w:r>
              <w:instrText xml:space="preserve"> DATE \@ "dddd, MMMM d, yyyy" </w:instrText>
            </w:r>
            <w:r>
              <w:fldChar w:fldCharType="separate"/>
            </w:r>
            <w:r w:rsidR="00476BA2">
              <w:rPr>
                <w:noProof/>
              </w:rPr>
              <w:t>Friday, March 18, 2022</w:t>
            </w:r>
            <w:r>
              <w:fldChar w:fldCharType="end"/>
            </w:r>
          </w:p>
        </w:tc>
      </w:tr>
    </w:tbl>
    <w:p w:rsidR="00D168A5" w:rsidRDefault="00D168A5" w14:paraId="5A802447" w14:textId="342480BB"/>
    <w:p w:rsidR="008E1181" w:rsidRDefault="008E1181" w14:paraId="776B5A13" w14:textId="4BA8BADF"/>
    <w:tbl>
      <w:tblPr>
        <w:tblStyle w:val="ListTable3"/>
        <w:tblW w:w="5000" w:type="pct"/>
        <w:tblLook w:val="04A0" w:firstRow="1" w:lastRow="0" w:firstColumn="1" w:lastColumn="0" w:noHBand="0" w:noVBand="1"/>
      </w:tblPr>
      <w:tblGrid>
        <w:gridCol w:w="541"/>
        <w:gridCol w:w="1317"/>
        <w:gridCol w:w="1278"/>
        <w:gridCol w:w="1095"/>
        <w:gridCol w:w="1617"/>
        <w:gridCol w:w="1291"/>
        <w:gridCol w:w="1397"/>
        <w:gridCol w:w="1722"/>
        <w:gridCol w:w="1062"/>
      </w:tblGrid>
      <w:tr w:rsidR="006A25D1" w:rsidTr="006A25D1" w14:paraId="083C9C7A" w14:textId="1FFC00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0" w:type="pct"/>
          </w:tcPr>
          <w:p w:rsidR="003F6CCE" w:rsidRDefault="003F6CCE" w14:paraId="0DA52228" w14:textId="7BBA28E4">
            <w:r>
              <w:t>No.</w:t>
            </w:r>
          </w:p>
        </w:tc>
        <w:tc>
          <w:tcPr>
            <w:tcW w:w="626" w:type="pct"/>
          </w:tcPr>
          <w:p w:rsidR="003F6CCE" w:rsidRDefault="003F6CCE" w14:paraId="53863C84" w14:textId="37CD6E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Amount</w:t>
            </w:r>
          </w:p>
        </w:tc>
        <w:tc>
          <w:tcPr>
            <w:tcW w:w="607" w:type="pct"/>
          </w:tcPr>
          <w:p w:rsidR="003F6CCE" w:rsidRDefault="003F6CCE" w14:paraId="5FCC82D8" w14:textId="7298D9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Interest Rate</w:t>
            </w:r>
          </w:p>
        </w:tc>
        <w:tc>
          <w:tcPr>
            <w:tcW w:w="519" w:type="pct"/>
          </w:tcPr>
          <w:p w:rsidR="003F6CCE" w:rsidRDefault="003F6CCE" w14:paraId="43C49214" w14:textId="5612C6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Term</w:t>
            </w:r>
          </w:p>
        </w:tc>
        <w:tc>
          <w:tcPr>
            <w:tcW w:w="898" w:type="pct"/>
          </w:tcPr>
          <w:p w:rsidR="003F6CCE" w:rsidRDefault="003F6CCE" w14:paraId="6724DB89" w14:textId="45A185C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Address</w:t>
            </w:r>
          </w:p>
        </w:tc>
        <w:tc>
          <w:tcPr>
            <w:tcW w:w="112" w:type="pct"/>
          </w:tcPr>
          <w:p w:rsidR="003F6CCE" w:rsidRDefault="003F6CCE" w14:paraId="0C07018C" w14:textId="6E852A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City</w:t>
            </w:r>
          </w:p>
        </w:tc>
        <w:tc>
          <w:tcPr>
            <w:tcW w:w="665" w:type="pct"/>
          </w:tcPr>
          <w:p w:rsidR="003F6CCE" w:rsidRDefault="003F6CCE" w14:paraId="03D3051F" w14:textId="19F3B6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State</w:t>
            </w:r>
          </w:p>
        </w:tc>
        <w:tc>
          <w:tcPr>
            <w:tcW w:w="821" w:type="pct"/>
          </w:tcPr>
          <w:p w:rsidR="003F6CCE" w:rsidRDefault="003F6CCE" w14:paraId="51781EA6" w14:textId="6DD74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</w:t>
            </w:r>
          </w:p>
        </w:tc>
        <w:tc>
          <w:tcPr>
            <w:tcW w:w="503" w:type="pct"/>
          </w:tcPr>
          <w:p w:rsidR="003F6CCE" w:rsidRDefault="003F6CCE" w14:paraId="219D83D3" w14:textId="1C3EEE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Loan Type</w:t>
            </w:r>
          </w:p>
        </w:tc>
      </w:tr>
      <w:sdt>
        <w:sdtPr>
          <w:rPr>
            <w:b w:val="0"/>
            <w:bCs w:val="0"/>
          </w:rPr>
          <w:alias w:val="#Nav: /Loans"/>
          <w:tag w:val="#Nav: LvnLoanReport/14135100"/>
          <w:id w:val="1204138073"/>
          <w15:dataBinding w:prefixMappings="xmlns:ns0='urn:microsoft-dynamics-nav/reports/LvnLoanReport/14135100/'" w:xpath="/ns0:NavWordReportXmlPart[1]/ns0:Loans" w:storeItemID="{BAD12A7A-2BE3-4DE8-9ED7-20F651F731ED}"/>
          <w15:repeatingSection/>
        </w:sdtPr>
        <w:sdtEndPr/>
        <w:sdtContent>
          <w:sdt>
            <w:sdtPr>
              <w:rPr>
                <w:b w:val="0"/>
                <w:bCs w:val="0"/>
              </w:rPr>
              <w:id w:val="-192371428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096B48" w:rsidTr="006A25D1" w14:paraId="2D991776" w14:textId="6497C0FB">
                <w:tr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trHeight w:val="1601"/>
                </w:trPr>
                <w:sdt>
                  <w:sdtPr>
                    <w:rPr>
                      <w:b w:val="0"/>
                      <w:bCs w:val="0"/>
                    </w:rPr>
                    <w:alias w:val="#Nav: /Loans/No_"/>
                    <w:tag w:val="#Nav: LvnLoanReport/14135100"/>
                    <w:id w:val="-2009822738"/>
                    <w:placeholder>
                      <w:docPart w:val="50D553D2A8E348139E83833D0AF2358E"/>
                    </w:placeholder>
                    <w15:dataBinding w:prefixMappings="xmlns:ns0='urn:microsoft-dynamics-nav/reports/LvnLoanReport/14135100/' " w:xpath="/ns0:NavWordReportXmlPart[1]/ns0:Loans[1]/ns0:No_[1]" w:storeItemID="{BAD12A7A-2BE3-4DE8-9ED7-20F651F731ED}" w16sdtdh:storeItemChecksum="eegwWA=="/>
                  </w:sdtPr>
                  <w:sdtEndPr>
                    <w:rPr>
                      <w:b/>
                      <w:bCs/>
                    </w:rPr>
                  </w:sdtEndPr>
                  <w:sdtContent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50" w:type="pct"/>
                      </w:tcPr>
                      <w:p w:rsidR="003F6CCE" w:rsidP="00476BA2" w:rsidRDefault="00F30091" w14:paraId="184BA374" w14:textId="4509CBFA">
                        <w:r>
                          <w:t>No_</w:t>
                        </w:r>
                      </w:p>
                    </w:tc>
                  </w:sdtContent>
                </w:sdt>
                <w:sdt>
                  <w:sdtPr>
                    <w:alias w:val="#Nav: /Loans/Loan_Amount"/>
                    <w:tag w:val="#Nav: LvnLoanReport/14135100"/>
                    <w:id w:val="-1143576111"/>
                    <w:placeholder>
                      <w:docPart w:val="50D553D2A8E348139E83833D0AF2358E"/>
                    </w:placeholder>
                    <w15:dataBinding w:prefixMappings="xmlns:ns0='urn:microsoft-dynamics-nav/reports/LvnLoanReport/14135100/' " w:xpath="/ns0:NavWordReportXmlPart[1]/ns0:Loans[1]/ns0:Loan_Amount[1]" w:storeItemID="{BAD12A7A-2BE3-4DE8-9ED7-20F651F731ED}" w16sdtdh:storeItemChecksum="eegwWA=="/>
                  </w:sdtPr>
                  <w:sdtEndPr/>
                  <w:sdtContent>
                    <w:tc>
                      <w:tcPr>
                        <w:tcW w:w="626" w:type="pct"/>
                      </w:tcPr>
                      <w:p w:rsidR="003F6CCE" w:rsidP="00476BA2" w:rsidRDefault="00F30091" w14:paraId="0898B6D4" w14:textId="38A0131E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Loan_Amount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s/Interest_Rate"/>
                    <w:tag w:val="#Nav: LvnLoanReport/14135100"/>
                    <w:id w:val="2027210877"/>
                    <w:placeholder>
                      <w:docPart w:val="50D553D2A8E348139E83833D0AF2358E"/>
                    </w:placeholder>
                    <w15:dataBinding w:prefixMappings="xmlns:ns0='urn:microsoft-dynamics-nav/reports/LvnLoanReport/14135100/' " w:xpath="/ns0:NavWordReportXmlPart[1]/ns0:Loans[1]/ns0:Interest_Rate[1]" w:storeItemID="{BAD12A7A-2BE3-4DE8-9ED7-20F651F731ED}" w16sdtdh:storeItemChecksum="eegwWA=="/>
                  </w:sdtPr>
                  <w:sdtEndPr/>
                  <w:sdtContent>
                    <w:tc>
                      <w:tcPr>
                        <w:tcW w:w="607" w:type="pct"/>
                      </w:tcPr>
                      <w:p w:rsidR="003F6CCE" w:rsidP="00476BA2" w:rsidRDefault="00F30091" w14:paraId="65AA94FE" w14:textId="79707BDA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Interest_Rate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s/Loan_Term"/>
                    <w:tag w:val="#Nav: LvnLoanReport/14135100"/>
                    <w:id w:val="-1675720404"/>
                    <w:placeholder>
                      <w:docPart w:val="50D553D2A8E348139E83833D0AF2358E"/>
                    </w:placeholder>
                    <w15:dataBinding w:prefixMappings="xmlns:ns0='urn:microsoft-dynamics-nav/reports/LvnLoanReport/14135100/' " w:xpath="/ns0:NavWordReportXmlPart[1]/ns0:Loans[1]/ns0:Loan_Term[1]" w:storeItemID="{BAD12A7A-2BE3-4DE8-9ED7-20F651F731ED}" w16sdtdh:storeItemChecksum="eegwWA=="/>
                  </w:sdtPr>
                  <w:sdtEndPr/>
                  <w:sdtContent>
                    <w:tc>
                      <w:tcPr>
                        <w:tcW w:w="519" w:type="pct"/>
                      </w:tcPr>
                      <w:p w:rsidR="003F6CCE" w:rsidP="00476BA2" w:rsidRDefault="00F30091" w14:paraId="5C22B408" w14:textId="24837DD6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Loan_Term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Loans/Property_Address"/>
                    <w:tag w:val="#Nav: LvnLoanReport/14135100"/>
                    <w:id w:val="-2069959556"/>
                    <w:placeholder>
                      <w:docPart w:val="6F465083378F46E8A0F633ACCDB8E4CD"/>
                    </w:placeholder>
                    <w15:dataBinding w:prefixMappings="xmlns:ns0='urn:microsoft-dynamics-nav/reports/LvnLoanReport/14135100/' " w:xpath="/ns0:NavWordReportXmlPart[1]/ns0:Loans[1]/ns0:Property_Address[1]" w:storeItemID="{BAD12A7A-2BE3-4DE8-9ED7-20F651F731ED}" w16sdtdh:storeItemChecksum="eegwWA=="/>
                  </w:sdtPr>
                  <w:sdtEndPr/>
                  <w:sdtContent>
                    <w:tc>
                      <w:tcPr>
                        <w:tcW w:w="898" w:type="pct"/>
                      </w:tcPr>
                      <w:p w:rsidR="003F6CCE" w:rsidP="00476BA2" w:rsidRDefault="00F30091" w14:paraId="3A6175FE" w14:textId="342D2B4F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</w:pPr>
                        <w:proofErr w:type="spellStart"/>
                        <w:r>
                          <w:t>Property_Address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12" w:type="pct"/>
                  </w:tcPr>
                  <w:p w:rsidR="003F6CCE" w:rsidRDefault="000F4374" w14:paraId="72119ABE" w14:textId="56553F8E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Loans/Property_City"/>
                        <w:tag w:val="#Nav: LvnLoanReport/14135100"/>
                        <w:id w:val="1952426022"/>
                        <w:placeholder>
                          <w:docPart w:val="50D553D2A8E348139E83833D0AF2358E"/>
                        </w:placeholder>
                        <w15:dataBinding w:prefixMappings="xmlns:ns0='urn:microsoft-dynamics-nav/reports/LvnLoanReport/14135100/' " w:xpath="/ns0:NavWordReportXmlPart[1]/ns0:Loans[1]/ns0:Property_City[1]" w:storeItemID="{BAD12A7A-2BE3-4DE8-9ED7-20F651F731ED}" w16sdtdh:storeItemChecksum="eegwWA=="/>
                      </w:sdtPr>
                      <w:sdtEndPr/>
                      <w:sdtContent>
                        <w:proofErr w:type="spellStart"/>
                        <w:r w:rsidR="00F30091">
                          <w:t>Property_City</w:t>
                        </w:r>
                        <w:proofErr w:type="spellEnd"/>
                      </w:sdtContent>
                    </w:sdt>
                  </w:p>
                  <w:p w:rsidRPr="007A641F" w:rsidR="007A641F" w:rsidP="007A641F" w:rsidRDefault="007A641F" w14:paraId="133C1D7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7AE2BC52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5A37D55D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6AE07ED9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Pr="007A641F" w:rsidR="007A641F" w:rsidP="007A641F" w:rsidRDefault="007A641F" w14:paraId="47F85801" w14:textId="2B0145D3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665" w:type="pct"/>
                  </w:tcPr>
                  <w:p w:rsidR="003F6CCE" w:rsidRDefault="000F4374" w14:paraId="38E34F6F" w14:textId="02D1BE91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Loans/Property_State"/>
                        <w:tag w:val="#Nav: LvnLoanReport/14135100"/>
                        <w:id w:val="-2138330221"/>
                        <w:placeholder>
                          <w:docPart w:val="50D553D2A8E348139E83833D0AF2358E"/>
                        </w:placeholder>
                        <w15:dataBinding w:prefixMappings="xmlns:ns0='urn:microsoft-dynamics-nav/reports/LvnLoanReport/14135100/' " w:xpath="/ns0:NavWordReportXmlPart[1]/ns0:Loans[1]/ns0:Property_State[1]" w:storeItemID="{BAD12A7A-2BE3-4DE8-9ED7-20F651F731ED}" w16sdtdh:storeItemChecksum="eegwWA=="/>
                      </w:sdtPr>
                      <w:sdtEndPr/>
                      <w:sdtContent>
                        <w:proofErr w:type="spellStart"/>
                        <w:r w:rsidR="00F30091">
                          <w:t>Property_State</w:t>
                        </w:r>
                        <w:proofErr w:type="spellEnd"/>
                      </w:sdtContent>
                    </w:sdt>
                  </w:p>
                  <w:p w:rsidRPr="007A641F" w:rsidR="007A641F" w:rsidP="007A641F" w:rsidRDefault="007A641F" w14:paraId="3EF7F2B8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048BB0E1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6351290E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Pr="007A641F" w:rsidR="007A641F" w:rsidP="007A641F" w:rsidRDefault="007A641F" w14:paraId="1D550A30" w14:textId="7E0D67B9">
                    <w:pPr>
                      <w:jc w:val="center"/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821" w:type="pct"/>
                  </w:tcPr>
                  <w:p w:rsidR="003F6CCE" w:rsidRDefault="000F4374" w14:paraId="5F0787B9" w14:textId="1E74A26A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Loans/Property_Zip_Code"/>
                        <w:tag w:val="#Nav: LvnLoanReport/14135100"/>
                        <w:id w:val="-988944114"/>
                        <w:placeholder>
                          <w:docPart w:val="50D553D2A8E348139E83833D0AF2358E"/>
                        </w:placeholder>
                        <w15:dataBinding w:prefixMappings="xmlns:ns0='urn:microsoft-dynamics-nav/reports/LvnLoanReport/14135100/' " w:xpath="/ns0:NavWordReportXmlPart[1]/ns0:Loans[1]/ns0:Property_Zip_Code[1]" w:storeItemID="{BAD12A7A-2BE3-4DE8-9ED7-20F651F731ED}" w16sdtdh:storeItemChecksum="eegwWA=="/>
                      </w:sdtPr>
                      <w:sdtEndPr/>
                      <w:sdtContent>
                        <w:proofErr w:type="spellStart"/>
                        <w:r w:rsidR="00F30091">
                          <w:t>Property_Zip_Code</w:t>
                        </w:r>
                        <w:proofErr w:type="spellEnd"/>
                      </w:sdtContent>
                    </w:sdt>
                  </w:p>
                  <w:p w:rsidR="007A641F" w:rsidP="007A641F" w:rsidRDefault="007A641F" w14:paraId="65206DC9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Pr="007A641F" w:rsidR="007A641F" w:rsidP="007A641F" w:rsidRDefault="007A641F" w14:paraId="62749586" w14:textId="3EEEAAEF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  <w:tc>
                  <w:tcPr>
                    <w:tcW w:w="503" w:type="pct"/>
                  </w:tcPr>
                  <w:p w:rsidR="003F6CCE" w:rsidRDefault="000F4374" w14:paraId="2789E2E9" w14:textId="3C456105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  <w:sdt>
                      <w:sdtPr>
                        <w:alias w:val="#Nav: /Loans/Loan_Type"/>
                        <w:tag w:val="#Nav: LvnLoanReport/14135100"/>
                        <w:id w:val="2005623539"/>
                        <w:placeholder>
                          <w:docPart w:val="50D553D2A8E348139E83833D0AF2358E"/>
                        </w:placeholder>
                        <w15:dataBinding w:prefixMappings="xmlns:ns0='urn:microsoft-dynamics-nav/reports/LvnLoanReport/14135100/' " w:xpath="/ns0:NavWordReportXmlPart[1]/ns0:Loans[1]/ns0:Loan_Type[1]" w:storeItemID="{BAD12A7A-2BE3-4DE8-9ED7-20F651F731ED}" w16sdtdh:storeItemChecksum="eegwWA=="/>
                      </w:sdtPr>
                      <w:sdtEndPr/>
                      <w:sdtContent>
                        <w:proofErr w:type="spellStart"/>
                        <w:r w:rsidR="00F30091">
                          <w:t>Loan_Type</w:t>
                        </w:r>
                        <w:proofErr w:type="spellEnd"/>
                      </w:sdtContent>
                    </w:sdt>
                  </w:p>
                  <w:p w:rsidR="007A641F" w:rsidP="007A641F" w:rsidRDefault="007A641F" w14:paraId="073DF1C4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="007A641F" w:rsidP="007A641F" w:rsidRDefault="007A641F" w14:paraId="72B31BFB" w14:textId="77777777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  <w:p w:rsidRPr="007A641F" w:rsidR="007A641F" w:rsidP="007A641F" w:rsidRDefault="007A641F" w14:paraId="2CD34D34" w14:textId="4DBC1F4E">
                    <w:p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pPr>
                  </w:p>
                </w:tc>
              </w:tr>
            </w:sdtContent>
          </w:sdt>
        </w:sdtContent>
      </w:sdt>
    </w:tbl>
    <w:p w:rsidR="008E1181" w:rsidRDefault="008E1181" w14:paraId="2315ED08" w14:textId="04C5090F"/>
    <w:p w:rsidRPr="00D12670" w:rsidR="00D12670" w:rsidP="00D12670" w:rsidRDefault="00D12670" w14:paraId="15F930BC" w14:textId="13CF5D30"/>
    <w:p w:rsidRPr="00D12670" w:rsidR="00D12670" w:rsidP="00D12670" w:rsidRDefault="00D12670" w14:paraId="1536B975" w14:textId="6F7567C3"/>
    <w:p w:rsidRPr="00D12670" w:rsidR="00D12670" w:rsidP="00D12670" w:rsidRDefault="00D12670" w14:paraId="061A8EC4" w14:textId="43E3B079"/>
    <w:p w:rsidRPr="00D12670" w:rsidR="00D12670" w:rsidP="00D12670" w:rsidRDefault="00D12670" w14:paraId="10F5DF70" w14:textId="4389781F"/>
    <w:p w:rsidRPr="00D12670" w:rsidR="00D12670" w:rsidP="00D12670" w:rsidRDefault="00D12670" w14:paraId="0BD20C17" w14:textId="14268522"/>
    <w:p w:rsidRPr="00D12670" w:rsidR="00D12670" w:rsidP="00D12670" w:rsidRDefault="00D12670" w14:paraId="24CE145D" w14:textId="10EFF14E"/>
    <w:p w:rsidRPr="00D12670" w:rsidR="00D12670" w:rsidP="00D12670" w:rsidRDefault="00D12670" w14:paraId="6008F5AE" w14:textId="52C604D4"/>
    <w:p w:rsidRPr="00D12670" w:rsidR="00D12670" w:rsidP="00D12670" w:rsidRDefault="00D12670" w14:paraId="11B41315" w14:textId="444CCCD8"/>
    <w:p w:rsidRPr="00D12670" w:rsidR="00D12670" w:rsidP="00D12670" w:rsidRDefault="00D12670" w14:paraId="515B477F" w14:textId="35D2A27D"/>
    <w:p w:rsidRPr="00D12670" w:rsidR="00D12670" w:rsidP="00D12670" w:rsidRDefault="00D12670" w14:paraId="6CB05698" w14:textId="43F70678"/>
    <w:p w:rsidRPr="00D12670" w:rsidR="00D12670" w:rsidP="00D12670" w:rsidRDefault="00D12670" w14:paraId="76C0102B" w14:textId="41393503"/>
    <w:p w:rsidRPr="00D12670" w:rsidR="00D12670" w:rsidP="00D12670" w:rsidRDefault="00D12670" w14:paraId="4AB38370" w14:textId="63C6473D"/>
    <w:p w:rsidR="00D12670" w:rsidP="00D12670" w:rsidRDefault="00D12670" w14:paraId="48A7CA0C" w14:textId="67FF14DC"/>
    <w:sectPr w:rsidR="00D12670" w:rsidSect="00D41F8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88" w:right="288" w:bottom="288" w:left="28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F4374" w:rsidP="00D168A5" w:rsidRDefault="000F4374" w14:paraId="33B9C5BB" w14:textId="77777777">
      <w:pPr>
        <w:spacing w:after="0" w:line="240" w:lineRule="auto"/>
      </w:pPr>
      <w:r>
        <w:separator/>
      </w:r>
    </w:p>
  </w:endnote>
  <w:endnote w:type="continuationSeparator" w:id="0">
    <w:p w:rsidR="000F4374" w:rsidP="00D168A5" w:rsidRDefault="000F4374" w14:paraId="498F606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BA2" w:rsidRDefault="00476BA2" w14:paraId="2D57BE9A" w14:textId="77777777">
    <w:pPr>
      <w:pStyle w:val="Footer"/>
    </w:pPr>
  </w:p>
</w:ftr>
</file>

<file path=word/footer2.xml><?xml version="1.0" encoding="utf-8"?>
<w:ft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615"/>
    </w:tblGrid>
    <w:tr w:rsidR="000D1D8B" w:rsidTr="000D1D8B" w14:paraId="097967D1" w14:textId="77777777">
      <w:tc>
        <w:tcPr>
          <w:tcW w:w="1615" w:type="dxa"/>
          <w:tcBorders>
            <w:top w:val="nil"/>
            <w:left w:val="nil"/>
            <w:bottom w:val="nil"/>
            <w:right w:val="nil"/>
          </w:tcBorders>
        </w:tcPr>
        <w:p w:rsidR="000D1D8B" w:rsidRDefault="00476BA2" w14:paraId="39EB0DB3" w14:textId="6E4C0520">
          <w:pPr>
            <w:pStyle w:val="Footer"/>
            <w:jc w:val="center"/>
            <w:rPr>
              <w:color w:val="4472C4" w:themeColor="accent1"/>
            </w:rPr>
          </w:pPr>
          <w:r w:rsidRPr="00476BA2">
            <w:rPr>
              <w:color w:val="000000" w:themeColor="text1"/>
            </w:rPr>
            <w:fldChar w:fldCharType="begin"/>
          </w:r>
          <w:r w:rsidRPr="00476BA2">
            <w:rPr>
              <w:color w:val="000000" w:themeColor="text1"/>
            </w:rPr>
            <w:instrText xml:space="preserve"> DATE \@ "M/d/yyyy" </w:instrText>
          </w:r>
          <w:r w:rsidRPr="00476BA2">
            <w:rPr>
              <w:color w:val="000000" w:themeColor="text1"/>
            </w:rPr>
            <w:fldChar w:fldCharType="separate"/>
          </w:r>
          <w:r w:rsidRPr="00476BA2">
            <w:rPr>
              <w:noProof/>
              <w:color w:val="000000" w:themeColor="text1"/>
            </w:rPr>
            <w:t>3/18/2022</w:t>
          </w:r>
          <w:r w:rsidRPr="00476BA2">
            <w:rPr>
              <w:color w:val="000000" w:themeColor="text1"/>
            </w:rPr>
            <w:fldChar w:fldCharType="end"/>
          </w:r>
        </w:p>
      </w:tc>
    </w:tr>
  </w:tbl>
  <w:p w:rsidR="00D12670" w:rsidP="005B3855" w:rsidRDefault="005B3855" w14:paraId="04BBDE2A" w14:textId="77ADF44C">
    <w:pPr>
      <w:pStyle w:val="Footer"/>
      <w:tabs>
        <w:tab w:val="center" w:pos="5665"/>
        <w:tab w:val="left" w:pos="7680"/>
      </w:tabs>
      <w:jc w:val="right"/>
      <w:rPr>
        <w:color w:val="4472C4" w:themeColor="accent1"/>
      </w:rPr>
    </w:pPr>
    <w:r>
      <w:rPr>
        <w:color w:val="4472C4" w:themeColor="accent1"/>
      </w:rPr>
      <w:tab/>
    </w:r>
    <w:r>
      <w:rPr>
        <w:color w:val="4472C4" w:themeColor="accent1"/>
      </w:rPr>
      <w:tab/>
    </w:r>
    <w:r w:rsidRPr="00444AA3" w:rsidR="00D12670">
      <w:rPr>
        <w:color w:val="000000" w:themeColor="text1"/>
      </w:rPr>
      <w:t xml:space="preserve">Page </w:t>
    </w:r>
    <w:r w:rsidRPr="00444AA3" w:rsidR="00D12670">
      <w:rPr>
        <w:color w:val="000000" w:themeColor="text1"/>
      </w:rPr>
      <w:fldChar w:fldCharType="begin"/>
    </w:r>
    <w:r w:rsidRPr="00444AA3" w:rsidR="00D12670">
      <w:rPr>
        <w:color w:val="000000" w:themeColor="text1"/>
      </w:rPr>
      <w:instrText xml:space="preserve"> PAGE  \* Arabic  \* MERGEFORMAT </w:instrText>
    </w:r>
    <w:r w:rsidRPr="00444AA3" w:rsidR="00D12670">
      <w:rPr>
        <w:color w:val="000000" w:themeColor="text1"/>
      </w:rPr>
      <w:fldChar w:fldCharType="separate"/>
    </w:r>
    <w:r w:rsidRPr="00444AA3" w:rsidR="00D12670">
      <w:rPr>
        <w:noProof/>
        <w:color w:val="000000" w:themeColor="text1"/>
      </w:rPr>
      <w:t>2</w:t>
    </w:r>
    <w:r w:rsidRPr="00444AA3" w:rsidR="00D12670">
      <w:rPr>
        <w:color w:val="000000" w:themeColor="text1"/>
      </w:rPr>
      <w:fldChar w:fldCharType="end"/>
    </w:r>
    <w:r w:rsidRPr="00444AA3" w:rsidR="00D12670">
      <w:rPr>
        <w:color w:val="000000" w:themeColor="text1"/>
      </w:rPr>
      <w:t xml:space="preserve"> of </w:t>
    </w:r>
    <w:r w:rsidRPr="00444AA3" w:rsidR="00D12670">
      <w:rPr>
        <w:color w:val="000000" w:themeColor="text1"/>
      </w:rPr>
      <w:fldChar w:fldCharType="begin"/>
    </w:r>
    <w:r w:rsidRPr="00444AA3" w:rsidR="00D12670">
      <w:rPr>
        <w:color w:val="000000" w:themeColor="text1"/>
      </w:rPr>
      <w:instrText xml:space="preserve"> NUMPAGES  \* Arabic  \* MERGEFORMAT </w:instrText>
    </w:r>
    <w:r w:rsidRPr="00444AA3" w:rsidR="00D12670">
      <w:rPr>
        <w:color w:val="000000" w:themeColor="text1"/>
      </w:rPr>
      <w:fldChar w:fldCharType="separate"/>
    </w:r>
    <w:r w:rsidRPr="00444AA3" w:rsidR="00D12670">
      <w:rPr>
        <w:noProof/>
        <w:color w:val="000000" w:themeColor="text1"/>
      </w:rPr>
      <w:t>2</w:t>
    </w:r>
    <w:r w:rsidRPr="00444AA3" w:rsidR="00D12670">
      <w:rPr>
        <w:color w:val="000000" w:themeColor="text1"/>
      </w:rPr>
      <w:fldChar w:fldCharType="end"/>
    </w:r>
    <w:r>
      <w:rPr>
        <w:color w:val="4472C4" w:themeColor="accent1"/>
      </w:rPr>
      <w:tab/>
    </w:r>
    <w:r>
      <w:rPr>
        <w:color w:val="4472C4" w:themeColor="accent1"/>
      </w:rPr>
      <w:tab/>
    </w:r>
    <w:r>
      <w:rPr>
        <w:noProof/>
        <w:color w:val="4472C4" w:themeColor="accent1"/>
      </w:rPr>
      <w:drawing>
        <wp:inline distT="0" distB="0" distL="0" distR="0" wp14:anchorId="6781F24E" wp14:editId="2EB16F16">
          <wp:extent cx="2298521" cy="53721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5816" cy="5692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9B3FA9" w:rsidRDefault="009B3FA9" w14:paraId="6F7EB0EE" w14:textId="39AA7CC1">
    <w:pPr>
      <w:pStyle w:val="Footer"/>
    </w:pPr>
  </w:p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778"/>
      <w:gridCol w:w="3777"/>
      <w:gridCol w:w="3775"/>
    </w:tblGrid>
    <w:tr w:rsidR="003064BE" w:rsidTr="005B3855" w14:paraId="2FF478C4" w14:textId="77777777">
      <w:tc>
        <w:tcPr>
          <w:tcW w:w="1667" w:type="pct"/>
          <w:tcBorders>
            <w:top w:val="nil"/>
            <w:left w:val="nil"/>
            <w:bottom w:val="nil"/>
            <w:right w:val="nil"/>
          </w:tcBorders>
        </w:tcPr>
        <w:p w:rsidRPr="00444AA3" w:rsidR="003064BE" w:rsidP="000A31C8" w:rsidRDefault="000F4374" w14:paraId="0944A0E2" w14:textId="07937717">
          <w:pPr>
            <w:pStyle w:val="Footer"/>
            <w:jc w:val="center"/>
            <w:rPr>
              <w:color w:val="000000" w:themeColor="text1"/>
            </w:rPr>
          </w:pPr>
          <w:hyperlink w:history="1" r:id="rId2">
            <w:r w:rsidRPr="00444AA3" w:rsidR="003064BE">
              <w:rPr>
                <w:rStyle w:val="Hyperlink"/>
                <w:color w:val="000000" w:themeColor="text1"/>
              </w:rPr>
              <w:t>Website</w:t>
            </w:r>
          </w:hyperlink>
        </w:p>
      </w:tc>
      <w:tc>
        <w:tcPr>
          <w:tcW w:w="1667" w:type="pct"/>
          <w:tcBorders>
            <w:top w:val="nil"/>
            <w:left w:val="nil"/>
            <w:bottom w:val="nil"/>
            <w:right w:val="nil"/>
          </w:tcBorders>
        </w:tcPr>
        <w:p w:rsidRPr="00444AA3" w:rsidR="003064BE" w:rsidP="000A31C8" w:rsidRDefault="000F4374" w14:paraId="28DCB387" w14:textId="346C1CBD">
          <w:pPr>
            <w:pStyle w:val="Footer"/>
            <w:jc w:val="center"/>
            <w:rPr>
              <w:color w:val="000000" w:themeColor="text1"/>
            </w:rPr>
          </w:pPr>
          <w:hyperlink w:history="1" r:id="rId3">
            <w:r w:rsidRPr="00444AA3" w:rsidR="000A31C8">
              <w:rPr>
                <w:rStyle w:val="Hyperlink"/>
                <w:color w:val="000000" w:themeColor="text1"/>
              </w:rPr>
              <w:t>Subscribe to Newsletter</w:t>
            </w:r>
          </w:hyperlink>
        </w:p>
      </w:tc>
      <w:tc>
        <w:tcPr>
          <w:tcW w:w="1666" w:type="pct"/>
          <w:tcBorders>
            <w:top w:val="nil"/>
            <w:left w:val="nil"/>
            <w:bottom w:val="nil"/>
            <w:right w:val="nil"/>
          </w:tcBorders>
        </w:tcPr>
        <w:p w:rsidRPr="00444AA3" w:rsidR="003064BE" w:rsidP="000A31C8" w:rsidRDefault="000F4374" w14:paraId="35E00913" w14:textId="57C259CE">
          <w:pPr>
            <w:pStyle w:val="Footer"/>
            <w:jc w:val="right"/>
            <w:rPr>
              <w:color w:val="000000" w:themeColor="text1"/>
            </w:rPr>
          </w:pPr>
          <w:hyperlink w:history="1" r:id="rId4">
            <w:r w:rsidRPr="00444AA3" w:rsidR="000A31C8">
              <w:rPr>
                <w:rStyle w:val="Hyperlink"/>
                <w:color w:val="000000" w:themeColor="text1"/>
              </w:rPr>
              <w:t>Help Desk</w:t>
            </w:r>
          </w:hyperlink>
        </w:p>
      </w:tc>
    </w:tr>
  </w:tbl>
  <w:p w:rsidR="003064BE" w:rsidRDefault="003064BE" w14:paraId="53CE7541" w14:textId="1BEDFD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BA2" w:rsidRDefault="00476BA2" w14:paraId="3DCF84E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F4374" w:rsidP="00D168A5" w:rsidRDefault="000F4374" w14:paraId="75BE2AE1" w14:textId="77777777">
      <w:pPr>
        <w:spacing w:after="0" w:line="240" w:lineRule="auto"/>
      </w:pPr>
      <w:r>
        <w:separator/>
      </w:r>
    </w:p>
  </w:footnote>
  <w:footnote w:type="continuationSeparator" w:id="0">
    <w:p w:rsidR="000F4374" w:rsidP="00D168A5" w:rsidRDefault="000F4374" w14:paraId="188D39C0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BA2" w:rsidRDefault="00476BA2" w14:paraId="580595DC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Look w:val="04A0" w:firstRow="1" w:lastRow="0" w:firstColumn="1" w:lastColumn="0" w:noHBand="0" w:noVBand="1"/>
    </w:tblPr>
    <w:tblGrid>
      <w:gridCol w:w="3751"/>
      <w:gridCol w:w="3367"/>
      <w:gridCol w:w="4212"/>
    </w:tblGrid>
    <w:tr w:rsidR="00D168A5" w:rsidTr="007A641F" w14:paraId="219D3BF3" w14:textId="77777777">
      <w:trPr>
        <w:trHeight w:val="1340"/>
      </w:trPr>
      <w:tc>
        <w:tcPr>
          <w:tcW w:w="1655" w:type="pct"/>
          <w:tcBorders>
            <w:top w:val="nil"/>
            <w:left w:val="nil"/>
            <w:bottom w:val="nil"/>
            <w:right w:val="nil"/>
          </w:tcBorders>
        </w:tcPr>
        <w:sdt>
          <w:sdtPr>
            <w:rPr>
              <w:sz w:val="36"/>
              <w:szCs w:val="36"/>
            </w:rPr>
            <w:id w:val="-606655841"/>
            <w:placeholder>
              <w:docPart w:val="DefaultPlaceholder_-1854013440"/>
            </w:placeholder>
            <w15:dataBinding w:prefixMappings="xmlns:ns0='urn:microsoft-dynamics-nav/reports/LvnLoanReport/14135100/' " w:xpath="/ns0:NavWordReportXmlPart[1]/ns0:Labels[1]/ns0:Document_Title[1]" w:storeItemID="{BAD12A7A-2BE3-4DE8-9ED7-20F651F731ED}" w16sdtdh:storeItemChecksum="eegwWA=="/>
          </w:sdtPr>
          <w:sdtEndPr/>
          <w:sdtContent>
            <w:p w:rsidR="007A22A5" w:rsidP="00D41F8D" w:rsidRDefault="00F30091" w14:paraId="0C5A2FF7" w14:textId="4283399C">
              <w:pPr>
                <w:pStyle w:val="Header"/>
                <w:rPr>
                  <w:sz w:val="36"/>
                  <w:szCs w:val="36"/>
                </w:rPr>
              </w:pPr>
              <w:proofErr w:type="spellStart"/>
              <w:r>
                <w:rPr>
                  <w:sz w:val="36"/>
                  <w:szCs w:val="36"/>
                </w:rPr>
                <w:t>Document_Title</w:t>
              </w:r>
              <w:proofErr w:type="spellEnd"/>
            </w:p>
          </w:sdtContent>
        </w:sdt>
        <w:p w:rsidRPr="007A22A5" w:rsidR="007A22A5" w:rsidP="00D41F8D" w:rsidRDefault="007A22A5" w14:paraId="308BFD5B" w14:textId="11BD826B">
          <w:pPr>
            <w:pStyle w:val="Header"/>
            <w:rPr>
              <w:sz w:val="24"/>
              <w:szCs w:val="24"/>
            </w:rPr>
          </w:pPr>
          <w:r>
            <w:rPr>
              <w:sz w:val="24"/>
              <w:szCs w:val="24"/>
            </w:rPr>
            <w:t>Document No.</w:t>
          </w:r>
        </w:p>
      </w:tc>
      <w:tc>
        <w:tcPr>
          <w:tcW w:w="1486" w:type="pct"/>
          <w:tcBorders>
            <w:top w:val="nil"/>
            <w:left w:val="nil"/>
            <w:bottom w:val="nil"/>
            <w:right w:val="nil"/>
          </w:tcBorders>
        </w:tcPr>
        <w:p w:rsidR="00D168A5" w:rsidRDefault="00D168A5" w14:paraId="05835052" w14:textId="77777777">
          <w:pPr>
            <w:pStyle w:val="Header"/>
          </w:pPr>
        </w:p>
      </w:tc>
      <w:tc>
        <w:tcPr>
          <w:tcW w:w="1860" w:type="pct"/>
          <w:tcBorders>
            <w:top w:val="nil"/>
            <w:left w:val="nil"/>
            <w:bottom w:val="nil"/>
            <w:right w:val="nil"/>
          </w:tcBorders>
        </w:tcPr>
        <w:p w:rsidR="00D168A5" w:rsidP="00D168A5" w:rsidRDefault="00D168A5" w14:paraId="19AD1F7A" w14:textId="1737E146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55CA007D" wp14:editId="345733C3">
                <wp:extent cx="1649452" cy="1202267"/>
                <wp:effectExtent l="0" t="0" r="825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3791" cy="121271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168A5" w:rsidRDefault="00D168A5" w14:paraId="3BE35EAE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76BA2" w:rsidRDefault="00476BA2" w14:paraId="6BECE19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8A5"/>
    <w:rsid w:val="000039DE"/>
    <w:rsid w:val="000200EF"/>
    <w:rsid w:val="000430B8"/>
    <w:rsid w:val="00043312"/>
    <w:rsid w:val="00085FBB"/>
    <w:rsid w:val="000933AE"/>
    <w:rsid w:val="00094661"/>
    <w:rsid w:val="00096B48"/>
    <w:rsid w:val="000A31C8"/>
    <w:rsid w:val="000A6509"/>
    <w:rsid w:val="000C4C72"/>
    <w:rsid w:val="000D1D8B"/>
    <w:rsid w:val="000F4374"/>
    <w:rsid w:val="00107020"/>
    <w:rsid w:val="00127EB8"/>
    <w:rsid w:val="001323E6"/>
    <w:rsid w:val="00215EA6"/>
    <w:rsid w:val="002A6E67"/>
    <w:rsid w:val="002C0224"/>
    <w:rsid w:val="002C61F2"/>
    <w:rsid w:val="003064BE"/>
    <w:rsid w:val="003D0B16"/>
    <w:rsid w:val="003F4DDD"/>
    <w:rsid w:val="003F6935"/>
    <w:rsid w:val="003F6CCE"/>
    <w:rsid w:val="00444AA3"/>
    <w:rsid w:val="00476BA2"/>
    <w:rsid w:val="00534DB2"/>
    <w:rsid w:val="005B3855"/>
    <w:rsid w:val="005C1187"/>
    <w:rsid w:val="005C49AE"/>
    <w:rsid w:val="00651541"/>
    <w:rsid w:val="006A25D1"/>
    <w:rsid w:val="00711B63"/>
    <w:rsid w:val="007167D4"/>
    <w:rsid w:val="00720E84"/>
    <w:rsid w:val="00751DA2"/>
    <w:rsid w:val="007A22A5"/>
    <w:rsid w:val="007A641F"/>
    <w:rsid w:val="008D1A34"/>
    <w:rsid w:val="008E1181"/>
    <w:rsid w:val="0097319C"/>
    <w:rsid w:val="009B3FA9"/>
    <w:rsid w:val="00A00DD5"/>
    <w:rsid w:val="00AF57CE"/>
    <w:rsid w:val="00BB7113"/>
    <w:rsid w:val="00BC56E1"/>
    <w:rsid w:val="00BD1F60"/>
    <w:rsid w:val="00C367E5"/>
    <w:rsid w:val="00C63333"/>
    <w:rsid w:val="00D12670"/>
    <w:rsid w:val="00D168A5"/>
    <w:rsid w:val="00D41F8D"/>
    <w:rsid w:val="00D74722"/>
    <w:rsid w:val="00D76CBC"/>
    <w:rsid w:val="00DF43A5"/>
    <w:rsid w:val="00E4687E"/>
    <w:rsid w:val="00EF7989"/>
    <w:rsid w:val="00F30091"/>
    <w:rsid w:val="00F4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A53E99"/>
  <w15:docId w15:val="{AFE20913-77F9-4066-8216-03661745A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8A5"/>
  </w:style>
  <w:style w:type="paragraph" w:styleId="Footer">
    <w:name w:val="footer"/>
    <w:basedOn w:val="Normal"/>
    <w:link w:val="FooterChar"/>
    <w:uiPriority w:val="99"/>
    <w:unhideWhenUsed/>
    <w:rsid w:val="00D168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8A5"/>
  </w:style>
  <w:style w:type="table" w:styleId="TableGrid">
    <w:name w:val="Table Grid"/>
    <w:basedOn w:val="TableNormal"/>
    <w:uiPriority w:val="39"/>
    <w:rsid w:val="00D1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168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3064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4BE"/>
    <w:rPr>
      <w:color w:val="605E5C"/>
      <w:shd w:val="clear" w:color="auto" w:fill="E1DFDD"/>
    </w:rPr>
  </w:style>
  <w:style w:type="table" w:styleId="TableGridLight">
    <w:name w:val="Grid Table Light"/>
    <w:basedOn w:val="TableNormal"/>
    <w:uiPriority w:val="40"/>
    <w:rsid w:val="006A25D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ListTable3">
    <w:name w:val="List Table 3"/>
    <w:basedOn w:val="TableNormal"/>
    <w:uiPriority w:val="48"/>
    <w:rsid w:val="006A25D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visitor.r20.constantcontact.com/manage/optin?v=0016gC_WI-CN4x9ILvZXJyQLGKoS9L0cwxn2FK7pelBrjkacPnq4kftz6mifCKOSSlKFl3TF09NvQQnf6Ghzya7tkrPgpmeXUSW4_hDQ-O5pY8%3D" TargetMode="External"/><Relationship Id="rId2" Type="http://schemas.openxmlformats.org/officeDocument/2006/relationships/hyperlink" Target="https://loan-vision.com/" TargetMode="External"/><Relationship Id="rId1" Type="http://schemas.openxmlformats.org/officeDocument/2006/relationships/image" Target="media/image2.png"/><Relationship Id="rId4" Type="http://schemas.openxmlformats.org/officeDocument/2006/relationships/hyperlink" Target="https://helpdesk.loan-vision.com/login?returnUrl=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3B1FC7-2953-414F-82D6-DB739BE14ECC}"/>
      </w:docPartPr>
      <w:docPartBody>
        <w:p w:rsidR="006600F5" w:rsidRDefault="00884ACB"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0D553D2A8E348139E83833D0AF235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3B430E-AAD4-4A19-8ACA-F141184EF17A}"/>
      </w:docPartPr>
      <w:docPartBody>
        <w:p w:rsidR="006600F5" w:rsidRDefault="00884ACB" w:rsidP="00884ACB">
          <w:pPr>
            <w:pStyle w:val="50D553D2A8E348139E83833D0AF2358E3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53B16481C549D581AC69C3CF0D05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718A36-FF29-40A0-9DBC-F8FC186985D1}"/>
      </w:docPartPr>
      <w:docPartBody>
        <w:p w:rsidR="006600F5" w:rsidRDefault="00884ACB" w:rsidP="00884ACB">
          <w:pPr>
            <w:pStyle w:val="D553B16481C549D581AC69C3CF0D052F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465083378F46E8A0F633ACCDB8E4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B4DAD4-34DF-4C6C-A799-C16BD82D9A8E}"/>
      </w:docPartPr>
      <w:docPartBody>
        <w:p w:rsidR="006600F5" w:rsidRDefault="00884ACB" w:rsidP="00884ACB">
          <w:pPr>
            <w:pStyle w:val="6F465083378F46E8A0F633ACCDB8E4CD"/>
          </w:pPr>
          <w:r w:rsidRPr="002119F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B349E-9B63-4EF1-AA70-A5D42DE21A67}"/>
      </w:docPartPr>
      <w:docPartBody>
        <w:p w:rsidR="007250D6" w:rsidRDefault="00F3554D">
          <w:r w:rsidRPr="002119F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CB"/>
    <w:rsid w:val="0000114A"/>
    <w:rsid w:val="00260E5C"/>
    <w:rsid w:val="003152FC"/>
    <w:rsid w:val="006600F5"/>
    <w:rsid w:val="007250D6"/>
    <w:rsid w:val="00726E52"/>
    <w:rsid w:val="00884ACB"/>
    <w:rsid w:val="009E190C"/>
    <w:rsid w:val="00A05E7B"/>
    <w:rsid w:val="00CC0DCA"/>
    <w:rsid w:val="00D03C46"/>
    <w:rsid w:val="00D23C44"/>
    <w:rsid w:val="00F35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3554D"/>
    <w:rPr>
      <w:color w:val="808080"/>
    </w:rPr>
  </w:style>
  <w:style w:type="paragraph" w:customStyle="1" w:styleId="50D553D2A8E348139E83833D0AF2358E3">
    <w:name w:val="50D553D2A8E348139E83833D0AF2358E3"/>
    <w:rsid w:val="00884ACB"/>
  </w:style>
  <w:style w:type="paragraph" w:customStyle="1" w:styleId="D553B16481C549D581AC69C3CF0D052F">
    <w:name w:val="D553B16481C549D581AC69C3CF0D052F"/>
    <w:rsid w:val="00884ACB"/>
  </w:style>
  <w:style w:type="paragraph" w:customStyle="1" w:styleId="6F465083378F46E8A0F633ACCDB8E4CD">
    <w:name w:val="6F465083378F46E8A0F633ACCDB8E4CD"/>
    <w:rsid w:val="00884A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L v n L o a n R e p o r t / 1 4 1 3 5 1 0 0 / " >  
     < L o a n R e p o r t >  
         < B o r r o w e r _ F i r s t _ N a m e > B o r r o w e r _ F i r s t _ N a m e < / B o r r o w e r _ F i r s t _ N a m e >  
         < B o r r o w e r _ L a s t _ N a m e > B o r r o w e r _ L a s t _ N a m e < / B o r r o w e r _ L a s t _ N a m e >  
         < C o m p a n y A d d r e s s L b l > C o m p a n y A d d r e s s L b l < / C o m p a n y A d d r e s s L b l >  
         < C o m p a n y N a m e L b l > C o m p a n y N a m e L b l < / C o m p a n y N a m e L b l >  
         < D o c u m e n t T i t l e L b l > D o c u m e n t T i t l e L b l < / D o c u m e n t T i t l e L b l >  
         < I n t e r e s t _ R a t e > I n t e r e s t _ R a t e < / I n t e r e s t _ R a t e >  
         < L o a n _ A m o u n t > L o a n _ A m o u n t < / L o a n _ A m o u n t >  
         < L o a n _ T e r m > L o a n _ T e r m < / L o a n _ T e r m >  
         < L o a n _ T y p e > L o a n _ T y p e < / L o a n _ T y p e >  
         < N o _ > N o _ < / N o _ >  
         < P r o p e r t y _ A d d r e s s > P r o p e r t y _ A d d r e s s < / P r o p e r t y _ A d d r e s s >  
         < P r o p e r t y _ C i t y > P r o p e r t y _ C i t y < / P r o p e r t y _ C i t y >  
         < P r o p e r t y _ S t a t e > P r o p e r t y _ S t a t e < / P r o p e r t y _ S t a t e >  
         < P r o p e r t y _ Z i p _ C o d e > P r o p e r t y _ Z i p _ C o d e < / P r o p e r t y _ Z i p _ C o d e >  
     < / L o a n R e p o r t >  
 < / N a v W o r d R e p o r t X m l P a r t > 
</file>

<file path=customXml/itemProps1.xml><?xml version="1.0" encoding="utf-8"?>
<ds:datastoreItem xmlns:ds="http://schemas.openxmlformats.org/officeDocument/2006/customXml" ds:itemID="{BAD12A7A-2BE3-4DE8-9ED7-20F651F731ED}">
  <ds:schemaRefs>
    <ds:schemaRef ds:uri="urn:microsoft-dynamics-nav/reports/LvnLoanReport/14135100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1804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29</cp:revision>
  <dcterms:created xsi:type="dcterms:W3CDTF">2022-03-15T14:05:00Z</dcterms:created>
  <dcterms:modified xsi:type="dcterms:W3CDTF">2022-03-18T17:09:00Z</dcterms:modified>
</cp:coreProperties>
</file>