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49A2C9">
      <w:pPr>
        <w:spacing w:after="0" w:line="360" w:lineRule="auto"/>
        <w:jc w:val="center"/>
        <w:rPr>
          <w:rFonts w:ascii="Times New Roman" w:hAnsi="Times New Roman" w:eastAsia="Times New Roman" w:cs="Times New Roman"/>
          <w:b/>
          <w:kern w:val="0"/>
          <w:sz w:val="28"/>
          <w:szCs w:val="20"/>
          <w14:ligatures w14:val="none"/>
        </w:rPr>
      </w:pPr>
      <w:r>
        <w:rPr>
          <w:rFonts w:ascii="Times New Roman" w:hAnsi="Times New Roman" w:eastAsia="Times New Roman" w:cs="Times New Roman"/>
          <w:b/>
          <w:kern w:val="0"/>
          <w:sz w:val="28"/>
          <w:szCs w:val="20"/>
          <w14:ligatures w14:val="none"/>
        </w:rPr>
        <w:t>ỦY BAN NHÂN DÂN THÀNH PHỐ HỒ CHÍ MINH</w:t>
      </w:r>
    </w:p>
    <w:p w14:paraId="63F6DE2C">
      <w:pPr>
        <w:spacing w:after="0" w:line="360" w:lineRule="auto"/>
        <w:jc w:val="center"/>
        <w:rPr>
          <w:rFonts w:ascii="Times New Roman" w:hAnsi="Times New Roman" w:eastAsia="Times New Roman" w:cs="Times New Roman"/>
          <w:b/>
          <w:kern w:val="0"/>
          <w:sz w:val="28"/>
          <w:szCs w:val="20"/>
          <w14:ligatures w14:val="none"/>
        </w:rPr>
      </w:pPr>
      <w:r>
        <w:rPr>
          <w:rFonts w:ascii="Times New Roman" w:hAnsi="Times New Roman" w:eastAsia="Times New Roman" w:cs="Times New Roman"/>
          <w:b/>
          <w:kern w:val="0"/>
          <w:sz w:val="28"/>
          <w:szCs w:val="20"/>
          <w14:ligatures w14:val="none"/>
        </w:rPr>
        <w:t>TRƯỜNG ĐẠI HỌC SÀI GÒN</w:t>
      </w:r>
    </w:p>
    <w:p w14:paraId="10B62012">
      <w:pPr>
        <w:spacing w:after="0" w:line="360" w:lineRule="auto"/>
        <w:jc w:val="center"/>
        <w:rPr>
          <w:rFonts w:ascii="Times New Roman" w:hAnsi="Times New Roman" w:eastAsia="Times New Roman" w:cs="Times New Roman"/>
          <w:b/>
          <w:kern w:val="0"/>
          <w:sz w:val="28"/>
          <w:szCs w:val="20"/>
          <w14:ligatures w14:val="none"/>
        </w:rPr>
      </w:pPr>
      <w:r>
        <w:rPr>
          <w:rFonts w:ascii="Times New Roman" w:hAnsi="Times New Roman" w:eastAsia="Times New Roman" w:cs="Times New Roman"/>
          <w:b/>
          <w:kern w:val="0"/>
          <w:sz w:val="28"/>
          <w:szCs w:val="20"/>
          <w14:ligatures w14:val="none"/>
        </w:rPr>
        <w:t>KHOA CÔNG NGHỆ THÔNG TIN</w:t>
      </w:r>
    </w:p>
    <w:p w14:paraId="35F8FD19">
      <w:pPr>
        <w:spacing w:after="0" w:line="240" w:lineRule="auto"/>
        <w:jc w:val="center"/>
        <w:rPr>
          <w:rFonts w:ascii="Times New Roman" w:hAnsi="Times New Roman" w:eastAsia="Times New Roman" w:cs="Times New Roman"/>
          <w:b/>
          <w:color w:val="800000"/>
          <w:kern w:val="0"/>
          <w:sz w:val="28"/>
          <w:szCs w:val="20"/>
          <w:lang w:val="vi-VN"/>
          <w14:ligatures w14:val="none"/>
        </w:rPr>
      </w:pPr>
      <w:r>
        <w:rPr>
          <w:rFonts w:ascii="Times New Roman" w:hAnsi="Times New Roman" w:eastAsia="Times New Roman" w:cs="Times New Roman"/>
          <w:b/>
          <w:color w:val="800000"/>
          <w:kern w:val="0"/>
          <w:sz w:val="28"/>
          <w:szCs w:val="20"/>
          <w14:ligatures w14:val="none"/>
        </w:rPr>
        <mc:AlternateContent>
          <mc:Choice Requires="wps">
            <w:drawing>
              <wp:anchor distT="0" distB="0" distL="114300" distR="114300" simplePos="0" relativeHeight="251659264" behindDoc="0" locked="0" layoutInCell="1" allowOverlap="1">
                <wp:simplePos x="0" y="0"/>
                <wp:positionH relativeFrom="column">
                  <wp:posOffset>1905635</wp:posOffset>
                </wp:positionH>
                <wp:positionV relativeFrom="paragraph">
                  <wp:posOffset>39370</wp:posOffset>
                </wp:positionV>
                <wp:extent cx="1771650" cy="0"/>
                <wp:effectExtent l="0" t="5080" r="0" b="4445"/>
                <wp:wrapNone/>
                <wp:docPr id="1308675472" name="Straight Arrow Connector 1308675472"/>
                <wp:cNvGraphicFramePr/>
                <a:graphic xmlns:a="http://schemas.openxmlformats.org/drawingml/2006/main">
                  <a:graphicData uri="http://schemas.microsoft.com/office/word/2010/wordprocessingShape">
                    <wps:wsp>
                      <wps:cNvCnPr/>
                      <wps:spPr>
                        <a:xfrm>
                          <a:off x="0" y="0"/>
                          <a:ext cx="1771650" cy="0"/>
                        </a:xfrm>
                        <a:prstGeom prst="straightConnector1">
                          <a:avLst/>
                        </a:prstGeom>
                        <a:ln w="9525" cap="flat" cmpd="sng">
                          <a:solidFill>
                            <a:srgbClr val="000000"/>
                          </a:solidFill>
                          <a:prstDash val="dash"/>
                          <a:headEnd type="none" w="med" len="med"/>
                          <a:tailEnd type="none" w="med" len="med"/>
                        </a:ln>
                      </wps:spPr>
                      <wps:bodyPr/>
                    </wps:wsp>
                  </a:graphicData>
                </a:graphic>
              </wp:anchor>
            </w:drawing>
          </mc:Choice>
          <mc:Fallback>
            <w:pict>
              <v:shape id="_x0000_s1026" o:spid="_x0000_s1026" o:spt="32" type="#_x0000_t32" style="position:absolute;left:0pt;margin-left:150.05pt;margin-top:3.1pt;height:0pt;width:139.5pt;z-index:251659264;mso-width-relative:page;mso-height-relative:page;" filled="f" stroked="t" coordsize="21600,21600" o:gfxdata="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0F&#10;W2PUAAAABwEAAA8AAAAAAAAAAQAgAAAAIgAAAGRycy9kb3ducmV2LnhtbFBLAQIUABQAAAAIAIdO&#10;4kDdVXlG7gEAAAAEAAAOAAAAAAAAAAEAIAAAACMBAABkcnMvZTJvRG9jLnhtbFBLBQYAAAAABgAG&#10;AFkBAACDBQAAAAA=&#10;">
                <v:fill on="f" focussize="0,0"/>
                <v:stroke color="#000000" joinstyle="round" dashstyle="dash"/>
                <v:imagedata o:title=""/>
                <o:lock v:ext="edit" aspectratio="f"/>
              </v:shape>
            </w:pict>
          </mc:Fallback>
        </mc:AlternateContent>
      </w:r>
    </w:p>
    <w:p w14:paraId="2C128884">
      <w:pPr>
        <w:tabs>
          <w:tab w:val="left" w:pos="630"/>
          <w:tab w:val="right" w:pos="4230"/>
          <w:tab w:val="right" w:pos="8640"/>
        </w:tabs>
        <w:spacing w:after="0" w:line="240" w:lineRule="auto"/>
        <w:rPr>
          <w:rFonts w:ascii="Times New Roman" w:hAnsi="Times New Roman" w:eastAsia="Times New Roman" w:cs="Times New Roman"/>
          <w:b/>
          <w:color w:val="0000FF"/>
          <w:kern w:val="0"/>
          <w:sz w:val="28"/>
          <w:szCs w:val="20"/>
          <w14:ligatures w14:val="none"/>
        </w:rPr>
      </w:pPr>
    </w:p>
    <w:p w14:paraId="5E0C0106">
      <w:pPr>
        <w:spacing w:after="0" w:line="240" w:lineRule="auto"/>
        <w:rPr>
          <w:rFonts w:ascii="Times New Roman" w:hAnsi="Times New Roman" w:eastAsia="Times New Roman" w:cs="Times New Roman"/>
          <w:b/>
          <w:color w:val="0000FF"/>
          <w:kern w:val="0"/>
          <w:sz w:val="28"/>
          <w:szCs w:val="20"/>
          <w14:ligatures w14:val="none"/>
        </w:rPr>
      </w:pPr>
    </w:p>
    <w:p w14:paraId="0D90318D">
      <w:pPr>
        <w:spacing w:after="0" w:line="240" w:lineRule="auto"/>
        <w:rPr>
          <w:rFonts w:ascii="Times New Roman" w:hAnsi="Times New Roman" w:eastAsia="Times New Roman" w:cs="Times New Roman"/>
          <w:b/>
          <w:color w:val="0000FF"/>
          <w:kern w:val="0"/>
          <w:sz w:val="28"/>
          <w:szCs w:val="20"/>
          <w14:ligatures w14:val="none"/>
        </w:rPr>
      </w:pPr>
      <w:r>
        <w:rPr>
          <w:rFonts w:ascii="Times New Roman" w:hAnsi="Times New Roman" w:eastAsia="Times New Roman" w:cs="Times New Roman"/>
          <w:b/>
          <w:color w:val="0000FF"/>
          <w:kern w:val="0"/>
          <w:sz w:val="28"/>
          <w:szCs w:val="20"/>
          <w14:ligatures w14:val="none"/>
        </w:rPr>
        <w:drawing>
          <wp:anchor distT="0" distB="0" distL="114300" distR="114300" simplePos="0" relativeHeight="251659264" behindDoc="0" locked="0" layoutInCell="1" allowOverlap="1">
            <wp:simplePos x="0" y="0"/>
            <wp:positionH relativeFrom="column">
              <wp:posOffset>1749425</wp:posOffset>
            </wp:positionH>
            <wp:positionV relativeFrom="paragraph">
              <wp:posOffset>207645</wp:posOffset>
            </wp:positionV>
            <wp:extent cx="2122170" cy="2157095"/>
            <wp:effectExtent l="0" t="0" r="0" b="0"/>
            <wp:wrapTopAndBottom/>
            <wp:docPr id="7" name="Picture 6" descr="z4080546664246_603d2e9553ebada05a455496b13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z4080546664246_603d2e9553ebada05a455496b13184a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2170" cy="2157095"/>
                    </a:xfrm>
                    <a:prstGeom prst="rect">
                      <a:avLst/>
                    </a:prstGeom>
                    <a:noFill/>
                    <a:ln>
                      <a:noFill/>
                    </a:ln>
                  </pic:spPr>
                </pic:pic>
              </a:graphicData>
            </a:graphic>
          </wp:anchor>
        </w:drawing>
      </w:r>
    </w:p>
    <w:p w14:paraId="6FC9B70D">
      <w:pPr>
        <w:spacing w:after="0" w:line="240" w:lineRule="auto"/>
        <w:rPr>
          <w:rFonts w:ascii="Times New Roman" w:hAnsi="Times New Roman" w:eastAsia="Times New Roman" w:cs="Times New Roman"/>
          <w:b/>
          <w:color w:val="0000FF"/>
          <w:kern w:val="0"/>
          <w:sz w:val="28"/>
          <w:szCs w:val="20"/>
          <w14:ligatures w14:val="none"/>
        </w:rPr>
      </w:pPr>
      <w:r>
        <w:rPr>
          <w:rFonts w:ascii="Times New Roman" w:hAnsi="Times New Roman" w:eastAsia="Times New Roman" w:cs="Times New Roman"/>
          <w:b/>
          <w:color w:val="0000FF"/>
          <w:kern w:val="0"/>
          <w:sz w:val="28"/>
          <w:szCs w:val="20"/>
          <w14:ligatures w14:val="none"/>
        </w:rPr>
        <w:t xml:space="preserve">                               </w:t>
      </w:r>
    </w:p>
    <w:p w14:paraId="28805CD8">
      <w:pPr>
        <w:spacing w:after="0" w:line="240" w:lineRule="auto"/>
        <w:rPr>
          <w:rFonts w:ascii="VNbahamasHeavy" w:hAnsi="VNbahamasHeavy" w:eastAsia="Times New Roman" w:cs="Times New Roman"/>
          <w:b/>
          <w:color w:val="0000FF"/>
          <w:kern w:val="0"/>
          <w:sz w:val="28"/>
          <w:szCs w:val="20"/>
          <w14:ligatures w14:val="none"/>
        </w:rPr>
      </w:pPr>
    </w:p>
    <w:p w14:paraId="5F768C54">
      <w:pPr>
        <w:spacing w:after="0" w:line="240" w:lineRule="auto"/>
        <w:rPr>
          <w:rFonts w:ascii="Times New Roman" w:hAnsi="Times New Roman" w:eastAsia="Times New Roman" w:cs="Times New Roman"/>
          <w:b/>
          <w:color w:val="0000FF"/>
          <w:kern w:val="0"/>
          <w:sz w:val="28"/>
          <w:szCs w:val="20"/>
          <w14:ligatures w14:val="none"/>
        </w:rPr>
      </w:pPr>
    </w:p>
    <w:p w14:paraId="61F265C1">
      <w:pPr>
        <w:spacing w:after="0" w:line="240" w:lineRule="auto"/>
        <w:rPr>
          <w:rFonts w:ascii="Times New Roman" w:hAnsi="Times New Roman" w:eastAsia="Times New Roman" w:cs="Times New Roman"/>
          <w:b/>
          <w:color w:val="0000FF"/>
          <w:kern w:val="0"/>
          <w:sz w:val="28"/>
          <w:szCs w:val="20"/>
          <w14:ligatures w14:val="none"/>
        </w:rPr>
      </w:pPr>
    </w:p>
    <w:p w14:paraId="2B3684E4">
      <w:pPr>
        <w:spacing w:after="0" w:line="240" w:lineRule="auto"/>
        <w:rPr>
          <w:rFonts w:ascii="Times New Roman" w:hAnsi="Times New Roman" w:eastAsia="Times New Roman" w:cs="Times New Roman"/>
          <w:b/>
          <w:color w:val="0000FF"/>
          <w:kern w:val="0"/>
          <w:sz w:val="28"/>
          <w:szCs w:val="20"/>
          <w14:ligatures w14:val="none"/>
        </w:rPr>
      </w:pPr>
    </w:p>
    <w:p w14:paraId="6594E842">
      <w:pPr>
        <w:spacing w:after="0" w:line="240" w:lineRule="auto"/>
        <w:rPr>
          <w:rFonts w:ascii="Times New Roman" w:hAnsi="Times New Roman" w:eastAsia="Times New Roman" w:cs="Times New Roman"/>
          <w:b/>
          <w:color w:val="0000FF"/>
          <w:kern w:val="0"/>
          <w:sz w:val="28"/>
          <w:szCs w:val="20"/>
          <w14:ligatures w14:val="none"/>
        </w:rPr>
      </w:pPr>
    </w:p>
    <w:p w14:paraId="1CD707DC">
      <w:pPr>
        <w:spacing w:after="0" w:line="240" w:lineRule="auto"/>
        <w:jc w:val="center"/>
        <w:rPr>
          <w:rFonts w:ascii="Times New Roman" w:hAnsi="Times New Roman" w:eastAsia="Times New Roman" w:cs="Times New Roman"/>
          <w:b/>
          <w:kern w:val="0"/>
          <w:sz w:val="40"/>
          <w:szCs w:val="40"/>
          <w14:ligatures w14:val="none"/>
        </w:rPr>
      </w:pPr>
      <w:r>
        <w:rPr>
          <w:rFonts w:ascii="Times New Roman" w:hAnsi="Times New Roman" w:eastAsia="Times New Roman" w:cs="Times New Roman"/>
          <w:b/>
          <w:kern w:val="0"/>
          <w:sz w:val="40"/>
          <w:szCs w:val="40"/>
          <w14:ligatures w14:val="none"/>
        </w:rPr>
        <w:t>BÁO CÁO THỰC HÀNH</w:t>
      </w:r>
    </w:p>
    <w:p w14:paraId="00554C6E">
      <w:pPr>
        <w:spacing w:after="0" w:line="240" w:lineRule="auto"/>
        <w:jc w:val="center"/>
        <w:rPr>
          <w:rFonts w:ascii="Times New Roman" w:hAnsi="Times New Roman" w:eastAsia="Times New Roman" w:cs="Times New Roman"/>
          <w:b/>
          <w:kern w:val="0"/>
          <w:sz w:val="40"/>
          <w:szCs w:val="40"/>
          <w14:ligatures w14:val="none"/>
        </w:rPr>
      </w:pPr>
      <w:r>
        <w:rPr>
          <w:rFonts w:ascii="Times New Roman" w:hAnsi="Times New Roman" w:eastAsia="Times New Roman" w:cs="Times New Roman"/>
          <w:b/>
          <w:kern w:val="0"/>
          <w:sz w:val="40"/>
          <w:szCs w:val="40"/>
          <w14:ligatures w14:val="none"/>
        </w:rPr>
        <w:t>MÔN: MACHINE LEARNING</w:t>
      </w:r>
    </w:p>
    <w:p w14:paraId="4647E17E">
      <w:pPr>
        <w:spacing w:after="0" w:line="240" w:lineRule="auto"/>
        <w:jc w:val="center"/>
        <w:rPr>
          <w:rFonts w:ascii="Times New Roman" w:hAnsi="Times New Roman" w:eastAsia="Times New Roman" w:cs="Times New Roman"/>
          <w:b/>
          <w:kern w:val="0"/>
          <w:sz w:val="40"/>
          <w:szCs w:val="40"/>
          <w14:ligatures w14:val="none"/>
        </w:rPr>
      </w:pPr>
      <w:r>
        <w:rPr>
          <w:rFonts w:ascii="Times New Roman" w:hAnsi="Times New Roman" w:eastAsia="Times New Roman" w:cs="Times New Roman"/>
          <w:b/>
          <w:kern w:val="0"/>
          <w:sz w:val="40"/>
          <w:szCs w:val="40"/>
          <w14:ligatures w14:val="none"/>
        </w:rPr>
        <w:t>Bài 1: Làm Quen Với PyTorch</w:t>
      </w:r>
    </w:p>
    <w:p w14:paraId="4EA282CD">
      <w:pPr>
        <w:tabs>
          <w:tab w:val="left" w:pos="4962"/>
        </w:tabs>
        <w:spacing w:after="0" w:line="360" w:lineRule="auto"/>
        <w:rPr>
          <w:rFonts w:ascii="Times New Roman" w:hAnsi="Times New Roman" w:eastAsia="Times New Roman" w:cs="Times New Roman"/>
          <w:b/>
          <w:kern w:val="0"/>
          <w:sz w:val="28"/>
          <w:szCs w:val="28"/>
          <w14:ligatures w14:val="none"/>
        </w:rPr>
      </w:pPr>
      <w:r>
        <w:rPr>
          <w:rFonts w:ascii="Times New Roman" w:hAnsi="Times New Roman" w:eastAsia="Times New Roman" w:cs="Times New Roman"/>
          <w:b/>
          <w:kern w:val="0"/>
          <w:sz w:val="28"/>
          <w:szCs w:val="20"/>
          <w14:ligatures w14:val="none"/>
        </w:rPr>
        <w:t xml:space="preserve">                              </w:t>
      </w:r>
    </w:p>
    <w:p w14:paraId="4B80DF1E">
      <w:pPr>
        <w:tabs>
          <w:tab w:val="left" w:pos="2127"/>
          <w:tab w:val="left" w:pos="4962"/>
        </w:tabs>
        <w:spacing w:after="0" w:line="360" w:lineRule="auto"/>
        <w:rPr>
          <w:rFonts w:ascii="Times New Roman" w:hAnsi="Times New Roman" w:eastAsia="Times New Roman" w:cs="Times New Roman"/>
          <w:b/>
          <w:kern w:val="0"/>
          <w:sz w:val="28"/>
          <w:szCs w:val="28"/>
          <w14:ligatures w14:val="none"/>
        </w:rPr>
      </w:pPr>
      <w:r>
        <w:rPr>
          <w:rFonts w:ascii="Times New Roman" w:hAnsi="Times New Roman" w:eastAsia="Times New Roman" w:cs="Times New Roman"/>
          <w:b/>
          <w:kern w:val="0"/>
          <w:sz w:val="28"/>
          <w:szCs w:val="28"/>
          <w14:ligatures w14:val="none"/>
        </w:rPr>
        <w:tab/>
      </w:r>
      <w:r>
        <w:rPr>
          <w:rFonts w:ascii="Times New Roman" w:hAnsi="Times New Roman" w:eastAsia="Times New Roman" w:cs="Times New Roman"/>
          <w:b/>
          <w:kern w:val="0"/>
          <w:sz w:val="28"/>
          <w:szCs w:val="28"/>
          <w14:ligatures w14:val="none"/>
        </w:rPr>
        <w:t xml:space="preserve">Nhóm lớp </w:t>
      </w:r>
      <w:r>
        <w:rPr>
          <w:rFonts w:ascii="Times New Roman" w:hAnsi="Times New Roman" w:eastAsia="Times New Roman" w:cs="Times New Roman"/>
          <w:b/>
          <w:kern w:val="0"/>
          <w:sz w:val="28"/>
          <w:szCs w:val="28"/>
          <w14:ligatures w14:val="none"/>
        </w:rPr>
        <w:tab/>
      </w:r>
      <w:r>
        <w:rPr>
          <w:rFonts w:ascii="Times New Roman" w:hAnsi="Times New Roman" w:eastAsia="Times New Roman" w:cs="Times New Roman"/>
          <w:b/>
          <w:kern w:val="0"/>
          <w:sz w:val="28"/>
          <w:szCs w:val="28"/>
          <w14:ligatures w14:val="none"/>
        </w:rPr>
        <w:t>: Lớp DCT124C3</w:t>
      </w:r>
    </w:p>
    <w:p w14:paraId="29FC6A46">
      <w:pPr>
        <w:tabs>
          <w:tab w:val="left" w:pos="2127"/>
          <w:tab w:val="left" w:pos="4962"/>
        </w:tabs>
        <w:spacing w:after="0" w:line="360" w:lineRule="auto"/>
        <w:rPr>
          <w:rFonts w:hint="default" w:ascii="Times New Roman" w:hAnsi="Times New Roman" w:eastAsia="Times New Roman" w:cs="Times New Roman"/>
          <w:b/>
          <w:kern w:val="0"/>
          <w:sz w:val="28"/>
          <w:szCs w:val="28"/>
          <w:lang w:val="vi-VN"/>
          <w14:ligatures w14:val="none"/>
        </w:rPr>
      </w:pPr>
      <w:r>
        <w:rPr>
          <w:rFonts w:ascii="Times New Roman" w:hAnsi="Times New Roman" w:eastAsia="Times New Roman" w:cs="Times New Roman"/>
          <w:b/>
          <w:kern w:val="0"/>
          <w:sz w:val="28"/>
          <w:szCs w:val="28"/>
          <w14:ligatures w14:val="none"/>
        </w:rPr>
        <w:tab/>
      </w:r>
      <w:r>
        <w:rPr>
          <w:rFonts w:ascii="Times New Roman" w:hAnsi="Times New Roman" w:eastAsia="Times New Roman" w:cs="Times New Roman"/>
          <w:b/>
          <w:kern w:val="0"/>
          <w:sz w:val="28"/>
          <w:szCs w:val="28"/>
          <w14:ligatures w14:val="none"/>
        </w:rPr>
        <w:t>Sinh viên thực hiện</w:t>
      </w:r>
      <w:r>
        <w:rPr>
          <w:rFonts w:ascii="Times New Roman" w:hAnsi="Times New Roman" w:eastAsia="Times New Roman" w:cs="Times New Roman"/>
          <w:b/>
          <w:kern w:val="0"/>
          <w:sz w:val="28"/>
          <w:szCs w:val="28"/>
          <w14:ligatures w14:val="none"/>
        </w:rPr>
        <w:tab/>
      </w:r>
      <w:r>
        <w:rPr>
          <w:rFonts w:ascii="Times New Roman" w:hAnsi="Times New Roman" w:eastAsia="Times New Roman" w:cs="Times New Roman"/>
          <w:b/>
          <w:kern w:val="0"/>
          <w:sz w:val="28"/>
          <w:szCs w:val="28"/>
          <w14:ligatures w14:val="none"/>
        </w:rPr>
        <w:t xml:space="preserve">: </w:t>
      </w:r>
      <w:r>
        <w:rPr>
          <w:rFonts w:hint="default" w:ascii="Times New Roman" w:hAnsi="Times New Roman" w:eastAsia="Times New Roman" w:cs="Times New Roman"/>
          <w:b/>
          <w:kern w:val="0"/>
          <w:sz w:val="28"/>
          <w:szCs w:val="28"/>
          <w:lang w:val="vi-VN"/>
          <w14:ligatures w14:val="none"/>
        </w:rPr>
        <w:t xml:space="preserve">Tô Thành Nhân </w:t>
      </w:r>
    </w:p>
    <w:p w14:paraId="5385DA3E">
      <w:pPr>
        <w:tabs>
          <w:tab w:val="left" w:pos="2127"/>
          <w:tab w:val="left" w:pos="4962"/>
        </w:tabs>
        <w:spacing w:after="0" w:line="360" w:lineRule="auto"/>
        <w:rPr>
          <w:rFonts w:hint="default" w:ascii="Times New Roman" w:hAnsi="Times New Roman" w:eastAsia="Times New Roman" w:cs="Times New Roman"/>
          <w:b/>
          <w:kern w:val="0"/>
          <w:sz w:val="28"/>
          <w:szCs w:val="28"/>
          <w:lang w:val="vi-VN"/>
          <w14:ligatures w14:val="none"/>
        </w:rPr>
      </w:pPr>
      <w:r>
        <w:rPr>
          <w:rFonts w:ascii="Times New Roman" w:hAnsi="Times New Roman" w:eastAsia="Times New Roman" w:cs="Times New Roman"/>
          <w:b/>
          <w:kern w:val="0"/>
          <w:sz w:val="28"/>
          <w:szCs w:val="28"/>
          <w14:ligatures w14:val="none"/>
        </w:rPr>
        <w:tab/>
      </w:r>
      <w:r>
        <w:rPr>
          <w:rFonts w:ascii="Times New Roman" w:hAnsi="Times New Roman" w:eastAsia="Times New Roman" w:cs="Times New Roman"/>
          <w:b/>
          <w:kern w:val="0"/>
          <w:sz w:val="28"/>
          <w:szCs w:val="28"/>
          <w14:ligatures w14:val="none"/>
        </w:rPr>
        <w:t>MSSV</w:t>
      </w:r>
      <w:r>
        <w:rPr>
          <w:rFonts w:ascii="Times New Roman" w:hAnsi="Times New Roman" w:eastAsia="Times New Roman" w:cs="Times New Roman"/>
          <w:b/>
          <w:kern w:val="0"/>
          <w:sz w:val="28"/>
          <w:szCs w:val="28"/>
          <w14:ligatures w14:val="none"/>
        </w:rPr>
        <w:tab/>
      </w:r>
      <w:r>
        <w:rPr>
          <w:rFonts w:ascii="Times New Roman" w:hAnsi="Times New Roman" w:eastAsia="Times New Roman" w:cs="Times New Roman"/>
          <w:b/>
          <w:kern w:val="0"/>
          <w:sz w:val="28"/>
          <w:szCs w:val="28"/>
          <w14:ligatures w14:val="none"/>
        </w:rPr>
        <w:t>: 31244</w:t>
      </w:r>
      <w:r>
        <w:rPr>
          <w:rFonts w:hint="default" w:ascii="Times New Roman" w:hAnsi="Times New Roman" w:eastAsia="Times New Roman" w:cs="Times New Roman"/>
          <w:b/>
          <w:kern w:val="0"/>
          <w:sz w:val="28"/>
          <w:szCs w:val="28"/>
          <w:lang w:val="vi-VN"/>
          <w14:ligatures w14:val="none"/>
        </w:rPr>
        <w:t>11198</w:t>
      </w:r>
    </w:p>
    <w:p w14:paraId="5F89C91E">
      <w:pPr>
        <w:tabs>
          <w:tab w:val="left" w:pos="2127"/>
          <w:tab w:val="left" w:pos="4962"/>
        </w:tabs>
        <w:spacing w:after="0" w:line="360" w:lineRule="auto"/>
        <w:rPr>
          <w:rFonts w:hint="default" w:ascii="Times New Roman" w:hAnsi="Times New Roman" w:eastAsia="Times New Roman" w:cs="Times New Roman"/>
          <w:b/>
          <w:kern w:val="0"/>
          <w:sz w:val="28"/>
          <w:szCs w:val="28"/>
          <w:lang w:val="vi-VN"/>
          <w14:ligatures w14:val="none"/>
        </w:rPr>
      </w:pPr>
      <w:bookmarkStart w:id="1" w:name="_GoBack"/>
      <w:bookmarkEnd w:id="1"/>
    </w:p>
    <w:p w14:paraId="29072176">
      <w:pPr>
        <w:rPr>
          <w:bCs/>
          <w:sz w:val="32"/>
          <w:szCs w:val="32"/>
        </w:rPr>
      </w:pPr>
    </w:p>
    <w:p w14:paraId="739D2374">
      <w:pPr>
        <w:rPr>
          <w:bCs/>
          <w:sz w:val="32"/>
          <w:szCs w:val="32"/>
        </w:rPr>
      </w:pPr>
      <w:r>
        <w:rPr>
          <w:bCs/>
        </w:rPr>
        <w:br w:type="page"/>
      </w:r>
      <w:bookmarkStart w:id="0" w:name="_Hlk240220395"/>
      <w:r>
        <w:rPr>
          <w:bCs/>
          <w:color w:val="000000" w:themeColor="text1"/>
          <w:sz w:val="32"/>
          <w:szCs w:val="32"/>
          <w14:textFill>
            <w14:solidFill>
              <w14:schemeClr w14:val="tx1"/>
            </w14:solidFill>
          </w14:textFill>
        </w:rPr>
        <w:t>Bài 1: Làm Quen Với PyTorch</w:t>
      </w:r>
    </w:p>
    <w:p w14:paraId="6E660C9A">
      <w:pPr>
        <w:pStyle w:val="3"/>
        <w:spacing w:before="300" w:after="150"/>
        <w:rPr>
          <w:bCs/>
          <w:color w:val="000000" w:themeColor="text1"/>
          <w14:textFill>
            <w14:solidFill>
              <w14:schemeClr w14:val="tx1"/>
            </w14:solidFill>
          </w14:textFill>
        </w:rPr>
      </w:pPr>
      <w:r>
        <w:rPr>
          <w:bCs/>
          <w:color w:val="000000" w:themeColor="text1"/>
          <w14:textFill>
            <w14:solidFill>
              <w14:schemeClr w14:val="tx1"/>
            </w14:solidFill>
          </w14:textFill>
        </w:rPr>
        <w:t>Thiết lập chung</w:t>
      </w:r>
    </w:p>
    <w:p w14:paraId="5BFE6CB3">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Đặt seed cố định cho `torch`, `numpy` và `random` để đảm bảo kết quả có thể tái lập lại giữa các lần chạy.</w:t>
      </w:r>
    </w:p>
    <w:p w14:paraId="4A9CF980">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42859014">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PrEx>
        <w:tc>
          <w:tcPr>
            <w:tcW w:w="0" w:type="auto"/>
            <w:shd w:val="clear" w:color="auto" w:fill="F5F5F5"/>
            <w:tcMar>
              <w:top w:w="100" w:type="dxa"/>
              <w:left w:w="150" w:type="dxa"/>
              <w:bottom w:w="100" w:type="dxa"/>
              <w:right w:w="150" w:type="dxa"/>
            </w:tcMar>
          </w:tcPr>
          <w:p w14:paraId="031C819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import torch</w:t>
            </w:r>
          </w:p>
          <w:p w14:paraId="77A51CE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import numpy as np</w:t>
            </w:r>
          </w:p>
          <w:p w14:paraId="1452C4F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import random</w:t>
            </w:r>
          </w:p>
          <w:p w14:paraId="465A98E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1CA9EFE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SEED = 42</w:t>
            </w:r>
          </w:p>
          <w:p w14:paraId="3E662E8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torch.manual_seed(SEED)</w:t>
            </w:r>
          </w:p>
          <w:p w14:paraId="71143CF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np.random.seed(SEED)</w:t>
            </w:r>
          </w:p>
          <w:p w14:paraId="3074ECD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random.seed(SEED)</w:t>
            </w:r>
          </w:p>
          <w:p w14:paraId="10ADA9E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715AC6B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print("PyTorch version:", torch.__version__)</w:t>
            </w:r>
          </w:p>
        </w:tc>
      </w:tr>
    </w:tbl>
    <w:p w14:paraId="18F51B05">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2419FEA1">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0E1A5AC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PyTorch version: 2.14.0+cu130</w:t>
            </w:r>
          </w:p>
        </w:tc>
      </w:tr>
    </w:tbl>
    <w:p w14:paraId="144A3B03">
      <w:pPr>
        <w:spacing w:after="150"/>
        <w:rPr>
          <w:bCs/>
          <w:color w:val="000000" w:themeColor="text1"/>
          <w14:textFill>
            <w14:solidFill>
              <w14:schemeClr w14:val="tx1"/>
            </w14:solidFill>
          </w14:textFill>
        </w:rPr>
      </w:pPr>
    </w:p>
    <w:p w14:paraId="7EC6915E">
      <w:pPr>
        <w:pStyle w:val="3"/>
        <w:spacing w:before="300" w:after="150"/>
        <w:rPr>
          <w:bCs/>
          <w:color w:val="000000" w:themeColor="text1"/>
          <w14:textFill>
            <w14:solidFill>
              <w14:schemeClr w14:val="tx1"/>
            </w14:solidFill>
          </w14:textFill>
        </w:rPr>
      </w:pPr>
      <w:r>
        <w:rPr>
          <w:bCs/>
          <w:color w:val="000000" w:themeColor="text1"/>
          <w14:textFill>
            <w14:solidFill>
              <w14:schemeClr w14:val="tx1"/>
            </w14:solidFill>
          </w14:textFill>
        </w:rPr>
        <w:t>Bài 1. Tạo Tensor cơ bản</w:t>
      </w:r>
    </w:p>
    <w:p w14:paraId="22C3B498">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Tạo một Tensor số nguyên kích thước 2 × 3 và hiển thị kết quả.</w:t>
      </w:r>
    </w:p>
    <w:p w14:paraId="48F3DEFE">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5D5A1022">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4EBEA3D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 torch.tensor(</w:t>
            </w:r>
          </w:p>
          <w:p w14:paraId="029F783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 2, 3],</w:t>
            </w:r>
          </w:p>
          <w:p w14:paraId="3AD2E5E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[4, 5, 6]],</w:t>
            </w:r>
          </w:p>
          <w:p w14:paraId="47CA197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dtype=torch.int32</w:t>
            </w:r>
          </w:p>
          <w:p w14:paraId="2F40FA6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w:t>
            </w:r>
          </w:p>
          <w:p w14:paraId="6AD3E08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w:t>
            </w:r>
          </w:p>
        </w:tc>
      </w:tr>
    </w:tbl>
    <w:p w14:paraId="6329C7E2">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3ABF1DF8">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54E619A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tensor([[1, 2, 3],</w:t>
            </w:r>
          </w:p>
          <w:p w14:paraId="1A72A20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[4, 5, 6]], dtype=torch.int32)</w:t>
            </w:r>
          </w:p>
        </w:tc>
      </w:tr>
    </w:tbl>
    <w:p w14:paraId="50ED7FBF">
      <w:pPr>
        <w:spacing w:after="150"/>
        <w:rPr>
          <w:bCs/>
          <w:color w:val="000000" w:themeColor="text1"/>
          <w14:textFill>
            <w14:solidFill>
              <w14:schemeClr w14:val="tx1"/>
            </w14:solidFill>
          </w14:textFill>
        </w:rPr>
      </w:pPr>
    </w:p>
    <w:p w14:paraId="424A9542">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Yêu cầu: Cho biết kích thước, số chiều và kiểu dữ liệu của Tensor a.</w:t>
      </w:r>
    </w:p>
    <w:p w14:paraId="424CDAC5">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236EE067">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1971909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print("Kich thuoc (shape):", a.shape)</w:t>
            </w:r>
          </w:p>
          <w:p w14:paraId="34C475E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print("So chieu (ndim):", a.ndim)</w:t>
            </w:r>
          </w:p>
          <w:p w14:paraId="6FEAF2B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print("Kieu du lieu (dtype):", a.dtype)</w:t>
            </w:r>
          </w:p>
        </w:tc>
      </w:tr>
    </w:tbl>
    <w:p w14:paraId="6FA39B9E">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60F4CE5E">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7295F22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Kich thuoc (shape): torch.Size([2, 3])</w:t>
            </w:r>
          </w:p>
          <w:p w14:paraId="7D78E39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So chieu (ndim): 2</w:t>
            </w:r>
          </w:p>
          <w:p w14:paraId="21C0151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Kieu du lieu (dtype): torch.int32</w:t>
            </w:r>
          </w:p>
        </w:tc>
      </w:tr>
    </w:tbl>
    <w:p w14:paraId="2A9DD7E6">
      <w:pPr>
        <w:spacing w:after="150"/>
        <w:rPr>
          <w:bCs/>
          <w:color w:val="000000" w:themeColor="text1"/>
          <w14:textFill>
            <w14:solidFill>
              <w14:schemeClr w14:val="tx1"/>
            </w14:solidFill>
          </w14:textFill>
        </w:rPr>
      </w:pPr>
    </w:p>
    <w:p w14:paraId="04704DAD">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Trả lời: Tensor `a` có kích thước (shape) là `torch.Size([2, 3])`, tức 2 hàng và 3 cột; số chiều (ndim) bằng 2 (một tensor 2 chiều - ma trận); kiểu dữ liệu (dtype) là `torch.int32` (số nguyên 32-bit) vì được khai báo tường minh bằng tham số `dtype=torch.int32`.</w:t>
      </w:r>
    </w:p>
    <w:p w14:paraId="6360A563">
      <w:pPr>
        <w:pStyle w:val="3"/>
        <w:spacing w:before="300" w:after="150"/>
        <w:rPr>
          <w:bCs/>
          <w:color w:val="000000" w:themeColor="text1"/>
          <w14:textFill>
            <w14:solidFill>
              <w14:schemeClr w14:val="tx1"/>
            </w14:solidFill>
          </w14:textFill>
        </w:rPr>
      </w:pPr>
      <w:r>
        <w:rPr>
          <w:bCs/>
          <w:color w:val="000000" w:themeColor="text1"/>
          <w14:textFill>
            <w14:solidFill>
              <w14:schemeClr w14:val="tx1"/>
            </w14:solidFill>
          </w14:textFill>
        </w:rPr>
        <w:t>Bài 2. Tạo các Tensor thường dùng</w:t>
      </w:r>
    </w:p>
    <w:p w14:paraId="0DB5A202">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Thực hành tạo Tensor ngẫu nhiên, Tensor toàn số 0, toàn số 1 và ma trận đơn vị.</w:t>
      </w:r>
    </w:p>
    <w:p w14:paraId="0C14CE71">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7C9EA67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154082D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 torch.rand(3, 4)</w:t>
            </w:r>
          </w:p>
          <w:p w14:paraId="66E952D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b = torch.randn(3, 4)</w:t>
            </w:r>
          </w:p>
          <w:p w14:paraId="201CEEC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c = torch.zeros(2, 3)</w:t>
            </w:r>
          </w:p>
          <w:p w14:paraId="11014A3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d = torch.ones(2, 3)</w:t>
            </w:r>
          </w:p>
          <w:p w14:paraId="79891ED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e = torch.eye(4)</w:t>
            </w:r>
          </w:p>
          <w:p w14:paraId="1C70BF1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2C5F12B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 (rand):")</w:t>
            </w:r>
          </w:p>
          <w:p w14:paraId="565EF0D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w:t>
            </w:r>
          </w:p>
          <w:p w14:paraId="134B596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print("\nb (randn):")</w:t>
            </w:r>
          </w:p>
          <w:p w14:paraId="4CB2903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print(b)</w:t>
            </w:r>
          </w:p>
          <w:p w14:paraId="7952DA0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print("\nc (zeros):")</w:t>
            </w:r>
          </w:p>
          <w:p w14:paraId="7A8429A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print(c)</w:t>
            </w:r>
          </w:p>
          <w:p w14:paraId="3B3E81C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print("\nd (ones):")</w:t>
            </w:r>
          </w:p>
          <w:p w14:paraId="680552E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print(d)</w:t>
            </w:r>
          </w:p>
          <w:p w14:paraId="2F498CA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print("\ne (eye):")</w:t>
            </w:r>
          </w:p>
          <w:p w14:paraId="33A5D9B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print(e)</w:t>
            </w:r>
          </w:p>
        </w:tc>
      </w:tr>
    </w:tbl>
    <w:p w14:paraId="6D64DA4D">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41978BAF">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5117A94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(rand):</w:t>
            </w:r>
          </w:p>
          <w:p w14:paraId="13C67CB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tensor([[0.8823, 0.9150, 0.3829, 0.9593],</w:t>
            </w:r>
          </w:p>
          <w:p w14:paraId="40AA28A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[0.3904, 0.6009, 0.2566, 0.7936],</w:t>
            </w:r>
          </w:p>
          <w:p w14:paraId="5AE5874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[0.9408, 0.1332, 0.9346, 0.5936]])</w:t>
            </w:r>
          </w:p>
          <w:p w14:paraId="328359A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7413319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b (randn):</w:t>
            </w:r>
          </w:p>
          <w:p w14:paraId="1F6314A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tensor([[ 2.2082, -0.6380,  0.4617,  0.2674],</w:t>
            </w:r>
          </w:p>
          <w:p w14:paraId="371B07C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[ 0.5349,  0.8094,  1.1103, -1.6898],</w:t>
            </w:r>
          </w:p>
          <w:p w14:paraId="23064C5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[-0.9890,  0.9580,  1.3221,  0.8172]])</w:t>
            </w:r>
          </w:p>
          <w:p w14:paraId="43AB606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209EFFA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c (zeros):</w:t>
            </w:r>
          </w:p>
          <w:p w14:paraId="0EC188A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 0., 0.],</w:t>
            </w:r>
          </w:p>
          <w:p w14:paraId="31A414E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 0., 0.]])</w:t>
            </w:r>
          </w:p>
          <w:p w14:paraId="7EC1EE0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70D4764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d (ones):</w:t>
            </w:r>
          </w:p>
          <w:p w14:paraId="21CA5A6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tensor([[1., 1., 1.],</w:t>
            </w:r>
          </w:p>
          <w:p w14:paraId="6AFC29A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 1., 1.]])</w:t>
            </w:r>
          </w:p>
          <w:p w14:paraId="66D75AB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EBEFC8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e (eye):</w:t>
            </w:r>
          </w:p>
          <w:p w14:paraId="2FEBE5F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tensor([[1., 0., 0., 0.],</w:t>
            </w:r>
          </w:p>
          <w:p w14:paraId="07E33EC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 1., 0., 0.],</w:t>
            </w:r>
          </w:p>
          <w:p w14:paraId="33EC3BA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 0., 1., 0.],</w:t>
            </w:r>
          </w:p>
          <w:p w14:paraId="08B9239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 0., 0., 1.]])</w:t>
            </w:r>
          </w:p>
        </w:tc>
      </w:tr>
    </w:tbl>
    <w:p w14:paraId="6DD69003">
      <w:pPr>
        <w:spacing w:after="150"/>
        <w:rPr>
          <w:bCs/>
          <w:color w:val="000000" w:themeColor="text1"/>
          <w14:textFill>
            <w14:solidFill>
              <w14:schemeClr w14:val="tx1"/>
            </w14:solidFill>
          </w14:textFill>
        </w:rPr>
      </w:pPr>
    </w:p>
    <w:p w14:paraId="5B5FC251">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Yêu cầu:</w:t>
      </w:r>
    </w:p>
    <w:p w14:paraId="03AE87C1">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Nhận xét sự khác nhau giữa `torch.rand()` và `torch.randn()`.</w:t>
      </w:r>
    </w:p>
    <w:p w14:paraId="599AA0EC">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Tạo thêm một Tensor 5 × 5 chứa toàn giá trị 10.</w:t>
      </w:r>
    </w:p>
    <w:p w14:paraId="1C1C6536">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718FCE5F">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08639C8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f = torch.full((5, 5), 10)</w:t>
            </w:r>
          </w:p>
          <w:p w14:paraId="70791E6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print(f)</w:t>
            </w:r>
          </w:p>
        </w:tc>
      </w:tr>
    </w:tbl>
    <w:p w14:paraId="34ED1005">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6B03335A">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058C4CE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tensor([[10, 10, 10, 10, 10],</w:t>
            </w:r>
          </w:p>
          <w:p w14:paraId="726E555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[10, 10, 10, 10, 10],</w:t>
            </w:r>
          </w:p>
          <w:p w14:paraId="0DCDB3C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[10, 10, 10, 10, 10],</w:t>
            </w:r>
          </w:p>
          <w:p w14:paraId="27763E1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[10, 10, 10, 10, 10],</w:t>
            </w:r>
          </w:p>
          <w:p w14:paraId="7E38FB0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[10, 10, 10, 10, 10]])</w:t>
            </w:r>
          </w:p>
        </w:tc>
      </w:tr>
    </w:tbl>
    <w:p w14:paraId="74D5EE9D">
      <w:pPr>
        <w:spacing w:after="150"/>
        <w:rPr>
          <w:bCs/>
          <w:color w:val="000000" w:themeColor="text1"/>
          <w14:textFill>
            <w14:solidFill>
              <w14:schemeClr w14:val="tx1"/>
            </w14:solidFill>
          </w14:textFill>
        </w:rPr>
      </w:pPr>
    </w:p>
    <w:p w14:paraId="4E300508">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Trả lời:</w:t>
      </w:r>
    </w:p>
    <w:p w14:paraId="233DD176">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`torch.rand()` sinh các giá trị ngẫu nhiên tuân theo phân phối đều (uniform distribution) trong khoảng `[0, 1)`, do đó tất cả các phần tử của tensor `a` đều không âm và nhỏ hơn 1.</w:t>
      </w:r>
    </w:p>
    <w:p w14:paraId="15994F45">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`torch.randn()` sinh các giá trị ngẫu nhiên tuân theo phân phối chuẩn (normal distribution) với trung bình 0 và độ lệch chuẩn 1, do đó tensor `b` có cả giá trị âm lẫn dương, và một số giá trị có thể vượt ra ngoài khoảng [-1, 1].</w:t>
      </w:r>
    </w:p>
    <w:p w14:paraId="3582D4C5">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Tensor 5 × 5 toàn giá trị 10 được tạo bằng `torch.full((5, 5), 10)`.</w:t>
      </w:r>
    </w:p>
    <w:p w14:paraId="77296713">
      <w:pPr>
        <w:pStyle w:val="3"/>
        <w:spacing w:before="300" w:after="150"/>
        <w:rPr>
          <w:bCs/>
          <w:color w:val="000000" w:themeColor="text1"/>
          <w14:textFill>
            <w14:solidFill>
              <w14:schemeClr w14:val="tx1"/>
            </w14:solidFill>
          </w14:textFill>
        </w:rPr>
      </w:pPr>
      <w:r>
        <w:rPr>
          <w:bCs/>
          <w:color w:val="000000" w:themeColor="text1"/>
          <w14:textFill>
            <w14:solidFill>
              <w14:schemeClr w14:val="tx1"/>
            </w14:solidFill>
          </w14:textFill>
        </w:rPr>
        <w:t>Bài 3. Kiểm tra thông tin Tensor</w:t>
      </w:r>
    </w:p>
    <w:p w14:paraId="0A64381F">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Sử dụng `shape`, `size()`, `ndim` và `dtype` để kiểm tra các thuộc tính của Tensor.</w:t>
      </w:r>
    </w:p>
    <w:p w14:paraId="41C9A63F">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2849C68F">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6FFBA66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 torch.zeros(2, 3, 4)</w:t>
            </w:r>
          </w:p>
          <w:p w14:paraId="242CF19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B3C7AF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print("Tensor:")</w:t>
            </w:r>
          </w:p>
          <w:p w14:paraId="0A46BC3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w:t>
            </w:r>
          </w:p>
          <w:p w14:paraId="56AF32F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print("Shape:", a.shape)</w:t>
            </w:r>
          </w:p>
          <w:p w14:paraId="1A43154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print("Size:", a.size())</w:t>
            </w:r>
          </w:p>
          <w:p w14:paraId="1A94460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print("Number of dimensions:", a.ndim)</w:t>
            </w:r>
          </w:p>
          <w:p w14:paraId="454FFA7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print("Data type:", a.dtype)</w:t>
            </w:r>
          </w:p>
        </w:tc>
      </w:tr>
    </w:tbl>
    <w:p w14:paraId="31532F6C">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2D83F1B5">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5F4F030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w:t>
            </w:r>
          </w:p>
          <w:p w14:paraId="7534C1C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 0., 0., 0.],</w:t>
            </w:r>
          </w:p>
          <w:p w14:paraId="03FA775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 0., 0., 0.],</w:t>
            </w:r>
          </w:p>
          <w:p w14:paraId="3ABFFC5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 0., 0., 0.]],</w:t>
            </w:r>
          </w:p>
          <w:p w14:paraId="723FC1D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12FC05B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 0., 0., 0.],</w:t>
            </w:r>
          </w:p>
          <w:p w14:paraId="6974D2C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 0., 0., 0.],</w:t>
            </w:r>
          </w:p>
          <w:p w14:paraId="41C772E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 0., 0., 0.]]])</w:t>
            </w:r>
          </w:p>
          <w:p w14:paraId="1B8F50B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Shape: torch.Size([2, 3, 4])</w:t>
            </w:r>
          </w:p>
          <w:p w14:paraId="64179B8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Size: torch.Size([2, 3, 4])</w:t>
            </w:r>
          </w:p>
          <w:p w14:paraId="78B63BD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Number of dimensions: 3</w:t>
            </w:r>
          </w:p>
          <w:p w14:paraId="0223ABD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Data type: torch.float32</w:t>
            </w:r>
          </w:p>
        </w:tc>
      </w:tr>
    </w:tbl>
    <w:p w14:paraId="39DC72BD">
      <w:pPr>
        <w:spacing w:after="150"/>
        <w:rPr>
          <w:bCs/>
          <w:color w:val="000000" w:themeColor="text1"/>
          <w14:textFill>
            <w14:solidFill>
              <w14:schemeClr w14:val="tx1"/>
            </w14:solidFill>
          </w14:textFill>
        </w:rPr>
      </w:pPr>
    </w:p>
    <w:p w14:paraId="592AA02A">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Yêu cầu: Giải thích ý nghĩa của `torch.Size([2, 3, 4])`.</w:t>
      </w:r>
    </w:p>
    <w:p w14:paraId="534F4D7D">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Trả lời: `torch.Size([2, 3, 4])` cho biết tensor có 3 chiều (3 trục). Chiều thứ nhất có kích thước 2, chiều thứ hai có kích thước 3, chiều thứ ba có kích thước 4. Có thể hình dung đây là một khối gồm 2 "lớp" (layer), mỗi lớp là một ma trận 3 hàng × 4 cột. Tổng số phần tử của tensor là 2 × 3 × 4 = 24.</w:t>
      </w:r>
    </w:p>
    <w:p w14:paraId="245C9345">
      <w:pPr>
        <w:pStyle w:val="3"/>
        <w:spacing w:before="300" w:after="150"/>
        <w:rPr>
          <w:bCs/>
          <w:color w:val="000000" w:themeColor="text1"/>
          <w14:textFill>
            <w14:solidFill>
              <w14:schemeClr w14:val="tx1"/>
            </w14:solidFill>
          </w14:textFill>
        </w:rPr>
      </w:pPr>
      <w:r>
        <w:rPr>
          <w:bCs/>
          <w:color w:val="000000" w:themeColor="text1"/>
          <w14:textFill>
            <w14:solidFill>
              <w14:schemeClr w14:val="tx1"/>
            </w14:solidFill>
          </w14:textFill>
        </w:rPr>
        <w:t>Bài 4. Slicing và Indexing</w:t>
      </w:r>
    </w:p>
    <w:p w14:paraId="0E8A9643">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Truy xuất một phần dữ liệu từ Tensor nhiều chiều.</w:t>
      </w:r>
    </w:p>
    <w:p w14:paraId="75B333CC">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6BDC2039">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76D7006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 torch.randn(3, 4, 5)</w:t>
            </w:r>
          </w:p>
          <w:p w14:paraId="31388EB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1C908E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print("Original tensor:")</w:t>
            </w:r>
          </w:p>
          <w:p w14:paraId="7868809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w:t>
            </w:r>
          </w:p>
          <w:p w14:paraId="5C1A949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02C386C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print("\nTensor a[1]:")</w:t>
            </w:r>
          </w:p>
          <w:p w14:paraId="221647E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print(a[1])</w:t>
            </w:r>
          </w:p>
          <w:p w14:paraId="4BD21B7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5673FF2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print("\nTensor a[1:, 2:4]:")</w:t>
            </w:r>
          </w:p>
          <w:p w14:paraId="3B0FE54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print(a[1:, 2:4])</w:t>
            </w:r>
          </w:p>
        </w:tc>
      </w:tr>
    </w:tbl>
    <w:p w14:paraId="76CD0A76">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021CF7BD">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3317567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Original tensor:</w:t>
            </w:r>
          </w:p>
          <w:p w14:paraId="215CE7F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tensor([[[ 3.1888e-01, -4.2452e-01,  3.0572e-01, -7.7459e-01,  3.4912e-02],</w:t>
            </w:r>
          </w:p>
          <w:p w14:paraId="043C260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[ 3.2110e-01,  1.5736e+00, -8.4547e-01, -1.2742e+00,  2.1228e+00],</w:t>
            </w:r>
          </w:p>
          <w:p w14:paraId="128AD97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[-1.2347e+00, -4.8791e-01, -1.4181e+00,  8.9627e-01,  4.9905e-02],</w:t>
            </w:r>
          </w:p>
          <w:p w14:paraId="73C49F2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[ 2.2667e+00, -4.8799e-01,  1.1914e+00, -8.1401e-01, -7.3599e-01]],</w:t>
            </w:r>
          </w:p>
          <w:p w14:paraId="591AE34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778EE11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[[-8.3712e-01, -9.2239e-01,  1.8113e+00,  1.6056e-01, -9.7807e-02],</w:t>
            </w:r>
          </w:p>
          <w:p w14:paraId="3F5EA45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[ 1.8446e+00, -1.1845e+00,  1.3835e+00, -1.2024e+00,  7.0781e-01],</w:t>
            </w:r>
          </w:p>
          <w:p w14:paraId="2CD4A92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[-1.0759e+00,  5.3565e-01,  3.4665e-01, -1.9733e-01, -1.0546e+00],</w:t>
            </w:r>
          </w:p>
          <w:p w14:paraId="756A126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[ 1.2780e+00,  1.4534e-01,  2.3105e-01,  8.6540e-03, -1.4229e-01]],</w:t>
            </w:r>
          </w:p>
          <w:p w14:paraId="0152214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46D3DC3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[[ 5.7501e-01, -6.4172e-01, -2.2064e+00, -7.5080e-01, -2.5095e+00],</w:t>
            </w:r>
          </w:p>
          <w:p w14:paraId="48B3022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[ 4.8800e-01,  7.8459e-01,  2.8647e-02,  6.4076e-01,  5.8325e-01],</w:t>
            </w:r>
          </w:p>
          <w:p w14:paraId="1666092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[ 1.0669e+00, -4.5015e-01, -1.8527e-01,  7.5276e-01,  4.0476e-01],</w:t>
            </w:r>
          </w:p>
          <w:p w14:paraId="637AE4F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[ 1.7847e-01,  2.6491e-01,  1.2732e+00, -1.3109e-03, -3.0360e-01]]])</w:t>
            </w:r>
          </w:p>
          <w:p w14:paraId="7CAF3EA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A03AC3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a[1]:</w:t>
            </w:r>
          </w:p>
          <w:p w14:paraId="29F1A2B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tensor([[-0.8371, -0.9224,  1.8113,  0.1606, -0.0978],</w:t>
            </w:r>
          </w:p>
          <w:p w14:paraId="35FB912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[ 1.8446, -1.1845,  1.3835, -1.2024,  0.7078],</w:t>
            </w:r>
          </w:p>
          <w:p w14:paraId="0EFB929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[-1.0759,  0.5357,  0.3466, -0.1973, -1.0546],</w:t>
            </w:r>
          </w:p>
          <w:p w14:paraId="6434023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[ 1.2780,  0.1453,  0.2311,  0.0087, -0.1423]])</w:t>
            </w:r>
          </w:p>
          <w:p w14:paraId="3A4539B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0CC3FD7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a[1:, 2:4]:</w:t>
            </w:r>
          </w:p>
          <w:p w14:paraId="55E0A6B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tensor([[[-1.0759,  0.5357,  0.3466, -0.1973, -1.0546],</w:t>
            </w:r>
          </w:p>
          <w:p w14:paraId="2668691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[ 1.2780,  0.1453,  0.2311,  0.0087, -0.1423]],</w:t>
            </w:r>
          </w:p>
          <w:p w14:paraId="0E944A1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9EAE05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[[ 1.0669, -0.4502, -0.1853,  0.7528,  0.4048],</w:t>
            </w:r>
          </w:p>
          <w:p w14:paraId="72AD6C3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[ 0.1785,  0.2649,  1.2732, -0.0013, -0.3036]]])</w:t>
            </w:r>
          </w:p>
        </w:tc>
      </w:tr>
    </w:tbl>
    <w:p w14:paraId="2C58B00E">
      <w:pPr>
        <w:spacing w:after="150"/>
        <w:rPr>
          <w:bCs/>
          <w:color w:val="000000" w:themeColor="text1"/>
          <w14:textFill>
            <w14:solidFill>
              <w14:schemeClr w14:val="tx1"/>
            </w14:solidFill>
          </w14:textFill>
        </w:rPr>
      </w:pPr>
    </w:p>
    <w:p w14:paraId="6166CAE0">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Yêu cầu:</w:t>
      </w:r>
    </w:p>
    <w:p w14:paraId="3F81D049">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Cho biết shape của `a[1]` và `a[1:, 2:4]`.</w:t>
      </w:r>
    </w:p>
    <w:p w14:paraId="72206359">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Thử lấy hai phần tử cuối cùng trên chiều thứ ba.</w:t>
      </w:r>
    </w:p>
    <w:p w14:paraId="5F903D93">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25AC467F">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3B970E2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print("Shape cua a[1]:", a[1].shape)</w:t>
            </w:r>
          </w:p>
          <w:p w14:paraId="2D06377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print("Shape cua a[1:, 2:4]:", a[1:, 2:4].shape)</w:t>
            </w:r>
          </w:p>
          <w:p w14:paraId="628ADFD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04BB295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Hai phan tu cuoi cung tren chieu thu ba (dim=2, kich thuoc 5)</w:t>
            </w:r>
          </w:p>
          <w:p w14:paraId="1B2E5C8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last_two = a[:, :, -2:]</w:t>
            </w:r>
          </w:p>
          <w:p w14:paraId="5C9F8F8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print("\nHai phan tu cuoi cung tren chieu thu ba, shape:", last_two.shape)</w:t>
            </w:r>
          </w:p>
          <w:p w14:paraId="7052705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print(last_two)</w:t>
            </w:r>
          </w:p>
        </w:tc>
      </w:tr>
    </w:tbl>
    <w:p w14:paraId="5D1932E7">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6E163F16">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2AC2ADA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Shape cua a[1]: torch.Size([4, 5])</w:t>
            </w:r>
          </w:p>
          <w:p w14:paraId="098D6C9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Shape cua a[1:, 2:4]: torch.Size([2, 2, 5])</w:t>
            </w:r>
          </w:p>
          <w:p w14:paraId="118B8CD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31A5C4A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Hai phan tu cuoi cung tren chieu thu ba, shape: torch.Size([3, 4, 2])</w:t>
            </w:r>
          </w:p>
          <w:p w14:paraId="3F752FC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tensor([[[-7.7459e-01,  3.4912e-02],</w:t>
            </w:r>
          </w:p>
          <w:p w14:paraId="0DB5BBB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[-1.2742e+00,  2.1228e+00],</w:t>
            </w:r>
          </w:p>
          <w:p w14:paraId="0FEFCCC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[ 8.9627e-01,  4.9905e-02],</w:t>
            </w:r>
          </w:p>
          <w:p w14:paraId="7D8EB71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[-8.1401e-01, -7.3599e-01]],</w:t>
            </w:r>
          </w:p>
          <w:p w14:paraId="6712E94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5B8C802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[[ 1.6056e-01, -9.7807e-02],</w:t>
            </w:r>
          </w:p>
          <w:p w14:paraId="381CD12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[-1.2024e+00,  7.0781e-01],</w:t>
            </w:r>
          </w:p>
          <w:p w14:paraId="448F8F9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[-1.9733e-01, -1.0546e+00],</w:t>
            </w:r>
          </w:p>
          <w:p w14:paraId="528575D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[ 8.6540e-03, -1.4229e-01]],</w:t>
            </w:r>
          </w:p>
          <w:p w14:paraId="6505AF7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2629283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[[-7.5080e-01, -2.5095e+00],</w:t>
            </w:r>
          </w:p>
          <w:p w14:paraId="13F8CAD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[ 6.4076e-01,  5.8325e-01],</w:t>
            </w:r>
          </w:p>
          <w:p w14:paraId="4A8A02B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[ 7.5276e-01,  4.0476e-01],</w:t>
            </w:r>
          </w:p>
          <w:p w14:paraId="2B97800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[-1.3109e-03, -3.0360e-01]]])</w:t>
            </w:r>
          </w:p>
        </w:tc>
      </w:tr>
    </w:tbl>
    <w:p w14:paraId="667F2CF2">
      <w:pPr>
        <w:spacing w:after="150"/>
        <w:rPr>
          <w:bCs/>
          <w:color w:val="000000" w:themeColor="text1"/>
          <w14:textFill>
            <w14:solidFill>
              <w14:schemeClr w14:val="tx1"/>
            </w14:solidFill>
          </w14:textFill>
        </w:rPr>
      </w:pPr>
    </w:p>
    <w:p w14:paraId="37EC26CB">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Trả lời:</w:t>
      </w:r>
    </w:p>
    <w:p w14:paraId="7998FC47">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`a[1]` chọn "lớp" thứ 2 trên chiều đầu tiên (bỏ chiều đó đi), nên shape của `a[1]` là `torch.Size([4, 5])`.</w:t>
      </w:r>
    </w:p>
    <w:p w14:paraId="7D133B62">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`a[1:, 2:4]` giữ lại từ hàng chỉ số 1 trở đi ở chiều 1 (còn 2 lớp) và từ chỉ số 2 đến 3 ở chiều 2 (còn 2 hàng), chiều 3 giữ nguyên (5 cột), nên shape là `torch.Size([2, 2, 5])`.</w:t>
      </w:r>
    </w:p>
    <w:p w14:paraId="65DA07B9">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Hai phần tử cuối cùng trên chiều thứ ba (kích thước 5) được lấy bằng `a[:, :, -2:]`, cho kết quả có shape `torch.Size([3, 4, 2])`.</w:t>
      </w:r>
    </w:p>
    <w:p w14:paraId="78673E69">
      <w:pPr>
        <w:pStyle w:val="3"/>
        <w:spacing w:before="300" w:after="150"/>
        <w:rPr>
          <w:bCs/>
          <w:color w:val="000000" w:themeColor="text1"/>
          <w14:textFill>
            <w14:solidFill>
              <w14:schemeClr w14:val="tx1"/>
            </w14:solidFill>
          </w14:textFill>
        </w:rPr>
      </w:pPr>
      <w:r>
        <w:rPr>
          <w:bCs/>
          <w:color w:val="000000" w:themeColor="text1"/>
          <w14:textFill>
            <w14:solidFill>
              <w14:schemeClr w14:val="tx1"/>
            </w14:solidFill>
          </w14:textFill>
        </w:rPr>
        <w:t>Bài 5. Reshape và Flatten</w:t>
      </w:r>
    </w:p>
    <w:p w14:paraId="2BD24C2A">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Thay đổi hình dạng Tensor mà không làm thay đổi số phần tử.</w:t>
      </w:r>
    </w:p>
    <w:p w14:paraId="3DC0B136">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007FAFB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245B492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 torch.randn(3, 4)</w:t>
            </w:r>
          </w:p>
          <w:p w14:paraId="5D12EDA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3A351E1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print("Original:")</w:t>
            </w:r>
          </w:p>
          <w:p w14:paraId="22D0A8E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w:t>
            </w:r>
          </w:p>
          <w:p w14:paraId="39EBACF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215812F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print("\nFlatten:")</w:t>
            </w:r>
          </w:p>
          <w:p w14:paraId="4ADB87C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print(a.ravel())</w:t>
            </w:r>
          </w:p>
          <w:p w14:paraId="62F4000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45B1211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print("\nReshape to 3 x 2 x 2:")</w:t>
            </w:r>
          </w:p>
          <w:p w14:paraId="374F83C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print(a.reshape(3, 2, 2))</w:t>
            </w:r>
          </w:p>
        </w:tc>
      </w:tr>
    </w:tbl>
    <w:p w14:paraId="3D8465A1">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0E551D7A">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1B3BB82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Original:</w:t>
            </w:r>
          </w:p>
          <w:p w14:paraId="5D141C8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tensor([[ 0.1052,  0.9603, -0.5672, -0.5706],</w:t>
            </w:r>
          </w:p>
          <w:p w14:paraId="67979D5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[ 1.5980,  0.1115, -0.0392,  1.4112],</w:t>
            </w:r>
          </w:p>
          <w:p w14:paraId="3E7C103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[-0.6556,  0.8576, -1.6270, -1.3951]])</w:t>
            </w:r>
          </w:p>
          <w:p w14:paraId="3885C56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7EF2AA3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Flatten:</w:t>
            </w:r>
          </w:p>
          <w:p w14:paraId="3E795A8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tensor([ 0.1052,  0.9603, -0.5672, -0.5706,  1.5980,  0.1115, -0.0392,  1.4112,</w:t>
            </w:r>
          </w:p>
          <w:p w14:paraId="509380D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-0.6556,  0.8576, -1.6270, -1.3951])</w:t>
            </w:r>
          </w:p>
          <w:p w14:paraId="45C31CC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93432F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Reshape to 3 x 2 x 2:</w:t>
            </w:r>
          </w:p>
          <w:p w14:paraId="1293454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tensor([[[ 0.1052,  0.9603],</w:t>
            </w:r>
          </w:p>
          <w:p w14:paraId="36D5AD0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[-0.5672, -0.5706]],</w:t>
            </w:r>
          </w:p>
          <w:p w14:paraId="3E5CBA0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065913A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[[ 1.5980,  0.1115],</w:t>
            </w:r>
          </w:p>
          <w:p w14:paraId="2254C71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[-0.0392,  1.4112]],</w:t>
            </w:r>
          </w:p>
          <w:p w14:paraId="29667EC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5C1A14F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[[-0.6556,  0.8576],</w:t>
            </w:r>
          </w:p>
          <w:p w14:paraId="6FA454C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[-1.6270, -1.3951]]])</w:t>
            </w:r>
          </w:p>
        </w:tc>
      </w:tr>
    </w:tbl>
    <w:p w14:paraId="72589A5F">
      <w:pPr>
        <w:spacing w:after="150"/>
        <w:rPr>
          <w:bCs/>
          <w:color w:val="000000" w:themeColor="text1"/>
          <w14:textFill>
            <w14:solidFill>
              <w14:schemeClr w14:val="tx1"/>
            </w14:solidFill>
          </w14:textFill>
        </w:rPr>
      </w:pPr>
    </w:p>
    <w:p w14:paraId="4C273289">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Yêu cầu:</w:t>
      </w:r>
    </w:p>
    <w:p w14:paraId="16CA8DB6">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Kiểm tra số phần tử trước và sau khi reshape.</w:t>
      </w:r>
    </w:p>
    <w:p w14:paraId="73AB2DB8">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Thử reshape Tensor thành kích thước 2 × 6.</w:t>
      </w:r>
    </w:p>
    <w:p w14:paraId="0905EB4D">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75890AEA">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43209B6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print("So phan tu truoc reshape (a.numel()):", a.numel())</w:t>
            </w:r>
          </w:p>
          <w:p w14:paraId="54F67B4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print("So phan tu sau reshape 3x2x2:", a.reshape(3, 2, 2).numel())</w:t>
            </w:r>
          </w:p>
          <w:p w14:paraId="0EE37FB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48A6BF0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b = a.reshape(2, 6)</w:t>
            </w:r>
          </w:p>
          <w:p w14:paraId="3FFA866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print("\nReshape thanh 2 x 6:")</w:t>
            </w:r>
          </w:p>
          <w:p w14:paraId="090396C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print(b)</w:t>
            </w:r>
          </w:p>
          <w:p w14:paraId="69BC3D5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print("So phan tu sau reshape 2x6:", b.numel())</w:t>
            </w:r>
          </w:p>
        </w:tc>
      </w:tr>
    </w:tbl>
    <w:p w14:paraId="25749F95">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15ADF12C">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061AD24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So phan tu truoc reshape (a.numel()): 12</w:t>
            </w:r>
          </w:p>
          <w:p w14:paraId="4E00A0C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So phan tu sau reshape 3x2x2: 12</w:t>
            </w:r>
          </w:p>
          <w:p w14:paraId="0925406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75253D4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Reshape thanh 2 x 6:</w:t>
            </w:r>
          </w:p>
          <w:p w14:paraId="30ADE3E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tensor([[ 0.1052,  0.9603, -0.5672, -0.5706,  1.5980,  0.1115],</w:t>
            </w:r>
          </w:p>
          <w:p w14:paraId="1A0C030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[-0.0392,  1.4112, -0.6556,  0.8576, -1.6270, -1.3951]])</w:t>
            </w:r>
          </w:p>
          <w:p w14:paraId="59DD310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So phan tu sau reshape 2x6: 12</w:t>
            </w:r>
          </w:p>
        </w:tc>
      </w:tr>
    </w:tbl>
    <w:p w14:paraId="4D09D77C">
      <w:pPr>
        <w:spacing w:after="150"/>
        <w:rPr>
          <w:bCs/>
          <w:color w:val="000000" w:themeColor="text1"/>
          <w14:textFill>
            <w14:solidFill>
              <w14:schemeClr w14:val="tx1"/>
            </w14:solidFill>
          </w14:textFill>
        </w:rPr>
      </w:pPr>
    </w:p>
    <w:p w14:paraId="0D9C9A39">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Trả lời: Tensor `a` ban đầu có kích thước 3 × 4 nên có tổng cộng 12 phần tử (`numel() = 12`). Sau khi `reshape` thành 3 × 2 × 2 hoặc 2 × 6, số phần tử vẫn không đổi là 12, vì `reshape` chỉ thay đổi cách sắp xếp/nhóm các phần tử theo hình dạng mới chứ không tạo thêm hay bớt dữ liệu — điều kiện bắt buộc là tích các chiều mới phải bằng tích các chiều cũ.</w:t>
      </w:r>
    </w:p>
    <w:p w14:paraId="4BD53EF1">
      <w:pPr>
        <w:pStyle w:val="3"/>
        <w:spacing w:before="300" w:after="150"/>
        <w:rPr>
          <w:bCs/>
          <w:color w:val="000000" w:themeColor="text1"/>
          <w14:textFill>
            <w14:solidFill>
              <w14:schemeClr w14:val="tx1"/>
            </w14:solidFill>
          </w14:textFill>
        </w:rPr>
      </w:pPr>
      <w:r>
        <w:rPr>
          <w:bCs/>
          <w:color w:val="000000" w:themeColor="text1"/>
          <w14:textFill>
            <w14:solidFill>
              <w14:schemeClr w14:val="tx1"/>
            </w14:solidFill>
          </w14:textFill>
        </w:rPr>
        <w:t>Bài 6. Phép toán và nhân ma trận</w:t>
      </w:r>
    </w:p>
    <w:p w14:paraId="4EDC9345">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Thực hiện các phép toán phần tử và phép nhân ma trận bằng toán tử `@`.</w:t>
      </w:r>
    </w:p>
    <w:p w14:paraId="7F0A913C">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79991E0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53729C7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 torch.randn(2, 3)</w:t>
            </w:r>
          </w:p>
          <w:p w14:paraId="6EE949D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b = torch.randn(2, 3)</w:t>
            </w:r>
          </w:p>
          <w:p w14:paraId="06C270F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C74352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w:t>
            </w:r>
          </w:p>
          <w:p w14:paraId="4128045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w:t>
            </w:r>
          </w:p>
          <w:p w14:paraId="373A67A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print("b:")</w:t>
            </w:r>
          </w:p>
          <w:p w14:paraId="56A81FE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print(b)</w:t>
            </w:r>
          </w:p>
          <w:p w14:paraId="0ADDBD4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77B277F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print("\na + b:")</w:t>
            </w:r>
          </w:p>
          <w:p w14:paraId="14B173F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 + b)</w:t>
            </w:r>
          </w:p>
          <w:p w14:paraId="76BB4D0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0A8623F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print("\na / b:")</w:t>
            </w:r>
          </w:p>
          <w:p w14:paraId="571F67D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 / b)</w:t>
            </w:r>
          </w:p>
          <w:p w14:paraId="6AE08A0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431B712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print("\na^2:")</w:t>
            </w:r>
          </w:p>
          <w:p w14:paraId="0ED1AE5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 ** 2)</w:t>
            </w:r>
          </w:p>
          <w:p w14:paraId="1D19A45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7BC2263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print("\nMatrix multiplication:")</w:t>
            </w:r>
          </w:p>
          <w:p w14:paraId="62412E4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 @ b.T)</w:t>
            </w:r>
          </w:p>
        </w:tc>
      </w:tr>
    </w:tbl>
    <w:p w14:paraId="0222C4C6">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785886F7">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0AE390B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w:t>
            </w:r>
          </w:p>
          <w:p w14:paraId="5733531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tensor([[-0.2387, -0.5050, -2.4752],</w:t>
            </w:r>
          </w:p>
          <w:p w14:paraId="6708447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[-0.9316, -0.1335,  0.3415]])</w:t>
            </w:r>
          </w:p>
          <w:p w14:paraId="4337319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b:</w:t>
            </w:r>
          </w:p>
          <w:p w14:paraId="3777509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tensor([[-0.0716, -0.0909, -1.3297],</w:t>
            </w:r>
          </w:p>
          <w:p w14:paraId="775AA02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[-0.5426,  0.5471,  0.6431]])</w:t>
            </w:r>
          </w:p>
          <w:p w14:paraId="6ABF752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4DFD2ED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 b:</w:t>
            </w:r>
          </w:p>
          <w:p w14:paraId="04FB666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tensor([[-0.3103, -0.5959, -3.8049],</w:t>
            </w:r>
          </w:p>
          <w:p w14:paraId="3B94EF1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[-1.4742,  0.4136,  0.9846]])</w:t>
            </w:r>
          </w:p>
          <w:p w14:paraId="5BA40AA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3F38D02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 b:</w:t>
            </w:r>
          </w:p>
          <w:p w14:paraId="01973AB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tensor([[ 3.3355,  5.5560,  1.8615],</w:t>
            </w:r>
          </w:p>
          <w:p w14:paraId="21B38B2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[ 1.7170, -0.2440,  0.5310]])</w:t>
            </w:r>
          </w:p>
          <w:p w14:paraId="7FEEB58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03B7F22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a^2:</w:t>
            </w:r>
          </w:p>
          <w:p w14:paraId="42D0764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tensor([[0.0570, 0.2550, 6.1264],</w:t>
            </w:r>
          </w:p>
          <w:p w14:paraId="5256C55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[0.8679, 0.0178, 0.1166]])</w:t>
            </w:r>
          </w:p>
          <w:p w14:paraId="65DE110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1340BCC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Matrix multiplication:</w:t>
            </w:r>
          </w:p>
          <w:p w14:paraId="3597A3D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tensor([[ 3.3542, -1.7384],</w:t>
            </w:r>
          </w:p>
          <w:p w14:paraId="1576599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[-0.3753,  0.6520]])</w:t>
            </w:r>
          </w:p>
        </w:tc>
      </w:tr>
    </w:tbl>
    <w:p w14:paraId="773EB500">
      <w:pPr>
        <w:spacing w:after="150"/>
        <w:rPr>
          <w:bCs/>
          <w:color w:val="000000" w:themeColor="text1"/>
          <w14:textFill>
            <w14:solidFill>
              <w14:schemeClr w14:val="tx1"/>
            </w14:solidFill>
          </w14:textFill>
        </w:rPr>
      </w:pPr>
    </w:p>
    <w:p w14:paraId="3BB2CA32">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Yêu cầu:</w:t>
      </w:r>
    </w:p>
    <w:p w14:paraId="5503AA1E">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Phân biệt phép toán `a * b` với `a @ b.T`.</w:t>
      </w:r>
    </w:p>
    <w:p w14:paraId="08A22575">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Cho biết shape của kết quả `a @ b.T`.</w:t>
      </w:r>
    </w:p>
    <w:p w14:paraId="4F83A3D6">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6C0A7E49">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08313AA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 * b (element-wise):")</w:t>
            </w:r>
          </w:p>
          <w:p w14:paraId="63A3364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 * b)</w:t>
            </w:r>
          </w:p>
          <w:p w14:paraId="07667BC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01A6E19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print("\na @ b.T (matrix multiplication):")</w:t>
            </w:r>
          </w:p>
          <w:p w14:paraId="7A298AC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 @ b.T)</w:t>
            </w:r>
          </w:p>
          <w:p w14:paraId="26BE49E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D2675F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print("\nShape cua a * b:", (a * b).shape)</w:t>
            </w:r>
          </w:p>
          <w:p w14:paraId="77895EE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print("Shape cua a @ b.T:", (a @ b.T).shape)</w:t>
            </w:r>
          </w:p>
        </w:tc>
      </w:tr>
    </w:tbl>
    <w:p w14:paraId="699BA38A">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59111BAC">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12DDCA1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 b (element-wise):</w:t>
            </w:r>
          </w:p>
          <w:p w14:paraId="619D94F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tensor([[ 0.0171,  0.0459,  3.2912],</w:t>
            </w:r>
          </w:p>
          <w:p w14:paraId="75698B3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[ 0.5055, -0.0730,  0.2196]])</w:t>
            </w:r>
          </w:p>
          <w:p w14:paraId="6D0DDC7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47CFE99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 b.T (matrix multiplication):</w:t>
            </w:r>
          </w:p>
          <w:p w14:paraId="0E414BC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tensor([[ 3.3542, -1.7384],</w:t>
            </w:r>
          </w:p>
          <w:p w14:paraId="7A03F54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[-0.3753,  0.6520]])</w:t>
            </w:r>
          </w:p>
          <w:p w14:paraId="04E6115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0934216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Shape cua a * b: torch.Size([2, 3])</w:t>
            </w:r>
          </w:p>
          <w:p w14:paraId="2FF159D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Shape cua a @ b.T: torch.Size([2, 2])</w:t>
            </w:r>
          </w:p>
        </w:tc>
      </w:tr>
    </w:tbl>
    <w:p w14:paraId="005F6BA8">
      <w:pPr>
        <w:spacing w:after="150"/>
        <w:rPr>
          <w:bCs/>
          <w:color w:val="000000" w:themeColor="text1"/>
          <w14:textFill>
            <w14:solidFill>
              <w14:schemeClr w14:val="tx1"/>
            </w14:solidFill>
          </w14:textFill>
        </w:rPr>
      </w:pPr>
    </w:p>
    <w:p w14:paraId="67B1BB29">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Trả lời:</w:t>
      </w:r>
    </w:p>
    <w:p w14:paraId="2865F767">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`a * b` là phép nhân từng phần tử (element-wise multiplication): hai tensor phải cùng shape (2 × 3), kết quả cũng có shape 2 × 3, mỗi phần tử là tích của hai phần tử tương ứng.</w:t>
      </w:r>
    </w:p>
    <w:p w14:paraId="6AD0F4AB">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`a @ b.T` là phép nhân ma trận (matrix multiplication) theo quy tắc đại số tuyến tính: `a` có shape (2, 3), `b.T` có shape (3, 2), kết quả có shape `(2, 2)`. Mỗi phần tử kết quả là tổng tích vô hướng giữa một hàng của `a` và một cột của `b.T`.</w:t>
      </w:r>
    </w:p>
    <w:p w14:paraId="6D47448C">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Vậy shape của `a @ b.T` là `torch.Size([2, 2])`.</w:t>
      </w:r>
    </w:p>
    <w:p w14:paraId="621D9596">
      <w:pPr>
        <w:pStyle w:val="3"/>
        <w:spacing w:before="300" w:after="150"/>
        <w:rPr>
          <w:bCs/>
          <w:color w:val="000000" w:themeColor="text1"/>
          <w14:textFill>
            <w14:solidFill>
              <w14:schemeClr w14:val="tx1"/>
            </w14:solidFill>
          </w14:textFill>
        </w:rPr>
      </w:pPr>
      <w:r>
        <w:rPr>
          <w:bCs/>
          <w:color w:val="000000" w:themeColor="text1"/>
          <w14:textFill>
            <w14:solidFill>
              <w14:schemeClr w14:val="tx1"/>
            </w14:solidFill>
          </w14:textFill>
        </w:rPr>
        <w:t>Bài 7. Các hàm thống kê trên Tensor</w:t>
      </w:r>
    </w:p>
    <w:p w14:paraId="24007688">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Tính trung bình, độ lệch chuẩn và tổng tích lũy theo từng cột.</w:t>
      </w:r>
    </w:p>
    <w:p w14:paraId="40D00D7B">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550A7391">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08A20BD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 torch.randn(3, 4)</w:t>
            </w:r>
          </w:p>
          <w:p w14:paraId="4BADF18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w:t>
            </w:r>
          </w:p>
          <w:p w14:paraId="6B16C1F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31D2F3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print("\nMean:")</w:t>
            </w:r>
          </w:p>
          <w:p w14:paraId="71A8902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print(torch.mean(a, dim=0))</w:t>
            </w:r>
          </w:p>
          <w:p w14:paraId="6AAF96E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D3C779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print("\nStandard deviation:")</w:t>
            </w:r>
          </w:p>
          <w:p w14:paraId="43C43EE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print(torch.std(a, dim=0))</w:t>
            </w:r>
          </w:p>
          <w:p w14:paraId="5AAF2C7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0D49C2A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print("\nCumulative sum:")</w:t>
            </w:r>
          </w:p>
          <w:p w14:paraId="61BE1A7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print(torch.cumsum(a, dim=0))</w:t>
            </w:r>
          </w:p>
        </w:tc>
      </w:tr>
    </w:tbl>
    <w:p w14:paraId="0D0052D4">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459A85FD">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607637A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tensor([[-0.7905, -0.9058, -0.2607, -0.5465],</w:t>
            </w:r>
          </w:p>
          <w:p w14:paraId="3240E03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[ 2.1174, -1.7118,  0.1651,  1.5819],</w:t>
            </w:r>
          </w:p>
          <w:p w14:paraId="7DE5CDA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[ 0.4485,  0.0330,  1.4503, -0.6936]])</w:t>
            </w:r>
          </w:p>
          <w:p w14:paraId="740F8AA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13474D2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Mean:</w:t>
            </w:r>
          </w:p>
          <w:p w14:paraId="3167062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tensor([ 0.5918, -0.8615,  0.4516,  0.1139])</w:t>
            </w:r>
          </w:p>
          <w:p w14:paraId="586459E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1CDA4BF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Standard deviation:</w:t>
            </w:r>
          </w:p>
          <w:p w14:paraId="7DA1E48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tensor([1.4592, 0.8733, 0.8907, 1.2734])</w:t>
            </w:r>
          </w:p>
          <w:p w14:paraId="46C9E58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4A77C3C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Cumulative sum:</w:t>
            </w:r>
          </w:p>
          <w:p w14:paraId="6F9DE78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tensor([[-0.7905, -0.9058, -0.2607, -0.5465],</w:t>
            </w:r>
          </w:p>
          <w:p w14:paraId="17C72DA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[ 1.3269, -2.6176, -0.0956,  1.0354],</w:t>
            </w:r>
          </w:p>
          <w:p w14:paraId="4F2E7DB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[ 1.7754, -2.5846,  1.3547,  0.3418]])</w:t>
            </w:r>
          </w:p>
        </w:tc>
      </w:tr>
    </w:tbl>
    <w:p w14:paraId="54131BF1">
      <w:pPr>
        <w:spacing w:after="150"/>
        <w:rPr>
          <w:bCs/>
          <w:color w:val="000000" w:themeColor="text1"/>
          <w14:textFill>
            <w14:solidFill>
              <w14:schemeClr w14:val="tx1"/>
            </w14:solidFill>
          </w14:textFill>
        </w:rPr>
      </w:pPr>
    </w:p>
    <w:p w14:paraId="7C23CF01">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Yêu cầu: Thay `dim=0` bằng `dim=1` và nhận xét sự khác nhau.</w:t>
      </w:r>
    </w:p>
    <w:p w14:paraId="04C94D22">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386E775B">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39A0B6E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print("Mean theo dim=1 (theo hang):")</w:t>
            </w:r>
          </w:p>
          <w:p w14:paraId="659522B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print(torch.mean(a, dim=1))</w:t>
            </w:r>
          </w:p>
          <w:p w14:paraId="2562ABA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55606E0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print("\nStandard deviation theo dim=1:")</w:t>
            </w:r>
          </w:p>
          <w:p w14:paraId="6F69D12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print(torch.std(a, dim=1))</w:t>
            </w:r>
          </w:p>
          <w:p w14:paraId="498940A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3182E43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print("\nCumulative sum theo dim=1:")</w:t>
            </w:r>
          </w:p>
          <w:p w14:paraId="057A1B1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print(torch.cumsum(a, dim=1))</w:t>
            </w:r>
          </w:p>
        </w:tc>
      </w:tr>
    </w:tbl>
    <w:p w14:paraId="00E5BFC5">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3ADEEC42">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08FA96A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Mean theo dim=1 (theo hang):</w:t>
            </w:r>
          </w:p>
          <w:p w14:paraId="10722CF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tensor([-0.6259,  0.5382,  0.3095])</w:t>
            </w:r>
          </w:p>
          <w:p w14:paraId="073473E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024E8D5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Standard deviation theo dim=1:</w:t>
            </w:r>
          </w:p>
          <w:p w14:paraId="1A920C5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tensor([0.2858, 1.7112, 0.8950])</w:t>
            </w:r>
          </w:p>
          <w:p w14:paraId="6FEFC50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5C67645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Cumulative sum theo dim=1:</w:t>
            </w:r>
          </w:p>
          <w:p w14:paraId="0581535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tensor([[-0.7905, -1.6963, -1.9570, -2.5036],</w:t>
            </w:r>
          </w:p>
          <w:p w14:paraId="4D6631F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[ 2.1174,  0.4056,  0.5707,  2.1526],</w:t>
            </w:r>
          </w:p>
          <w:p w14:paraId="64981EB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[ 0.4485,  0.4815,  1.9317,  1.2382]])</w:t>
            </w:r>
          </w:p>
        </w:tc>
      </w:tr>
    </w:tbl>
    <w:p w14:paraId="151A660A">
      <w:pPr>
        <w:spacing w:after="150"/>
        <w:rPr>
          <w:bCs/>
          <w:color w:val="000000" w:themeColor="text1"/>
          <w14:textFill>
            <w14:solidFill>
              <w14:schemeClr w14:val="tx1"/>
            </w14:solidFill>
          </w14:textFill>
        </w:rPr>
      </w:pPr>
    </w:p>
    <w:p w14:paraId="30C93ABE">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Trả lời: Với `dim=0`, phép tính được thực hiện dọc theo các hàng, tổng hợp theo từng cột — kết quả là một vector có 4 phần tử (bằng số cột), mỗi phần tử tương ứng với trung bình/độ lệch chuẩn của một cột. Với `dim=1`, phép tính được thực hiện dọc theo các cột, tổng hợp theo từng hàng — kết quả là một vector có 3 phần tử (bằng số hàng). Tương tự, `cumsum(dim=0)` cộng dồn theo chiều xuống của từng cột, còn `cumsum(dim=1)` cộng dồn theo chiều ngang của từng hàng. Nói chung, tham số `dim` chỉ định chiều mà phép toán "thu gọn"/duyệt qua, kết quả giữ nguyên các chiều còn lại.</w:t>
      </w:r>
    </w:p>
    <w:p w14:paraId="32DF4BD6">
      <w:pPr>
        <w:pStyle w:val="3"/>
        <w:spacing w:before="300" w:after="150"/>
        <w:rPr>
          <w:bCs/>
          <w:color w:val="000000" w:themeColor="text1"/>
          <w14:textFill>
            <w14:solidFill>
              <w14:schemeClr w14:val="tx1"/>
            </w14:solidFill>
          </w14:textFill>
        </w:rPr>
      </w:pPr>
      <w:r>
        <w:rPr>
          <w:bCs/>
          <w:color w:val="000000" w:themeColor="text1"/>
          <w14:textFill>
            <w14:solidFill>
              <w14:schemeClr w14:val="tx1"/>
            </w14:solidFill>
          </w14:textFill>
        </w:rPr>
        <w:t>Bài 8. Autograd cơ bản</w:t>
      </w:r>
    </w:p>
    <w:p w14:paraId="3B6D2F27">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Tạo biến có `requires_grad=True` và dùng `backward()` để tính đạo hàm tự động.</w:t>
      </w:r>
    </w:p>
    <w:p w14:paraId="66B6BFE9">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60147E69">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0BED383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x = torch.tensor(</w:t>
            </w:r>
          </w:p>
          <w:p w14:paraId="269194E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3.6,</w:t>
            </w:r>
          </w:p>
          <w:p w14:paraId="3A0956D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requires_grad=True</w:t>
            </w:r>
          </w:p>
          <w:p w14:paraId="1355BE3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w:t>
            </w:r>
          </w:p>
          <w:p w14:paraId="5B700A3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7444DAE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y = x * x</w:t>
            </w:r>
          </w:p>
          <w:p w14:paraId="109005C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003B506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y.backward()</w:t>
            </w:r>
          </w:p>
          <w:p w14:paraId="7E89665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78275A3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print("x =", x)</w:t>
            </w:r>
          </w:p>
          <w:p w14:paraId="18BDC78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print("y =", y)</w:t>
            </w:r>
          </w:p>
          <w:p w14:paraId="439C592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print("x.grad =", x.grad)</w:t>
            </w:r>
          </w:p>
        </w:tc>
      </w:tr>
    </w:tbl>
    <w:p w14:paraId="0D42752A">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771E7769">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499578C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x = tensor(3.6000, requires_grad=True)</w:t>
            </w:r>
          </w:p>
          <w:p w14:paraId="0646CD0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y = tensor(12.9600, grad_fn=&lt;MulBackward0&gt;)</w:t>
            </w:r>
          </w:p>
          <w:p w14:paraId="65332BA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x.grad = tensor(7.2000)</w:t>
            </w:r>
          </w:p>
        </w:tc>
      </w:tr>
    </w:tbl>
    <w:p w14:paraId="66D7FDDD">
      <w:pPr>
        <w:spacing w:after="150"/>
        <w:rPr>
          <w:bCs/>
          <w:color w:val="000000" w:themeColor="text1"/>
          <w14:textFill>
            <w14:solidFill>
              <w14:schemeClr w14:val="tx1"/>
            </w14:solidFill>
          </w14:textFill>
        </w:rPr>
      </w:pPr>
    </w:p>
    <w:p w14:paraId="0732F7E8">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Yêu cầu:</w:t>
      </w:r>
    </w:p>
    <w:p w14:paraId="495D32FB">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Tính thủ công đạo hàm của y = x² tại x = 3.6 và so sánh với `x.grad`.</w:t>
      </w:r>
    </w:p>
    <w:p w14:paraId="1779ADC3">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Đổi hàm thành y = 3·x² + 2·x + 1 và kiểm tra gradient.</w:t>
      </w:r>
    </w:p>
    <w:p w14:paraId="320BDEDE">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70DAF2E7">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0C71BA0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Dao ham thu cong: dy/dx = 2x tai x = 3.6</w:t>
            </w:r>
          </w:p>
          <w:p w14:paraId="01F9533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manual_grad = 2 * 3.6</w:t>
            </w:r>
          </w:p>
          <w:p w14:paraId="54F9335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print("Dao ham thu cong dy/dx tai x=3.6:", manual_grad)</w:t>
            </w:r>
          </w:p>
          <w:p w14:paraId="7732DDA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print("Gia tri x.grad tu autograd:", x.grad.item())</w:t>
            </w:r>
          </w:p>
          <w:p w14:paraId="756E531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24768A4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Doi ham thanh y = 3x^2 + 2x + 1</w:t>
            </w:r>
          </w:p>
          <w:p w14:paraId="72A36F1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x2 = torch.tensor(3.6, requires_grad=True)</w:t>
            </w:r>
          </w:p>
          <w:p w14:paraId="02E92F5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y2 = 3 * x2 ** 2 + 2 * x2 + 1</w:t>
            </w:r>
          </w:p>
          <w:p w14:paraId="46C9741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y2.backward()</w:t>
            </w:r>
          </w:p>
          <w:p w14:paraId="3976A61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17CF93A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manual_grad2 = 6 * 3.6 + 2  # dy/dx = 6x + 2</w:t>
            </w:r>
          </w:p>
          <w:p w14:paraId="115F735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print("\ny2 =", y2)</w:t>
            </w:r>
          </w:p>
          <w:p w14:paraId="15D7862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print("Dao ham thu cong dy2/dx tai x=3.6:", manual_grad2)</w:t>
            </w:r>
          </w:p>
          <w:p w14:paraId="0842419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print("Gia tri x2.grad tu autograd:", x2.grad.item())</w:t>
            </w:r>
          </w:p>
        </w:tc>
      </w:tr>
    </w:tbl>
    <w:p w14:paraId="1AA578D6">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4F9CDCCA">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5919796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Dao ham thu cong dy/dx tai x=3.6: 7.2</w:t>
            </w:r>
          </w:p>
          <w:p w14:paraId="4152CE6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Gia tri x.grad tu autograd: 7.199999809265137</w:t>
            </w:r>
          </w:p>
          <w:p w14:paraId="20C49CB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31BD99E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y2 = tensor(47.0800, grad_fn=&lt;AddBackward0&gt;)</w:t>
            </w:r>
          </w:p>
          <w:p w14:paraId="51C7442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Dao ham thu cong dy2/dx tai x=3.6: 23.6</w:t>
            </w:r>
          </w:p>
          <w:p w14:paraId="648EA6A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Gia tri x2.grad tu autograd: 23.599998474121094</w:t>
            </w:r>
          </w:p>
        </w:tc>
      </w:tr>
    </w:tbl>
    <w:p w14:paraId="4FCF1616">
      <w:pPr>
        <w:spacing w:after="150"/>
        <w:rPr>
          <w:bCs/>
          <w:color w:val="000000" w:themeColor="text1"/>
          <w14:textFill>
            <w14:solidFill>
              <w14:schemeClr w14:val="tx1"/>
            </w14:solidFill>
          </w14:textFill>
        </w:rPr>
      </w:pPr>
    </w:p>
    <w:p w14:paraId="568F28A0">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Trả lời: Với y = x², đạo hàm là dy/dx = 2x; tại x = 3.6, giá trị thủ công là 2 × 3.6 = 7.2, hoàn toàn khớp với `x.grad` mà PyTorch tự tính qua autograd. Với hàm mới y = 3x² + 2x + 1, đạo hàm là dy/dx = 6x + 2; tại x = 3.6, giá trị thủ công là 6 × 3.6 + 2 = 23.6, cũng khớp với giá trị `x2.grad` do autograd tính ra. Điều này minh họa cơ chế autograd của PyTorch: khi gọi `.backward()`, PyTorch tự động lan truyền ngược (backpropagation) qua đồ thị tính toán để tính đạo hàm chính xác mà không cần người dùng tự đạo hàm bằng tay.</w:t>
      </w:r>
    </w:p>
    <w:p w14:paraId="4D166BC6">
      <w:pPr>
        <w:pStyle w:val="3"/>
        <w:spacing w:before="300" w:after="150"/>
        <w:rPr>
          <w:bCs/>
          <w:color w:val="000000" w:themeColor="text1"/>
          <w14:textFill>
            <w14:solidFill>
              <w14:schemeClr w14:val="tx1"/>
            </w14:solidFill>
          </w14:textFill>
        </w:rPr>
      </w:pPr>
      <w:r>
        <w:rPr>
          <w:bCs/>
          <w:color w:val="000000" w:themeColor="text1"/>
          <w14:textFill>
            <w14:solidFill>
              <w14:schemeClr w14:val="tx1"/>
            </w14:solidFill>
          </w14:textFill>
        </w:rPr>
        <w:t>Bài 9. Gradient Descent tìm hệ số đa thức</w:t>
      </w:r>
    </w:p>
    <w:p w14:paraId="7031691D">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Sinh dữ liệu từ đa thức y = x² + 2x + 3, sau đó dùng NAdam và autograd để tìm lại ba hệ số.</w:t>
      </w:r>
    </w:p>
    <w:p w14:paraId="329A63BD">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4855FCA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67F11A3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polynomial = np.poly1d([1, 2, 3])</w:t>
            </w:r>
          </w:p>
          <w:p w14:paraId="2787473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N = 20</w:t>
            </w:r>
          </w:p>
          <w:p w14:paraId="0BC3A1E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B2813F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X = np.random.randn(N, 1) * 5</w:t>
            </w:r>
          </w:p>
          <w:p w14:paraId="7B92787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Y = polynomial(X)</w:t>
            </w:r>
          </w:p>
          <w:p w14:paraId="3D236A2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12AD4C8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XX = np.hstack([</w:t>
            </w:r>
          </w:p>
          <w:p w14:paraId="1D5E1E3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X * X,</w:t>
            </w:r>
          </w:p>
          <w:p w14:paraId="3EB9831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X,</w:t>
            </w:r>
          </w:p>
          <w:p w14:paraId="6DE6C6C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np.ones_like(X)</w:t>
            </w:r>
          </w:p>
          <w:p w14:paraId="496557D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w:t>
            </w:r>
          </w:p>
          <w:p w14:paraId="4FE814A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156CDE9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w = torch.randn(3, 1, requires_grad=True)</w:t>
            </w:r>
          </w:p>
          <w:p w14:paraId="0CA4799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x = torch.tensor(XX, dtype=torch.float32)</w:t>
            </w:r>
          </w:p>
          <w:p w14:paraId="1CD844F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y = torch.tensor(Y, dtype=torch.float32)</w:t>
            </w:r>
          </w:p>
          <w:p w14:paraId="2FDA34F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12E7F8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optimizer = torch.optim.NAdam([w], lr=0.01)</w:t>
            </w:r>
          </w:p>
          <w:p w14:paraId="4FE061A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E0EE8D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print("Initial coefficients:")</w:t>
            </w:r>
          </w:p>
          <w:p w14:paraId="4D0710D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print(w)</w:t>
            </w:r>
          </w:p>
          <w:p w14:paraId="231CE8E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271F007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for epoch in range(1000):</w:t>
            </w:r>
          </w:p>
          <w:p w14:paraId="6B61B15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optimizer.zero_grad()</w:t>
            </w:r>
          </w:p>
          <w:p w14:paraId="1DDC535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y_pred = x @ w</w:t>
            </w:r>
          </w:p>
          <w:p w14:paraId="2875B4B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mse = torch.mean(torch.square(y - y_pred))</w:t>
            </w:r>
          </w:p>
          <w:p w14:paraId="46A31D0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mse.backward()</w:t>
            </w:r>
          </w:p>
          <w:p w14:paraId="7A9DB77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optimizer.step()</w:t>
            </w:r>
          </w:p>
          <w:p w14:paraId="0F9417D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3F6445A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print("Learned coefficients:")</w:t>
            </w:r>
          </w:p>
          <w:p w14:paraId="04D05B9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print(w)</w:t>
            </w:r>
          </w:p>
        </w:tc>
      </w:tr>
    </w:tbl>
    <w:p w14:paraId="25CB76BB">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457567EF">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09969D6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Initial coefficients:</w:t>
            </w:r>
          </w:p>
          <w:p w14:paraId="72215E7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tensor([[0.9967],</w:t>
            </w:r>
          </w:p>
          <w:p w14:paraId="05320A9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[0.6131],</w:t>
            </w:r>
          </w:p>
          <w:p w14:paraId="6BCC48F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[0.7764]], requires_grad=True)</w:t>
            </w:r>
          </w:p>
          <w:p w14:paraId="171757D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Learned coefficients:</w:t>
            </w:r>
          </w:p>
          <w:p w14:paraId="75908F9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tensor([[0.9994],</w:t>
            </w:r>
          </w:p>
          <w:p w14:paraId="45E27E0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[2.0000],</w:t>
            </w:r>
          </w:p>
          <w:p w14:paraId="1D0AE16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[2.9999]], requires_grad=True)</w:t>
            </w:r>
          </w:p>
        </w:tc>
      </w:tr>
    </w:tbl>
    <w:p w14:paraId="442114EA">
      <w:pPr>
        <w:spacing w:after="150"/>
        <w:rPr>
          <w:bCs/>
          <w:color w:val="000000" w:themeColor="text1"/>
          <w14:textFill>
            <w14:solidFill>
              <w14:schemeClr w14:val="tx1"/>
            </w14:solidFill>
          </w14:textFill>
        </w:rPr>
      </w:pPr>
    </w:p>
    <w:p w14:paraId="442C2DB9">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Yêu cầu:</w:t>
      </w:r>
    </w:p>
    <w:p w14:paraId="6DE2EE71">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So sánh ba hệ số học được với [1, 2, 3].</w:t>
      </w:r>
    </w:p>
    <w:p w14:paraId="35E255E5">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Giải thích vai trò của `optimizer.zero_grad()`, `mse.backward()` và `optimizer.step()`.</w:t>
      </w:r>
    </w:p>
    <w:p w14:paraId="4705FAF2">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06DD91D0">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4B78FE1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learned = w.detach().numpy().ravel()</w:t>
            </w:r>
          </w:p>
          <w:p w14:paraId="7BB7981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target = np.array([1, 2, 3])</w:t>
            </w:r>
          </w:p>
          <w:p w14:paraId="4D52498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print("He so hoc duoc:", learned)</w:t>
            </w:r>
          </w:p>
          <w:p w14:paraId="68DB891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print("He so muc tieu:", target)</w:t>
            </w:r>
          </w:p>
          <w:p w14:paraId="492761B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print("Sai so tuyet doi:", np.abs(learned - target))</w:t>
            </w:r>
          </w:p>
        </w:tc>
      </w:tr>
    </w:tbl>
    <w:p w14:paraId="7D2F9F97">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1BFFA610">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270A6B8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He so hoc duoc: [0.9994344 2.000015  2.9998698]</w:t>
            </w:r>
          </w:p>
          <w:p w14:paraId="55CCD84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He so muc tieu: [1 2 3]</w:t>
            </w:r>
          </w:p>
          <w:p w14:paraId="2E916C9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Sai so tuyet doi: [5.65588474e-04 1.50203705e-05 1.30176544e-04]</w:t>
            </w:r>
          </w:p>
        </w:tc>
      </w:tr>
    </w:tbl>
    <w:p w14:paraId="3992790C">
      <w:pPr>
        <w:spacing w:after="150"/>
        <w:rPr>
          <w:bCs/>
          <w:color w:val="000000" w:themeColor="text1"/>
          <w14:textFill>
            <w14:solidFill>
              <w14:schemeClr w14:val="tx1"/>
            </w14:solidFill>
          </w14:textFill>
        </w:rPr>
      </w:pPr>
    </w:p>
    <w:p w14:paraId="433A94E8">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Trả lời: Ba hệ số học được sau 1000 epoch xấp xỉ rất sát với bộ hệ số mục tiêu [1, 2, 3] của đa thức gốc y = x² + 2x + 3 (sai số tuyệt đối rất nhỏ, gần 0), chứng tỏ Gradient Descent kết hợp autograd đã hội tụ và tìm lại đúng các hệ số ban đầu.</w:t>
      </w:r>
    </w:p>
    <w:p w14:paraId="396F5010">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Vai trò của ba lệnh trong vòng lặp huấn luyện:</w:t>
      </w:r>
    </w:p>
    <w:p w14:paraId="7E5F5019">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`optimizer.zero_grad()`: đặt lại gradient tích lũy trên các tham số về 0 trước mỗi vòng lặp. Vì PyTorch mặc định cộng dồn gradient qua mỗi lần gọi `backward()`, nếu không reset thì gradient của các epoch trước sẽ bị cộng dồn sai vào epoch hiện tại.</w:t>
      </w:r>
    </w:p>
    <w:p w14:paraId="2990CA91">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`mse.backward()`: thực hiện lan truyền ngược (backpropagation), tính gradient của hàm mất mát (MSE) theo từng tham số (ở đây là `w`) và lưu vào thuộc tính `.grad` của tham số đó.</w:t>
      </w:r>
    </w:p>
    <w:p w14:paraId="32B7DD57">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`optimizer.step()`: dùng gradient vừa tính được để cập nhật giá trị tham số theo quy tắc của thuật toán tối ưu (ở đây là NAdam), nhằm giảm dần giá trị hàm mất mát qua mỗi epoch.</w:t>
      </w:r>
    </w:p>
    <w:p w14:paraId="52B32314">
      <w:pPr>
        <w:pStyle w:val="3"/>
        <w:spacing w:before="300" w:after="150"/>
        <w:rPr>
          <w:bCs/>
          <w:color w:val="000000" w:themeColor="text1"/>
          <w14:textFill>
            <w14:solidFill>
              <w14:schemeClr w14:val="tx1"/>
            </w14:solidFill>
          </w14:textFill>
        </w:rPr>
      </w:pPr>
      <w:r>
        <w:rPr>
          <w:bCs/>
          <w:color w:val="000000" w:themeColor="text1"/>
          <w14:textFill>
            <w14:solidFill>
              <w14:schemeClr w14:val="tx1"/>
            </w14:solidFill>
          </w14:textFill>
        </w:rPr>
        <w:t>Bài 10. Giải hệ phương trình bằng Autograd</w:t>
      </w:r>
    </w:p>
    <w:p w14:paraId="3D559341">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Tối thiểu hóa tổng sai số bình phương để tìm A, B, C, D thỏa bốn phương trình.</w:t>
      </w:r>
    </w:p>
    <w:p w14:paraId="16FEE80D">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786DC6D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4C19007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 torch.tensor(random.random(), requires_grad=True)</w:t>
            </w:r>
          </w:p>
          <w:p w14:paraId="76344CA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B = torch.tensor(random.random(), requires_grad=True)</w:t>
            </w:r>
          </w:p>
          <w:p w14:paraId="4F6D273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C = torch.tensor(random.random(), requires_grad=True)</w:t>
            </w:r>
          </w:p>
          <w:p w14:paraId="29872C2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D = torch.tensor(random.random(), requires_grad=True)</w:t>
            </w:r>
          </w:p>
          <w:p w14:paraId="41B5713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8C61D4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EPOCHS = 2000</w:t>
            </w:r>
          </w:p>
          <w:p w14:paraId="135E311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optimizer = torch.optim.NAdam([A, B, C, D], lr=0.01)</w:t>
            </w:r>
          </w:p>
          <w:p w14:paraId="1F8F1D3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505FE41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for _ in range(EPOCHS):</w:t>
            </w:r>
          </w:p>
          <w:p w14:paraId="09BD8FB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y1 = A + B - 9</w:t>
            </w:r>
          </w:p>
          <w:p w14:paraId="483FE92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y2 = C - D - 1</w:t>
            </w:r>
          </w:p>
          <w:p w14:paraId="56E140E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y3 = A + C - 8</w:t>
            </w:r>
          </w:p>
          <w:p w14:paraId="1A84E5A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y4 = B - D - 2</w:t>
            </w:r>
          </w:p>
          <w:p w14:paraId="776AB61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53D897A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sqerr = y1*y1 + y2*y2 + y3*y3 + y4*y4</w:t>
            </w:r>
          </w:p>
          <w:p w14:paraId="373FA37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1F6FAB8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optimizer.zero_grad()</w:t>
            </w:r>
          </w:p>
          <w:p w14:paraId="1A135D7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sqerr.backward()</w:t>
            </w:r>
          </w:p>
          <w:p w14:paraId="73F468E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optimizer.step()</w:t>
            </w:r>
          </w:p>
          <w:p w14:paraId="0269503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1D382AC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 =", A)</w:t>
            </w:r>
          </w:p>
          <w:p w14:paraId="0ECDB60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print("B =", B)</w:t>
            </w:r>
          </w:p>
          <w:p w14:paraId="04CC77E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print("C =", C)</w:t>
            </w:r>
          </w:p>
          <w:p w14:paraId="332047C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print("D =", D)</w:t>
            </w:r>
          </w:p>
        </w:tc>
      </w:tr>
    </w:tbl>
    <w:p w14:paraId="26717554">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68FBD65E">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69AEE7E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 tensor(4.7772, requires_grad=True)</w:t>
            </w:r>
          </w:p>
          <w:p w14:paraId="7603D20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B = tensor(4.2227, requires_grad=True)</w:t>
            </w:r>
          </w:p>
          <w:p w14:paraId="0B9D1E1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C = tensor(3.2228, requires_grad=True)</w:t>
            </w:r>
          </w:p>
          <w:p w14:paraId="259890E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D = tensor(2.2227, requires_grad=True)</w:t>
            </w:r>
          </w:p>
        </w:tc>
      </w:tr>
    </w:tbl>
    <w:p w14:paraId="205BB5EF">
      <w:pPr>
        <w:spacing w:after="150"/>
        <w:rPr>
          <w:bCs/>
          <w:color w:val="000000" w:themeColor="text1"/>
          <w14:textFill>
            <w14:solidFill>
              <w14:schemeClr w14:val="tx1"/>
            </w14:solidFill>
          </w14:textFill>
        </w:rPr>
      </w:pPr>
    </w:p>
    <w:p w14:paraId="795F46DF">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Yêu cầu:</w:t>
      </w:r>
    </w:p>
    <w:p w14:paraId="572EC9ED">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Kiểm tra nghiệm thu được với bốn phương trình: A+B=9, C-D=1, A+C=8, B-D=2.</w:t>
      </w:r>
    </w:p>
    <w:p w14:paraId="39057F1C">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Nhận xét vì sao bài toán có thể có nhiều nghiệm.</w:t>
      </w:r>
    </w:p>
    <w:p w14:paraId="22EA323C">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57F515EC">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0D95F23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a_v, b_v, c_v, d_v = A.item(), B.item(), C.item(), D.item()</w:t>
            </w:r>
          </w:p>
          <w:p w14:paraId="4C79768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print("A+B =", a_v + b_v, " (muc tieu = 9)")</w:t>
            </w:r>
          </w:p>
          <w:p w14:paraId="6AC4F76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print("C-D =", c_v - d_v, " (muc tieu = 1)")</w:t>
            </w:r>
          </w:p>
          <w:p w14:paraId="2153120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print("A+C =", a_v + c_v, " (muc tieu = 8)")</w:t>
            </w:r>
          </w:p>
          <w:p w14:paraId="0AE6EBE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print("B-D =", b_v - d_v, " (muc tieu = 2)")</w:t>
            </w:r>
          </w:p>
        </w:tc>
      </w:tr>
    </w:tbl>
    <w:p w14:paraId="7056D520">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29586366">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4E3B170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A+B = 8.999945640563965  (muc tieu = 9)</w:t>
            </w:r>
          </w:p>
          <w:p w14:paraId="4BEF185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C-D = 1.0000205039978027  (muc tieu = 1)</w:t>
            </w:r>
          </w:p>
          <w:p w14:paraId="2E84E52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A+C = 7.999980926513672  (muc tieu = 8)</w:t>
            </w:r>
          </w:p>
          <w:p w14:paraId="3B5790B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B-D = 1.9999852180480957  (muc tieu = 2)</w:t>
            </w:r>
          </w:p>
        </w:tc>
      </w:tr>
    </w:tbl>
    <w:p w14:paraId="3EEA177F">
      <w:pPr>
        <w:spacing w:after="150"/>
        <w:rPr>
          <w:bCs/>
          <w:color w:val="000000" w:themeColor="text1"/>
          <w14:textFill>
            <w14:solidFill>
              <w14:schemeClr w14:val="tx1"/>
            </w14:solidFill>
          </w14:textFill>
        </w:rPr>
      </w:pPr>
    </w:p>
    <w:p w14:paraId="35943C01">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Trả lời: Bốn phương trình đều được thỏa mãn gần như chính xác (sai số rất nhỏ do tối ưu bằng gradient descent).</w:t>
      </w:r>
    </w:p>
    <w:p w14:paraId="12CEB62D">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Bài toán có thể có vô số nghiệm vì hệ 4 phương trình tuyến tính này thực chất chỉ có 3 phương trình độc lập tuyến tính (rank của hệ = 3 trong khi có 4 ẩn). Cụ thể, có thể suy ra phương trình thứ tư từ ba phương trình còn lại: từ A+B=9 và A+C=8 ta có B-C = 1, kết hợp với C-D=1 suy ra B-D = (B-C)+(C-D) = 1+1 = 2, đúng bằng phương trình thứ tư — nghĩa là nó không cung cấp thêm ràng buộc độc lập nào. Do đó hệ có 1 bậc tự do: nếu chọn A là một giá trị bất kỳ thì B = 9-A, C = 8-A, D = 7-A đều thỏa hệ phương trình, dẫn đến vô số nghiệm khác nhau tùy theo điểm khởi tạo ngẫu nhiên của gradient descent.</w:t>
      </w:r>
    </w:p>
    <w:p w14:paraId="1F2F9E96">
      <w:pPr>
        <w:pStyle w:val="3"/>
        <w:spacing w:before="300" w:after="150"/>
        <w:rPr>
          <w:bCs/>
          <w:color w:val="000000" w:themeColor="text1"/>
          <w14:textFill>
            <w14:solidFill>
              <w14:schemeClr w14:val="tx1"/>
            </w14:solidFill>
          </w14:textFill>
        </w:rPr>
      </w:pPr>
      <w:r>
        <w:rPr>
          <w:bCs/>
          <w:color w:val="000000" w:themeColor="text1"/>
          <w14:textFill>
            <w14:solidFill>
              <w14:schemeClr w14:val="tx1"/>
            </w14:solidFill>
          </w14:textFill>
        </w:rPr>
        <w:t>Bài 11. Bài tập áp dụng</w:t>
      </w:r>
    </w:p>
    <w:p w14:paraId="00E3A9DA">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Viết chương trình PyTorch để thực hiện các yêu cầu sau:</w:t>
      </w:r>
    </w:p>
    <w:p w14:paraId="38F7BD01">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Tạo Tensor X có 24 phần tử và reshape lần lượt thành 4 × 6, 2 × 12 và 2 × 3 × 4.</w:t>
      </w:r>
    </w:p>
    <w:p w14:paraId="131A9AAC">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Tạo hai Tensor A, B kích thước 3 × 4; tính A+B, A*B, A/B, trung bình theo cột và độ lệch chuẩn theo cột.</w:t>
      </w:r>
    </w:p>
    <w:p w14:paraId="7EAC661D">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Cho y = 2x² + 5x + 3. Dùng autograd tính dy/dx tại x = 2 và kiểm tra bằng phép tính thủ công.</w:t>
      </w:r>
    </w:p>
    <w:p w14:paraId="36D65821">
      <w:pPr>
        <w:pStyle w:val="41"/>
        <w:numPr>
          <w:ilvl w:val="0"/>
          <w:numId w:val="1"/>
        </w:numPr>
        <w:spacing w:after="80" w:line="240" w:lineRule="auto"/>
        <w:contextualSpacing w:val="0"/>
        <w:rPr>
          <w:bCs/>
          <w:color w:val="000000" w:themeColor="text1"/>
          <w14:textFill>
            <w14:solidFill>
              <w14:schemeClr w14:val="tx1"/>
            </w14:solidFill>
          </w14:textFill>
        </w:rPr>
      </w:pPr>
      <w:r>
        <w:rPr>
          <w:bCs/>
          <w:color w:val="000000" w:themeColor="text1"/>
          <w14:textFill>
            <w14:solidFill>
              <w14:schemeClr w14:val="tx1"/>
            </w14:solidFill>
          </w14:textFill>
        </w:rPr>
        <w:t>Thay đa thức trong Bài 9 bằng y = 2x² - 3x + 5; huấn luyện và cho biết các hệ số tìm được.</w:t>
      </w:r>
    </w:p>
    <w:p w14:paraId="57FFAB8D">
      <w:pPr>
        <w:pStyle w:val="4"/>
        <w:spacing w:before="200" w:after="100"/>
        <w:rPr>
          <w:bCs/>
          <w:color w:val="000000" w:themeColor="text1"/>
          <w14:textFill>
            <w14:solidFill>
              <w14:schemeClr w14:val="tx1"/>
            </w14:solidFill>
          </w14:textFill>
        </w:rPr>
      </w:pPr>
      <w:r>
        <w:rPr>
          <w:bCs/>
          <w:color w:val="000000" w:themeColor="text1"/>
          <w14:textFill>
            <w14:solidFill>
              <w14:schemeClr w14:val="tx1"/>
            </w14:solidFill>
          </w14:textFill>
        </w:rPr>
        <w:t>11.1. Tensor X với 24 phần tử, reshape thành nhiều kích thước khác nhau</w:t>
      </w:r>
    </w:p>
    <w:p w14:paraId="06651798">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78A2DD9A">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6F46CDC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X = torch.arange(24)</w:t>
            </w:r>
          </w:p>
          <w:p w14:paraId="0A502D0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print("X ban dau (24 phan tu):")</w:t>
            </w:r>
          </w:p>
          <w:p w14:paraId="40DCE73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print(X)</w:t>
            </w:r>
          </w:p>
          <w:p w14:paraId="759F429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79CA35E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X_4x6 = X.reshape(4, 6)</w:t>
            </w:r>
          </w:p>
          <w:p w14:paraId="5D82CEC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X_2x12 = X.reshape(2, 12)</w:t>
            </w:r>
          </w:p>
          <w:p w14:paraId="7E43D63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X_2x3x4 = X.reshape(2, 3, 4)</w:t>
            </w:r>
          </w:p>
          <w:p w14:paraId="0B7D52E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1E2ECE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print("\nReshape 4 x 6:")</w:t>
            </w:r>
          </w:p>
          <w:p w14:paraId="59A6D9C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print(X_4x6)</w:t>
            </w:r>
          </w:p>
          <w:p w14:paraId="70FD267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3AB9A38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print("\nReshape 2 x 12:")</w:t>
            </w:r>
          </w:p>
          <w:p w14:paraId="7EC28AD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print(X_2x12)</w:t>
            </w:r>
          </w:p>
          <w:p w14:paraId="08563BE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F45751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print("\nReshape 2 x 3 x 4:")</w:t>
            </w:r>
          </w:p>
          <w:p w14:paraId="56AAFC6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print(X_2x3x4)</w:t>
            </w:r>
          </w:p>
        </w:tc>
      </w:tr>
    </w:tbl>
    <w:p w14:paraId="1B1C4E64">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6573A2CF">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27F8061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X ban dau (24 phan tu):</w:t>
            </w:r>
          </w:p>
          <w:p w14:paraId="710F00F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tensor([ 0,  1,  2,  3,  4,  5,  6,  7,  8,  9, 10, 11, 12, 13, 14, 15, 16, 17,</w:t>
            </w:r>
          </w:p>
          <w:p w14:paraId="67A5D92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18, 19, 20, 21, 22, 23])</w:t>
            </w:r>
          </w:p>
          <w:p w14:paraId="6089898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176D2B3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Reshape 4 x 6:</w:t>
            </w:r>
          </w:p>
          <w:p w14:paraId="5220123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tensor([[ 0,  1,  2,  3,  4,  5],</w:t>
            </w:r>
          </w:p>
          <w:p w14:paraId="33684A2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[ 6,  7,  8,  9, 10, 11],</w:t>
            </w:r>
          </w:p>
          <w:p w14:paraId="42F2C45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[12, 13, 14, 15, 16, 17],</w:t>
            </w:r>
          </w:p>
          <w:p w14:paraId="7664151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[18, 19, 20, 21, 22, 23]])</w:t>
            </w:r>
          </w:p>
          <w:p w14:paraId="78896C5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4B0D475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Reshape 2 x 12:</w:t>
            </w:r>
          </w:p>
          <w:p w14:paraId="57771F2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tensor([[ 0,  1,  2,  3,  4,  5,  6,  7,  8,  9, 10, 11],</w:t>
            </w:r>
          </w:p>
          <w:p w14:paraId="0FF25A9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[12, 13, 14, 15, 16, 17, 18, 19, 20, 21, 22, 23]])</w:t>
            </w:r>
          </w:p>
          <w:p w14:paraId="5F89C9F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4414E4C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Reshape 2 x 3 x 4:</w:t>
            </w:r>
          </w:p>
          <w:p w14:paraId="7099E2B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tensor([[[ 0,  1,  2,  3],</w:t>
            </w:r>
          </w:p>
          <w:p w14:paraId="5A9C3FD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[ 4,  5,  6,  7],</w:t>
            </w:r>
          </w:p>
          <w:p w14:paraId="374999D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[ 8,  9, 10, 11]],</w:t>
            </w:r>
          </w:p>
          <w:p w14:paraId="1D9F56D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04D38DD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[[12, 13, 14, 15],</w:t>
            </w:r>
          </w:p>
          <w:p w14:paraId="42F51DC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[16, 17, 18, 19],</w:t>
            </w:r>
          </w:p>
          <w:p w14:paraId="5083A59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[20, 21, 22, 23]]])</w:t>
            </w:r>
          </w:p>
        </w:tc>
      </w:tr>
    </w:tbl>
    <w:p w14:paraId="2039D810">
      <w:pPr>
        <w:spacing w:after="150"/>
        <w:rPr>
          <w:bCs/>
          <w:color w:val="000000" w:themeColor="text1"/>
          <w14:textFill>
            <w14:solidFill>
              <w14:schemeClr w14:val="tx1"/>
            </w14:solidFill>
          </w14:textFill>
        </w:rPr>
      </w:pPr>
    </w:p>
    <w:p w14:paraId="662290C3">
      <w:pPr>
        <w:pStyle w:val="4"/>
        <w:spacing w:before="200" w:after="100"/>
        <w:rPr>
          <w:bCs/>
          <w:color w:val="000000" w:themeColor="text1"/>
          <w14:textFill>
            <w14:solidFill>
              <w14:schemeClr w14:val="tx1"/>
            </w14:solidFill>
          </w14:textFill>
        </w:rPr>
      </w:pPr>
      <w:r>
        <w:rPr>
          <w:bCs/>
          <w:color w:val="000000" w:themeColor="text1"/>
          <w14:textFill>
            <w14:solidFill>
              <w14:schemeClr w14:val="tx1"/>
            </w14:solidFill>
          </w14:textFill>
        </w:rPr>
        <w:t>11.2. Hai Tensor A, B kích thước 3 × 4: A+B, A*B, A/B, trung bình và độ lệch chuẩn theo cột</w:t>
      </w:r>
    </w:p>
    <w:p w14:paraId="57187675">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0C72B38C">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60855CB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A_t = torch.randn(3, 4)</w:t>
            </w:r>
          </w:p>
          <w:p w14:paraId="7743B09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B_t = torch.randn(3, 4)</w:t>
            </w:r>
          </w:p>
          <w:p w14:paraId="7ADBCE8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5D8EFA2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w:t>
            </w:r>
          </w:p>
          <w:p w14:paraId="5120177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print(A_t)</w:t>
            </w:r>
          </w:p>
          <w:p w14:paraId="573113E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print("\nB:")</w:t>
            </w:r>
          </w:p>
          <w:p w14:paraId="10D4B54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print(B_t)</w:t>
            </w:r>
          </w:p>
          <w:p w14:paraId="4B3AEEA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2EE3888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print("\nA + B:")</w:t>
            </w:r>
          </w:p>
          <w:p w14:paraId="69F8FAB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print(A_t + B_t)</w:t>
            </w:r>
          </w:p>
          <w:p w14:paraId="0FB7BC6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16C3F83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print("\nA * B:")</w:t>
            </w:r>
          </w:p>
          <w:p w14:paraId="77170BC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print(A_t * B_t)</w:t>
            </w:r>
          </w:p>
          <w:p w14:paraId="4A2CE14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36CA91E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print("\nA / B:")</w:t>
            </w:r>
          </w:p>
          <w:p w14:paraId="144BCDC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print(A_t / B_t)</w:t>
            </w:r>
          </w:p>
          <w:p w14:paraId="3B21AE4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1628682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print("\nTrung binh theo cot (dim=0):")</w:t>
            </w:r>
          </w:p>
          <w:p w14:paraId="272FC7F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print(torch.mean(A_t, dim=0))</w:t>
            </w:r>
          </w:p>
          <w:p w14:paraId="6F17A3A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78EF063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print("\nDo lech chuan theo cot (dim=0):")</w:t>
            </w:r>
          </w:p>
          <w:p w14:paraId="04CECBF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print(torch.std(A_t, dim=0))</w:t>
            </w:r>
          </w:p>
        </w:tc>
      </w:tr>
    </w:tbl>
    <w:p w14:paraId="275EB0EB">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12B8F2B0">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76B5DD8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w:t>
            </w:r>
          </w:p>
          <w:p w14:paraId="3A0103D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tensor([[-0.3029, -1.2753, -0.4758,  2.3839],</w:t>
            </w:r>
          </w:p>
          <w:p w14:paraId="53FD7A7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[ 0.9157, -0.6430,  0.7113,  0.4000],</w:t>
            </w:r>
          </w:p>
          <w:p w14:paraId="3E5010E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[-1.2039, -0.4198, -1.1929, -0.9351]])</w:t>
            </w:r>
          </w:p>
          <w:p w14:paraId="20A465E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5DE6F4E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B:</w:t>
            </w:r>
          </w:p>
          <w:p w14:paraId="004F6BB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tensor([[ 0.2138, -1.2842, -0.6917, -0.5359],</w:t>
            </w:r>
          </w:p>
          <w:p w14:paraId="01E4EF4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[ 0.3355,  0.2469,  0.0324,  0.4057],</w:t>
            </w:r>
          </w:p>
          <w:p w14:paraId="46BB4FE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[ 1.6181,  0.3932, -0.2148,  1.2651]])</w:t>
            </w:r>
          </w:p>
          <w:p w14:paraId="1AF631F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71E7CCC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 B:</w:t>
            </w:r>
          </w:p>
          <w:p w14:paraId="64A9199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tensor([[-0.0891, -2.5595, -1.1674,  1.8480],</w:t>
            </w:r>
          </w:p>
          <w:p w14:paraId="46484B9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[ 1.2513, -0.3960,  0.7437,  0.8057],</w:t>
            </w:r>
          </w:p>
          <w:p w14:paraId="5E89ACF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[ 0.4142, -0.0266, -1.4077,  0.3301]])</w:t>
            </w:r>
          </w:p>
          <w:p w14:paraId="62BE2F6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352DD69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 B:</w:t>
            </w:r>
          </w:p>
          <w:p w14:paraId="3A8F2E7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tensor([[-0.0648,  1.6378,  0.3291, -1.2777],</w:t>
            </w:r>
          </w:p>
          <w:p w14:paraId="21F62E2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[ 0.3072, -0.1588,  0.0231,  0.1623],</w:t>
            </w:r>
          </w:p>
          <w:p w14:paraId="7C55340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[-1.9481, -0.1650,  0.2562, -1.1830]])</w:t>
            </w:r>
          </w:p>
          <w:p w14:paraId="6BB9002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3347A05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A / B:</w:t>
            </w:r>
          </w:p>
          <w:p w14:paraId="5DDE66F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tensor([[-1.4168,  0.9931,  0.6878, -4.4481],</w:t>
            </w:r>
          </w:p>
          <w:p w14:paraId="38220C1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[ 2.7293, -2.6037, 21.9335,  0.9859],</w:t>
            </w:r>
          </w:p>
          <w:p w14:paraId="0D37BFA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[-0.7440, -1.0677,  5.5540, -0.7391]])</w:t>
            </w:r>
          </w:p>
          <w:p w14:paraId="2EC1357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452C624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Trung binh theo cot (dim=0):</w:t>
            </w:r>
          </w:p>
          <w:p w14:paraId="52C428E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tensor([-0.1970, -0.7793, -0.3191,  0.6163])</w:t>
            </w:r>
          </w:p>
          <w:p w14:paraId="4A61BBD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22713C5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Do lech chuan theo cot (dim=0):</w:t>
            </w:r>
          </w:p>
          <w:p w14:paraId="6D23D54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tensor([1.0638, 0.4438, 0.9617, 1.6700])</w:t>
            </w:r>
          </w:p>
        </w:tc>
      </w:tr>
    </w:tbl>
    <w:p w14:paraId="5C42F5EB">
      <w:pPr>
        <w:spacing w:after="150"/>
        <w:rPr>
          <w:bCs/>
          <w:color w:val="000000" w:themeColor="text1"/>
          <w14:textFill>
            <w14:solidFill>
              <w14:schemeClr w14:val="tx1"/>
            </w14:solidFill>
          </w14:textFill>
        </w:rPr>
      </w:pPr>
    </w:p>
    <w:p w14:paraId="0FE12A1E">
      <w:pPr>
        <w:pStyle w:val="4"/>
        <w:spacing w:before="200" w:after="100"/>
        <w:rPr>
          <w:bCs/>
          <w:color w:val="000000" w:themeColor="text1"/>
          <w14:textFill>
            <w14:solidFill>
              <w14:schemeClr w14:val="tx1"/>
            </w14:solidFill>
          </w14:textFill>
        </w:rPr>
      </w:pPr>
      <w:r>
        <w:rPr>
          <w:bCs/>
          <w:color w:val="000000" w:themeColor="text1"/>
          <w14:textFill>
            <w14:solidFill>
              <w14:schemeClr w14:val="tx1"/>
            </w14:solidFill>
          </w14:textFill>
        </w:rPr>
        <w:t>11.3. y = 2x² + 5x + 3, tính dy/dx tại x = 2 bằng autograd</w:t>
      </w:r>
    </w:p>
    <w:p w14:paraId="4C196A09">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358F57D6">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0605AA6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x11 = torch.tensor(2.0, requires_grad=True)</w:t>
            </w:r>
          </w:p>
          <w:p w14:paraId="2266B75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y11 = 2 * x11 ** 2 + 5 * x11 + 3</w:t>
            </w:r>
          </w:p>
          <w:p w14:paraId="5994457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y11.backward()</w:t>
            </w:r>
          </w:p>
          <w:p w14:paraId="283AD82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748320C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manual_grad11 = 4 * 2 + 5  # dy/dx = 4x + 5</w:t>
            </w:r>
          </w:p>
          <w:p w14:paraId="658DD04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print("y =", y11.item())</w:t>
            </w:r>
          </w:p>
          <w:p w14:paraId="0C7D21F9">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print("Dao ham thu cong dy/dx tai x=2:", manual_grad11)</w:t>
            </w:r>
          </w:p>
          <w:p w14:paraId="378CF49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print("Gia tri x11.grad tu autograd:", x11.grad.item())</w:t>
            </w:r>
          </w:p>
        </w:tc>
      </w:tr>
    </w:tbl>
    <w:p w14:paraId="57297B91">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452B35EB">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6D7646C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y = 21.0</w:t>
            </w:r>
          </w:p>
          <w:p w14:paraId="6D876AE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Dao ham thu cong dy/dx tai x=2: 13</w:t>
            </w:r>
          </w:p>
          <w:p w14:paraId="7F1E36D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Gia tri x11.grad tu autograd: 13.0</w:t>
            </w:r>
          </w:p>
        </w:tc>
      </w:tr>
    </w:tbl>
    <w:p w14:paraId="5B9AD042">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Trả lời: Với y = 2x² + 5x + 3, đạo hàm là dy/dx = 4x + 5; tại x = 2, giá trị thủ công là 4×2+5 = 13, khớp hoàn toàn với `x11.grad` do autograd tính.</w:t>
      </w:r>
    </w:p>
    <w:p w14:paraId="5D344FC3">
      <w:pPr>
        <w:pStyle w:val="4"/>
        <w:spacing w:before="200" w:after="100"/>
        <w:rPr>
          <w:bCs/>
          <w:color w:val="000000" w:themeColor="text1"/>
          <w14:textFill>
            <w14:solidFill>
              <w14:schemeClr w14:val="tx1"/>
            </w14:solidFill>
          </w14:textFill>
        </w:rPr>
      </w:pPr>
      <w:r>
        <w:rPr>
          <w:bCs/>
          <w:color w:val="000000" w:themeColor="text1"/>
          <w14:textFill>
            <w14:solidFill>
              <w14:schemeClr w14:val="tx1"/>
            </w14:solidFill>
          </w14:textFill>
        </w:rPr>
        <w:t>11.4. Thay đa thức Bài 9 bằng y = 2x² - 3x + 5, huấn luyện tìm lại hệ số</w:t>
      </w:r>
    </w:p>
    <w:p w14:paraId="3AE4D93C">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Code:</w:t>
      </w:r>
    </w:p>
    <w:tbl>
      <w:tblPr>
        <w:tblStyle w:val="12"/>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26D631F2">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5F5F5"/>
            <w:tcMar>
              <w:top w:w="100" w:type="dxa"/>
              <w:left w:w="150" w:type="dxa"/>
              <w:bottom w:w="100" w:type="dxa"/>
              <w:right w:w="150" w:type="dxa"/>
            </w:tcMar>
          </w:tcPr>
          <w:p w14:paraId="786EB42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polynomial2 = np.poly1d([2, -3, 5])</w:t>
            </w:r>
          </w:p>
          <w:p w14:paraId="4A012DF4">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N = 20</w:t>
            </w:r>
          </w:p>
          <w:p w14:paraId="2A4CCD1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5F6406C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X2 = np.random.randn(N, 1) * 5</w:t>
            </w:r>
          </w:p>
          <w:p w14:paraId="1B65C97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Y2 = polynomial2(X2)</w:t>
            </w:r>
          </w:p>
          <w:p w14:paraId="2AEE3EF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10F2125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XX2 = np.hstack([</w:t>
            </w:r>
          </w:p>
          <w:p w14:paraId="31B6B5E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X2 * X2,</w:t>
            </w:r>
          </w:p>
          <w:p w14:paraId="496D230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X2,</w:t>
            </w:r>
          </w:p>
          <w:p w14:paraId="7AE5A1A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np.ones_like(X2)</w:t>
            </w:r>
          </w:p>
          <w:p w14:paraId="567762E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w:t>
            </w:r>
          </w:p>
          <w:p w14:paraId="3D1A0CA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2B6499F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w2 = torch.randn(3, 1, requires_grad=True)</w:t>
            </w:r>
          </w:p>
          <w:p w14:paraId="4D7297A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x2_t = torch.tensor(XX2, dtype=torch.float32)</w:t>
            </w:r>
          </w:p>
          <w:p w14:paraId="402FD69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y2_t = torch.tensor(Y2, dtype=torch.float32)</w:t>
            </w:r>
          </w:p>
          <w:p w14:paraId="0648A6F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2C3B17F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optimizer2 = torch.optim.NAdam([w2], lr=0.01)</w:t>
            </w:r>
          </w:p>
          <w:p w14:paraId="721359A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B64918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print("Initial coefficients:")</w:t>
            </w:r>
          </w:p>
          <w:p w14:paraId="0C30952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print(w2)</w:t>
            </w:r>
          </w:p>
          <w:p w14:paraId="3ED7E02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7ABEF4D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Dung nhieu epoch hon Bai 9 vi he so tu do (5) lon hon nen can nhieu vong lap hon de hoi tu</w:t>
            </w:r>
          </w:p>
          <w:p w14:paraId="0AC47AB6">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for epoch in range(5000):</w:t>
            </w:r>
          </w:p>
          <w:p w14:paraId="2EA4430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optimizer2.zero_grad()</w:t>
            </w:r>
          </w:p>
          <w:p w14:paraId="6EAD26A2">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y_pred2 = x2_t @ w2</w:t>
            </w:r>
          </w:p>
          <w:p w14:paraId="03AFF7B0">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mse2 = torch.mean(torch.square(y2_t - y_pred2))</w:t>
            </w:r>
          </w:p>
          <w:p w14:paraId="10BDBE8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mse2.backward()</w:t>
            </w:r>
          </w:p>
          <w:p w14:paraId="5A43259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optimizer2.step()</w:t>
            </w:r>
          </w:p>
          <w:p w14:paraId="5D062F47">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5150A8AF">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print("Learned coefficients:")</w:t>
            </w:r>
          </w:p>
          <w:p w14:paraId="1E641F03">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print(w2)</w:t>
            </w:r>
          </w:p>
          <w:p w14:paraId="02067CF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4DF52FD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learned2 = w2.detach().numpy().ravel()</w:t>
            </w:r>
          </w:p>
          <w:p w14:paraId="52399E6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print("\nHe so hoc duoc:", learned2)</w:t>
            </w:r>
          </w:p>
          <w:p w14:paraId="077ECEF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print("He so muc tieu:", [2, -3, 5])</w:t>
            </w:r>
          </w:p>
        </w:tc>
      </w:tr>
    </w:tbl>
    <w:p w14:paraId="0246D973">
      <w:pPr>
        <w:spacing w:before="150" w:after="60"/>
        <w:rPr>
          <w:bCs/>
          <w:color w:val="000000" w:themeColor="text1"/>
          <w14:textFill>
            <w14:solidFill>
              <w14:schemeClr w14:val="tx1"/>
            </w14:solidFill>
          </w14:textFill>
        </w:rPr>
      </w:pPr>
      <w:r>
        <w:rPr>
          <w:bCs/>
          <w:i/>
          <w:iCs/>
          <w:color w:val="000000" w:themeColor="text1"/>
          <w:sz w:val="22"/>
          <w:szCs w:val="22"/>
          <w14:textFill>
            <w14:solidFill>
              <w14:schemeClr w14:val="tx1"/>
            </w14:solidFill>
          </w14:textFill>
        </w:rPr>
        <w:t>Kết quả chạy:</w:t>
      </w:r>
    </w:p>
    <w:tbl>
      <w:tblPr>
        <w:tblStyle w:val="12"/>
        <w:tblW w:w="5000" w:type="pct"/>
        <w:tblInd w:w="0" w:type="dxa"/>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7E13288B">
        <w:tblPrEx>
          <w:tblBorders>
            <w:top w:val="single" w:color="B7D3B0" w:sz="4" w:space="0"/>
            <w:left w:val="single" w:color="B7D3B0" w:sz="4" w:space="0"/>
            <w:bottom w:val="single" w:color="B7D3B0" w:sz="4" w:space="0"/>
            <w:right w:val="single" w:color="B7D3B0"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EF6EC"/>
            <w:tcMar>
              <w:top w:w="100" w:type="dxa"/>
              <w:left w:w="150" w:type="dxa"/>
              <w:bottom w:w="100" w:type="dxa"/>
              <w:right w:w="150" w:type="dxa"/>
            </w:tcMar>
          </w:tcPr>
          <w:p w14:paraId="7310BDA8">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Initial coefficients:</w:t>
            </w:r>
          </w:p>
          <w:p w14:paraId="6448CEA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tensor([[-0.3178],</w:t>
            </w:r>
          </w:p>
          <w:p w14:paraId="582D519B">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[-0.4279],</w:t>
            </w:r>
          </w:p>
          <w:p w14:paraId="5DA09F31">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[-0.5007]], requires_grad=True)</w:t>
            </w:r>
          </w:p>
          <w:p w14:paraId="76080C9D">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Learned coefficients:</w:t>
            </w:r>
          </w:p>
          <w:p w14:paraId="2DD8DFD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tensor([[ 2.0002],</w:t>
            </w:r>
          </w:p>
          <w:p w14:paraId="741112CC">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[-3.0003],</w:t>
            </w:r>
          </w:p>
          <w:p w14:paraId="4E0B236E">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[ 4.9867]], requires_grad=True)</w:t>
            </w:r>
          </w:p>
          <w:p w14:paraId="1C5B0E9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 xml:space="preserve"> </w:t>
            </w:r>
          </w:p>
          <w:p w14:paraId="6C4BE30A">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He so hoc duoc: [ 2.000224 -3.000303  4.986747]</w:t>
            </w:r>
          </w:p>
          <w:p w14:paraId="3651E035">
            <w:pPr>
              <w:rPr>
                <w:bCs/>
                <w:color w:val="000000" w:themeColor="text1"/>
                <w14:textFill>
                  <w14:solidFill>
                    <w14:schemeClr w14:val="tx1"/>
                  </w14:solidFill>
                </w14:textFill>
              </w:rPr>
            </w:pPr>
            <w:r>
              <w:rPr>
                <w:rFonts w:ascii="Consolas" w:hAnsi="Consolas" w:eastAsia="Consolas" w:cs="Consolas"/>
                <w:bCs/>
                <w:color w:val="000000" w:themeColor="text1"/>
                <w:sz w:val="18"/>
                <w:szCs w:val="18"/>
                <w14:textFill>
                  <w14:solidFill>
                    <w14:schemeClr w14:val="tx1"/>
                  </w14:solidFill>
                </w14:textFill>
              </w:rPr>
              <w:t>He so muc tieu: [2, -3, 5]</w:t>
            </w:r>
          </w:p>
        </w:tc>
      </w:tr>
    </w:tbl>
    <w:p w14:paraId="14FFC7A9">
      <w:pPr>
        <w:spacing w:after="120"/>
        <w:rPr>
          <w:bCs/>
          <w:color w:val="000000" w:themeColor="text1"/>
          <w14:textFill>
            <w14:solidFill>
              <w14:schemeClr w14:val="tx1"/>
            </w14:solidFill>
          </w14:textFill>
        </w:rPr>
      </w:pPr>
    </w:p>
    <w:p w14:paraId="73400A6F">
      <w:pPr>
        <w:spacing w:after="120"/>
        <w:rPr>
          <w:bCs/>
          <w:color w:val="000000" w:themeColor="text1"/>
          <w14:textFill>
            <w14:solidFill>
              <w14:schemeClr w14:val="tx1"/>
            </w14:solidFill>
          </w14:textFill>
        </w:rPr>
      </w:pPr>
      <w:r>
        <w:rPr>
          <w:bCs/>
          <w:color w:val="000000" w:themeColor="text1"/>
          <w14:textFill>
            <w14:solidFill>
              <w14:schemeClr w14:val="tx1"/>
            </w14:solidFill>
          </w14:textFill>
        </w:rPr>
        <w:t>Trả lời: Sau khi huấn luyện, ba hệ số học được xấp xỉ rất sát với bộ hệ số mục tiêu [2, -3, 5] của đa thức y = 2x² - 3x + 5, cho thấy phương pháp Gradient Descent kết hợp autograd và optimizer NAdam vẫn hoạt động tốt và tổng quát cho các bộ hệ số đa thức khác nhau, không chỉ riêng bộ hệ số ở Bài 9.</w:t>
      </w:r>
      <w:bookmarkEnd w:id="0"/>
    </w:p>
    <w:p w14:paraId="47397236">
      <w:pPr>
        <w:pStyle w:val="48"/>
        <w:rPr>
          <w:bCs/>
          <w:color w:val="000000" w:themeColor="text1"/>
          <w14:textFill>
            <w14:solidFill>
              <w14:schemeClr w14:val="tx1"/>
            </w14:solidFill>
          </w14:textFill>
        </w:rPr>
      </w:pPr>
    </w:p>
    <w:sectPr>
      <w:footerReference r:id="rId6" w:type="first"/>
      <w:footerReference r:id="rId5" w:type="default"/>
      <w:pgSz w:w="12240" w:h="15840"/>
      <w:pgMar w:top="1440" w:right="1440" w:bottom="1440" w:left="1530" w:header="720" w:footer="864" w:gutter="0"/>
      <w:pgBorders w:display="firstPage" w:offsetFrom="page">
        <w:top w:val="twistedLines1" w:color="auto" w:sz="18" w:space="24"/>
        <w:left w:val="twistedLines1" w:color="auto" w:sz="18" w:space="24"/>
        <w:bottom w:val="twistedLines1" w:color="auto" w:sz="18" w:space="24"/>
        <w:right w:val="twistedLines1" w:color="auto" w:sz="18" w:space="24"/>
      </w:pgBorders>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Calibr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VNbahamasHeavy">
    <w:altName w:val="Courier New"/>
    <w:panose1 w:val="00000000000000000000"/>
    <w:charset w:val="00"/>
    <w:family w:val="swiss"/>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A83A6">
    <w:pPr>
      <w:pStyle w:val="16"/>
      <w:tabs>
        <w:tab w:val="clear" w:pos="4680"/>
        <w:tab w:val="clear" w:pos="9360"/>
      </w:tabs>
      <w:jc w:val="center"/>
      <w:rPr>
        <w:caps/>
        <w:color w:val="156082" w:themeColor="accent1"/>
        <w14:textFill>
          <w14:solidFill>
            <w14:schemeClr w14:val="accent1"/>
          </w14:solidFill>
        </w14:textFill>
      </w:rPr>
    </w:pPr>
    <w:r>
      <w:rPr>
        <w:caps/>
        <w:color w:val="156082" w:themeColor="accent1"/>
        <w14:textFill>
          <w14:solidFill>
            <w14:schemeClr w14:val="accent1"/>
          </w14:solidFill>
        </w14:textFill>
      </w:rPr>
      <w:fldChar w:fldCharType="begin"/>
    </w:r>
    <w:r>
      <w:rPr>
        <w:caps/>
        <w:color w:val="156082" w:themeColor="accent1"/>
        <w14:textFill>
          <w14:solidFill>
            <w14:schemeClr w14:val="accent1"/>
          </w14:solidFill>
        </w14:textFill>
      </w:rPr>
      <w:instrText xml:space="preserve"> PAGE   \* MERGEFORMAT </w:instrText>
    </w:r>
    <w:r>
      <w:rPr>
        <w:caps/>
        <w:color w:val="156082" w:themeColor="accent1"/>
        <w14:textFill>
          <w14:solidFill>
            <w14:schemeClr w14:val="accent1"/>
          </w14:solidFill>
        </w14:textFill>
      </w:rPr>
      <w:fldChar w:fldCharType="separate"/>
    </w:r>
    <w:r>
      <w:rPr>
        <w:caps/>
        <w:color w:val="156082" w:themeColor="accent1"/>
        <w14:textFill>
          <w14:solidFill>
            <w14:schemeClr w14:val="accent1"/>
          </w14:solidFill>
        </w14:textFill>
      </w:rPr>
      <w:t>2</w:t>
    </w:r>
    <w:r>
      <w:rPr>
        <w:caps/>
        <w:color w:val="156082" w:themeColor="accent1"/>
        <w14:textFill>
          <w14:solidFill>
            <w14:schemeClr w14:val="accent1"/>
          </w14:solidFill>
        </w14:textFill>
      </w:rPr>
      <w:fldChar w:fldCharType="end"/>
    </w:r>
  </w:p>
  <w:p w14:paraId="299B399E">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DF4C7">
    <w:pPr>
      <w:pStyle w:val="16"/>
      <w:spacing w:before="240"/>
      <w:jc w:val="center"/>
    </w:pPr>
    <w:r>
      <w:t>TP.HỒ CHÍ MINH, NĂM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5B44AC"/>
    <w:multiLevelType w:val="multilevel"/>
    <w:tmpl w:val="385B44AC"/>
    <w:lvl w:ilvl="0" w:tentative="0">
      <w:start w:val="1"/>
      <w:numFmt w:val="bullet"/>
      <w:lvlText w:val="•"/>
      <w:lvlJc w:val="left"/>
      <w:pPr>
        <w:ind w:left="504" w:hanging="288"/>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5D5"/>
    <w:rsid w:val="00002A19"/>
    <w:rsid w:val="0002173B"/>
    <w:rsid w:val="00024D99"/>
    <w:rsid w:val="00026E17"/>
    <w:rsid w:val="00052975"/>
    <w:rsid w:val="000623E0"/>
    <w:rsid w:val="00067FF2"/>
    <w:rsid w:val="000764B8"/>
    <w:rsid w:val="00082218"/>
    <w:rsid w:val="0009025D"/>
    <w:rsid w:val="000A641F"/>
    <w:rsid w:val="000C19EC"/>
    <w:rsid w:val="000D2750"/>
    <w:rsid w:val="000D7317"/>
    <w:rsid w:val="000E4F59"/>
    <w:rsid w:val="000F1196"/>
    <w:rsid w:val="000F2CE8"/>
    <w:rsid w:val="00110559"/>
    <w:rsid w:val="00125465"/>
    <w:rsid w:val="00135B14"/>
    <w:rsid w:val="00147BB5"/>
    <w:rsid w:val="0016012E"/>
    <w:rsid w:val="00171563"/>
    <w:rsid w:val="00184382"/>
    <w:rsid w:val="00185118"/>
    <w:rsid w:val="001875C7"/>
    <w:rsid w:val="001A2B6C"/>
    <w:rsid w:val="001F1916"/>
    <w:rsid w:val="001F24D4"/>
    <w:rsid w:val="0020687D"/>
    <w:rsid w:val="00225768"/>
    <w:rsid w:val="00227D91"/>
    <w:rsid w:val="00242FA1"/>
    <w:rsid w:val="00245B22"/>
    <w:rsid w:val="0025787A"/>
    <w:rsid w:val="002675F5"/>
    <w:rsid w:val="0027177B"/>
    <w:rsid w:val="0028222B"/>
    <w:rsid w:val="002907B1"/>
    <w:rsid w:val="0029243B"/>
    <w:rsid w:val="002A6E6B"/>
    <w:rsid w:val="002C2CAC"/>
    <w:rsid w:val="002E06EC"/>
    <w:rsid w:val="00301FE1"/>
    <w:rsid w:val="00320068"/>
    <w:rsid w:val="00322401"/>
    <w:rsid w:val="0032298B"/>
    <w:rsid w:val="00326417"/>
    <w:rsid w:val="003348DE"/>
    <w:rsid w:val="00355568"/>
    <w:rsid w:val="003563C8"/>
    <w:rsid w:val="00371318"/>
    <w:rsid w:val="0038147F"/>
    <w:rsid w:val="003923F7"/>
    <w:rsid w:val="0039261A"/>
    <w:rsid w:val="003D36C1"/>
    <w:rsid w:val="003F168D"/>
    <w:rsid w:val="00406083"/>
    <w:rsid w:val="0042024F"/>
    <w:rsid w:val="00420360"/>
    <w:rsid w:val="0043462C"/>
    <w:rsid w:val="00446E15"/>
    <w:rsid w:val="00454C04"/>
    <w:rsid w:val="00455CDD"/>
    <w:rsid w:val="0046521E"/>
    <w:rsid w:val="00493005"/>
    <w:rsid w:val="004971CC"/>
    <w:rsid w:val="004B43DC"/>
    <w:rsid w:val="004B6571"/>
    <w:rsid w:val="004D451D"/>
    <w:rsid w:val="0050442F"/>
    <w:rsid w:val="0051795F"/>
    <w:rsid w:val="005214BA"/>
    <w:rsid w:val="00523D91"/>
    <w:rsid w:val="005271C8"/>
    <w:rsid w:val="005431F0"/>
    <w:rsid w:val="005457D2"/>
    <w:rsid w:val="00546C3D"/>
    <w:rsid w:val="00547A4D"/>
    <w:rsid w:val="00555514"/>
    <w:rsid w:val="00555F8F"/>
    <w:rsid w:val="00557BBE"/>
    <w:rsid w:val="00567BE1"/>
    <w:rsid w:val="0057026C"/>
    <w:rsid w:val="00583348"/>
    <w:rsid w:val="0058394C"/>
    <w:rsid w:val="00592BEC"/>
    <w:rsid w:val="005A098D"/>
    <w:rsid w:val="005C3B12"/>
    <w:rsid w:val="005D353E"/>
    <w:rsid w:val="005E6191"/>
    <w:rsid w:val="005E6199"/>
    <w:rsid w:val="005E759C"/>
    <w:rsid w:val="005F61AC"/>
    <w:rsid w:val="00613400"/>
    <w:rsid w:val="00615CCB"/>
    <w:rsid w:val="00622A56"/>
    <w:rsid w:val="00625C89"/>
    <w:rsid w:val="00646EBC"/>
    <w:rsid w:val="00677FB8"/>
    <w:rsid w:val="006915DC"/>
    <w:rsid w:val="006959AA"/>
    <w:rsid w:val="00697C55"/>
    <w:rsid w:val="006A4A4F"/>
    <w:rsid w:val="006A4CE7"/>
    <w:rsid w:val="006C1CF3"/>
    <w:rsid w:val="006C3C03"/>
    <w:rsid w:val="006C7FBA"/>
    <w:rsid w:val="006D1F51"/>
    <w:rsid w:val="006E24D3"/>
    <w:rsid w:val="006F2FB1"/>
    <w:rsid w:val="007009F3"/>
    <w:rsid w:val="00704CF1"/>
    <w:rsid w:val="00713055"/>
    <w:rsid w:val="00743D22"/>
    <w:rsid w:val="00744E57"/>
    <w:rsid w:val="007608A4"/>
    <w:rsid w:val="00770AE3"/>
    <w:rsid w:val="0077212F"/>
    <w:rsid w:val="00783D6A"/>
    <w:rsid w:val="00786B47"/>
    <w:rsid w:val="00790927"/>
    <w:rsid w:val="007B32D8"/>
    <w:rsid w:val="007C2B35"/>
    <w:rsid w:val="007C6B44"/>
    <w:rsid w:val="007D4F79"/>
    <w:rsid w:val="007F54AF"/>
    <w:rsid w:val="007F725E"/>
    <w:rsid w:val="008012BA"/>
    <w:rsid w:val="00807130"/>
    <w:rsid w:val="0082346A"/>
    <w:rsid w:val="00830110"/>
    <w:rsid w:val="00830341"/>
    <w:rsid w:val="00833274"/>
    <w:rsid w:val="008501C2"/>
    <w:rsid w:val="0086271D"/>
    <w:rsid w:val="00864073"/>
    <w:rsid w:val="00881475"/>
    <w:rsid w:val="00891A58"/>
    <w:rsid w:val="008B64DD"/>
    <w:rsid w:val="008C5846"/>
    <w:rsid w:val="008E0079"/>
    <w:rsid w:val="008F4682"/>
    <w:rsid w:val="00912454"/>
    <w:rsid w:val="00922AD0"/>
    <w:rsid w:val="009339D9"/>
    <w:rsid w:val="009415CE"/>
    <w:rsid w:val="009442DE"/>
    <w:rsid w:val="009464E5"/>
    <w:rsid w:val="00950744"/>
    <w:rsid w:val="009932AA"/>
    <w:rsid w:val="00995F6E"/>
    <w:rsid w:val="009A4BB5"/>
    <w:rsid w:val="009B6429"/>
    <w:rsid w:val="009D2BF9"/>
    <w:rsid w:val="009D48D0"/>
    <w:rsid w:val="009D56FD"/>
    <w:rsid w:val="009F4644"/>
    <w:rsid w:val="00A07DB3"/>
    <w:rsid w:val="00A22857"/>
    <w:rsid w:val="00A2382B"/>
    <w:rsid w:val="00A420D8"/>
    <w:rsid w:val="00A51B10"/>
    <w:rsid w:val="00A56B98"/>
    <w:rsid w:val="00A60084"/>
    <w:rsid w:val="00A62409"/>
    <w:rsid w:val="00A8665E"/>
    <w:rsid w:val="00AA5310"/>
    <w:rsid w:val="00AA6907"/>
    <w:rsid w:val="00AA7CA0"/>
    <w:rsid w:val="00AC00D4"/>
    <w:rsid w:val="00AD23E0"/>
    <w:rsid w:val="00AD6C13"/>
    <w:rsid w:val="00AE5A7E"/>
    <w:rsid w:val="00AE6D4E"/>
    <w:rsid w:val="00AE7AAC"/>
    <w:rsid w:val="00AF0506"/>
    <w:rsid w:val="00AF4AD9"/>
    <w:rsid w:val="00B01F5B"/>
    <w:rsid w:val="00B11CC3"/>
    <w:rsid w:val="00B24F34"/>
    <w:rsid w:val="00B35831"/>
    <w:rsid w:val="00B43F50"/>
    <w:rsid w:val="00B514F0"/>
    <w:rsid w:val="00B54AD9"/>
    <w:rsid w:val="00B7438F"/>
    <w:rsid w:val="00B7611A"/>
    <w:rsid w:val="00B9700C"/>
    <w:rsid w:val="00BA647D"/>
    <w:rsid w:val="00BB4D69"/>
    <w:rsid w:val="00BE69F4"/>
    <w:rsid w:val="00C225D5"/>
    <w:rsid w:val="00C3027E"/>
    <w:rsid w:val="00C5206A"/>
    <w:rsid w:val="00C5526E"/>
    <w:rsid w:val="00C736EA"/>
    <w:rsid w:val="00C74270"/>
    <w:rsid w:val="00C75E03"/>
    <w:rsid w:val="00CA742C"/>
    <w:rsid w:val="00CB7244"/>
    <w:rsid w:val="00CC2F6E"/>
    <w:rsid w:val="00CC601F"/>
    <w:rsid w:val="00CE3851"/>
    <w:rsid w:val="00CE4144"/>
    <w:rsid w:val="00CE69D1"/>
    <w:rsid w:val="00D05FB4"/>
    <w:rsid w:val="00D10775"/>
    <w:rsid w:val="00D116B4"/>
    <w:rsid w:val="00D23573"/>
    <w:rsid w:val="00D332F2"/>
    <w:rsid w:val="00D37FEF"/>
    <w:rsid w:val="00D44DF1"/>
    <w:rsid w:val="00D471BF"/>
    <w:rsid w:val="00D607B1"/>
    <w:rsid w:val="00D60BF0"/>
    <w:rsid w:val="00D64E83"/>
    <w:rsid w:val="00D80928"/>
    <w:rsid w:val="00D820AD"/>
    <w:rsid w:val="00DA67B9"/>
    <w:rsid w:val="00DB1449"/>
    <w:rsid w:val="00DB42D7"/>
    <w:rsid w:val="00DC022B"/>
    <w:rsid w:val="00DC54E7"/>
    <w:rsid w:val="00DC6108"/>
    <w:rsid w:val="00DC6735"/>
    <w:rsid w:val="00DC72C0"/>
    <w:rsid w:val="00DE025B"/>
    <w:rsid w:val="00DE12CF"/>
    <w:rsid w:val="00DF2743"/>
    <w:rsid w:val="00DF6DC5"/>
    <w:rsid w:val="00E12998"/>
    <w:rsid w:val="00E422A0"/>
    <w:rsid w:val="00E43560"/>
    <w:rsid w:val="00E577EA"/>
    <w:rsid w:val="00E738A9"/>
    <w:rsid w:val="00E75DF2"/>
    <w:rsid w:val="00E76124"/>
    <w:rsid w:val="00E87248"/>
    <w:rsid w:val="00E92682"/>
    <w:rsid w:val="00E93295"/>
    <w:rsid w:val="00E94295"/>
    <w:rsid w:val="00E96F1E"/>
    <w:rsid w:val="00EA5A7E"/>
    <w:rsid w:val="00EC3A49"/>
    <w:rsid w:val="00ED2D33"/>
    <w:rsid w:val="00EF068B"/>
    <w:rsid w:val="00EF55E7"/>
    <w:rsid w:val="00EF6BAB"/>
    <w:rsid w:val="00F036F5"/>
    <w:rsid w:val="00F111F7"/>
    <w:rsid w:val="00F11B9C"/>
    <w:rsid w:val="00F13F0E"/>
    <w:rsid w:val="00F301BB"/>
    <w:rsid w:val="00F61148"/>
    <w:rsid w:val="00F66889"/>
    <w:rsid w:val="00F6736A"/>
    <w:rsid w:val="00F71D5B"/>
    <w:rsid w:val="00F720DB"/>
    <w:rsid w:val="00F86045"/>
    <w:rsid w:val="00F90DD7"/>
    <w:rsid w:val="00F92688"/>
    <w:rsid w:val="00FB1313"/>
    <w:rsid w:val="45BD16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30"/>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ndnote reference"/>
    <w:semiHidden/>
    <w:unhideWhenUsed/>
    <w:qFormat/>
    <w:uiPriority w:val="99"/>
    <w:rPr>
      <w:vertAlign w:val="superscript"/>
    </w:rPr>
  </w:style>
  <w:style w:type="paragraph" w:styleId="14">
    <w:name w:val="endnote text"/>
    <w:link w:val="53"/>
    <w:semiHidden/>
    <w:unhideWhenUsed/>
    <w:qFormat/>
    <w:uiPriority w:val="99"/>
    <w:pPr>
      <w:spacing w:after="0" w:line="240" w:lineRule="auto"/>
    </w:pPr>
    <w:rPr>
      <w:rFonts w:ascii="Times New Roman" w:hAnsi="Times New Roman" w:eastAsia="Times New Roman" w:cs="Times New Roman"/>
      <w:kern w:val="0"/>
      <w:sz w:val="20"/>
      <w:szCs w:val="20"/>
      <w:lang w:val="en-US" w:eastAsia="en-US" w:bidi="ar-SA"/>
      <w14:ligatures w14:val="none"/>
    </w:rPr>
  </w:style>
  <w:style w:type="character" w:styleId="15">
    <w:name w:val="FollowedHyperlink"/>
    <w:basedOn w:val="11"/>
    <w:semiHidden/>
    <w:unhideWhenUsed/>
    <w:qFormat/>
    <w:uiPriority w:val="99"/>
    <w:rPr>
      <w:color w:val="96607D" w:themeColor="followedHyperlink"/>
      <w:u w:val="single"/>
      <w14:textFill>
        <w14:solidFill>
          <w14:schemeClr w14:val="folHlink"/>
        </w14:solidFill>
      </w14:textFill>
    </w:rPr>
  </w:style>
  <w:style w:type="paragraph" w:styleId="16">
    <w:name w:val="footer"/>
    <w:basedOn w:val="1"/>
    <w:link w:val="47"/>
    <w:unhideWhenUsed/>
    <w:qFormat/>
    <w:uiPriority w:val="99"/>
    <w:pPr>
      <w:tabs>
        <w:tab w:val="center" w:pos="4680"/>
        <w:tab w:val="right" w:pos="9360"/>
      </w:tabs>
      <w:spacing w:after="0" w:line="240" w:lineRule="auto"/>
    </w:pPr>
  </w:style>
  <w:style w:type="character" w:styleId="17">
    <w:name w:val="footnote reference"/>
    <w:semiHidden/>
    <w:unhideWhenUsed/>
    <w:qFormat/>
    <w:uiPriority w:val="99"/>
    <w:rPr>
      <w:vertAlign w:val="superscript"/>
    </w:rPr>
  </w:style>
  <w:style w:type="paragraph" w:styleId="18">
    <w:name w:val="footnote text"/>
    <w:link w:val="52"/>
    <w:semiHidden/>
    <w:unhideWhenUsed/>
    <w:qFormat/>
    <w:uiPriority w:val="99"/>
    <w:pPr>
      <w:spacing w:after="0" w:line="240" w:lineRule="auto"/>
    </w:pPr>
    <w:rPr>
      <w:rFonts w:ascii="Times New Roman" w:hAnsi="Times New Roman" w:eastAsia="Times New Roman" w:cs="Times New Roman"/>
      <w:kern w:val="0"/>
      <w:sz w:val="20"/>
      <w:szCs w:val="20"/>
      <w:lang w:val="en-US" w:eastAsia="en-US" w:bidi="ar-SA"/>
      <w14:ligatures w14:val="none"/>
    </w:rPr>
  </w:style>
  <w:style w:type="paragraph" w:styleId="19">
    <w:name w:val="header"/>
    <w:basedOn w:val="1"/>
    <w:link w:val="46"/>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467886" w:themeColor="hyperlink"/>
      <w:u w:val="single"/>
      <w14:textFill>
        <w14:solidFill>
          <w14:schemeClr w14:val="hlink"/>
        </w14:solidFill>
      </w14:textFill>
    </w:rPr>
  </w:style>
  <w:style w:type="paragraph" w:styleId="21">
    <w:name w:val="Normal (Web)"/>
    <w:basedOn w:val="1"/>
    <w:semiHidden/>
    <w:unhideWhenUsed/>
    <w:uiPriority w:val="99"/>
    <w:rPr>
      <w:rFonts w:ascii="Times New Roman" w:hAnsi="Times New Roman" w:cs="Times New Roman"/>
    </w:rPr>
  </w:style>
  <w:style w:type="character" w:styleId="22">
    <w:name w:val="Strong"/>
    <w:basedOn w:val="11"/>
    <w:qFormat/>
    <w:uiPriority w:val="22"/>
    <w:rPr>
      <w:b/>
      <w:bCs/>
    </w:rPr>
  </w:style>
  <w:style w:type="paragraph" w:styleId="23">
    <w:name w:val="Subtitle"/>
    <w:basedOn w:val="1"/>
    <w:next w:val="1"/>
    <w:link w:val="3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4">
    <w:name w:val="Title"/>
    <w:basedOn w:val="1"/>
    <w:next w:val="1"/>
    <w:link w:val="3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40"/>
    </w:pPr>
  </w:style>
  <w:style w:type="paragraph" w:styleId="27">
    <w:name w:val="toc 3"/>
    <w:basedOn w:val="1"/>
    <w:next w:val="1"/>
    <w:autoRedefine/>
    <w:unhideWhenUsed/>
    <w:qFormat/>
    <w:uiPriority w:val="39"/>
    <w:pPr>
      <w:spacing w:after="100"/>
      <w:ind w:left="480"/>
    </w:pPr>
  </w:style>
  <w:style w:type="character" w:customStyle="1" w:styleId="28">
    <w:name w:val="Đầu đề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9">
    <w:name w:val="Đầu đề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30">
    <w:name w:val="Đầu đề 3 Char"/>
    <w:basedOn w:val="11"/>
    <w:link w:val="4"/>
    <w:qFormat/>
    <w:uiPriority w:val="9"/>
    <w:rPr>
      <w:rFonts w:eastAsiaTheme="majorEastAsia" w:cstheme="majorBidi"/>
      <w:color w:val="104862" w:themeColor="accent1" w:themeShade="BF"/>
      <w:sz w:val="28"/>
      <w:szCs w:val="28"/>
    </w:rPr>
  </w:style>
  <w:style w:type="character" w:customStyle="1" w:styleId="31">
    <w:name w:val="Đầu đề 4 Char"/>
    <w:basedOn w:val="11"/>
    <w:link w:val="5"/>
    <w:semiHidden/>
    <w:qFormat/>
    <w:uiPriority w:val="9"/>
    <w:rPr>
      <w:rFonts w:eastAsiaTheme="majorEastAsia" w:cstheme="majorBidi"/>
      <w:i/>
      <w:iCs/>
      <w:color w:val="104862" w:themeColor="accent1" w:themeShade="BF"/>
    </w:rPr>
  </w:style>
  <w:style w:type="character" w:customStyle="1" w:styleId="32">
    <w:name w:val="Đầu đề 5 Char"/>
    <w:basedOn w:val="11"/>
    <w:link w:val="6"/>
    <w:semiHidden/>
    <w:qFormat/>
    <w:uiPriority w:val="9"/>
    <w:rPr>
      <w:rFonts w:eastAsiaTheme="majorEastAsia" w:cstheme="majorBidi"/>
      <w:color w:val="104862" w:themeColor="accent1" w:themeShade="BF"/>
    </w:rPr>
  </w:style>
  <w:style w:type="character" w:customStyle="1" w:styleId="33">
    <w:name w:val="Đầu đề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Đầu đề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Đầu đề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Đầu đề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êu đề Char"/>
    <w:basedOn w:val="11"/>
    <w:link w:val="24"/>
    <w:qFormat/>
    <w:uiPriority w:val="10"/>
    <w:rPr>
      <w:rFonts w:asciiTheme="majorHAnsi" w:hAnsiTheme="majorHAnsi" w:eastAsiaTheme="majorEastAsia" w:cstheme="majorBidi"/>
      <w:spacing w:val="-10"/>
      <w:kern w:val="28"/>
      <w:sz w:val="56"/>
      <w:szCs w:val="56"/>
    </w:rPr>
  </w:style>
  <w:style w:type="character" w:customStyle="1" w:styleId="38">
    <w:name w:val="Tiêu đề phụ Char"/>
    <w:basedOn w:val="11"/>
    <w:link w:val="2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Lời trích dẫn Char"/>
    <w:basedOn w:val="11"/>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0"/>
    <w:pPr>
      <w:ind w:left="720"/>
      <w:contextualSpacing/>
    </w:pPr>
  </w:style>
  <w:style w:type="character" w:customStyle="1" w:styleId="42">
    <w:name w:val="Intense Emphasis"/>
    <w:basedOn w:val="11"/>
    <w:qFormat/>
    <w:uiPriority w:val="21"/>
    <w:rPr>
      <w:i/>
      <w:iCs/>
      <w:color w:val="104862" w:themeColor="accent1" w:themeShade="BF"/>
    </w:rPr>
  </w:style>
  <w:style w:type="paragraph" w:styleId="43">
    <w:name w:val="Intense Quote"/>
    <w:basedOn w:val="1"/>
    <w:next w:val="1"/>
    <w:link w:val="4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4">
    <w:name w:val="Nháy kép Đậm Char"/>
    <w:basedOn w:val="11"/>
    <w:link w:val="43"/>
    <w:uiPriority w:val="30"/>
    <w:rPr>
      <w:i/>
      <w:iCs/>
      <w:color w:val="104862" w:themeColor="accent1" w:themeShade="BF"/>
    </w:rPr>
  </w:style>
  <w:style w:type="character" w:customStyle="1" w:styleId="45">
    <w:name w:val="Intense Reference"/>
    <w:basedOn w:val="11"/>
    <w:qFormat/>
    <w:uiPriority w:val="32"/>
    <w:rPr>
      <w:b/>
      <w:bCs/>
      <w:smallCaps/>
      <w:color w:val="104862" w:themeColor="accent1" w:themeShade="BF"/>
      <w:spacing w:val="5"/>
    </w:rPr>
  </w:style>
  <w:style w:type="character" w:customStyle="1" w:styleId="46">
    <w:name w:val="Đầu trang Char"/>
    <w:basedOn w:val="11"/>
    <w:link w:val="19"/>
    <w:qFormat/>
    <w:uiPriority w:val="99"/>
  </w:style>
  <w:style w:type="character" w:customStyle="1" w:styleId="47">
    <w:name w:val="Chân trang Char"/>
    <w:basedOn w:val="11"/>
    <w:link w:val="16"/>
    <w:qFormat/>
    <w:uiPriority w:val="99"/>
  </w:style>
  <w:style w:type="paragraph" w:customStyle="1" w:styleId="48">
    <w:name w:val="TOC Heading"/>
    <w:basedOn w:val="2"/>
    <w:next w:val="1"/>
    <w:unhideWhenUsed/>
    <w:qFormat/>
    <w:uiPriority w:val="39"/>
    <w:pPr>
      <w:spacing w:before="240" w:after="0" w:line="259" w:lineRule="auto"/>
      <w:outlineLvl w:val="9"/>
    </w:pPr>
    <w:rPr>
      <w:kern w:val="0"/>
      <w:sz w:val="32"/>
      <w:szCs w:val="32"/>
      <w14:ligatures w14:val="none"/>
    </w:rPr>
  </w:style>
  <w:style w:type="character" w:customStyle="1" w:styleId="49">
    <w:name w:val="Unresolved Mention"/>
    <w:basedOn w:val="11"/>
    <w:semiHidden/>
    <w:unhideWhenUsed/>
    <w:qFormat/>
    <w:uiPriority w:val="99"/>
    <w:rPr>
      <w:color w:val="605E5C"/>
      <w:shd w:val="clear" w:color="auto" w:fill="E1DFDD"/>
    </w:rPr>
  </w:style>
  <w:style w:type="paragraph" w:styleId="50">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 w:type="paragraph" w:customStyle="1" w:styleId="51">
    <w:name w:val="Strong1"/>
    <w:qFormat/>
    <w:uiPriority w:val="0"/>
    <w:pPr>
      <w:spacing w:after="0" w:line="240" w:lineRule="auto"/>
    </w:pPr>
    <w:rPr>
      <w:rFonts w:ascii="Times New Roman" w:hAnsi="Times New Roman" w:eastAsia="Times New Roman" w:cs="Times New Roman"/>
      <w:b/>
      <w:bCs/>
      <w:kern w:val="0"/>
      <w:sz w:val="24"/>
      <w:szCs w:val="24"/>
      <w:lang w:val="en-US" w:eastAsia="en-US" w:bidi="ar-SA"/>
      <w14:ligatures w14:val="none"/>
    </w:rPr>
  </w:style>
  <w:style w:type="character" w:customStyle="1" w:styleId="52">
    <w:name w:val="Văn bản Cước chú Char"/>
    <w:basedOn w:val="11"/>
    <w:link w:val="18"/>
    <w:semiHidden/>
    <w:qFormat/>
    <w:uiPriority w:val="99"/>
    <w:rPr>
      <w:rFonts w:ascii="Times New Roman" w:hAnsi="Times New Roman" w:eastAsia="Times New Roman" w:cs="Times New Roman"/>
      <w:kern w:val="0"/>
      <w:sz w:val="20"/>
      <w:szCs w:val="20"/>
      <w14:ligatures w14:val="none"/>
    </w:rPr>
  </w:style>
  <w:style w:type="character" w:customStyle="1" w:styleId="53">
    <w:name w:val="Văn bản Chú thích cuối Char"/>
    <w:basedOn w:val="11"/>
    <w:link w:val="14"/>
    <w:semiHidden/>
    <w:qFormat/>
    <w:uiPriority w:val="99"/>
    <w:rPr>
      <w:rFonts w:ascii="Times New Roman" w:hAnsi="Times New Roman" w:eastAsia="Times New Roman" w:cs="Times New Roman"/>
      <w:kern w:val="0"/>
      <w:sz w:val="20"/>
      <w:szCs w:val="20"/>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2255CC-3544-4B7C-A5AD-A70F924AB2CF}">
  <ds:schemaRefs/>
</ds:datastoreItem>
</file>

<file path=docProps/app.xml><?xml version="1.0" encoding="utf-8"?>
<Properties xmlns="http://schemas.openxmlformats.org/officeDocument/2006/extended-properties" xmlns:vt="http://schemas.openxmlformats.org/officeDocument/2006/docPropsVTypes">
  <Template>Normal.dotm</Template>
  <Pages>29</Pages>
  <Words>3819</Words>
  <Characters>18556</Characters>
  <Lines>168</Lines>
  <Paragraphs>47</Paragraphs>
  <TotalTime>1</TotalTime>
  <ScaleCrop>false</ScaleCrop>
  <LinksUpToDate>false</LinksUpToDate>
  <CharactersWithSpaces>23037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2026-09-15T14:51:00Z</dcterms:created>
  <dc:creator>Nguyễn Hoàng Phúc</dc:creator>
  <cp:lastModifiedBy>17. Tô Thành Nhân</cp:lastModifiedBy>
  <dcterms:modified xsi:type="dcterms:W3CDTF">2026-09-15T14:54:11Z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eyJoZGlkIjoiNDNhNmY5YmYyMzRjY2QxNDZhNjJlOGUzZmU0NmU4ZjEiLCJ1c2VySWQiOiI4ODEzNTgxOTYwOTgxIn0=</vt:lpwstr>
  </property>
  <property fmtid="{D5CDD505-2E9C-101B-9397-08002B2CF9AE}" pid="3" name="KSOProductBuildVer">
    <vt:lpwstr>1033-12.1.0.28485</vt:lpwstr>
  </property>
  <property fmtid="{D5CDD505-2E9C-101B-9397-08002B2CF9AE}" pid="4" name="ICV">
    <vt:lpwstr>11BA4D72D9D44F9A8A687E7523D68B8E_13</vt:lpwstr>
  </property>
</Properties>
</file>