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F067" w14:textId="0BE89CDD" w:rsidR="009B342F" w:rsidRPr="009B342F" w:rsidRDefault="009B342F" w:rsidP="009B34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342F">
        <w:rPr>
          <w:rFonts w:ascii="Times New Roman" w:hAnsi="Times New Roman" w:cs="Times New Roman"/>
          <w:b/>
          <w:bCs/>
          <w:sz w:val="40"/>
          <w:szCs w:val="40"/>
        </w:rPr>
        <w:t>TÀI LIỆU THAM KHẢO</w:t>
      </w:r>
    </w:p>
    <w:p w14:paraId="42124FE4" w14:textId="0BE45C11" w:rsidR="00BF2BA8" w:rsidRPr="003B7AAC" w:rsidRDefault="003B7AAC" w:rsidP="003B7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7AAC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3B7A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7AAC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3B7A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7AAC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3B7A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7AAC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3B7AAC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3B7AAC">
          <w:rPr>
            <w:rStyle w:val="Hyperlink"/>
            <w:rFonts w:ascii="Times New Roman" w:hAnsi="Times New Roman" w:cs="Times New Roman"/>
            <w:sz w:val="36"/>
            <w:szCs w:val="36"/>
          </w:rPr>
          <w:t>Link</w:t>
        </w:r>
      </w:hyperlink>
      <w:r w:rsidR="00736ED8">
        <w:rPr>
          <w:rStyle w:val="Hyperlink"/>
          <w:rFonts w:ascii="Times New Roman" w:hAnsi="Times New Roman" w:cs="Times New Roman"/>
          <w:sz w:val="36"/>
          <w:szCs w:val="36"/>
        </w:rPr>
        <w:t>1</w:t>
      </w:r>
    </w:p>
    <w:p w14:paraId="1C2280DD" w14:textId="391F96AE" w:rsidR="003B7AAC" w:rsidRPr="003B7AAC" w:rsidRDefault="003B7AAC" w:rsidP="003B7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7AAC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3B7A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7AAC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Pr="003B7AAC">
        <w:rPr>
          <w:rFonts w:ascii="Times New Roman" w:hAnsi="Times New Roman" w:cs="Times New Roman"/>
          <w:sz w:val="36"/>
          <w:szCs w:val="36"/>
        </w:rPr>
        <w:t xml:space="preserve">: </w:t>
      </w:r>
      <w:hyperlink r:id="rId6" w:history="1">
        <w:r w:rsidRPr="003B7AAC">
          <w:rPr>
            <w:rStyle w:val="Hyperlink"/>
            <w:rFonts w:ascii="Times New Roman" w:hAnsi="Times New Roman" w:cs="Times New Roman"/>
            <w:sz w:val="36"/>
            <w:szCs w:val="36"/>
          </w:rPr>
          <w:t>Link</w:t>
        </w:r>
      </w:hyperlink>
      <w:r w:rsidR="00736ED8">
        <w:rPr>
          <w:rStyle w:val="Hyperlink"/>
          <w:rFonts w:ascii="Times New Roman" w:hAnsi="Times New Roman" w:cs="Times New Roman"/>
          <w:sz w:val="36"/>
          <w:szCs w:val="36"/>
        </w:rPr>
        <w:t>2</w:t>
      </w:r>
    </w:p>
    <w:p w14:paraId="58284F56" w14:textId="7FD8BEE0" w:rsidR="003B7AAC" w:rsidRPr="00736ED8" w:rsidRDefault="003B7AAC" w:rsidP="003B7AA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 w:rsidRPr="003B7AAC">
        <w:rPr>
          <w:rFonts w:ascii="Times New Roman" w:hAnsi="Times New Roman" w:cs="Times New Roman"/>
          <w:sz w:val="36"/>
          <w:szCs w:val="36"/>
        </w:rPr>
        <w:t xml:space="preserve">Detect memory leaks: </w:t>
      </w:r>
      <w:hyperlink r:id="rId7" w:history="1">
        <w:r w:rsidRPr="003B7AAC">
          <w:rPr>
            <w:rStyle w:val="Hyperlink"/>
            <w:rFonts w:ascii="Times New Roman" w:hAnsi="Times New Roman" w:cs="Times New Roman"/>
            <w:sz w:val="36"/>
            <w:szCs w:val="36"/>
          </w:rPr>
          <w:t>Link</w:t>
        </w:r>
      </w:hyperlink>
      <w:r w:rsidR="00736ED8">
        <w:rPr>
          <w:rStyle w:val="Hyperlink"/>
          <w:rFonts w:ascii="Times New Roman" w:hAnsi="Times New Roman" w:cs="Times New Roman"/>
          <w:sz w:val="36"/>
          <w:szCs w:val="36"/>
        </w:rPr>
        <w:t>3</w:t>
      </w:r>
    </w:p>
    <w:p w14:paraId="3D7B273F" w14:textId="5A8A1F1F" w:rsidR="00736ED8" w:rsidRPr="00736ED8" w:rsidRDefault="00736ED8" w:rsidP="003B7AA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hyperlink r:id="rId8" w:history="1">
        <w:r w:rsidRPr="00736ED8">
          <w:rPr>
            <w:rStyle w:val="Hyperlink"/>
            <w:rFonts w:ascii="Times New Roman" w:hAnsi="Times New Roman" w:cs="Times New Roman"/>
            <w:sz w:val="36"/>
            <w:szCs w:val="36"/>
          </w:rPr>
          <w:t>Link</w:t>
        </w:r>
      </w:hyperlink>
      <w:r>
        <w:rPr>
          <w:rStyle w:val="Hyperlink"/>
          <w:rFonts w:ascii="Times New Roman" w:hAnsi="Times New Roman" w:cs="Times New Roman"/>
          <w:sz w:val="36"/>
          <w:szCs w:val="36"/>
        </w:rPr>
        <w:t>4</w:t>
      </w:r>
    </w:p>
    <w:p w14:paraId="4FCE2A43" w14:textId="34CA9385" w:rsidR="00736ED8" w:rsidRPr="003B7AAC" w:rsidRDefault="00736ED8" w:rsidP="003B7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9" w:history="1">
        <w:r w:rsidRPr="00736ED8">
          <w:rPr>
            <w:rStyle w:val="Hyperlink"/>
            <w:rFonts w:ascii="Times New Roman" w:hAnsi="Times New Roman" w:cs="Times New Roman"/>
            <w:sz w:val="36"/>
            <w:szCs w:val="36"/>
          </w:rPr>
          <w:t>Link5</w:t>
        </w:r>
      </w:hyperlink>
    </w:p>
    <w:p w14:paraId="36FCEA63" w14:textId="77777777" w:rsidR="00BF2BA8" w:rsidRDefault="00BF2BA8"/>
    <w:sectPr w:rsidR="00BF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1C93"/>
    <w:multiLevelType w:val="hybridMultilevel"/>
    <w:tmpl w:val="77CADBC0"/>
    <w:lvl w:ilvl="0" w:tplc="93C2E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80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A8"/>
    <w:rsid w:val="002A5230"/>
    <w:rsid w:val="003B7AAC"/>
    <w:rsid w:val="00736ED8"/>
    <w:rsid w:val="009B342F"/>
    <w:rsid w:val="00B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A85E"/>
  <w15:chartTrackingRefBased/>
  <w15:docId w15:val="{6314ECA8-F581-4D2B-9F4B-76CB7328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A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7A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string-float-conversion?fbclid=IwAR2I8v1x-2TKoh0RuK8_FpH8awtW5r5pGorVLzMxkYk98M4CaRkWiOG2S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8jQqAZk0z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review.stackexchange.com/questions/193519/validator-for-mathematical-expression-in-infix-form?fbclid=IwAR0BotiddpunLvAu7XM0kEB8YZ2rHLQfd-MfzoyAx2rUYCzZDQOOGp4LaW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dio.vn/giai-thuat-lap-trinh/ung-dung-stack-bieu-thuc-trung-to-infix-zjru1?fbclid=IwAR0dZS0UxLX-eoGMDhJEk9LhhUyR-3btbNfL9dmgbYgMDyHaD6ZHOhuIk2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lftstack.com/howto/cpp/how-to-convert-float-to-string-in-cpp/?fbclid=IwAR3R65u8ZoODvlnBQy2JX7q3uVC_Mk51PfSHospAvd9lYDUifcWVBYEhr2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THÀNH NHÂN</dc:creator>
  <cp:keywords/>
  <dc:description/>
  <cp:lastModifiedBy>TRƯƠNG THÀNH NHÂN</cp:lastModifiedBy>
  <cp:revision>2</cp:revision>
  <dcterms:created xsi:type="dcterms:W3CDTF">2022-06-11T09:41:00Z</dcterms:created>
  <dcterms:modified xsi:type="dcterms:W3CDTF">2022-06-11T16:21:00Z</dcterms:modified>
</cp:coreProperties>
</file>