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Test2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Lorem ipsum dolor sit amet, consectetur adipiscing elit ut aliquam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07:00 - 01/04/2022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nhân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000"/>
        <w:gridCol w:w="1000"/>
        <w:gridCol w:w="1000"/>
      </w:tblGrid>
      <w:tr w:rsidR="00995B51" w:rsidTr="007F1D13"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Tên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Thời gian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Nội dung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Hong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07:05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tttt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08:57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14:59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ttestest</w:t>
              <w:br/>
              <w:t/>
              <w:br/>
              <w:t>test</w:t>
              <w:br/>
              <w:t/>
              <w:br/>
              <w:t>estset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/>
              <w:br/>
              <w:t/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setset</w:t>
              <w:br/>
              <w:t/>
              <w:br/>
              <w:t>set</w:t>
              <w:br/>
              <w:t/>
              <w:br/>
              <w:t>setset</w:t>
              <w:br/>
              <w:t/>
              <w:br/>
              <w:t>set</w:t>
              <w:br/>
              <w:t/>
              <w:br/>
              <w:t>setset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testsetset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15:43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testsetsetse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Khon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18:38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dasdas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sdf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21:20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sdfsdfsdfsdf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Test2</dc:subject>
  <cp:keywords>keywords</cp:keywords>
  <dc:description>Mô tả</dc:description>
  <dc:creator>officegen</dc:creator>
  <cp:lastModifiedBy>officegen</cp:lastModifiedBy>
  <cp:revision>1</cp:revision>
  <dcterms:created xsi:type="dcterms:W3CDTF">2021-06-05T17:10:52Z</dcterms:created>
  <dcterms:modified xsi:type="dcterms:W3CDTF">2021-06-05T17:10:52Z</dcterms:modified>
</cp:coreProperties>
</file>