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Kịch bản: </w:t>
      </w:r>
      <w:r>
        <w:rPr>
          <w:b/>
          <w:bCs/>
          <w:rFonts w:ascii="Times New Roman" w:eastAsia="Times New Roman" w:hAnsi="Times New Roman" w:cs="Times New Roman"/>
          <w:sz w:val="32"/>
          <w:szCs w:val="32"/>
        </w:rPr>
        <w:t>MC 1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Thuộc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Ngày nhà giáo việt nam 2021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Thời gian sự kiện: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14:00 - 24/06/2021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viết kịch bản: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Phạm Quang Nhân 2</w:t>
      </w:r>
    </w:p>
    <w:p w:rsidR="00A77427" w:rsidRDefault="007F1D13">
      <w:pPr>
        <w:ind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Người thực hiện: </w:t>
      </w:r>
      <w:r>
        <w:rPr>
          <w:b/>
          <w:bCs/>
          <w:rFonts w:ascii="Times New Roman" w:eastAsia="Times New Roman" w:hAnsi="Times New Roman" w:cs="Times New Roman"/>
          <w:sz w:val="24"/>
          <w:szCs w:val="24"/>
        </w:rPr>
        <w:t>Trần Ngọc Toàn</w:t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b/>
          <w:bCs/>
          <w:rFonts w:ascii="Times New Roman" w:eastAsia="Times New Roman" w:hAnsi="Times New Roman" w:cs="Times New Roman"/>
          <w:sz w:val="28"/>
          <w:szCs w:val="28"/>
        </w:rPr>
        <w:t>Nội dung kịch bản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1000"/>
        <w:gridCol w:w="1000"/>
        <w:gridCol w:w="1000"/>
      </w:tblGrid>
      <w:tr w:rsidR="00995B51" w:rsidTr="007F1D13"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Tên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Thời gian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Arial" w:themeFillTint="10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b/>
                <w:sz w:val="24"/>
                <w:szCs w:val="24"/>
              </w:rPr>
              <w:t>Nội dung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Giới thiệu tiết mục văn nghệ 1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09:15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do sinh viên ... thuộc khoa ... thực hiện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2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09:20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Tiết mục văn nghệ do sinh viên ... thuộc khoa ... thực hiện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Mở đầu chương trình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15:30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 * Giới thiệu ngày nhà giáo</w:t>
              <w:br/>
              <w:t> * Giới thiệu khách mời</w:t>
              <w:br/>
              <w:t> * Giới thiệu chương trình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...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17:44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...</w:t>
            </w:r>
          </w:p>
        </w:tc>
      </w:tr>
      <w:tr w:rsidR="00995B51" w:rsidTr="007F1D13"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Kết thúc chương trình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18:00</w:t>
            </w:r>
          </w:p>
        </w:tc>
        <w:tc>
          <w:tcPr>
            <w:gridSpan w:val="1"/>
            <w:vAlign w:val="top"/>
            <w:tcW w:w="4261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Times New Roman" w:hAnsi="Times New Roman"/>
                <w:color w:val="ada"/>
                <w:sz w:val="24"/>
                <w:szCs w:val="24"/>
              </w:rPr>
              <w:t>Gửi lời cảm ơn đến các thầy cô, .....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Kịch bản MC 1</dc:subject>
  <cp:keywords>keywords</cp:keywords>
  <dc:description>Mô tả</dc:description>
  <dc:creator>officegen</dc:creator>
  <cp:lastModifiedBy>officegen</cp:lastModifiedBy>
  <cp:revision>1</cp:revision>
  <dcterms:created xsi:type="dcterms:W3CDTF">2021-07-18T16:42:45Z</dcterms:created>
  <dcterms:modified xsi:type="dcterms:W3CDTF">2021-07-18T16:42:45Z</dcterms:modified>
</cp:coreProperties>
</file>