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DF00" w14:textId="6247572F" w:rsidR="00CE6CE6" w:rsidRDefault="00DD5953">
      <w:r w:rsidRPr="00DD5953">
        <w:t xml:space="preserve">Talented backend developer adept at contributing to a highly collaborative work environment, finding </w:t>
      </w:r>
      <w:proofErr w:type="gramStart"/>
      <w:r w:rsidRPr="00DD5953">
        <w:t>solutions</w:t>
      </w:r>
      <w:proofErr w:type="gramEnd"/>
      <w:r w:rsidRPr="00DD5953">
        <w:t xml:space="preserve"> and determining customer satisfaction. Complex problem-solver with analytical and driven mindset. Dedicated to achieving demanding development objectives according to tight schedules while producing impeccable code.</w:t>
      </w:r>
    </w:p>
    <w:p w14:paraId="5555099F" w14:textId="77777777" w:rsidR="00DD5953" w:rsidRDefault="00DD5953"/>
    <w:p w14:paraId="699EB7D2" w14:textId="77777777" w:rsidR="00DD5953" w:rsidRDefault="00DD5953"/>
    <w:p w14:paraId="3357EDEB" w14:textId="1C29E3B8" w:rsidR="00DD5953" w:rsidRDefault="00DD5953">
      <w:r>
        <w:t>Dear …,</w:t>
      </w:r>
    </w:p>
    <w:p w14:paraId="5E391AAE" w14:textId="2142B62E" w:rsidR="00DD5953" w:rsidRDefault="00DD5953">
      <w:r>
        <w:t xml:space="preserve">I’m writing to express my interest in the Java Developer positioned listed on </w:t>
      </w:r>
      <w:proofErr w:type="spellStart"/>
      <w:r>
        <w:t>ITViec</w:t>
      </w:r>
      <w:proofErr w:type="spellEnd"/>
      <w:r>
        <w:t>. I have experience with</w:t>
      </w:r>
      <w:r w:rsidR="00226FC7">
        <w:t xml:space="preserve"> Java </w:t>
      </w:r>
      <w:r w:rsidR="00196CA9">
        <w:t>frameworks, Web</w:t>
      </w:r>
      <w:r w:rsidR="00226FC7">
        <w:t xml:space="preserve"> service</w:t>
      </w:r>
      <w:r>
        <w:t>,</w:t>
      </w:r>
      <w:r w:rsidR="00226FC7">
        <w:t xml:space="preserve"> SQL, .... I also have experience working with bank customer which </w:t>
      </w:r>
      <w:r w:rsidR="00226FC7" w:rsidRPr="00226FC7">
        <w:t xml:space="preserve">is my strength compared to other </w:t>
      </w:r>
      <w:r w:rsidR="00196CA9" w:rsidRPr="00226FC7">
        <w:t>competitors.</w:t>
      </w:r>
    </w:p>
    <w:p w14:paraId="69A5EA2D" w14:textId="77777777" w:rsidR="00DD5953" w:rsidRDefault="00DD5953"/>
    <w:p w14:paraId="78F51924" w14:textId="07EA3DF9" w:rsidR="00226FC7" w:rsidRDefault="00226FC7">
      <w:r>
        <w:t xml:space="preserve">My responsibilities at my current job have included the development and management of </w:t>
      </w:r>
      <w:r w:rsidR="00426D21" w:rsidRPr="00426D21">
        <w:t>banking rule</w:t>
      </w:r>
      <w:r w:rsidR="00426D21">
        <w:t>, service flow,</w:t>
      </w:r>
    </w:p>
    <w:p w14:paraId="0F1A3D05" w14:textId="77777777" w:rsidR="00426D21" w:rsidRDefault="00426D21"/>
    <w:p w14:paraId="1D2552F6" w14:textId="682885AD" w:rsidR="00226FC7" w:rsidRDefault="00426D21">
      <w:r>
        <w:t xml:space="preserve">Experience has taught me </w:t>
      </w:r>
      <w:r w:rsidR="00196CA9">
        <w:t xml:space="preserve">to think and implement </w:t>
      </w:r>
      <w:r w:rsidR="0021057F">
        <w:t xml:space="preserve">flexible, clean, secure </w:t>
      </w:r>
      <w:r w:rsidR="00E43F2F">
        <w:t xml:space="preserve">codes </w:t>
      </w:r>
      <w:r w:rsidR="0021057F" w:rsidRPr="0021057F">
        <w:rPr>
          <w:lang w:val="en"/>
        </w:rPr>
        <w:t>to meet the bank's policies and requirement</w:t>
      </w:r>
      <w:r w:rsidR="0021057F">
        <w:rPr>
          <w:lang w:val="en"/>
        </w:rPr>
        <w:t xml:space="preserve">. </w:t>
      </w:r>
      <w:r w:rsidR="00E43F2F">
        <w:rPr>
          <w:lang w:val="en"/>
        </w:rPr>
        <w:t>M</w:t>
      </w:r>
      <w:r w:rsidR="00E43F2F" w:rsidRPr="00E43F2F">
        <w:rPr>
          <w:lang w:val="en"/>
        </w:rPr>
        <w:t>oreover</w:t>
      </w:r>
      <w:r w:rsidR="00E43F2F">
        <w:rPr>
          <w:lang w:val="en"/>
        </w:rPr>
        <w:t>, a</w:t>
      </w:r>
      <w:r w:rsidR="00E43F2F" w:rsidRPr="00E43F2F">
        <w:rPr>
          <w:lang w:val="en"/>
        </w:rPr>
        <w:t>lways ready for any situation</w:t>
      </w:r>
      <w:r w:rsidR="00E43F2F">
        <w:rPr>
          <w:lang w:val="en"/>
        </w:rPr>
        <w:t xml:space="preserve">, </w:t>
      </w:r>
      <w:r w:rsidR="00E43F2F">
        <w:rPr>
          <w:lang w:val="en"/>
        </w:rPr>
        <w:t>s</w:t>
      </w:r>
      <w:r w:rsidR="00E43F2F" w:rsidRPr="0021057F">
        <w:rPr>
          <w:lang w:val="en"/>
        </w:rPr>
        <w:t>tay calm and handle problems when they arise</w:t>
      </w:r>
      <w:r w:rsidR="00E43F2F">
        <w:rPr>
          <w:lang w:val="en"/>
        </w:rPr>
        <w:t xml:space="preserve"> </w:t>
      </w:r>
      <w:r w:rsidR="00E43F2F" w:rsidRPr="00E43F2F">
        <w:rPr>
          <w:lang w:val="en"/>
        </w:rPr>
        <w:t xml:space="preserve">to make sure everything </w:t>
      </w:r>
      <w:r w:rsidR="00E43F2F">
        <w:rPr>
          <w:lang w:val="en"/>
        </w:rPr>
        <w:t>stable</w:t>
      </w:r>
      <w:r w:rsidR="00E43F2F" w:rsidRPr="00E43F2F">
        <w:rPr>
          <w:lang w:val="en"/>
        </w:rPr>
        <w:t xml:space="preserve"> as soon as possible</w:t>
      </w:r>
      <w:r w:rsidR="00E43F2F">
        <w:rPr>
          <w:lang w:val="en"/>
        </w:rPr>
        <w:t xml:space="preserve">. </w:t>
      </w:r>
      <w:r>
        <w:t xml:space="preserve">I know my work experience would make me an ideal Java Developer at your </w:t>
      </w:r>
      <w:r w:rsidR="00196CA9">
        <w:t>company.</w:t>
      </w:r>
    </w:p>
    <w:p w14:paraId="2BE98FD4" w14:textId="77777777" w:rsidR="00887C9A" w:rsidRDefault="00887C9A"/>
    <w:p w14:paraId="661E57AD" w14:textId="0072FCE9" w:rsidR="00DD5953" w:rsidRDefault="00DD5953">
      <w:r>
        <w:t>Thank you for your consideration. I look forward to hearing from you.</w:t>
      </w:r>
    </w:p>
    <w:p w14:paraId="4D654D1C" w14:textId="79AB32C9" w:rsidR="00DD5953" w:rsidRDefault="00DD5953">
      <w:r>
        <w:t>Sincerely,</w:t>
      </w:r>
    </w:p>
    <w:p w14:paraId="16E7E153" w14:textId="60DF5429" w:rsidR="00DD5953" w:rsidRDefault="00DD5953">
      <w:r>
        <w:t>Nhan Pham</w:t>
      </w:r>
    </w:p>
    <w:sectPr w:rsidR="00DD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53"/>
    <w:rsid w:val="00196CA9"/>
    <w:rsid w:val="0021057F"/>
    <w:rsid w:val="00226FC7"/>
    <w:rsid w:val="00426D21"/>
    <w:rsid w:val="00887C9A"/>
    <w:rsid w:val="00896E08"/>
    <w:rsid w:val="00A37BDD"/>
    <w:rsid w:val="00AA2D5F"/>
    <w:rsid w:val="00DA79AA"/>
    <w:rsid w:val="00DD5953"/>
    <w:rsid w:val="00E4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9249"/>
  <w15:chartTrackingRefBased/>
  <w15:docId w15:val="{054C8B37-B0F0-4C32-92CF-20FBC8C2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5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5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Nhan, Pham Quang</dc:creator>
  <cp:keywords/>
  <dc:description/>
  <cp:lastModifiedBy>Nhan, Pham Quang</cp:lastModifiedBy>
  <cp:revision>1</cp:revision>
  <dcterms:created xsi:type="dcterms:W3CDTF">2023-08-25T09:38:00Z</dcterms:created>
  <dcterms:modified xsi:type="dcterms:W3CDTF">2023-08-25T10:41:00Z</dcterms:modified>
</cp:coreProperties>
</file>