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0EF86" w14:textId="77777777" w:rsidR="005279A0" w:rsidRPr="005279A0" w:rsidRDefault="005279A0" w:rsidP="005279A0">
      <w:r w:rsidRPr="005279A0">
        <w:t>Dưới đây là quy trình chuẩn (SOP - Standard Operating Procedure) được thiết kế riêng cho stack công nghệ của bạn. Quy trình này chia thành từng bước rõ ràng để các thành viên trong nhóm phối hợp nhịp nhàng, tối ưu chi phí hạ tầng và đảm bảo hệ thống có thể triển khai mượt mà từ lúc code đến khi vận hành thực tế.</w:t>
      </w:r>
    </w:p>
    <w:p w14:paraId="54E1B2D5" w14:textId="77777777" w:rsidR="005279A0" w:rsidRPr="005279A0" w:rsidRDefault="005279A0" w:rsidP="005279A0">
      <w:pPr>
        <w:rPr>
          <w:b/>
          <w:bCs/>
        </w:rPr>
      </w:pPr>
      <w:r w:rsidRPr="005279A0">
        <w:rPr>
          <w:b/>
          <w:bCs/>
        </w:rPr>
        <w:t>Giai đoạn 1: Khởi tạo Hạ tầng &amp; Môi trường (Local Development)</w:t>
      </w:r>
    </w:p>
    <w:p w14:paraId="71967655" w14:textId="77777777" w:rsidR="005279A0" w:rsidRPr="005279A0" w:rsidRDefault="005279A0" w:rsidP="005279A0">
      <w:r w:rsidRPr="005279A0">
        <w:t>Đây là bước nền tảng để toàn bộ nhóm có chung một môi trường làm việc, tránh lỗi "code chạy trên máy tôi nhưng lỗi trên máy bạn".</w:t>
      </w:r>
    </w:p>
    <w:p w14:paraId="34469CBB" w14:textId="77777777" w:rsidR="005279A0" w:rsidRPr="005279A0" w:rsidRDefault="005279A0" w:rsidP="005279A0">
      <w:pPr>
        <w:numPr>
          <w:ilvl w:val="0"/>
          <w:numId w:val="1"/>
        </w:numPr>
      </w:pPr>
      <w:r w:rsidRPr="005279A0">
        <w:rPr>
          <w:b/>
          <w:bCs/>
        </w:rPr>
        <w:t>Cài đặt Docker Desktop:</w:t>
      </w:r>
      <w:r w:rsidRPr="005279A0">
        <w:t xml:space="preserve"> Tất cả thành viên trong nhóm cài đặt Docker Desktop lên máy cá nhân.</w:t>
      </w:r>
    </w:p>
    <w:p w14:paraId="13F78389" w14:textId="77777777" w:rsidR="005279A0" w:rsidRPr="005279A0" w:rsidRDefault="005279A0" w:rsidP="005279A0">
      <w:pPr>
        <w:numPr>
          <w:ilvl w:val="0"/>
          <w:numId w:val="1"/>
        </w:numPr>
      </w:pPr>
      <w:r w:rsidRPr="005279A0">
        <w:rPr>
          <w:b/>
          <w:bCs/>
        </w:rPr>
        <w:t>Khởi tạo Database:</w:t>
      </w:r>
      <w:r w:rsidRPr="005279A0">
        <w:t xml:space="preserve"> Chạy Microsoft SQL Server thông qua Docker. Thực thi file script .sql (đã tạo ở trên) để thiết lập cấu trúc bảng, khóa chính, khóa ngoại.</w:t>
      </w:r>
    </w:p>
    <w:p w14:paraId="197DCAD4" w14:textId="77777777" w:rsidR="005279A0" w:rsidRPr="005279A0" w:rsidRDefault="005279A0" w:rsidP="005279A0">
      <w:pPr>
        <w:numPr>
          <w:ilvl w:val="0"/>
          <w:numId w:val="1"/>
        </w:numPr>
      </w:pPr>
      <w:r w:rsidRPr="005279A0">
        <w:rPr>
          <w:b/>
          <w:bCs/>
        </w:rPr>
        <w:t>Thiết lập n8n:</w:t>
      </w:r>
      <w:r w:rsidRPr="005279A0">
        <w:t xml:space="preserve"> Chạy một container n8n trên Docker ở máy local. Tạo tài khoản Google Cloud và lấy API Key của Gemini 2.5 Pro để chuẩn bị cấu hình vào các node của n8n.</w:t>
      </w:r>
    </w:p>
    <w:p w14:paraId="09DAF95E" w14:textId="77777777" w:rsidR="005279A0" w:rsidRPr="005279A0" w:rsidRDefault="005279A0" w:rsidP="005279A0">
      <w:pPr>
        <w:numPr>
          <w:ilvl w:val="0"/>
          <w:numId w:val="1"/>
        </w:numPr>
      </w:pPr>
      <w:r w:rsidRPr="005279A0">
        <w:rPr>
          <w:b/>
          <w:bCs/>
        </w:rPr>
        <w:t>Khởi tạo Source Code:</w:t>
      </w:r>
      <w:r w:rsidRPr="005279A0">
        <w:t xml:space="preserve"> Tạo repository (trên GitHub/GitLab). Thiết lập bộ khung (boilerplate) cho Backend (.NET 10) và Frontend (React, Tailwind CSS) rồi chia sẻ quyền truy cập cho cả nhóm.</w:t>
      </w:r>
    </w:p>
    <w:p w14:paraId="309D302A" w14:textId="77777777" w:rsidR="005279A0" w:rsidRPr="005279A0" w:rsidRDefault="005279A0" w:rsidP="005279A0">
      <w:pPr>
        <w:rPr>
          <w:b/>
          <w:bCs/>
        </w:rPr>
      </w:pPr>
      <w:r w:rsidRPr="005279A0">
        <w:rPr>
          <w:b/>
          <w:bCs/>
        </w:rPr>
        <w:t>Giai đoạn 2: Phát triển Core Backend (.NET 10) &amp; Database</w:t>
      </w:r>
    </w:p>
    <w:p w14:paraId="194D8AC2" w14:textId="77777777" w:rsidR="005279A0" w:rsidRPr="005279A0" w:rsidRDefault="005279A0" w:rsidP="005279A0">
      <w:r w:rsidRPr="005279A0">
        <w:t>Ở giai đoạn này, nhóm tập trung xử lý các nghiệp vụ lõi, chưa cần làm giao diện.</w:t>
      </w:r>
    </w:p>
    <w:p w14:paraId="4ED1039A" w14:textId="77777777" w:rsidR="005279A0" w:rsidRPr="005279A0" w:rsidRDefault="005279A0" w:rsidP="005279A0">
      <w:pPr>
        <w:numPr>
          <w:ilvl w:val="0"/>
          <w:numId w:val="2"/>
        </w:numPr>
      </w:pPr>
      <w:r w:rsidRPr="005279A0">
        <w:rPr>
          <w:b/>
          <w:bCs/>
        </w:rPr>
        <w:t>Kết nối Database:</w:t>
      </w:r>
      <w:r w:rsidRPr="005279A0">
        <w:t xml:space="preserve"> Cấu hình Entity Framework Core trong .NET 10 để kết nối với SQL Server đang chạy trên Docker.</w:t>
      </w:r>
    </w:p>
    <w:p w14:paraId="4383FD97" w14:textId="77777777" w:rsidR="005279A0" w:rsidRPr="005279A0" w:rsidRDefault="005279A0" w:rsidP="005279A0">
      <w:pPr>
        <w:numPr>
          <w:ilvl w:val="0"/>
          <w:numId w:val="2"/>
        </w:numPr>
      </w:pPr>
      <w:r w:rsidRPr="005279A0">
        <w:rPr>
          <w:b/>
          <w:bCs/>
        </w:rPr>
        <w:t>Xây dựng API Quản lý Sân &amp; Dịch vụ:</w:t>
      </w:r>
      <w:r w:rsidRPr="005279A0">
        <w:t xml:space="preserve"> Viết các API CRUD (Thêm, Sửa, Xóa, Xem) cho các bảng LoaiSan, San, DichVu.</w:t>
      </w:r>
    </w:p>
    <w:p w14:paraId="39A4711B" w14:textId="77777777" w:rsidR="005279A0" w:rsidRPr="005279A0" w:rsidRDefault="005279A0" w:rsidP="005279A0">
      <w:pPr>
        <w:numPr>
          <w:ilvl w:val="0"/>
          <w:numId w:val="2"/>
        </w:numPr>
      </w:pPr>
      <w:r w:rsidRPr="005279A0">
        <w:rPr>
          <w:b/>
          <w:bCs/>
        </w:rPr>
        <w:t>Xây dựng Logic Lịch Đặt Sân:</w:t>
      </w:r>
      <w:r w:rsidRPr="005279A0">
        <w:t xml:space="preserve"> Đây là phần quan trọng nhất. Viết API xử lý việc đặt sân, đảm bảo kiểm tra kỹ tính trạng thái chồng chéo giờ (Concurrency). Trả về thông báo lỗi nếu khung giờ đó đã có người nhanh tay chốt trước.</w:t>
      </w:r>
    </w:p>
    <w:p w14:paraId="7493FE2F" w14:textId="77777777" w:rsidR="005279A0" w:rsidRPr="005279A0" w:rsidRDefault="005279A0" w:rsidP="005279A0">
      <w:pPr>
        <w:numPr>
          <w:ilvl w:val="0"/>
          <w:numId w:val="2"/>
        </w:numPr>
      </w:pPr>
      <w:r w:rsidRPr="005279A0">
        <w:rPr>
          <w:b/>
          <w:bCs/>
        </w:rPr>
        <w:t>Xây dựng Logic Ghép Kèo &amp; Bãi Xe:</w:t>
      </w:r>
      <w:r w:rsidRPr="005279A0">
        <w:t xml:space="preserve"> Viết API tạo kèo mới, cập nhật số người còn thiếu. Đồng thời viết API cho bãi giữ xe (ghi nhận giờ vào, giờ ra, tính tiền phí).</w:t>
      </w:r>
    </w:p>
    <w:p w14:paraId="6C8B480F" w14:textId="77777777" w:rsidR="005279A0" w:rsidRPr="005279A0" w:rsidRDefault="005279A0" w:rsidP="005279A0">
      <w:pPr>
        <w:numPr>
          <w:ilvl w:val="0"/>
          <w:numId w:val="2"/>
        </w:numPr>
      </w:pPr>
      <w:r w:rsidRPr="005279A0">
        <w:rPr>
          <w:b/>
          <w:bCs/>
        </w:rPr>
        <w:t>Xử lý Hóa Đơn:</w:t>
      </w:r>
      <w:r w:rsidRPr="005279A0">
        <w:t xml:space="preserve"> Viết API tổng hợp tiền sân và tiền dịch vụ (nước uống, áo bíp) thành một hóa đơn hoàn chỉnh.</w:t>
      </w:r>
    </w:p>
    <w:p w14:paraId="3658525F" w14:textId="77777777" w:rsidR="005279A0" w:rsidRPr="005279A0" w:rsidRDefault="005279A0" w:rsidP="005279A0">
      <w:pPr>
        <w:rPr>
          <w:b/>
          <w:bCs/>
        </w:rPr>
      </w:pPr>
      <w:r w:rsidRPr="005279A0">
        <w:rPr>
          <w:b/>
          <w:bCs/>
        </w:rPr>
        <w:t>Giai đoạn 3: Tích hợp AI Agent (n8n + Gemini 2.5 Pro)</w:t>
      </w:r>
    </w:p>
    <w:p w14:paraId="755CE824" w14:textId="77777777" w:rsidR="005279A0" w:rsidRPr="005279A0" w:rsidRDefault="005279A0" w:rsidP="005279A0">
      <w:r w:rsidRPr="005279A0">
        <w:lastRenderedPageBreak/>
        <w:t>Đây là "bộ não" của hệ thống, nơi hệ thống bắt đầu trở nên thông minh và tự động.</w:t>
      </w:r>
    </w:p>
    <w:p w14:paraId="0842A0EC" w14:textId="77777777" w:rsidR="005279A0" w:rsidRPr="005279A0" w:rsidRDefault="005279A0" w:rsidP="005279A0">
      <w:pPr>
        <w:numPr>
          <w:ilvl w:val="0"/>
          <w:numId w:val="3"/>
        </w:numPr>
      </w:pPr>
      <w:r w:rsidRPr="005279A0">
        <w:rPr>
          <w:b/>
          <w:bCs/>
        </w:rPr>
        <w:t>Tạo Webhook trên n8n:</w:t>
      </w:r>
      <w:r w:rsidRPr="005279A0">
        <w:t xml:space="preserve"> Thiết lập một luồng (workflow) trên n8n bắt đầu bằng một node Webhook để nhận tin nhắn từ Zalo OA, Messenger hoặc App.</w:t>
      </w:r>
    </w:p>
    <w:p w14:paraId="7F242A50" w14:textId="77777777" w:rsidR="005279A0" w:rsidRPr="005279A0" w:rsidRDefault="005279A0" w:rsidP="005279A0">
      <w:pPr>
        <w:numPr>
          <w:ilvl w:val="0"/>
          <w:numId w:val="3"/>
        </w:numPr>
      </w:pPr>
      <w:r w:rsidRPr="005279A0">
        <w:rPr>
          <w:b/>
          <w:bCs/>
        </w:rPr>
        <w:t>Phân tích Ý định bằng AI:</w:t>
      </w:r>
      <w:r w:rsidRPr="005279A0">
        <w:t xml:space="preserve"> Đưa nội dung tin nhắn của khách vào node Gemini 2.5 Pro. Viết System Prompt để Gemini tự động trích xuất các thông tin: </w:t>
      </w:r>
      <w:r w:rsidRPr="005279A0">
        <w:rPr>
          <w:i/>
          <w:iCs/>
        </w:rPr>
        <w:t>Ngày đặt, Giờ đá, Loại sân, Khu vực</w:t>
      </w:r>
      <w:r w:rsidRPr="005279A0">
        <w:t>.</w:t>
      </w:r>
    </w:p>
    <w:p w14:paraId="29784230" w14:textId="77777777" w:rsidR="005279A0" w:rsidRPr="005279A0" w:rsidRDefault="005279A0" w:rsidP="005279A0">
      <w:pPr>
        <w:numPr>
          <w:ilvl w:val="0"/>
          <w:numId w:val="3"/>
        </w:numPr>
      </w:pPr>
      <w:r w:rsidRPr="005279A0">
        <w:rPr>
          <w:b/>
          <w:bCs/>
        </w:rPr>
        <w:t>Giao tiếp giữa n8n và Backend:</w:t>
      </w:r>
      <w:r w:rsidRPr="005279A0">
        <w:t xml:space="preserve"> Cấu hình node HTTP Request trong n8n để gọi các API .NET (đã viết ở Bước 7). Ví dụ: n8n hỏi .NET xem "Sân 7 giờ 19h tối nay còn trống không?".</w:t>
      </w:r>
    </w:p>
    <w:p w14:paraId="0590007C" w14:textId="77777777" w:rsidR="005279A0" w:rsidRPr="005279A0" w:rsidRDefault="005279A0" w:rsidP="005279A0">
      <w:pPr>
        <w:numPr>
          <w:ilvl w:val="0"/>
          <w:numId w:val="3"/>
        </w:numPr>
      </w:pPr>
      <w:r w:rsidRPr="005279A0">
        <w:rPr>
          <w:b/>
          <w:bCs/>
        </w:rPr>
        <w:t>Phản hồi Khách hàng:</w:t>
      </w:r>
      <w:r w:rsidRPr="005279A0">
        <w:t xml:space="preserve"> Lấy kết quả từ .NET (còn/hết sân, giá tiền), đưa lại cho Gemini để soạn một câu trả lời tự nhiên, thân thiện rồi gửi về cho người dùng thông qua kênh chat.</w:t>
      </w:r>
    </w:p>
    <w:p w14:paraId="006F4EBF" w14:textId="77777777" w:rsidR="005279A0" w:rsidRPr="005279A0" w:rsidRDefault="005279A0" w:rsidP="005279A0">
      <w:pPr>
        <w:rPr>
          <w:b/>
          <w:bCs/>
        </w:rPr>
      </w:pPr>
      <w:r w:rsidRPr="005279A0">
        <w:rPr>
          <w:b/>
          <w:bCs/>
        </w:rPr>
        <w:t>Giai đoạn 4: Phát triển Frontend (React &amp; Tailwind CSS)</w:t>
      </w:r>
    </w:p>
    <w:p w14:paraId="492CA39E" w14:textId="77777777" w:rsidR="005279A0" w:rsidRPr="005279A0" w:rsidRDefault="005279A0" w:rsidP="005279A0">
      <w:r w:rsidRPr="005279A0">
        <w:t>Song song với phần AI, nhóm Frontend sẽ làm việc để tạo ra giao diện quản lý trực quan.</w:t>
      </w:r>
    </w:p>
    <w:p w14:paraId="508DC103" w14:textId="77777777" w:rsidR="005279A0" w:rsidRPr="005279A0" w:rsidRDefault="005279A0" w:rsidP="005279A0">
      <w:pPr>
        <w:numPr>
          <w:ilvl w:val="0"/>
          <w:numId w:val="4"/>
        </w:numPr>
      </w:pPr>
      <w:r w:rsidRPr="005279A0">
        <w:rPr>
          <w:b/>
          <w:bCs/>
        </w:rPr>
        <w:t>Dựng Dashboard Tổng quan:</w:t>
      </w:r>
      <w:r w:rsidRPr="005279A0">
        <w:t xml:space="preserve"> Code giao diện tổng quan bằng Tailwind CSS để xem thống kê doanh thu, tỷ lệ lấp đầy sân và số lượng xe đang gửi.</w:t>
      </w:r>
    </w:p>
    <w:p w14:paraId="69326282" w14:textId="77777777" w:rsidR="005279A0" w:rsidRPr="005279A0" w:rsidRDefault="005279A0" w:rsidP="005279A0">
      <w:pPr>
        <w:numPr>
          <w:ilvl w:val="0"/>
          <w:numId w:val="4"/>
        </w:numPr>
      </w:pPr>
      <w:r w:rsidRPr="005279A0">
        <w:rPr>
          <w:b/>
          <w:bCs/>
        </w:rPr>
        <w:t>Dựng Giao diện Lịch Sân (Calendar):</w:t>
      </w:r>
      <w:r w:rsidRPr="005279A0">
        <w:t xml:space="preserve"> Tạo một bảng thời gian biểu trực quan giúp nhân viên dễ dàng nhìn thấy sân nào đang trống, sân nào đang đá.</w:t>
      </w:r>
    </w:p>
    <w:p w14:paraId="4CFA0DF0" w14:textId="77777777" w:rsidR="005279A0" w:rsidRPr="005279A0" w:rsidRDefault="005279A0" w:rsidP="005279A0">
      <w:pPr>
        <w:numPr>
          <w:ilvl w:val="0"/>
          <w:numId w:val="4"/>
        </w:numPr>
      </w:pPr>
      <w:r w:rsidRPr="005279A0">
        <w:rPr>
          <w:b/>
          <w:bCs/>
        </w:rPr>
        <w:t>Tích hợp API:</w:t>
      </w:r>
      <w:r w:rsidRPr="005279A0">
        <w:t xml:space="preserve"> Kết nối React với các API của .NET. Xử lý các trạng thái tải dữ liệu, hiển thị lỗi (ví dụ: mất mạng, lỗi server) và thiết lập cơ chế bảo mật (JWT Token) để phân quyền Admin/Staff.</w:t>
      </w:r>
    </w:p>
    <w:p w14:paraId="2FF57B91" w14:textId="77777777" w:rsidR="005279A0" w:rsidRPr="005279A0" w:rsidRDefault="005279A0" w:rsidP="005279A0">
      <w:pPr>
        <w:rPr>
          <w:b/>
          <w:bCs/>
        </w:rPr>
      </w:pPr>
      <w:r w:rsidRPr="005279A0">
        <w:rPr>
          <w:b/>
          <w:bCs/>
        </w:rPr>
        <w:t>Giai đoạn 5: Testing, Đánh giá &amp; Hoàn thiện</w:t>
      </w:r>
    </w:p>
    <w:p w14:paraId="7792392C" w14:textId="77777777" w:rsidR="005279A0" w:rsidRPr="005279A0" w:rsidRDefault="005279A0" w:rsidP="005279A0">
      <w:r w:rsidRPr="005279A0">
        <w:t>Trước khi đưa hệ thống ra thực tế, nhóm cần kiểm tra kỹ lưỡng, đặc biệt là với định hướng tạo ra một sản phẩm công nghệ hoàn chỉnh và mang lại giá trị cộng đồng thực sự.</w:t>
      </w:r>
    </w:p>
    <w:p w14:paraId="3FA84279" w14:textId="77777777" w:rsidR="005279A0" w:rsidRPr="005279A0" w:rsidRDefault="005279A0" w:rsidP="005279A0">
      <w:pPr>
        <w:numPr>
          <w:ilvl w:val="0"/>
          <w:numId w:val="5"/>
        </w:numPr>
      </w:pPr>
      <w:r w:rsidRPr="005279A0">
        <w:rPr>
          <w:b/>
          <w:bCs/>
        </w:rPr>
        <w:t>Kiểm thử Đồng thời (Stress Test):</w:t>
      </w:r>
      <w:r w:rsidRPr="005279A0">
        <w:t xml:space="preserve"> Giả lập trường hợp 10-20 người cùng gửi yêu cầu đặt một sân vào cùng một thời điểm qua n8n để xem .NET và SQL xử lý khóa dòng (lock) như thế nào.</w:t>
      </w:r>
    </w:p>
    <w:p w14:paraId="350AEE9B" w14:textId="77777777" w:rsidR="005279A0" w:rsidRPr="005279A0" w:rsidRDefault="005279A0" w:rsidP="005279A0">
      <w:pPr>
        <w:numPr>
          <w:ilvl w:val="0"/>
          <w:numId w:val="5"/>
        </w:numPr>
      </w:pPr>
      <w:r w:rsidRPr="005279A0">
        <w:rPr>
          <w:b/>
          <w:bCs/>
        </w:rPr>
        <w:t>Review Kiến trúc:</w:t>
      </w:r>
      <w:r w:rsidRPr="005279A0">
        <w:t xml:space="preserve"> Tổ chức một buổi họp nhóm (có thể nhờ thầy giáo hoặc người hướng dẫn dự án xem xét) để rà soát lại luồng dữ liệu, tính bảo mật của API và tối ưu hóa các câu lệnh SQL.</w:t>
      </w:r>
    </w:p>
    <w:p w14:paraId="7F707131" w14:textId="77777777" w:rsidR="005279A0" w:rsidRPr="005279A0" w:rsidRDefault="005279A0" w:rsidP="005279A0">
      <w:pPr>
        <w:numPr>
          <w:ilvl w:val="0"/>
          <w:numId w:val="5"/>
        </w:numPr>
      </w:pPr>
      <w:r w:rsidRPr="005279A0">
        <w:rPr>
          <w:b/>
          <w:bCs/>
        </w:rPr>
        <w:lastRenderedPageBreak/>
        <w:t>Thử nghiệm Thực địa (Beta Test):</w:t>
      </w:r>
      <w:r w:rsidRPr="005279A0">
        <w:t xml:space="preserve"> Mang hệ thống (chạy trên laptop) đến một cụm sân thể thao trong khu vực (như ở Bà Rịa - Vũng Tàu) để chạy thử quy trình thực tế: cho khách nhắn tin qua AI, nhân viên thao tác check-in bãi xe, in hóa đơn.</w:t>
      </w:r>
    </w:p>
    <w:p w14:paraId="17B3708B" w14:textId="77777777" w:rsidR="005279A0" w:rsidRPr="005279A0" w:rsidRDefault="005279A0" w:rsidP="005279A0">
      <w:pPr>
        <w:rPr>
          <w:b/>
          <w:bCs/>
        </w:rPr>
      </w:pPr>
      <w:r w:rsidRPr="005279A0">
        <w:rPr>
          <w:b/>
          <w:bCs/>
        </w:rPr>
        <w:t>Giai đoạn 6: Triển khai (Deploy Production)</w:t>
      </w:r>
    </w:p>
    <w:p w14:paraId="59F15531" w14:textId="77777777" w:rsidR="005279A0" w:rsidRPr="005279A0" w:rsidRDefault="005279A0" w:rsidP="005279A0">
      <w:r w:rsidRPr="005279A0">
        <w:t>Đưa hệ thống lên môi trường internet để hoạt động 24/7.</w:t>
      </w:r>
    </w:p>
    <w:p w14:paraId="1A5E2AB2" w14:textId="77777777" w:rsidR="005279A0" w:rsidRPr="005279A0" w:rsidRDefault="005279A0" w:rsidP="005279A0">
      <w:pPr>
        <w:numPr>
          <w:ilvl w:val="0"/>
          <w:numId w:val="6"/>
        </w:numPr>
      </w:pPr>
      <w:r w:rsidRPr="005279A0">
        <w:rPr>
          <w:b/>
          <w:bCs/>
        </w:rPr>
        <w:t>Đóng gói Docker:</w:t>
      </w:r>
      <w:r w:rsidRPr="005279A0">
        <w:t xml:space="preserve"> Viết một file docker-compose.yml duy nhất chứa toàn bộ: Frontend (React build), Backend (.NET), Database (SQL Server), và n8n.</w:t>
      </w:r>
    </w:p>
    <w:p w14:paraId="2998A5BD" w14:textId="77777777" w:rsidR="005279A0" w:rsidRPr="005279A0" w:rsidRDefault="005279A0" w:rsidP="005279A0">
      <w:pPr>
        <w:numPr>
          <w:ilvl w:val="0"/>
          <w:numId w:val="6"/>
        </w:numPr>
      </w:pPr>
      <w:r w:rsidRPr="005279A0">
        <w:rPr>
          <w:b/>
          <w:bCs/>
        </w:rPr>
        <w:t>Thuê Server &amp; Tối ưu Chi phí:</w:t>
      </w:r>
      <w:r w:rsidRPr="005279A0">
        <w:t xml:space="preserve"> Triển khai lên một VPS Linux. Để tối ưu chi phí duy trì máy chủ (đặc biệt phù hợp với các mô hình phần mềm hỗ trợ phi lợi nhuận hoặc khởi nghiệp giáo dục, thể thao), chỉ nên chọn cấu hình VPS vừa đủ ở giai đoạn đầu và nâng cấp (scale up) khi lượng dữ liệu lớn dần.</w:t>
      </w:r>
    </w:p>
    <w:p w14:paraId="601B0A8A" w14:textId="77777777" w:rsidR="005279A0" w:rsidRPr="005279A0" w:rsidRDefault="005279A0" w:rsidP="005279A0">
      <w:pPr>
        <w:numPr>
          <w:ilvl w:val="0"/>
          <w:numId w:val="6"/>
        </w:numPr>
      </w:pPr>
      <w:r w:rsidRPr="005279A0">
        <w:rPr>
          <w:b/>
          <w:bCs/>
        </w:rPr>
        <w:t>Cấu hình Tên miền &amp; Bảo mật:</w:t>
      </w:r>
      <w:r w:rsidRPr="005279A0">
        <w:t xml:space="preserve"> Trỏ tên miền (domain) về địa chỉ IP của VPS, cài đặt chứng chỉ SSL (HTTPS) để mã hóa dữ liệu.</w:t>
      </w:r>
    </w:p>
    <w:p w14:paraId="087049E5" w14:textId="77777777" w:rsidR="005279A0" w:rsidRPr="005279A0" w:rsidRDefault="005279A0" w:rsidP="005279A0">
      <w:pPr>
        <w:numPr>
          <w:ilvl w:val="0"/>
          <w:numId w:val="6"/>
        </w:numPr>
      </w:pPr>
      <w:r w:rsidRPr="005279A0">
        <w:rPr>
          <w:b/>
          <w:bCs/>
        </w:rPr>
        <w:t>Bàn giao &amp; Giám sát:</w:t>
      </w:r>
      <w:r w:rsidRPr="005279A0">
        <w:t xml:space="preserve"> Đưa vào hoạt động chính thức. Nhóm thiết lập các cảnh báo lỗi qua Telegram/Email từ n8n để kịp thời xử lý nếu server quá tải hoặc AI trả lời sai ngữ cảnh.</w:t>
      </w:r>
    </w:p>
    <w:p w14:paraId="31073123" w14:textId="77777777" w:rsidR="006E428A" w:rsidRDefault="006E428A"/>
    <w:sectPr w:rsidR="006E4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101B7"/>
    <w:multiLevelType w:val="multilevel"/>
    <w:tmpl w:val="F82A1A7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D50C6"/>
    <w:multiLevelType w:val="multilevel"/>
    <w:tmpl w:val="F70A04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0E4F0D"/>
    <w:multiLevelType w:val="multilevel"/>
    <w:tmpl w:val="F4608FC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D644A"/>
    <w:multiLevelType w:val="multilevel"/>
    <w:tmpl w:val="9090818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B15BE"/>
    <w:multiLevelType w:val="multilevel"/>
    <w:tmpl w:val="84E275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60152B"/>
    <w:multiLevelType w:val="multilevel"/>
    <w:tmpl w:val="85F8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1727831">
    <w:abstractNumId w:val="5"/>
  </w:num>
  <w:num w:numId="2" w16cid:durableId="175047229">
    <w:abstractNumId w:val="4"/>
  </w:num>
  <w:num w:numId="3" w16cid:durableId="1816289590">
    <w:abstractNumId w:val="1"/>
  </w:num>
  <w:num w:numId="4" w16cid:durableId="916287073">
    <w:abstractNumId w:val="2"/>
  </w:num>
  <w:num w:numId="5" w16cid:durableId="1282881539">
    <w:abstractNumId w:val="3"/>
  </w:num>
  <w:num w:numId="6" w16cid:durableId="103246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A0"/>
    <w:rsid w:val="005279A0"/>
    <w:rsid w:val="0061724E"/>
    <w:rsid w:val="006E428A"/>
    <w:rsid w:val="00E12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97B9E"/>
  <w15:chartTrackingRefBased/>
  <w15:docId w15:val="{F75D6C9C-E454-4CC6-889F-7D23ED47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9A0"/>
    <w:rPr>
      <w:rFonts w:eastAsiaTheme="majorEastAsia" w:cstheme="majorBidi"/>
      <w:color w:val="272727" w:themeColor="text1" w:themeTint="D8"/>
    </w:rPr>
  </w:style>
  <w:style w:type="paragraph" w:styleId="Title">
    <w:name w:val="Title"/>
    <w:basedOn w:val="Normal"/>
    <w:next w:val="Normal"/>
    <w:link w:val="TitleChar"/>
    <w:uiPriority w:val="10"/>
    <w:qFormat/>
    <w:rsid w:val="0052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9A0"/>
    <w:pPr>
      <w:spacing w:before="160"/>
      <w:jc w:val="center"/>
    </w:pPr>
    <w:rPr>
      <w:i/>
      <w:iCs/>
      <w:color w:val="404040" w:themeColor="text1" w:themeTint="BF"/>
    </w:rPr>
  </w:style>
  <w:style w:type="character" w:customStyle="1" w:styleId="QuoteChar">
    <w:name w:val="Quote Char"/>
    <w:basedOn w:val="DefaultParagraphFont"/>
    <w:link w:val="Quote"/>
    <w:uiPriority w:val="29"/>
    <w:rsid w:val="005279A0"/>
    <w:rPr>
      <w:i/>
      <w:iCs/>
      <w:color w:val="404040" w:themeColor="text1" w:themeTint="BF"/>
    </w:rPr>
  </w:style>
  <w:style w:type="paragraph" w:styleId="ListParagraph">
    <w:name w:val="List Paragraph"/>
    <w:basedOn w:val="Normal"/>
    <w:uiPriority w:val="34"/>
    <w:qFormat/>
    <w:rsid w:val="005279A0"/>
    <w:pPr>
      <w:ind w:left="720"/>
      <w:contextualSpacing/>
    </w:pPr>
  </w:style>
  <w:style w:type="character" w:styleId="IntenseEmphasis">
    <w:name w:val="Intense Emphasis"/>
    <w:basedOn w:val="DefaultParagraphFont"/>
    <w:uiPriority w:val="21"/>
    <w:qFormat/>
    <w:rsid w:val="005279A0"/>
    <w:rPr>
      <w:i/>
      <w:iCs/>
      <w:color w:val="0F4761" w:themeColor="accent1" w:themeShade="BF"/>
    </w:rPr>
  </w:style>
  <w:style w:type="paragraph" w:styleId="IntenseQuote">
    <w:name w:val="Intense Quote"/>
    <w:basedOn w:val="Normal"/>
    <w:next w:val="Normal"/>
    <w:link w:val="IntenseQuoteChar"/>
    <w:uiPriority w:val="30"/>
    <w:qFormat/>
    <w:rsid w:val="0052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9A0"/>
    <w:rPr>
      <w:i/>
      <w:iCs/>
      <w:color w:val="0F4761" w:themeColor="accent1" w:themeShade="BF"/>
    </w:rPr>
  </w:style>
  <w:style w:type="character" w:styleId="IntenseReference">
    <w:name w:val="Intense Reference"/>
    <w:basedOn w:val="DefaultParagraphFont"/>
    <w:uiPriority w:val="32"/>
    <w:qFormat/>
    <w:rsid w:val="00527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Nguyễn</dc:creator>
  <cp:keywords/>
  <dc:description/>
  <cp:lastModifiedBy>Nhân Nguyễn</cp:lastModifiedBy>
  <cp:revision>1</cp:revision>
  <dcterms:created xsi:type="dcterms:W3CDTF">2026-04-28T10:29:00Z</dcterms:created>
  <dcterms:modified xsi:type="dcterms:W3CDTF">2026-04-28T10:30:00Z</dcterms:modified>
</cp:coreProperties>
</file>