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27B5903D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A75D3E">
        <w:rPr>
          <w:rFonts w:ascii="Consolas" w:hAnsi="Consolas" w:cs="Consolas"/>
          <w:b/>
          <w:sz w:val="24"/>
          <w:szCs w:val="20"/>
        </w:rPr>
        <w:t>10</w:t>
      </w:r>
      <w:r w:rsidR="00C60D41">
        <w:rPr>
          <w:rFonts w:ascii="Consolas" w:hAnsi="Consolas" w:cs="Consolas"/>
          <w:b/>
          <w:sz w:val="24"/>
          <w:szCs w:val="20"/>
        </w:rPr>
        <w:t>/</w:t>
      </w:r>
      <w:r w:rsidR="00A75D3E">
        <w:rPr>
          <w:rFonts w:ascii="Consolas" w:hAnsi="Consolas" w:cs="Consolas"/>
          <w:b/>
          <w:sz w:val="24"/>
          <w:szCs w:val="20"/>
        </w:rPr>
        <w:t>01</w:t>
      </w:r>
      <w:r w:rsidR="00C60D41">
        <w:rPr>
          <w:rFonts w:ascii="Consolas" w:hAnsi="Consolas" w:cs="Consolas"/>
          <w:b/>
          <w:sz w:val="24"/>
          <w:szCs w:val="20"/>
        </w:rPr>
        <w:t>/19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5F597903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A75D3E">
          <w:rPr>
            <w:rStyle w:val="Hyperlink"/>
          </w:rPr>
          <w:t>https://www.youtube.com/watch?v=GM712P_yRxs</w:t>
        </w:r>
      </w:hyperlink>
    </w:p>
    <w:p w14:paraId="22288260" w14:textId="77777777" w:rsidR="00431D87" w:rsidRDefault="00431D87">
      <w:pPr>
        <w:rPr>
          <w:b/>
        </w:rPr>
      </w:pPr>
    </w:p>
    <w:p w14:paraId="34C332EA" w14:textId="201A7485" w:rsidR="00431D87" w:rsidRDefault="00431D87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A75D3E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31F4C86A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09D93F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#include &lt;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stdint.h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22E03562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#include &lt;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stdbool.h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0E6CAEDF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#include "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inc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/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hw_memmap.h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"</w:t>
      </w:r>
    </w:p>
    <w:p w14:paraId="7A7D5250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#include "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inc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/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hw_types.h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"</w:t>
      </w:r>
    </w:p>
    <w:p w14:paraId="34CBB4D5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#include "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driverlib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/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debug.h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"</w:t>
      </w:r>
    </w:p>
    <w:p w14:paraId="05E52D45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#include "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driverlib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/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sysctl.h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"</w:t>
      </w:r>
    </w:p>
    <w:p w14:paraId="44065408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#include "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driverlib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/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adc.h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"</w:t>
      </w:r>
    </w:p>
    <w:p w14:paraId="41D297F0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#include "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driverlib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/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gpio.h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"</w:t>
      </w:r>
    </w:p>
    <w:p w14:paraId="471BB4A5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0CEDEB59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#ifdef DEGUB</w:t>
      </w:r>
    </w:p>
    <w:p w14:paraId="1E6A5ACC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void__error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_</w:t>
      </w:r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_(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char *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pcFilename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, uint32_t ui32Line)</w:t>
      </w:r>
    </w:p>
    <w:p w14:paraId="712A170D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{</w:t>
      </w:r>
    </w:p>
    <w:p w14:paraId="76C350D8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}</w:t>
      </w:r>
    </w:p>
    <w:p w14:paraId="3E0169E0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#endif</w:t>
      </w:r>
    </w:p>
    <w:p w14:paraId="57479682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7065D4C9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uint8_t ui8PinData=4;</w:t>
      </w:r>
    </w:p>
    <w:p w14:paraId="0DA121E0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799D55C7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int main(void)</w:t>
      </w:r>
    </w:p>
    <w:p w14:paraId="23F0B778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{</w:t>
      </w:r>
    </w:p>
    <w:p w14:paraId="64BB39F4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uint32_t ui32ADC0</w:t>
      </w:r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Value[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4];</w:t>
      </w:r>
    </w:p>
    <w:p w14:paraId="7DAB2ACA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volatile uint32_t ui32TempAvg;</w:t>
      </w:r>
    </w:p>
    <w:p w14:paraId="2A958FD4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volatile uint32_t ui32TempValueC;</w:t>
      </w:r>
    </w:p>
    <w:p w14:paraId="46BB8903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volatile uint32_t ui32TempValueF;</w:t>
      </w:r>
    </w:p>
    <w:p w14:paraId="23841F7E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1EB8F1BA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//Set Clock to 40MHz</w:t>
      </w:r>
    </w:p>
    <w:p w14:paraId="381E34F4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SysCtlClockSet(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SYSCTL_SYSDIV_5|SYSCTL_USE_PLL|SYSCTL_OSC_MAIN|SYSCTL_XTAL_16MHZ);</w:t>
      </w:r>
    </w:p>
    <w:p w14:paraId="79E239F2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//Enable ADC0 peripheral</w:t>
      </w:r>
    </w:p>
    <w:p w14:paraId="76D5F9CA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SysCtlPeripheralEnable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SYSCTL_PERIPH_ADC0);</w:t>
      </w:r>
    </w:p>
    <w:p w14:paraId="09DCA469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//Enable 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PortF</w:t>
      </w:r>
      <w:proofErr w:type="spellEnd"/>
    </w:p>
    <w:p w14:paraId="709C0484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SysCtlPeripheralEnable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SYSCTL_PERIPH_GPIOF);</w:t>
      </w:r>
    </w:p>
    <w:p w14:paraId="2C663AE2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GPIOPinTypeGPIOOutput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GPIO_PORTF_BASE, GPIO_PIN_1|GPIO_PIN_2|GPIO_PIN_3);</w:t>
      </w:r>
    </w:p>
    <w:p w14:paraId="68EDBE8D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GPIOPinWrite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GPIO_PORTF_BASE, GPIO_PIN_1|GPIO_PIN_2|GPIO_PIN_3, 0x00); //All off</w:t>
      </w:r>
    </w:p>
    <w:p w14:paraId="03B407E2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2C9F28B8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//Configure ADC sequencer 1</w:t>
      </w:r>
    </w:p>
    <w:p w14:paraId="70E9D67C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ADCSequenceConfigure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ADC0_BASE, 1, ADC_TRIGGER_PROCESSOR, 0);</w:t>
      </w:r>
    </w:p>
    <w:p w14:paraId="55D6435D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//Sample Internal temp sensor with sequencer 1</w:t>
      </w:r>
    </w:p>
    <w:p w14:paraId="17E32B6B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ADCSequenceStepConfigure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ADC0_BASE, 1, 0, ADC_CTL_TS);</w:t>
      </w:r>
    </w:p>
    <w:p w14:paraId="0105592E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ADCSequenceStepConfigure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ADC0_BASE, 1, 1, ADC_CTL_TS);</w:t>
      </w:r>
    </w:p>
    <w:p w14:paraId="453ADAC1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ADCSequenceStepConfigure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ADC0_BASE, 1, 2, ADC_CTL_TS);</w:t>
      </w:r>
    </w:p>
    <w:p w14:paraId="7DE6FBEC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//Sample temp sensor, set interrupt flag to end conversion, enable ADC</w:t>
      </w:r>
    </w:p>
    <w:p w14:paraId="215B81ED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ADCSequenceStepConfigure(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ADC0_BASE,1,3,ADC_CTL_TS|ADC_CTL_IE|ADC_CTL_END);</w:t>
      </w:r>
    </w:p>
    <w:p w14:paraId="22649763" w14:textId="2A451D59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ADCSequenceEnable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ADC0_BASE, 1);</w:t>
      </w:r>
    </w:p>
    <w:p w14:paraId="08106E7C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lastRenderedPageBreak/>
        <w:t xml:space="preserve">    </w:t>
      </w:r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while(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1)</w:t>
      </w:r>
    </w:p>
    <w:p w14:paraId="796B4364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{</w:t>
      </w:r>
    </w:p>
    <w:p w14:paraId="230543F3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//Clear interrupt flag</w:t>
      </w:r>
    </w:p>
    <w:p w14:paraId="1C0C750E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ADCIntClear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ADC0_BASE, 1);</w:t>
      </w:r>
    </w:p>
    <w:p w14:paraId="24F36145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//Trigger ADC conversion with software</w:t>
      </w:r>
    </w:p>
    <w:p w14:paraId="27E75CF9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ADCProcessorTrigger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ADC0_BASE, 1);</w:t>
      </w:r>
    </w:p>
    <w:p w14:paraId="71E68C2E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349CA4BE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//wait for ADC conversion to finish</w:t>
      </w:r>
    </w:p>
    <w:p w14:paraId="7868D361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</w:t>
      </w:r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while(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!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ADCIntStatus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(ADC0_BASE, 1, false))</w:t>
      </w:r>
    </w:p>
    <w:p w14:paraId="68821F94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{</w:t>
      </w:r>
    </w:p>
    <w:p w14:paraId="63026DF8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}</w:t>
      </w:r>
    </w:p>
    <w:p w14:paraId="6F41B0F0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//Get ADC values from SS1</w:t>
      </w:r>
    </w:p>
    <w:p w14:paraId="462DCBF7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ADCSequenceDataGet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ADC0_BASE, 1, ui32ADC0Value);</w:t>
      </w:r>
    </w:p>
    <w:p w14:paraId="65F6A868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//Average and Calculate Temperature</w:t>
      </w:r>
    </w:p>
    <w:p w14:paraId="42A78A47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ui32TempAvg = (ui32ADC0</w:t>
      </w:r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Value[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0] + ui32ADC0Value[1] + ui32ADC0Value[2] + ui32ADC0Value[3] + 2)/4;</w:t>
      </w:r>
    </w:p>
    <w:p w14:paraId="3070A03C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ui32TempValueC = (1475 - ((2475 * ui32TempAvg)) / 4096)/10;</w:t>
      </w:r>
    </w:p>
    <w:p w14:paraId="6BBFDA7D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ui32TempValueF = ((ui32TempValueC * 9) + 160) / 5;</w:t>
      </w:r>
    </w:p>
    <w:p w14:paraId="3A2DCC32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//turn on Blue LED if temp is &gt; 72F</w:t>
      </w:r>
    </w:p>
    <w:p w14:paraId="09FF6B77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</w:t>
      </w:r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if(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ui32TempValueF &gt; 72)</w:t>
      </w:r>
    </w:p>
    <w:p w14:paraId="26CA6AC8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GPIOPinWrite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GPIO_PORTF_BASE, GPIO_PIN_1|GPIO_PIN_2|GPIO_PIN_3, ui8PinData);</w:t>
      </w:r>
    </w:p>
    <w:p w14:paraId="3E6F3720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else</w:t>
      </w:r>
    </w:p>
    <w:p w14:paraId="4BA29081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   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GPIOPinWrite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GPIO_PORTF_BASE, GPIO_PIN_1|GPIO_PIN_2|GPIO_PIN_3, 0x0);</w:t>
      </w:r>
    </w:p>
    <w:p w14:paraId="368E8273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70CE0353" w14:textId="64E46D61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r>
        <w:rPr>
          <w:rFonts w:ascii="Consolas" w:hAnsi="Consolas" w:cs="Consolas"/>
          <w:b/>
          <w:color w:val="000000" w:themeColor="text1"/>
          <w:sz w:val="20"/>
          <w:szCs w:val="20"/>
        </w:rPr>
        <w:t>}</w:t>
      </w: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</w:t>
      </w:r>
    </w:p>
    <w:p w14:paraId="6DEC4C55" w14:textId="2A6284CF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}</w:t>
      </w:r>
    </w:p>
    <w:p w14:paraId="398EC9A9" w14:textId="77777777" w:rsidR="00A75D3E" w:rsidRDefault="00A75D3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1D394813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2EF3191" w14:textId="77777777" w:rsidR="00A75D3E" w:rsidRDefault="00A75D3E" w:rsidP="00431D87">
      <w:pPr>
        <w:rPr>
          <w:b/>
          <w:sz w:val="28"/>
          <w:highlight w:val="yellow"/>
        </w:rPr>
      </w:pPr>
    </w:p>
    <w:p w14:paraId="38FF8087" w14:textId="77777777" w:rsidR="00A75D3E" w:rsidRDefault="00A75D3E" w:rsidP="00431D87">
      <w:pPr>
        <w:rPr>
          <w:b/>
          <w:sz w:val="28"/>
          <w:highlight w:val="yellow"/>
        </w:rPr>
      </w:pPr>
    </w:p>
    <w:p w14:paraId="4015C17B" w14:textId="77777777" w:rsidR="00A75D3E" w:rsidRDefault="00A75D3E" w:rsidP="00431D87">
      <w:pPr>
        <w:rPr>
          <w:b/>
          <w:sz w:val="28"/>
          <w:highlight w:val="yellow"/>
        </w:rPr>
      </w:pPr>
    </w:p>
    <w:p w14:paraId="7BE77E85" w14:textId="77777777" w:rsidR="00A75D3E" w:rsidRDefault="00A75D3E" w:rsidP="00431D87">
      <w:pPr>
        <w:rPr>
          <w:b/>
          <w:sz w:val="28"/>
          <w:highlight w:val="yellow"/>
        </w:rPr>
      </w:pPr>
    </w:p>
    <w:p w14:paraId="088A0E3A" w14:textId="77777777" w:rsidR="00A75D3E" w:rsidRDefault="00A75D3E" w:rsidP="00431D87">
      <w:pPr>
        <w:rPr>
          <w:b/>
          <w:sz w:val="28"/>
          <w:highlight w:val="yellow"/>
        </w:rPr>
      </w:pPr>
    </w:p>
    <w:p w14:paraId="3293D1DC" w14:textId="77777777" w:rsidR="00A75D3E" w:rsidRDefault="00A75D3E" w:rsidP="00431D87">
      <w:pPr>
        <w:rPr>
          <w:b/>
          <w:sz w:val="28"/>
          <w:highlight w:val="yellow"/>
        </w:rPr>
      </w:pPr>
    </w:p>
    <w:p w14:paraId="0B17B436" w14:textId="77777777" w:rsidR="00A75D3E" w:rsidRDefault="00A75D3E" w:rsidP="00431D87">
      <w:pPr>
        <w:rPr>
          <w:b/>
          <w:sz w:val="28"/>
          <w:highlight w:val="yellow"/>
        </w:rPr>
      </w:pPr>
    </w:p>
    <w:p w14:paraId="072F9531" w14:textId="77777777" w:rsidR="00A75D3E" w:rsidRDefault="00A75D3E" w:rsidP="00431D87">
      <w:pPr>
        <w:rPr>
          <w:b/>
          <w:sz w:val="28"/>
          <w:highlight w:val="yellow"/>
        </w:rPr>
      </w:pPr>
    </w:p>
    <w:p w14:paraId="59F441C2" w14:textId="77777777" w:rsidR="00A75D3E" w:rsidRDefault="00A75D3E" w:rsidP="00431D87">
      <w:pPr>
        <w:rPr>
          <w:b/>
          <w:sz w:val="28"/>
          <w:highlight w:val="yellow"/>
        </w:rPr>
      </w:pPr>
    </w:p>
    <w:p w14:paraId="29221771" w14:textId="77777777" w:rsidR="00A75D3E" w:rsidRDefault="00A75D3E" w:rsidP="00431D87">
      <w:pPr>
        <w:rPr>
          <w:b/>
          <w:sz w:val="28"/>
          <w:highlight w:val="yellow"/>
        </w:rPr>
      </w:pPr>
    </w:p>
    <w:p w14:paraId="7BD52885" w14:textId="77777777" w:rsidR="00A75D3E" w:rsidRDefault="00A75D3E" w:rsidP="00431D87">
      <w:pPr>
        <w:rPr>
          <w:b/>
          <w:sz w:val="28"/>
          <w:highlight w:val="yellow"/>
        </w:rPr>
      </w:pPr>
    </w:p>
    <w:p w14:paraId="4A7D9BFE" w14:textId="77777777" w:rsidR="00A75D3E" w:rsidRDefault="00A75D3E" w:rsidP="00431D87">
      <w:pPr>
        <w:rPr>
          <w:b/>
          <w:sz w:val="28"/>
          <w:highlight w:val="yellow"/>
        </w:rPr>
      </w:pPr>
    </w:p>
    <w:p w14:paraId="34154B9E" w14:textId="4FD64A6C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12A785A8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A75D3E">
          <w:rPr>
            <w:rStyle w:val="Hyperlink"/>
          </w:rPr>
          <w:t>https://www.youtube.com/watch?v=kN5DgYvDVT0</w:t>
        </w:r>
      </w:hyperlink>
    </w:p>
    <w:p w14:paraId="743FB20E" w14:textId="77777777" w:rsidR="00431D87" w:rsidRDefault="00431D87" w:rsidP="00431D87">
      <w:pPr>
        <w:rPr>
          <w:b/>
        </w:rPr>
      </w:pPr>
    </w:p>
    <w:p w14:paraId="46974C90" w14:textId="2ABE6002" w:rsidR="00431D87" w:rsidRDefault="00431D87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</w:t>
      </w:r>
      <w:proofErr w:type="gramStart"/>
      <w:r w:rsidRPr="00431D87">
        <w:rPr>
          <w:rFonts w:ascii="Consolas" w:hAnsi="Consolas" w:cs="Consolas"/>
          <w:b/>
          <w:color w:val="3F7F5F"/>
          <w:sz w:val="20"/>
          <w:szCs w:val="20"/>
        </w:rPr>
        <w:t>):</w:t>
      </w:r>
      <w:r w:rsidR="00A75D3E">
        <w:rPr>
          <w:rFonts w:ascii="Consolas" w:hAnsi="Consolas" w:cs="Consolas"/>
          <w:b/>
          <w:color w:val="3F7F5F"/>
          <w:sz w:val="20"/>
          <w:szCs w:val="20"/>
        </w:rPr>
        <w:t>N</w:t>
      </w:r>
      <w:proofErr w:type="gramEnd"/>
      <w:r w:rsidR="00A75D3E">
        <w:rPr>
          <w:rFonts w:ascii="Consolas" w:hAnsi="Consolas" w:cs="Consolas"/>
          <w:b/>
          <w:color w:val="3F7F5F"/>
          <w:sz w:val="20"/>
          <w:szCs w:val="20"/>
        </w:rPr>
        <w:t>/A</w:t>
      </w:r>
    </w:p>
    <w:p w14:paraId="6475F09C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5BC4610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#include &lt;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stdint.h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32D8B033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#include &lt;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stdbool.h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&gt;</w:t>
      </w:r>
    </w:p>
    <w:p w14:paraId="3DEC6CF1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#include "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inc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/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hw_memmap.h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"</w:t>
      </w:r>
    </w:p>
    <w:p w14:paraId="321C4047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#include "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inc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/tm4c123gh6pm.h"</w:t>
      </w:r>
    </w:p>
    <w:p w14:paraId="00DABEC3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#include "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inc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/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hw_types.h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"</w:t>
      </w:r>
    </w:p>
    <w:p w14:paraId="62D4DF95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#include "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driverlib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/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debug.h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"</w:t>
      </w:r>
    </w:p>
    <w:p w14:paraId="1B923F6F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#include "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driverlib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/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sysctl.h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"</w:t>
      </w:r>
    </w:p>
    <w:p w14:paraId="54983E45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#include "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driverlib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/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adc.h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"</w:t>
      </w:r>
    </w:p>
    <w:p w14:paraId="6F99B8B3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#include "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driverlib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/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gpio.h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"</w:t>
      </w:r>
    </w:p>
    <w:p w14:paraId="774FB0D9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#include "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driverlib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/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interrupt.h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"</w:t>
      </w:r>
    </w:p>
    <w:p w14:paraId="47405E8E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#include "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driverlib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/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timer.h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"</w:t>
      </w:r>
    </w:p>
    <w:p w14:paraId="0B7852D1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220DDE9D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#ifdef DEGUB</w:t>
      </w:r>
    </w:p>
    <w:p w14:paraId="0921F9D7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void__error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_</w:t>
      </w:r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_(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char *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pcFilename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, uint32_t ui32Line)</w:t>
      </w:r>
    </w:p>
    <w:p w14:paraId="777A678C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{</w:t>
      </w:r>
    </w:p>
    <w:p w14:paraId="2DE359C6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}</w:t>
      </w:r>
    </w:p>
    <w:p w14:paraId="05F7DAC6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#endif</w:t>
      </w:r>
    </w:p>
    <w:p w14:paraId="1090893E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13EDC28D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uint8_t ui8PinData=4;</w:t>
      </w:r>
    </w:p>
    <w:p w14:paraId="234D6973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uint32_t ui32ADC0</w:t>
      </w:r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Value[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4];</w:t>
      </w:r>
    </w:p>
    <w:p w14:paraId="6BD32C87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volatile uint32_t ui32TempAvg;</w:t>
      </w:r>
    </w:p>
    <w:p w14:paraId="1F602963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volatile uint32_t ui32TempValueC;</w:t>
      </w:r>
    </w:p>
    <w:p w14:paraId="472075A2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volatile uint32_t ui32TempValueF;</w:t>
      </w:r>
    </w:p>
    <w:p w14:paraId="434DAA4F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158B661A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int main(void)</w:t>
      </w:r>
    </w:p>
    <w:p w14:paraId="1FD8BF46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{</w:t>
      </w:r>
    </w:p>
    <w:p w14:paraId="592EB360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6FA446A2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uint32_t ui32Period;</w:t>
      </w:r>
    </w:p>
    <w:p w14:paraId="0C36B01D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290EF45F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//Set Clock to 40MHz</w:t>
      </w:r>
    </w:p>
    <w:p w14:paraId="3DC19DF4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SysCtlClockSet(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SYSCTL_SYSDIV_5|SYSCTL_USE_PLL|SYSCTL_OSC_MAIN|SYSCTL_XTAL_16MHZ);</w:t>
      </w:r>
    </w:p>
    <w:p w14:paraId="47D57162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//Enable ADC0 peripheral and hardware averaging</w:t>
      </w:r>
    </w:p>
    <w:p w14:paraId="626B8AFA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SysCtlPeripheralEnable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SYSCTL_PERIPH_ADC0);</w:t>
      </w:r>
    </w:p>
    <w:p w14:paraId="52BF7282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ADCHardwareOversampleConfigure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ADC0_BASE, 32);</w:t>
      </w:r>
    </w:p>
    <w:p w14:paraId="1598CF54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//Enable 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PortF</w:t>
      </w:r>
      <w:proofErr w:type="spellEnd"/>
    </w:p>
    <w:p w14:paraId="225684C9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SysCtlPeripheralEnable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SYSCTL_PERIPH_GPIOF);</w:t>
      </w:r>
    </w:p>
    <w:p w14:paraId="6C30E07E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GPIOPinTypeGPIOOutput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GPIO_PORTF_BASE, GPIO_PIN_1|GPIO_PIN_2|GPIO_PIN_3);</w:t>
      </w:r>
    </w:p>
    <w:p w14:paraId="2A213AEF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GPIOPinWrite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GPIO_PORTF_BASE, GPIO_PIN_1|GPIO_PIN_2|GPIO_PIN_3, 0x00); //All off</w:t>
      </w:r>
    </w:p>
    <w:p w14:paraId="57DEB1B9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//Enable Timer1A</w:t>
      </w:r>
    </w:p>
    <w:p w14:paraId="1554EA50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SysCtlPeripheralEnable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SYSCTL_PERIPH_TIMER1);</w:t>
      </w:r>
    </w:p>
    <w:p w14:paraId="75ADCC50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TimerConfigure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TIMER1_BASE, TIMER_CFG_PERIODIC);</w:t>
      </w:r>
    </w:p>
    <w:p w14:paraId="2783FD52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0D99E7C4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//Configure ADC sequencer 1</w:t>
      </w:r>
    </w:p>
    <w:p w14:paraId="645D0DC9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ADCSequenceConfigure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ADC0_BASE, 1, ADC_TRIGGER_PROCESSOR, 0);</w:t>
      </w:r>
    </w:p>
    <w:p w14:paraId="60E6D213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//Sample Internal temp sensor with sequencer 1</w:t>
      </w:r>
    </w:p>
    <w:p w14:paraId="12161EFD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ADCSequenceStepConfigure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ADC0_BASE, 1, 0, ADC_CTL_TS);</w:t>
      </w:r>
    </w:p>
    <w:p w14:paraId="75AF7B97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ADCSequenceStepConfigure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ADC0_BASE, 1, 1, ADC_CTL_TS);</w:t>
      </w:r>
    </w:p>
    <w:p w14:paraId="68254C16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lastRenderedPageBreak/>
        <w:t xml:space="preserve">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ADCSequenceStepConfigure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ADC0_BASE, 1, 2, ADC_CTL_TS);</w:t>
      </w:r>
    </w:p>
    <w:p w14:paraId="79E4C81F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//Sample temp sensor, set interrupt flag to end conversion, enable ADC</w:t>
      </w:r>
    </w:p>
    <w:p w14:paraId="58DE4F30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ADCSequenceStepConfigure(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ADC0_BASE,1,3,ADC_CTL_TS|ADC_CTL_IE|ADC_CTL_END);</w:t>
      </w:r>
    </w:p>
    <w:p w14:paraId="6390BD13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ADCSequenceEnable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ADC0_BASE, 1);</w:t>
      </w:r>
    </w:p>
    <w:p w14:paraId="42B27D89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5486BF5E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//Set timer to 2Hz</w:t>
      </w:r>
    </w:p>
    <w:p w14:paraId="506867BE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ui32Period </w:t>
      </w:r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=  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SysCtlClockGet</w:t>
      </w:r>
      <w:proofErr w:type="spellEnd"/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()/ 2;</w:t>
      </w:r>
    </w:p>
    <w:p w14:paraId="5060C1C2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TimerLoadSet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TIMER1_BASE, TIMER_A, ui32Period -1);</w:t>
      </w:r>
    </w:p>
    <w:p w14:paraId="2AF6123C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//Enable timer interrupt</w:t>
      </w:r>
    </w:p>
    <w:p w14:paraId="3D264AB5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IntEnable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INT_TIMER1A);</w:t>
      </w:r>
    </w:p>
    <w:p w14:paraId="010CE377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TimerIntEnable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TIMER1_BASE, TIMER_TIMA_TIMEOUT);</w:t>
      </w:r>
    </w:p>
    <w:p w14:paraId="667EFA4F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IntMasterEnable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);</w:t>
      </w:r>
    </w:p>
    <w:p w14:paraId="30559DBD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5F913652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TimerEnable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TIMER1_BASE, TIMER_A);</w:t>
      </w:r>
    </w:p>
    <w:p w14:paraId="60DDDFBF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3ADD9B2C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while(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1)</w:t>
      </w:r>
    </w:p>
    <w:p w14:paraId="6296B954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{</w:t>
      </w:r>
    </w:p>
    <w:p w14:paraId="4B50BD42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//wait for timer interrupt every .5 seconds for ADC conversion</w:t>
      </w:r>
    </w:p>
    <w:p w14:paraId="73795C79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}</w:t>
      </w:r>
    </w:p>
    <w:p w14:paraId="11DD8373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}</w:t>
      </w:r>
    </w:p>
    <w:p w14:paraId="7A087F0F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32FF49B4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void Timer1IntHandler(void)</w:t>
      </w:r>
    </w:p>
    <w:p w14:paraId="06BB3D8F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{</w:t>
      </w:r>
    </w:p>
    <w:p w14:paraId="58354F25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uint32_t ui32Period2;</w:t>
      </w:r>
    </w:p>
    <w:p w14:paraId="102A2120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 Clear the timer interrupt</w:t>
      </w:r>
    </w:p>
    <w:p w14:paraId="3B458491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TimerIntClear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TIMER1_BASE, TIMER_TIMA_TIMEOUT);</w:t>
      </w:r>
    </w:p>
    <w:p w14:paraId="74FB9480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727CECEE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//Clear interrupt flag</w:t>
      </w:r>
    </w:p>
    <w:p w14:paraId="3D9A5F2C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ADCIntClear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ADC0_BASE, 1);</w:t>
      </w:r>
    </w:p>
    <w:p w14:paraId="6641E66F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//Trigger ADC conversion with software</w:t>
      </w:r>
    </w:p>
    <w:p w14:paraId="09322D29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ADCProcessorTrigger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ADC0_BASE, 1);</w:t>
      </w:r>
    </w:p>
    <w:p w14:paraId="64FB2288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1168B4CB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//wait for ADC conversion to finish</w:t>
      </w:r>
    </w:p>
    <w:p w14:paraId="78EC8D1C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while(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!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ADCIntStatus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(ADC0_BASE, 1, false))</w:t>
      </w:r>
    </w:p>
    <w:p w14:paraId="25EE624F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{</w:t>
      </w:r>
    </w:p>
    <w:p w14:paraId="453E4358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}</w:t>
      </w:r>
    </w:p>
    <w:p w14:paraId="00AA6E39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//Get ADC values from SS1</w:t>
      </w:r>
    </w:p>
    <w:p w14:paraId="25533FB9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ADCSequenceDataGet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ADC0_BASE, 1, ui32ADC0Value);</w:t>
      </w:r>
    </w:p>
    <w:p w14:paraId="05C06CD6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//Average and Calculate Temperature</w:t>
      </w:r>
    </w:p>
    <w:p w14:paraId="421BF771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ui32TempAvg = (ui32ADC0</w:t>
      </w:r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Value[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0] + ui32ADC0Value[1] + ui32ADC0Value[2] + ui32ADC0Value[3] + 2)/4;</w:t>
      </w:r>
    </w:p>
    <w:p w14:paraId="45F073E4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ui32TempValueC = (1475 - ((2475 * ui32TempAvg)) / 4096)/10;</w:t>
      </w:r>
    </w:p>
    <w:p w14:paraId="349ADF13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ui32TempValueF = ((ui32TempValueC * 9) + 160) / 5;</w:t>
      </w:r>
    </w:p>
    <w:p w14:paraId="346CAF4C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if(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ui32TempValueF &gt; 72)</w:t>
      </w:r>
    </w:p>
    <w:p w14:paraId="488DD6D1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GPIOPinWrite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GPIO_PORTF_BASE, GPIO_PIN_1|GPIO_PIN_2|GPIO_PIN_3, ui8PinData);</w:t>
      </w:r>
    </w:p>
    <w:p w14:paraId="0476F276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else</w:t>
      </w:r>
    </w:p>
    <w:p w14:paraId="624046DF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GPIOPinWrite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GPIO_PORTF_BASE, GPIO_PIN_1|GPIO_PIN_2|GPIO_PIN_3, 0x0);</w:t>
      </w:r>
    </w:p>
    <w:p w14:paraId="56EBC715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ui32Period2 </w:t>
      </w:r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=  </w:t>
      </w:r>
      <w:proofErr w:type="spell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SysCtlClockGet</w:t>
      </w:r>
      <w:proofErr w:type="spellEnd"/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()/ 2;</w:t>
      </w:r>
    </w:p>
    <w:p w14:paraId="2E4143F3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TimerLoadSet</w:t>
      </w:r>
      <w:proofErr w:type="spell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(</w:t>
      </w:r>
      <w:proofErr w:type="gramEnd"/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TIMER1_BASE, TIMER_A, ui32Period2 -1);</w:t>
      </w:r>
    </w:p>
    <w:p w14:paraId="18D89A85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48ACA09B" w14:textId="77777777" w:rsidR="00A75D3E" w:rsidRPr="00A75D3E" w:rsidRDefault="00A75D3E" w:rsidP="00A75D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A75D3E">
        <w:rPr>
          <w:rFonts w:ascii="Consolas" w:hAnsi="Consolas" w:cs="Consolas"/>
          <w:b/>
          <w:color w:val="000000" w:themeColor="text1"/>
          <w:sz w:val="20"/>
          <w:szCs w:val="20"/>
        </w:rPr>
        <w:t>}</w:t>
      </w:r>
    </w:p>
    <w:p w14:paraId="4EBBCD3D" w14:textId="3883A384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D24E408" w14:textId="7B4CE204" w:rsidR="00A75D3E" w:rsidRDefault="00A75D3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F87AEDC" w14:textId="77777777" w:rsidR="00A75D3E" w:rsidRDefault="00A75D3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95E95C4" w14:textId="430E4EFB" w:rsidR="00431D87" w:rsidRPr="00EB7D6B" w:rsidRDefault="00431D87" w:rsidP="00EB7D6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  <w:bookmarkStart w:id="0" w:name="_GoBack"/>
      <w:bookmarkEnd w:id="0"/>
    </w:p>
    <w:sectPr w:rsidR="00431D87" w:rsidRPr="00EB7D6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1C9BF" w14:textId="77777777" w:rsidR="00E32D05" w:rsidRDefault="00E32D05" w:rsidP="00E15329">
      <w:pPr>
        <w:spacing w:after="0" w:line="240" w:lineRule="auto"/>
      </w:pPr>
      <w:r>
        <w:separator/>
      </w:r>
    </w:p>
  </w:endnote>
  <w:endnote w:type="continuationSeparator" w:id="0">
    <w:p w14:paraId="4213B1AC" w14:textId="77777777" w:rsidR="00E32D05" w:rsidRDefault="00E32D05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10E93" w14:textId="77777777" w:rsidR="00E32D05" w:rsidRDefault="00E32D05" w:rsidP="00E15329">
      <w:pPr>
        <w:spacing w:after="0" w:line="240" w:lineRule="auto"/>
      </w:pPr>
      <w:r>
        <w:separator/>
      </w:r>
    </w:p>
  </w:footnote>
  <w:footnote w:type="continuationSeparator" w:id="0">
    <w:p w14:paraId="7B851256" w14:textId="77777777" w:rsidR="00E32D05" w:rsidRDefault="00E32D05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8493604" w:rsidR="00E15329" w:rsidRDefault="00C60D41" w:rsidP="00E15329">
    <w:pPr>
      <w:pStyle w:val="Header"/>
      <w:jc w:val="right"/>
    </w:pPr>
    <w:r>
      <w:t>Nathan Hanuscin</w:t>
    </w:r>
  </w:p>
  <w:p w14:paraId="1C21AD83" w14:textId="28124111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60D41">
        <w:rPr>
          <w:rStyle w:val="Hyperlink"/>
        </w:rPr>
        <w:t>https://github.com/nhanuscin/HappyFunStuff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264E2B"/>
    <w:rsid w:val="00431D87"/>
    <w:rsid w:val="004A71F7"/>
    <w:rsid w:val="008220D6"/>
    <w:rsid w:val="008619DC"/>
    <w:rsid w:val="008E69C6"/>
    <w:rsid w:val="009107F0"/>
    <w:rsid w:val="009565FB"/>
    <w:rsid w:val="00A3461D"/>
    <w:rsid w:val="00A56843"/>
    <w:rsid w:val="00A75D3E"/>
    <w:rsid w:val="00A94B3E"/>
    <w:rsid w:val="00B33B93"/>
    <w:rsid w:val="00B57D4B"/>
    <w:rsid w:val="00B73657"/>
    <w:rsid w:val="00B903F1"/>
    <w:rsid w:val="00C60D41"/>
    <w:rsid w:val="00C771AA"/>
    <w:rsid w:val="00CA5C9B"/>
    <w:rsid w:val="00CA71A1"/>
    <w:rsid w:val="00CB3281"/>
    <w:rsid w:val="00D32270"/>
    <w:rsid w:val="00E15329"/>
    <w:rsid w:val="00E32D05"/>
    <w:rsid w:val="00EB7D6B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60D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N5DgYvDVT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M712P_yRx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hanuscin/HappyFunStu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Nathan Hanuscin</cp:lastModifiedBy>
  <cp:revision>3</cp:revision>
  <cp:lastPrinted>2019-10-02T02:23:00Z</cp:lastPrinted>
  <dcterms:created xsi:type="dcterms:W3CDTF">2019-10-02T02:23:00Z</dcterms:created>
  <dcterms:modified xsi:type="dcterms:W3CDTF">2019-10-02T02:23:00Z</dcterms:modified>
</cp:coreProperties>
</file>