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C08482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5674C4">
        <w:rPr>
          <w:rFonts w:ascii="Consolas" w:hAnsi="Consolas" w:cs="Consolas"/>
          <w:b/>
          <w:sz w:val="24"/>
          <w:szCs w:val="20"/>
        </w:rPr>
        <w:t>14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38666C2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653750">
          <w:rPr>
            <w:rStyle w:val="Hyperlink"/>
          </w:rPr>
          <w:t>https://www.youtube.com/watch?v=TiD0jiqBB-o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4C29733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D34C516" w14:textId="14AEF9A8" w:rsidR="002922D2" w:rsidRPr="00431D87" w:rsidRDefault="002922D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AC4ED8" wp14:editId="6A53ECC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14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332EA" w14:textId="77777777" w:rsidR="00431D87" w:rsidRDefault="00431D87">
      <w:pPr>
        <w:rPr>
          <w:b/>
        </w:rPr>
      </w:pPr>
    </w:p>
    <w:p w14:paraId="3F8510CD" w14:textId="04C4498D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973517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stdarg.h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80A14E8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D0E2B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9968FE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/hw_i2c.h"</w:t>
      </w:r>
    </w:p>
    <w:p w14:paraId="501B497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DF1F9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CAF1B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A8C75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/i2c.h"</w:t>
      </w:r>
    </w:p>
    <w:p w14:paraId="78F4FD3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A4382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0AD0C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F7A33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3CDDF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1CA2B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9B8A6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A045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52C7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--------------------------------------------------- */</w:t>
      </w:r>
    </w:p>
    <w:p w14:paraId="1F268C6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 MPU6050 Register Addresses -----------------//</w:t>
      </w:r>
    </w:p>
    <w:p w14:paraId="24E4D20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MPU_ADDRESS     0x68</w:t>
      </w:r>
    </w:p>
    <w:p w14:paraId="7959965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8FB2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WHO_AM_I        0x75</w:t>
      </w:r>
    </w:p>
    <w:p w14:paraId="10F874C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PWR_MGMT_1      0x6B</w:t>
      </w:r>
    </w:p>
    <w:p w14:paraId="26A45C7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SMPRT_DIV       0x19</w:t>
      </w:r>
    </w:p>
    <w:p w14:paraId="0A7B41B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          0x1A</w:t>
      </w:r>
    </w:p>
    <w:p w14:paraId="35946A6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GYRO_CONFIG     0x1B</w:t>
      </w:r>
    </w:p>
    <w:p w14:paraId="19C2233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ACC_CONFIG      0x1C</w:t>
      </w:r>
    </w:p>
    <w:p w14:paraId="47CCF6B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INT_PIN_CFG     0x37</w:t>
      </w:r>
    </w:p>
    <w:p w14:paraId="1D2214F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INT_ENABLE      0x38</w:t>
      </w:r>
    </w:p>
    <w:p w14:paraId="3F8A0D1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4CCE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ACCEL_XOUT_H    0x3B</w:t>
      </w:r>
    </w:p>
    <w:p w14:paraId="54D661F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ACCEL_XOUT_L    0x3C</w:t>
      </w:r>
    </w:p>
    <w:p w14:paraId="3F78E73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ACCEL_YOUT_H    0x3D</w:t>
      </w:r>
    </w:p>
    <w:p w14:paraId="1C4C1D4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ACCEL_YOUT_L    0x3E</w:t>
      </w:r>
    </w:p>
    <w:p w14:paraId="2F0CDC6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ACCEL_ZOUT_H    0x3F</w:t>
      </w:r>
    </w:p>
    <w:p w14:paraId="1B70358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ACCEL_ZOUT_L    0x40</w:t>
      </w:r>
    </w:p>
    <w:p w14:paraId="3AC3762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7BF4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GYRO_XOUT_H     0x43</w:t>
      </w:r>
    </w:p>
    <w:p w14:paraId="139116B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GYRO_XOUT_L     0x44</w:t>
      </w:r>
    </w:p>
    <w:p w14:paraId="4020B50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GYRO_YOUT_H     0x45</w:t>
      </w:r>
    </w:p>
    <w:p w14:paraId="41CEC6B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GYRO_YOUT_L     0x46</w:t>
      </w:r>
    </w:p>
    <w:p w14:paraId="34AADC4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GYRO_ZOUT_H     0x47</w:t>
      </w:r>
    </w:p>
    <w:p w14:paraId="19D29D8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GYRO_ZOUT_L     0x48</w:t>
      </w:r>
    </w:p>
    <w:p w14:paraId="3FF18A2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CB7C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//---------------------------------------//</w:t>
      </w:r>
    </w:p>
    <w:p w14:paraId="0A342CE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C912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--------------------------------------*/</w:t>
      </w:r>
    </w:p>
    <w:p w14:paraId="0D499E8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 Variable Declarations --------//</w:t>
      </w:r>
    </w:p>
    <w:p w14:paraId="5C5433B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162B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WhoAmI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5529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E163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8028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5726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3657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{0,0,0};</w:t>
      </w:r>
    </w:p>
    <w:p w14:paraId="2AC7491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 {0,0,0};</w:t>
      </w:r>
    </w:p>
    <w:p w14:paraId="3A4CA5B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D4E1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8C90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5E0A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718F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{0,0,0};</w:t>
      </w:r>
    </w:p>
    <w:p w14:paraId="72068AF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{0,0,0};</w:t>
      </w:r>
    </w:p>
    <w:p w14:paraId="000DE32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0E6B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3]={0,0,0};</w:t>
      </w:r>
    </w:p>
    <w:p w14:paraId="7C303BF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 {0,0,0};</w:t>
      </w:r>
    </w:p>
    <w:p w14:paraId="61789A3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2029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kotXos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9E19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//------------------------------------//</w:t>
      </w:r>
    </w:p>
    <w:p w14:paraId="3A8091C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49DE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9E23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tip 0.001</w:t>
      </w:r>
    </w:p>
    <w:p w14:paraId="6237F5E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tau 1.6</w:t>
      </w:r>
    </w:p>
    <w:p w14:paraId="17E07E6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0.999375195</w:t>
      </w:r>
    </w:p>
    <w:p w14:paraId="1A5ECC3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data_ready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DA27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F71F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3374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ACCELEROMETER_SENSITIVITY 8192.0</w:t>
      </w:r>
    </w:p>
    <w:p w14:paraId="050C0A3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GYROSCOPE_SENSITIVITY 65.536</w:t>
      </w:r>
    </w:p>
    <w:p w14:paraId="39EFAF3A" w14:textId="77777777" w:rsidR="005674C4" w:rsidRPr="00653750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750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M_PI 3.14159265359</w:t>
      </w:r>
    </w:p>
    <w:p w14:paraId="3B220B1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dt 0.01 </w:t>
      </w:r>
      <w:r>
        <w:rPr>
          <w:rFonts w:ascii="Consolas" w:hAnsi="Consolas" w:cs="Consolas"/>
          <w:color w:val="3F7F5F"/>
          <w:sz w:val="20"/>
          <w:szCs w:val="20"/>
        </w:rPr>
        <w:t xml:space="preserve">//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sample rate!</w:t>
      </w:r>
    </w:p>
    <w:p w14:paraId="2410C5C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03B4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E364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initMPU6050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B244F4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032832" w14:textId="77777777" w:rsidR="005674C4" w:rsidRPr="00653750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53750">
        <w:rPr>
          <w:rFonts w:ascii="Consolas" w:hAnsi="Consolas" w:cs="Consolas"/>
          <w:color w:val="000000"/>
          <w:sz w:val="20"/>
          <w:szCs w:val="20"/>
        </w:rPr>
        <w:t>writeI2</w:t>
      </w:r>
      <w:proofErr w:type="gramStart"/>
      <w:r w:rsidRPr="00653750"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 w:rsidRPr="00653750">
        <w:rPr>
          <w:rFonts w:ascii="Consolas" w:hAnsi="Consolas" w:cs="Consolas"/>
          <w:color w:val="000000"/>
          <w:sz w:val="20"/>
          <w:szCs w:val="20"/>
        </w:rPr>
        <w:t xml:space="preserve">MPU_ADDRESS, PWR_MGMT_1, (1 &lt;&lt; 3) || 0x03 );       </w:t>
      </w:r>
      <w:r w:rsidRPr="00653750">
        <w:rPr>
          <w:rFonts w:ascii="Consolas" w:hAnsi="Consolas" w:cs="Consolas"/>
          <w:color w:val="3F7F5F"/>
          <w:sz w:val="20"/>
          <w:szCs w:val="20"/>
        </w:rPr>
        <w:t xml:space="preserve">// power </w:t>
      </w:r>
      <w:proofErr w:type="spellStart"/>
      <w:r w:rsidRPr="00653750">
        <w:rPr>
          <w:rFonts w:ascii="Consolas" w:hAnsi="Consolas" w:cs="Consolas"/>
          <w:color w:val="3F7F5F"/>
          <w:sz w:val="20"/>
          <w:szCs w:val="20"/>
        </w:rPr>
        <w:t>managment</w:t>
      </w:r>
      <w:proofErr w:type="spellEnd"/>
      <w:r w:rsidRPr="00653750">
        <w:rPr>
          <w:rFonts w:ascii="Consolas" w:hAnsi="Consolas" w:cs="Consolas"/>
          <w:color w:val="3F7F5F"/>
          <w:sz w:val="20"/>
          <w:szCs w:val="20"/>
        </w:rPr>
        <w:t xml:space="preserve"> setup, temp sensor OFF, sleep mode OFF ...</w:t>
      </w:r>
    </w:p>
    <w:p w14:paraId="3329DD3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SMPRT_DIV, 0x01);                     </w:t>
      </w:r>
      <w:r>
        <w:rPr>
          <w:rFonts w:ascii="Consolas" w:hAnsi="Consolas" w:cs="Consolas"/>
          <w:color w:val="3F7F5F"/>
          <w:sz w:val="20"/>
          <w:szCs w:val="20"/>
        </w:rPr>
        <w:t>// sample rate 1kHz</w:t>
      </w:r>
    </w:p>
    <w:p w14:paraId="6818FCD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CONFIG, 0x03);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FSYNC, 41 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filtering, 1 kHz sampling      ??????????</w:t>
      </w:r>
    </w:p>
    <w:p w14:paraId="21A7DCB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GYRO_CONFIG, (3 &lt;&lt; 3));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full scale range --&gt; 2000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</w:t>
      </w:r>
      <w:r>
        <w:rPr>
          <w:rFonts w:ascii="Consolas" w:hAnsi="Consolas" w:cs="Consolas"/>
          <w:color w:val="3F7F5F"/>
          <w:sz w:val="20"/>
          <w:szCs w:val="20"/>
        </w:rPr>
        <w:t>/s (3 &lt;&lt; 3)</w:t>
      </w:r>
    </w:p>
    <w:p w14:paraId="3FCACC1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ACC_CONFIG, (2 &lt;&lt; 3));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3F7F5F"/>
          <w:sz w:val="20"/>
          <w:szCs w:val="20"/>
        </w:rPr>
        <w:t xml:space="preserve"> full scale range  --&gt; 8g (2 &lt;&lt; 3)</w:t>
      </w:r>
    </w:p>
    <w:p w14:paraId="620575D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7666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//writeI2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MPU_ADDRESS, INT_PIN_CFG, 0x30);   // Configure INT pin or 0011 0000 ??? 0x30</w:t>
      </w:r>
    </w:p>
    <w:p w14:paraId="136FF2A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//writeI2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MPU_ADDRESS, INT_ENABLE, 0x01);    // Enable interrupt DATA READY bit</w:t>
      </w:r>
    </w:p>
    <w:p w14:paraId="48BBDE5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D4688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7BF9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SYSCTL_PERIPH_GPIOE);</w:t>
      </w:r>
    </w:p>
    <w:p w14:paraId="259D410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3);</w:t>
      </w:r>
    </w:p>
    <w:p w14:paraId="1CD435C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GPIO_PORTE_BASE, GPIO_PIN_2); // Set as input</w:t>
      </w:r>
    </w:p>
    <w:p w14:paraId="141F1E4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GPIOIntTypeSet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(GPIO_PORTE_BASE, GPIO_PIN_2, GPIO_RISING_EDGE);</w:t>
      </w:r>
    </w:p>
    <w:p w14:paraId="08D8881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GPIOIntRegister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(GPIO_PORTE_BASE,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readMPU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5E9CA7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IntPrioritySet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(INT_GPIOE, 0);</w:t>
      </w:r>
    </w:p>
    <w:p w14:paraId="25086D6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GPIOIntEnable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(GPIO_PORTE_BASE, GPIO_INT_PIN_2);</w:t>
      </w:r>
    </w:p>
    <w:p w14:paraId="4F5ACBB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6BCA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0D00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//Configures the UART to run at 115200 baud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gramEnd"/>
    </w:p>
    <w:p w14:paraId="54F86EB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BC065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4D449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SYSCTL_PERIPH_UART0);    </w:t>
      </w:r>
      <w:r>
        <w:rPr>
          <w:rFonts w:ascii="Consolas" w:hAnsi="Consolas" w:cs="Consolas"/>
          <w:color w:val="3F7F5F"/>
          <w:sz w:val="20"/>
          <w:szCs w:val="20"/>
        </w:rPr>
        <w:t>//enables UART module 0</w:t>
      </w:r>
    </w:p>
    <w:p w14:paraId="384CA1F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SYSCTL_PERIPH_GPIOA);    </w:t>
      </w:r>
      <w:r>
        <w:rPr>
          <w:rFonts w:ascii="Consolas" w:hAnsi="Consolas" w:cs="Consolas"/>
          <w:color w:val="3F7F5F"/>
          <w:sz w:val="20"/>
          <w:szCs w:val="20"/>
        </w:rPr>
        <w:t>//enables GPIO port a</w:t>
      </w:r>
    </w:p>
    <w:p w14:paraId="6EEEE73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8D1F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GPIO_PA1_U0TX);    </w:t>
      </w:r>
      <w:r>
        <w:rPr>
          <w:rFonts w:ascii="Consolas" w:hAnsi="Consolas" w:cs="Consolas"/>
          <w:color w:val="3F7F5F"/>
          <w:sz w:val="20"/>
          <w:szCs w:val="20"/>
        </w:rPr>
        <w:t>//configures PA1 as TX pin</w:t>
      </w:r>
    </w:p>
    <w:p w14:paraId="5F0BD85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GPIO_PA0_U0RX);    </w:t>
      </w:r>
      <w:r>
        <w:rPr>
          <w:rFonts w:ascii="Consolas" w:hAnsi="Consolas" w:cs="Consolas"/>
          <w:color w:val="3F7F5F"/>
          <w:sz w:val="20"/>
          <w:szCs w:val="20"/>
        </w:rPr>
        <w:t>//configures PA0 as RX pin</w:t>
      </w:r>
    </w:p>
    <w:p w14:paraId="6477FCE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 GPIO_PIN_0 | GPIO_PIN_1);  </w:t>
      </w:r>
      <w:r>
        <w:rPr>
          <w:rFonts w:ascii="Consolas" w:hAnsi="Consolas" w:cs="Consolas"/>
          <w:color w:val="3F7F5F"/>
          <w:sz w:val="20"/>
          <w:szCs w:val="20"/>
        </w:rPr>
        <w:t>//sets the UART pin type</w:t>
      </w:r>
    </w:p>
    <w:p w14:paraId="6A2E7F6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9E5C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UART_CLOCK_PIOSC);   </w:t>
      </w:r>
      <w:r>
        <w:rPr>
          <w:rFonts w:ascii="Consolas" w:hAnsi="Consolas" w:cs="Consolas"/>
          <w:color w:val="3F7F5F"/>
          <w:sz w:val="20"/>
          <w:szCs w:val="20"/>
        </w:rPr>
        <w:t>//sets the clock source</w:t>
      </w:r>
    </w:p>
    <w:p w14:paraId="065039C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115200, 16000000);   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UARTstdio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baud rate, clock, and which UART to use</w:t>
      </w:r>
    </w:p>
    <w:p w14:paraId="4EC5CCF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548CE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F233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//Configure/initialize the I2C0</w:t>
      </w:r>
    </w:p>
    <w:p w14:paraId="44E7850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E7E57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59EFD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342D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SYSCTL_PERIPH_I2C0);    </w:t>
      </w:r>
      <w:r>
        <w:rPr>
          <w:rFonts w:ascii="Consolas" w:hAnsi="Consolas" w:cs="Consolas"/>
          <w:color w:val="3F7F5F"/>
          <w:sz w:val="20"/>
          <w:szCs w:val="20"/>
        </w:rPr>
        <w:t>//enables I2C0</w:t>
      </w:r>
    </w:p>
    <w:p w14:paraId="2937B30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SYSCTL_PERIPH_I2C0);      </w:t>
      </w:r>
      <w:r>
        <w:rPr>
          <w:rFonts w:ascii="Consolas" w:hAnsi="Consolas" w:cs="Consolas"/>
          <w:color w:val="3F7F5F"/>
          <w:sz w:val="20"/>
          <w:szCs w:val="20"/>
        </w:rPr>
        <w:t>//reset module</w:t>
      </w:r>
    </w:p>
    <w:p w14:paraId="58DB0E18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(SYSCTL_PERIPH_GPIOB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//enable PORTB as peripheral</w:t>
      </w:r>
    </w:p>
    <w:p w14:paraId="66B89BA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I2C0 functions on port B2 and B3</w:t>
      </w:r>
    </w:p>
    <w:p w14:paraId="5338A6A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(GPIO_PB3_I2C0SDA);</w:t>
      </w:r>
    </w:p>
    <w:p w14:paraId="3F5DD24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(GPIO_PB2_I2C0SCL);</w:t>
      </w:r>
    </w:p>
    <w:p w14:paraId="0D58821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//Select the I2C function for these pins</w:t>
      </w:r>
    </w:p>
    <w:p w14:paraId="1783DB8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//set I2C PB2 as SCLK</w:t>
      </w:r>
    </w:p>
    <w:p w14:paraId="388A0A8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//set I2C PB3 as SDA</w:t>
      </w:r>
    </w:p>
    <w:p w14:paraId="22C2F59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4C18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true);   </w:t>
      </w:r>
      <w:r>
        <w:rPr>
          <w:rFonts w:ascii="Consolas" w:hAnsi="Consolas" w:cs="Consolas"/>
          <w:color w:val="3F7F5F"/>
          <w:sz w:val="20"/>
          <w:szCs w:val="20"/>
        </w:rPr>
        <w:t>//Set the clock of the I2C to ensure proper connection</w:t>
      </w:r>
    </w:p>
    <w:p w14:paraId="4A9134C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//while (I2CMasterBusy (I2C0_BASE)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/wait while the master SDA is busy</w:t>
      </w:r>
    </w:p>
    <w:p w14:paraId="3FA397B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0B30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E1FCE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readI2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reg,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*data)</w:t>
      </w:r>
    </w:p>
    <w:p w14:paraId="4BB0C59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9963A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CMasterSlaveAddrSet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false);</w:t>
      </w:r>
    </w:p>
    <w:p w14:paraId="3291258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CMasterDataPut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reg);</w:t>
      </w:r>
    </w:p>
    <w:p w14:paraId="0558C14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I2C_MASTER_CMD_BURST_SEND_START);</w:t>
      </w:r>
    </w:p>
    <w:p w14:paraId="38FB542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1CD7243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CMasterSlaveAddrSet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true);</w:t>
      </w:r>
    </w:p>
    <w:p w14:paraId="049554F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I2C_MASTER_CMD_SINGLE_RECEIVE);</w:t>
      </w:r>
    </w:p>
    <w:p w14:paraId="6FE901F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58FD14B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*data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I2CMasterDataGet</w:t>
      </w:r>
      <w:r>
        <w:rPr>
          <w:rFonts w:ascii="Consolas" w:hAnsi="Consolas" w:cs="Consolas"/>
          <w:color w:val="000000"/>
          <w:sz w:val="20"/>
          <w:szCs w:val="20"/>
        </w:rPr>
        <w:t>(I2C0_BASE);</w:t>
      </w:r>
    </w:p>
    <w:p w14:paraId="0011262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F2307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A0DD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Sends 1 byte over i2c</w:t>
      </w:r>
    </w:p>
    <w:p w14:paraId="6831B297" w14:textId="77777777" w:rsidR="005674C4" w:rsidRPr="00653750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7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3750">
        <w:rPr>
          <w:rFonts w:ascii="Consolas" w:hAnsi="Consolas" w:cs="Consolas"/>
          <w:b/>
          <w:bCs/>
          <w:color w:val="000000"/>
          <w:sz w:val="20"/>
          <w:szCs w:val="20"/>
        </w:rPr>
        <w:t>writeI2</w:t>
      </w:r>
      <w:proofErr w:type="gramStart"/>
      <w:r w:rsidRPr="00653750"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 w:rsidRPr="006537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3750">
        <w:rPr>
          <w:rFonts w:ascii="Consolas" w:hAnsi="Consolas" w:cs="Consolas"/>
          <w:color w:val="005032"/>
          <w:sz w:val="20"/>
          <w:szCs w:val="20"/>
        </w:rPr>
        <w:t>uint8_t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3750"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 w:rsidRPr="0065375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53750">
        <w:rPr>
          <w:rFonts w:ascii="Consolas" w:hAnsi="Consolas" w:cs="Consolas"/>
          <w:color w:val="005032"/>
          <w:sz w:val="20"/>
          <w:szCs w:val="20"/>
        </w:rPr>
        <w:t>uint8_t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reg, </w:t>
      </w:r>
      <w:r w:rsidRPr="00653750">
        <w:rPr>
          <w:rFonts w:ascii="Consolas" w:hAnsi="Consolas" w:cs="Consolas"/>
          <w:color w:val="005032"/>
          <w:sz w:val="20"/>
          <w:szCs w:val="20"/>
        </w:rPr>
        <w:t>uint8_t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data)</w:t>
      </w:r>
    </w:p>
    <w:p w14:paraId="559D419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EB206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CMasterSlaveAddrSet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false);</w:t>
      </w:r>
    </w:p>
    <w:p w14:paraId="3347706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CMasterDataPut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reg);</w:t>
      </w:r>
    </w:p>
    <w:p w14:paraId="56B0F158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I2C_MASTER_CMD_BURST_SEND_START);</w:t>
      </w:r>
    </w:p>
    <w:p w14:paraId="5D279E7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53F687A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CMasterDataPut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data);</w:t>
      </w:r>
    </w:p>
    <w:p w14:paraId="33BFF94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I2C_MASTER_CMD_BURST_SEND_FINISH);</w:t>
      </w:r>
    </w:p>
    <w:p w14:paraId="66C9DA53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68C9865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333F1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8823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readMPU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78538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29D3F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ACCEL_XOUT_H,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6583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ACCEL_XOUT_L,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4195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ACCEL_YOUT_H,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DF2A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ACCEL_YOUT_L,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1EF4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ACCEL_ZOUT_H,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4E94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ACCEL_ZOUT_L,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73AD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A0ED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GYRO_XOUT_H,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8572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GYRO_XOUT_L,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42F3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GYRO_YOUT_H,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30AD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GYRO_YOUT_L,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4DCF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GYRO_ZOUT_H,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D9BF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GYRO_ZOUT_L,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4269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A72D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443E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DA56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F018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AC98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2E57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29C56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6924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583E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(accXout&amp;0x8000)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41C323C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(accYout&amp;0x8000)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763FFC0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(accZout&amp;0x8000)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0FB492F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7532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(gyroXout&amp;0x8000)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05BE640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(gyroYout&amp;0x8000)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740F237F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(gyroZout&amp;0x8000)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03D1B4A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B30C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0B5ADCD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7D6234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D1537F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2109CE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726111A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10EF208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40C0252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65D120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A0C88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0FA3C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 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0A27F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c = tip*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/tau-ett+1,</w:t>
      </w:r>
    </w:p>
    <w:p w14:paraId="11ABE41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-tip*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/tau-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59B9B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 = tip*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5A0C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4E3B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0573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DD4B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6F348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0.00106422515365507901031932363932f;     </w:t>
      </w:r>
      <w:r>
        <w:rPr>
          <w:rFonts w:ascii="Consolas" w:hAnsi="Consolas" w:cs="Consolas"/>
          <w:color w:val="3F7F5F"/>
          <w:sz w:val="20"/>
          <w:szCs w:val="20"/>
        </w:rPr>
        <w:t>// pi/(180*16.4)</w:t>
      </w:r>
    </w:p>
    <w:p w14:paraId="43DFF9D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0.00106422515365507901031932363932f;</w:t>
      </w:r>
    </w:p>
    <w:p w14:paraId="028030B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0.06097478f; </w:t>
      </w:r>
      <w:r>
        <w:rPr>
          <w:rFonts w:ascii="Consolas" w:hAnsi="Consolas" w:cs="Consolas"/>
          <w:color w:val="3F7F5F"/>
          <w:sz w:val="20"/>
          <w:szCs w:val="20"/>
        </w:rPr>
        <w:t>//degree / second</w:t>
      </w:r>
    </w:p>
    <w:p w14:paraId="0AD9387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712B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a*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b*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+ c*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+ d*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e*(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09766BF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a*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b*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+ c*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+ d*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e*(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1F17A2D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EE4F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33209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7000D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49C47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030FF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  </w:t>
      </w:r>
      <w:r>
        <w:rPr>
          <w:rFonts w:ascii="Consolas" w:hAnsi="Consolas" w:cs="Consolas"/>
          <w:color w:val="3F7F5F"/>
          <w:sz w:val="20"/>
          <w:szCs w:val="20"/>
        </w:rPr>
        <w:t>//set the main clock to run at 40MHz</w:t>
      </w:r>
    </w:p>
    <w:p w14:paraId="5D87CDB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CE484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Configured\r\n"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76469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6AA3DC6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BF1A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"IC2 initialized\r\n"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1718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4FECF8D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initMPU6050();</w:t>
      </w:r>
    </w:p>
    <w:p w14:paraId="511273A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"MPU6050 initialized\r\n"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B553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data collection\r\n"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1C5E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7681DFFE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B128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F81A2D2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5048E7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readMPU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98E00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"AX: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965C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"AY: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32E1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"AZ: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CAA56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"GX: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F67A1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"GY: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762C8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"GZ: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55D95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12840F8C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52F6B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09199A" w14:textId="77777777" w:rsidR="005674C4" w:rsidRDefault="005674C4" w:rsidP="0056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4649BC" w14:textId="77777777" w:rsidR="005674C4" w:rsidRDefault="005674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3DA1139A" w14:textId="77777777" w:rsidR="004609B0" w:rsidRDefault="004609B0" w:rsidP="00431D87">
      <w:pPr>
        <w:rPr>
          <w:b/>
          <w:sz w:val="28"/>
          <w:highlight w:val="yellow"/>
        </w:rPr>
      </w:pPr>
    </w:p>
    <w:p w14:paraId="451EF4A3" w14:textId="77777777" w:rsidR="004609B0" w:rsidRDefault="004609B0" w:rsidP="00431D87">
      <w:pPr>
        <w:rPr>
          <w:b/>
          <w:sz w:val="28"/>
          <w:highlight w:val="yellow"/>
        </w:rPr>
      </w:pPr>
    </w:p>
    <w:p w14:paraId="28D50972" w14:textId="77777777" w:rsidR="004609B0" w:rsidRDefault="004609B0" w:rsidP="00431D87">
      <w:pPr>
        <w:rPr>
          <w:b/>
          <w:sz w:val="28"/>
          <w:highlight w:val="yellow"/>
        </w:rPr>
      </w:pPr>
    </w:p>
    <w:p w14:paraId="705D0131" w14:textId="77777777" w:rsidR="004609B0" w:rsidRDefault="004609B0" w:rsidP="00431D87">
      <w:pPr>
        <w:rPr>
          <w:b/>
          <w:sz w:val="28"/>
          <w:highlight w:val="yellow"/>
        </w:rPr>
      </w:pPr>
    </w:p>
    <w:p w14:paraId="18F8D10A" w14:textId="77777777" w:rsidR="004609B0" w:rsidRDefault="004609B0" w:rsidP="00431D87">
      <w:pPr>
        <w:rPr>
          <w:b/>
          <w:sz w:val="28"/>
          <w:highlight w:val="yellow"/>
        </w:rPr>
      </w:pPr>
    </w:p>
    <w:p w14:paraId="4AD01D2D" w14:textId="77777777" w:rsidR="004609B0" w:rsidRDefault="004609B0" w:rsidP="00431D87">
      <w:pPr>
        <w:rPr>
          <w:b/>
          <w:sz w:val="28"/>
          <w:highlight w:val="yellow"/>
        </w:rPr>
      </w:pPr>
    </w:p>
    <w:p w14:paraId="5ED168C6" w14:textId="77777777" w:rsidR="004609B0" w:rsidRDefault="004609B0" w:rsidP="00431D87">
      <w:pPr>
        <w:rPr>
          <w:b/>
          <w:sz w:val="28"/>
          <w:highlight w:val="yellow"/>
        </w:rPr>
      </w:pPr>
    </w:p>
    <w:p w14:paraId="6E9E63F3" w14:textId="77777777" w:rsidR="004609B0" w:rsidRDefault="004609B0" w:rsidP="00431D87">
      <w:pPr>
        <w:rPr>
          <w:b/>
          <w:sz w:val="28"/>
          <w:highlight w:val="yellow"/>
        </w:rPr>
      </w:pPr>
    </w:p>
    <w:p w14:paraId="34154B9E" w14:textId="467FB85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5E651F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653750">
          <w:rPr>
            <w:rStyle w:val="Hyperlink"/>
          </w:rPr>
          <w:t>https://www.youtube.com/watch?v=6Bf9JkX-s5Q</w:t>
        </w:r>
      </w:hyperlink>
    </w:p>
    <w:p w14:paraId="35AC5558" w14:textId="77777777" w:rsidR="005674C4" w:rsidRDefault="005674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9EBBCC" w14:textId="576E53EE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5674C4">
        <w:rPr>
          <w:rFonts w:ascii="Consolas" w:hAnsi="Consolas" w:cs="Consolas"/>
          <w:b/>
          <w:color w:val="3F7F5F"/>
          <w:sz w:val="20"/>
          <w:szCs w:val="20"/>
        </w:rPr>
        <w:t>Same as Task 1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EBBCD3D" w14:textId="35620393" w:rsidR="00431D87" w:rsidRPr="005674C4" w:rsidRDefault="005674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Same code as Task 01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14FAE5AC" w:rsidR="00431D87" w:rsidRDefault="00431D87">
      <w:pPr>
        <w:rPr>
          <w:b/>
          <w:sz w:val="28"/>
          <w:highlight w:val="yellow"/>
        </w:rPr>
      </w:pPr>
    </w:p>
    <w:p w14:paraId="40BCC82C" w14:textId="76DF7588" w:rsidR="005674C4" w:rsidRPr="00431D87" w:rsidRDefault="005674C4" w:rsidP="005674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25581BA0" w14:textId="1DFC8B7E" w:rsid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653750">
          <w:rPr>
            <w:rStyle w:val="Hyperlink"/>
          </w:rPr>
          <w:t>https://www.youtube.com/watch?v=BBN4dFjWfVM</w:t>
        </w:r>
      </w:hyperlink>
    </w:p>
    <w:p w14:paraId="40288238" w14:textId="77777777" w:rsid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1887EA" w14:textId="77777777" w:rsidR="005674C4" w:rsidRPr="00431D87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Same as Task 1</w:t>
      </w:r>
    </w:p>
    <w:p w14:paraId="61231996" w14:textId="77777777" w:rsidR="005674C4" w:rsidRDefault="005674C4" w:rsidP="005674C4">
      <w:pPr>
        <w:rPr>
          <w:b/>
        </w:rPr>
      </w:pPr>
    </w:p>
    <w:p w14:paraId="1A9979D1" w14:textId="02D21D61" w:rsid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AFF420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stdarg.h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94680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16870F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C2C76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16907F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/hw_i2c.h"</w:t>
      </w:r>
    </w:p>
    <w:p w14:paraId="5562B1F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5255E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B569F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AED84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/i2c.h"</w:t>
      </w:r>
    </w:p>
    <w:p w14:paraId="47AD35A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F0112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CFA61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23A9C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3526F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23916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8D78C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E4C4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0C9D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--------------------------------------------------- */</w:t>
      </w:r>
    </w:p>
    <w:p w14:paraId="606BD74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 MPU6050 Register Addresses -----------------//</w:t>
      </w:r>
    </w:p>
    <w:p w14:paraId="242DC18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MPU_ADDRESS     0x68</w:t>
      </w:r>
    </w:p>
    <w:p w14:paraId="0A65A3D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A71F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WHO_AM_I        0x75</w:t>
      </w:r>
    </w:p>
    <w:p w14:paraId="5B03509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PWR_MGMT_1      0x6B</w:t>
      </w:r>
    </w:p>
    <w:p w14:paraId="2938C4A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SMPRT_DIV       0x19</w:t>
      </w:r>
    </w:p>
    <w:p w14:paraId="01DCC27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          0x1A</w:t>
      </w:r>
    </w:p>
    <w:p w14:paraId="0D1CFE8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GYRO_CONFIG     0x1B</w:t>
      </w:r>
    </w:p>
    <w:p w14:paraId="2C5CB2A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ACC_CONFIG      0x1C</w:t>
      </w:r>
    </w:p>
    <w:p w14:paraId="7B3F3B1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INT_PIN_CFG     0x37</w:t>
      </w:r>
    </w:p>
    <w:p w14:paraId="43CB421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INT_ENABLE      0x38</w:t>
      </w:r>
    </w:p>
    <w:p w14:paraId="67B3C60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0A13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ACCEL_XOUT_H    0x3B</w:t>
      </w:r>
    </w:p>
    <w:p w14:paraId="56F53D9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ACCEL_XOUT_L    0x3C</w:t>
      </w:r>
    </w:p>
    <w:p w14:paraId="1949249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ACCEL_YOUT_H    0x3D</w:t>
      </w:r>
    </w:p>
    <w:p w14:paraId="260CD6E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ACCEL_YOUT_L    0x3E</w:t>
      </w:r>
    </w:p>
    <w:p w14:paraId="559CF19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ACCEL_ZOUT_H    0x3F</w:t>
      </w:r>
    </w:p>
    <w:p w14:paraId="00EC5AD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ACCEL_ZOUT_L    0x40</w:t>
      </w:r>
    </w:p>
    <w:p w14:paraId="066593B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FBFE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GYRO_XOUT_H     0x43</w:t>
      </w:r>
    </w:p>
    <w:p w14:paraId="7FD0B9C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GYRO_XOUT_L     0x44</w:t>
      </w:r>
    </w:p>
    <w:p w14:paraId="05746AE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GYRO_YOUT_H     0x45</w:t>
      </w:r>
    </w:p>
    <w:p w14:paraId="5E360A3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GYRO_YOUT_L     0x46</w:t>
      </w:r>
    </w:p>
    <w:p w14:paraId="5A33BCB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GYRO_ZOUT_H     0x47</w:t>
      </w:r>
    </w:p>
    <w:p w14:paraId="0DDAE02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GYRO_ZOUT_L     0x48</w:t>
      </w:r>
    </w:p>
    <w:p w14:paraId="20D5990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B594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//---------------------------------------//</w:t>
      </w:r>
    </w:p>
    <w:p w14:paraId="747C250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52E2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--------------------------------------*/</w:t>
      </w:r>
    </w:p>
    <w:p w14:paraId="30E9237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 Variable Declarations --------//</w:t>
      </w:r>
    </w:p>
    <w:p w14:paraId="7B02E2D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49AE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WhoAmI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6AF0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5CB6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A08A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B231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rollp;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//used for printing floats</w:t>
      </w:r>
    </w:p>
    <w:p w14:paraId="09EE388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//used for printing negatives</w:t>
      </w:r>
    </w:p>
    <w:p w14:paraId="12FC0AC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fractional;</w:t>
      </w:r>
    </w:p>
    <w:p w14:paraId="6A357B4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{0,0,0};</w:t>
      </w:r>
    </w:p>
    <w:p w14:paraId="20C76BF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 {0,0,0};</w:t>
      </w:r>
    </w:p>
    <w:p w14:paraId="1D85073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3B7A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A661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BCFC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E16E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{0,0,0};</w:t>
      </w:r>
    </w:p>
    <w:p w14:paraId="3F3246A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{0,0,0};</w:t>
      </w:r>
    </w:p>
    <w:p w14:paraId="06CD7CA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4533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3]={0,0,0};</w:t>
      </w:r>
    </w:p>
    <w:p w14:paraId="3669F79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 {0,0,0};</w:t>
      </w:r>
    </w:p>
    <w:p w14:paraId="1A4C510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DF02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pitch = 0;</w:t>
      </w:r>
    </w:p>
    <w:p w14:paraId="038219B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roll = 0;</w:t>
      </w:r>
    </w:p>
    <w:p w14:paraId="3121B23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F947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kotXos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E9B6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//------------------------------------//</w:t>
      </w:r>
    </w:p>
    <w:p w14:paraId="698D7F7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9E9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22D2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tip 0.001</w:t>
      </w:r>
    </w:p>
    <w:p w14:paraId="037B008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tau 1.6</w:t>
      </w:r>
    </w:p>
    <w:p w14:paraId="20CFAF8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0.999375195</w:t>
      </w:r>
    </w:p>
    <w:p w14:paraId="5A8CC2C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data_ready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8264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051A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A06F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ACCELEROMETER_SENSITIVITY 8192.0</w:t>
      </w:r>
    </w:p>
    <w:p w14:paraId="7C79A5D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GYROSCOPE_SENSITIVITY 65.536</w:t>
      </w:r>
    </w:p>
    <w:p w14:paraId="61DB2155" w14:textId="77777777" w:rsidR="001F5AF3" w:rsidRPr="00653750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750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M_PI 3.14159265359</w:t>
      </w:r>
    </w:p>
    <w:p w14:paraId="2E9AB4F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dt 0.01 </w:t>
      </w:r>
      <w:r>
        <w:rPr>
          <w:rFonts w:ascii="Consolas" w:hAnsi="Consolas" w:cs="Consolas"/>
          <w:color w:val="3F7F5F"/>
          <w:sz w:val="20"/>
          <w:szCs w:val="20"/>
        </w:rPr>
        <w:t xml:space="preserve">//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sample rate!</w:t>
      </w:r>
    </w:p>
    <w:p w14:paraId="001E121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07C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F83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initMPU6050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FEB862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85C7FA" w14:textId="77777777" w:rsidR="001F5AF3" w:rsidRPr="00653750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653750">
        <w:rPr>
          <w:rFonts w:ascii="Consolas" w:hAnsi="Consolas" w:cs="Consolas"/>
          <w:color w:val="000000"/>
          <w:sz w:val="20"/>
          <w:szCs w:val="20"/>
        </w:rPr>
        <w:t>writeI2</w:t>
      </w:r>
      <w:proofErr w:type="gramStart"/>
      <w:r w:rsidRPr="00653750"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 w:rsidRPr="00653750">
        <w:rPr>
          <w:rFonts w:ascii="Consolas" w:hAnsi="Consolas" w:cs="Consolas"/>
          <w:color w:val="000000"/>
          <w:sz w:val="20"/>
          <w:szCs w:val="20"/>
        </w:rPr>
        <w:t xml:space="preserve">MPU_ADDRESS, PWR_MGMT_1, (1 &lt;&lt; 3) || 0x03 );       </w:t>
      </w:r>
      <w:r w:rsidRPr="00653750">
        <w:rPr>
          <w:rFonts w:ascii="Consolas" w:hAnsi="Consolas" w:cs="Consolas"/>
          <w:color w:val="3F7F5F"/>
          <w:sz w:val="20"/>
          <w:szCs w:val="20"/>
        </w:rPr>
        <w:t xml:space="preserve">// power </w:t>
      </w:r>
      <w:proofErr w:type="spellStart"/>
      <w:r w:rsidRPr="00653750">
        <w:rPr>
          <w:rFonts w:ascii="Consolas" w:hAnsi="Consolas" w:cs="Consolas"/>
          <w:color w:val="3F7F5F"/>
          <w:sz w:val="20"/>
          <w:szCs w:val="20"/>
        </w:rPr>
        <w:t>managment</w:t>
      </w:r>
      <w:proofErr w:type="spellEnd"/>
      <w:r w:rsidRPr="00653750">
        <w:rPr>
          <w:rFonts w:ascii="Consolas" w:hAnsi="Consolas" w:cs="Consolas"/>
          <w:color w:val="3F7F5F"/>
          <w:sz w:val="20"/>
          <w:szCs w:val="20"/>
        </w:rPr>
        <w:t xml:space="preserve"> setup, temp sensor OFF, sleep mode OFF ...</w:t>
      </w:r>
    </w:p>
    <w:p w14:paraId="5C55A4F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SMPRT_DIV, 0x01);                     </w:t>
      </w:r>
      <w:r>
        <w:rPr>
          <w:rFonts w:ascii="Consolas" w:hAnsi="Consolas" w:cs="Consolas"/>
          <w:color w:val="3F7F5F"/>
          <w:sz w:val="20"/>
          <w:szCs w:val="20"/>
        </w:rPr>
        <w:t>// sample rate 1kHz</w:t>
      </w:r>
    </w:p>
    <w:p w14:paraId="5CA5E40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CONFIG, 0x03);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FSYNC, 41 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filtering, 1 kHz sampling      ??????????</w:t>
      </w:r>
    </w:p>
    <w:p w14:paraId="6329D40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GYRO_CONFIG, (3 &lt;&lt; 3));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full scale range --&gt; 2000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</w:t>
      </w:r>
      <w:r>
        <w:rPr>
          <w:rFonts w:ascii="Consolas" w:hAnsi="Consolas" w:cs="Consolas"/>
          <w:color w:val="3F7F5F"/>
          <w:sz w:val="20"/>
          <w:szCs w:val="20"/>
        </w:rPr>
        <w:t>/s (3 &lt;&lt; 3)</w:t>
      </w:r>
    </w:p>
    <w:p w14:paraId="56B7270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MPU_ADDRESS, ACC_CONFIG, (2 &lt;&lt; 3));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3F7F5F"/>
          <w:sz w:val="20"/>
          <w:szCs w:val="20"/>
        </w:rPr>
        <w:t xml:space="preserve"> full scale range  --&gt; 8g (2 &lt;&lt; 3)</w:t>
      </w:r>
    </w:p>
    <w:p w14:paraId="4B61B46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394D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//writeI2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MPU_ADDRESS, INT_PIN_CFG, 0x30);   // Configure INT pin or 0011 0000 ??? 0x30</w:t>
      </w:r>
    </w:p>
    <w:p w14:paraId="67829EE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//writeI2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MPU_ADDRESS, INT_ENABLE, 0x01);    // Enable interrupt DATA READY bit</w:t>
      </w:r>
    </w:p>
    <w:p w14:paraId="1916DBD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B708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8230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SYSCTL_PERIPH_GPIOE);</w:t>
      </w:r>
    </w:p>
    <w:p w14:paraId="3A04FB1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3);</w:t>
      </w:r>
    </w:p>
    <w:p w14:paraId="6C2288A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GPIO_PORTE_BASE, GPIO_PIN_2); // Set as input</w:t>
      </w:r>
    </w:p>
    <w:p w14:paraId="03E0ADC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GPIOIntTypeSet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(GPIO_PORTE_BASE, GPIO_PIN_2, GPIO_RISING_EDGE);</w:t>
      </w:r>
    </w:p>
    <w:p w14:paraId="5D77A01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GPIOIntRegister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(GPIO_PORTE_BASE,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readMPU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1460C7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IntPrioritySet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(INT_GPIOE, 0);</w:t>
      </w:r>
    </w:p>
    <w:p w14:paraId="0759173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GPIOIntEnable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(GPIO_PORTE_BASE, GPIO_INT_PIN_2);</w:t>
      </w:r>
    </w:p>
    <w:p w14:paraId="7FDC2E4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78A4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B143E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//Configures the UART to run at 115200 baud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gramEnd"/>
    </w:p>
    <w:p w14:paraId="4085C00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52D6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4BA63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SYSCTL_PERIPH_UART0);    </w:t>
      </w:r>
      <w:r>
        <w:rPr>
          <w:rFonts w:ascii="Consolas" w:hAnsi="Consolas" w:cs="Consolas"/>
          <w:color w:val="3F7F5F"/>
          <w:sz w:val="20"/>
          <w:szCs w:val="20"/>
        </w:rPr>
        <w:t>//enables UART module 0</w:t>
      </w:r>
    </w:p>
    <w:p w14:paraId="6034E8C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SYSCTL_PERIPH_GPIOA);    </w:t>
      </w:r>
      <w:r>
        <w:rPr>
          <w:rFonts w:ascii="Consolas" w:hAnsi="Consolas" w:cs="Consolas"/>
          <w:color w:val="3F7F5F"/>
          <w:sz w:val="20"/>
          <w:szCs w:val="20"/>
        </w:rPr>
        <w:t>//enables GPIO port a</w:t>
      </w:r>
    </w:p>
    <w:p w14:paraId="68D398E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D91A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GPIO_PA1_U0TX);    </w:t>
      </w:r>
      <w:r>
        <w:rPr>
          <w:rFonts w:ascii="Consolas" w:hAnsi="Consolas" w:cs="Consolas"/>
          <w:color w:val="3F7F5F"/>
          <w:sz w:val="20"/>
          <w:szCs w:val="20"/>
        </w:rPr>
        <w:t>//configures PA1 as TX pin</w:t>
      </w:r>
    </w:p>
    <w:p w14:paraId="6FE8EB2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GPIO_PA0_U0RX);    </w:t>
      </w:r>
      <w:r>
        <w:rPr>
          <w:rFonts w:ascii="Consolas" w:hAnsi="Consolas" w:cs="Consolas"/>
          <w:color w:val="3F7F5F"/>
          <w:sz w:val="20"/>
          <w:szCs w:val="20"/>
        </w:rPr>
        <w:t>//configures PA0 as RX pin</w:t>
      </w:r>
    </w:p>
    <w:p w14:paraId="55917E2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 GPIO_PIN_0 | GPIO_PIN_1);  </w:t>
      </w:r>
      <w:r>
        <w:rPr>
          <w:rFonts w:ascii="Consolas" w:hAnsi="Consolas" w:cs="Consolas"/>
          <w:color w:val="3F7F5F"/>
          <w:sz w:val="20"/>
          <w:szCs w:val="20"/>
        </w:rPr>
        <w:t>//sets the UART pin type</w:t>
      </w:r>
    </w:p>
    <w:p w14:paraId="49A148F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8879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UART_CLOCK_PIOSC);   </w:t>
      </w:r>
      <w:r>
        <w:rPr>
          <w:rFonts w:ascii="Consolas" w:hAnsi="Consolas" w:cs="Consolas"/>
          <w:color w:val="3F7F5F"/>
          <w:sz w:val="20"/>
          <w:szCs w:val="20"/>
        </w:rPr>
        <w:t>//sets the clock source</w:t>
      </w:r>
    </w:p>
    <w:p w14:paraId="69F77D1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115200, 16000000);   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UARTstdio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baud rate, clock, and which UART to use</w:t>
      </w:r>
    </w:p>
    <w:p w14:paraId="5687644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1FC29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9659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//Configure/initialize the I2C0</w:t>
      </w:r>
    </w:p>
    <w:p w14:paraId="103BFF7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C36FD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A734A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B831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SYSCTL_PERIPH_I2C0);    </w:t>
      </w:r>
      <w:r>
        <w:rPr>
          <w:rFonts w:ascii="Consolas" w:hAnsi="Consolas" w:cs="Consolas"/>
          <w:color w:val="3F7F5F"/>
          <w:sz w:val="20"/>
          <w:szCs w:val="20"/>
        </w:rPr>
        <w:t>//enables I2C0</w:t>
      </w:r>
    </w:p>
    <w:p w14:paraId="5A0111C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SYSCTL_PERIPH_I2C0);      </w:t>
      </w:r>
      <w:r>
        <w:rPr>
          <w:rFonts w:ascii="Consolas" w:hAnsi="Consolas" w:cs="Consolas"/>
          <w:color w:val="3F7F5F"/>
          <w:sz w:val="20"/>
          <w:szCs w:val="20"/>
        </w:rPr>
        <w:t>//reset module</w:t>
      </w:r>
    </w:p>
    <w:p w14:paraId="7614B66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(SYSCTL_PERIPH_GPIOB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//enable PORTB as peripheral</w:t>
      </w:r>
    </w:p>
    <w:p w14:paraId="13A6212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I2C0 functions on port B2 and B3</w:t>
      </w:r>
    </w:p>
    <w:p w14:paraId="675199C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(GPIO_PB3_I2C0SDA);</w:t>
      </w:r>
    </w:p>
    <w:p w14:paraId="40850FE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(GPIO_PB2_I2C0SCL);</w:t>
      </w:r>
    </w:p>
    <w:p w14:paraId="4BBFFBF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//Select the I2C function for these pins</w:t>
      </w:r>
    </w:p>
    <w:p w14:paraId="1F33086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//set I2C PB2 as SCLK</w:t>
      </w:r>
    </w:p>
    <w:p w14:paraId="03D63C0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//set I2C PB3 as SDA</w:t>
      </w:r>
    </w:p>
    <w:p w14:paraId="4CCA700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883F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true);   </w:t>
      </w:r>
      <w:r>
        <w:rPr>
          <w:rFonts w:ascii="Consolas" w:hAnsi="Consolas" w:cs="Consolas"/>
          <w:color w:val="3F7F5F"/>
          <w:sz w:val="20"/>
          <w:szCs w:val="20"/>
        </w:rPr>
        <w:t>//Set the clock of the I2C to ensure proper connection</w:t>
      </w:r>
    </w:p>
    <w:p w14:paraId="4C2ADF1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//while (I2CMasterBusy (I2C0_BASE)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/wait while the master SDA is busy</w:t>
      </w:r>
    </w:p>
    <w:p w14:paraId="23BD38B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5A9A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B98DE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readI2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reg,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*data)</w:t>
      </w:r>
    </w:p>
    <w:p w14:paraId="2F86DAC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82B1D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CMasterSlaveAddrSet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false);</w:t>
      </w:r>
    </w:p>
    <w:p w14:paraId="27EC965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CMasterDataPut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reg);</w:t>
      </w:r>
    </w:p>
    <w:p w14:paraId="3A5135C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I2C_MASTER_CMD_BURST_SEND_START);</w:t>
      </w:r>
    </w:p>
    <w:p w14:paraId="5889759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2C70778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CMasterSlaveAddrSet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true);</w:t>
      </w:r>
    </w:p>
    <w:p w14:paraId="71A6117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I2C_MASTER_CMD_SINGLE_RECEIVE);</w:t>
      </w:r>
    </w:p>
    <w:p w14:paraId="0AF8EE8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0AE2907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*data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I2CMasterDataGet</w:t>
      </w:r>
      <w:r>
        <w:rPr>
          <w:rFonts w:ascii="Consolas" w:hAnsi="Consolas" w:cs="Consolas"/>
          <w:color w:val="000000"/>
          <w:sz w:val="20"/>
          <w:szCs w:val="20"/>
        </w:rPr>
        <w:t>(I2C0_BASE);</w:t>
      </w:r>
    </w:p>
    <w:p w14:paraId="30CD41F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913B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67C5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Sends 1 byte over i2c</w:t>
      </w:r>
    </w:p>
    <w:p w14:paraId="067E0C07" w14:textId="77777777" w:rsidR="001F5AF3" w:rsidRPr="00653750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7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3750">
        <w:rPr>
          <w:rFonts w:ascii="Consolas" w:hAnsi="Consolas" w:cs="Consolas"/>
          <w:b/>
          <w:bCs/>
          <w:color w:val="000000"/>
          <w:sz w:val="20"/>
          <w:szCs w:val="20"/>
        </w:rPr>
        <w:t>writeI2</w:t>
      </w:r>
      <w:proofErr w:type="gramStart"/>
      <w:r w:rsidRPr="00653750"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 w:rsidRPr="006537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3750">
        <w:rPr>
          <w:rFonts w:ascii="Consolas" w:hAnsi="Consolas" w:cs="Consolas"/>
          <w:color w:val="005032"/>
          <w:sz w:val="20"/>
          <w:szCs w:val="20"/>
        </w:rPr>
        <w:t>uint8_t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3750"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 w:rsidRPr="0065375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53750">
        <w:rPr>
          <w:rFonts w:ascii="Consolas" w:hAnsi="Consolas" w:cs="Consolas"/>
          <w:color w:val="005032"/>
          <w:sz w:val="20"/>
          <w:szCs w:val="20"/>
        </w:rPr>
        <w:t>uint8_t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reg, </w:t>
      </w:r>
      <w:r w:rsidRPr="00653750">
        <w:rPr>
          <w:rFonts w:ascii="Consolas" w:hAnsi="Consolas" w:cs="Consolas"/>
          <w:color w:val="005032"/>
          <w:sz w:val="20"/>
          <w:szCs w:val="20"/>
        </w:rPr>
        <w:t>uint8_t</w:t>
      </w:r>
      <w:r w:rsidRPr="00653750">
        <w:rPr>
          <w:rFonts w:ascii="Consolas" w:hAnsi="Consolas" w:cs="Consolas"/>
          <w:color w:val="000000"/>
          <w:sz w:val="20"/>
          <w:szCs w:val="20"/>
        </w:rPr>
        <w:t xml:space="preserve"> data)</w:t>
      </w:r>
    </w:p>
    <w:p w14:paraId="2CA00EE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68B42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CMasterSlaveAddrSet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false);</w:t>
      </w:r>
    </w:p>
    <w:p w14:paraId="32D2DAE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CMasterDataPut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reg);</w:t>
      </w:r>
    </w:p>
    <w:p w14:paraId="5E25DC3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I2C_MASTER_CMD_BURST_SEND_START);</w:t>
      </w:r>
    </w:p>
    <w:p w14:paraId="6D7DF83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14A7D50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CMasterDataPut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data);</w:t>
      </w:r>
    </w:p>
    <w:p w14:paraId="05A379C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CMasterControl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I2C0_BASE, I2C_MASTER_CMD_BURST_SEND_FINISH);</w:t>
      </w:r>
    </w:p>
    <w:p w14:paraId="6B83AF2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>(I2C0_BASE));</w:t>
      </w:r>
    </w:p>
    <w:p w14:paraId="35E2EED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F1843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9670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readMPU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A3455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A8493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ACCEL_XOUT_H,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C98D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ACCEL_XOUT_L,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F76B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ACCEL_YOUT_H,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A672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ACCEL_YOUT_L,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43C1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ACCEL_ZOUT_H,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291B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ACCEL_ZOUT_L,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D761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760C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GYRO_XOUT_H,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8ED7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GYRO_XOUT_L,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ABE0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GYRO_YOUT_H,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8FD8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GYRO_YOUT_L,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37FA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GYRO_ZOUT_H,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538C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MPU_ADDRESS, GYRO_ZOUT_L,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027F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9603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C9D4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BA14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65EC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EF78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A937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90B0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8)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83B7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D630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(accXout&amp;0x8000)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2BDDAD0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(accYout&amp;0x8000)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724303E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(accZout&amp;0x8000)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0FF9E7D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0406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(gyroXout&amp;0x8000)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18F2AD3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(gyroYout&amp;0x8000)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30EB167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(gyroZout&amp;0x8000)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|=0xFFFF0000;</w:t>
      </w:r>
    </w:p>
    <w:p w14:paraId="45CA3E5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5928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08928F1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79886DF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01EEE22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466310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F74C5D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5DD6E58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8315C9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8BADFA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3FE9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EA9B4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 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54DED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c = tip*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/tau-ett+1,</w:t>
      </w:r>
    </w:p>
    <w:p w14:paraId="24F6DB3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-tip*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/tau-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43BA0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e = tip*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530A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77B4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08CF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C881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EBD2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0.00106422515365507901031932363932f;     </w:t>
      </w:r>
      <w:r>
        <w:rPr>
          <w:rFonts w:ascii="Consolas" w:hAnsi="Consolas" w:cs="Consolas"/>
          <w:color w:val="3F7F5F"/>
          <w:sz w:val="20"/>
          <w:szCs w:val="20"/>
        </w:rPr>
        <w:t>// pi/(180*16.4)</w:t>
      </w:r>
    </w:p>
    <w:p w14:paraId="1A0AEA8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0.00106422515365507901031932363932f;</w:t>
      </w:r>
    </w:p>
    <w:p w14:paraId="2FD48F8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0.06097478f; </w:t>
      </w:r>
      <w:r>
        <w:rPr>
          <w:rFonts w:ascii="Consolas" w:hAnsi="Consolas" w:cs="Consolas"/>
          <w:color w:val="3F7F5F"/>
          <w:sz w:val="20"/>
          <w:szCs w:val="20"/>
        </w:rPr>
        <w:t>//degree / second</w:t>
      </w:r>
    </w:p>
    <w:p w14:paraId="08929D9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3524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a*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b*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+ c*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+ d*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e*(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968A47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a*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b*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+ c*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+ d*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+ e*(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E7A637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5A35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9830C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3F28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ComplementaryFilter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CCBDC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9A2C5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3579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Integrate the gyroscope data 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angularSpeed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= angle</w:t>
      </w:r>
    </w:p>
    <w:p w14:paraId="6864748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Angle around the X-axis</w:t>
      </w:r>
    </w:p>
    <w:p w14:paraId="70D8529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pitch +=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GYROSCOPE_SENSITIVITY) * dt;</w:t>
      </w:r>
    </w:p>
    <w:p w14:paraId="35E6218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Angle around the Y-axis</w:t>
      </w:r>
    </w:p>
    <w:p w14:paraId="58A0555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roll -=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GYROSCOPE_SENSITIVITY) * dt;</w:t>
      </w:r>
    </w:p>
    <w:p w14:paraId="19F7A22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Compensate for drift with accelerometer data</w:t>
      </w:r>
    </w:p>
    <w:p w14:paraId="4C14BC6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Sensitivity = -2 to 2 G at 16Bit -&gt; 2G = 32768 &amp;&amp; 0.5G = 8192</w:t>
      </w:r>
    </w:p>
    <w:p w14:paraId="528CE6D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129D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8192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32768)</w:t>
      </w:r>
    </w:p>
    <w:p w14:paraId="302DEAA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C8EE2B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Turning around the X axis results in a vector on the Y-axis</w:t>
      </w:r>
    </w:p>
    <w:p w14:paraId="409BF76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180 / M_PI;</w:t>
      </w:r>
    </w:p>
    <w:p w14:paraId="3A6FB09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pitch = pitch * 0.98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0.02;</w:t>
      </w:r>
    </w:p>
    <w:p w14:paraId="69D6803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Turning around the Y axis results in a vector on the X-axis</w:t>
      </w:r>
    </w:p>
    <w:p w14:paraId="6500FB3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180 / M_PI;</w:t>
      </w:r>
    </w:p>
    <w:p w14:paraId="71B2734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roll = roll * 0.98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0.02;</w:t>
      </w:r>
    </w:p>
    <w:p w14:paraId="65FC4B4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AE07AF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roll * 10000;</w:t>
      </w:r>
    </w:p>
    <w:p w14:paraId="30DB55D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pitch * 10000;</w:t>
      </w:r>
    </w:p>
    <w:p w14:paraId="6977E9D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3092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649285B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209CF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*-1;</w:t>
      </w:r>
    </w:p>
    <w:p w14:paraId="52318CC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1F1EC0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F9BF6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30EF5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059DDE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72A2BAD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7E68E5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*-1;</w:t>
      </w:r>
    </w:p>
    <w:p w14:paraId="12F071E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D4EAF3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A5AED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308B3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259065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C16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8646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61A0A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D3EE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43C12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  </w:t>
      </w:r>
      <w:r>
        <w:rPr>
          <w:rFonts w:ascii="Consolas" w:hAnsi="Consolas" w:cs="Consolas"/>
          <w:color w:val="3F7F5F"/>
          <w:sz w:val="20"/>
          <w:szCs w:val="20"/>
        </w:rPr>
        <w:t>//set the main clock to run at 40MHz</w:t>
      </w:r>
    </w:p>
    <w:p w14:paraId="18567BD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ADE0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Configured\r\n"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5498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076196D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523D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"IC2 initialized\r\n"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D494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6711C00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initMPU6050();</w:t>
      </w:r>
    </w:p>
    <w:p w14:paraId="2F018B9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"MPU6050 initialized\r\n"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4FAA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data collection\r\n"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151A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2546643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F3ED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49B768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B20105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readMPU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06D0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ComplementaryFilter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40DB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"AX: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02E8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"AY: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6D33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"AZ: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2498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"GX: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gyroXout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B00B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"GY: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7CD1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"GZ: 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gyroZout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4C0C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C456E9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EAF47F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9999)</w:t>
      </w:r>
    </w:p>
    <w:p w14:paraId="15692E7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-0.%d\r\n"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8739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14:paraId="4DE7DC1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-0.0%d\r\n"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470C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100)</w:t>
      </w:r>
    </w:p>
    <w:p w14:paraId="06980C4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-0.00%d\r\n"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C45F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1B5728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-%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/10000, (((roll*-1.0)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/10000)*1000));</w:t>
      </w:r>
    </w:p>
    <w:p w14:paraId="08F724F9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5210F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61A98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B152B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9999)</w:t>
      </w:r>
    </w:p>
    <w:p w14:paraId="71BE4868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0.%d\r\n"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CC48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14:paraId="353B531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0.0%d\r\n"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07FF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100)</w:t>
      </w:r>
    </w:p>
    <w:p w14:paraId="0869E6F3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0.00%d\r\n"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D9EF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5752E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"Roll: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/10000, (roll -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/10000))*1000);</w:t>
      </w:r>
    </w:p>
    <w:p w14:paraId="3914291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79CBB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522B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54C501A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4DE43A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9999)</w:t>
      </w:r>
    </w:p>
    <w:p w14:paraId="7DD7516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-0.%d\r\n"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A2160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14:paraId="44BF349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-0.0%d\r\n"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27BF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100)</w:t>
      </w:r>
    </w:p>
    <w:p w14:paraId="5569D7FE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-0.00%d\r\n"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00676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54B8E2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-%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/10000, ((pitch*-1.0) -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/10000))*1000);</w:t>
      </w:r>
    </w:p>
    <w:p w14:paraId="55456BAD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40A0D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664B0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C58B12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9999)</w:t>
      </w:r>
    </w:p>
    <w:p w14:paraId="41919ADC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0.%d\r\n"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EB46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14:paraId="258B9C0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0.0%d\r\n"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D6C6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100)</w:t>
      </w:r>
    </w:p>
    <w:p w14:paraId="6A642CD7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0.00%d\r\n"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91F5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D3B094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"Pitch: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/10000, (pitch -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/10000))*1000);</w:t>
      </w:r>
    </w:p>
    <w:p w14:paraId="1A2A2085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2E4071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B1CB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13500000);  </w:t>
      </w:r>
      <w:r>
        <w:rPr>
          <w:rFonts w:ascii="Consolas" w:hAnsi="Consolas" w:cs="Consolas"/>
          <w:color w:val="3F7F5F"/>
          <w:sz w:val="20"/>
          <w:szCs w:val="20"/>
        </w:rPr>
        <w:t>// ~1sec delay</w:t>
      </w:r>
    </w:p>
    <w:p w14:paraId="723AA23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E78EA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218DEF" w14:textId="77777777" w:rsidR="001F5AF3" w:rsidRDefault="001F5AF3" w:rsidP="001F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BDB228" w14:textId="77777777" w:rsid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EFA018E" w14:textId="77777777" w:rsidR="005674C4" w:rsidRPr="00431D87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77EC741" w14:textId="77777777" w:rsidR="001F5AF3" w:rsidRDefault="001F5AF3" w:rsidP="005674C4">
      <w:pPr>
        <w:rPr>
          <w:b/>
          <w:sz w:val="28"/>
          <w:highlight w:val="yellow"/>
        </w:rPr>
      </w:pPr>
    </w:p>
    <w:p w14:paraId="2FDB441E" w14:textId="77777777" w:rsidR="00D32648" w:rsidRDefault="00D32648" w:rsidP="005674C4">
      <w:pPr>
        <w:rPr>
          <w:b/>
          <w:sz w:val="28"/>
          <w:highlight w:val="yellow"/>
        </w:rPr>
      </w:pPr>
    </w:p>
    <w:p w14:paraId="34471BCE" w14:textId="77777777" w:rsidR="00D32648" w:rsidRDefault="00D32648" w:rsidP="005674C4">
      <w:pPr>
        <w:rPr>
          <w:b/>
          <w:sz w:val="28"/>
          <w:highlight w:val="yellow"/>
        </w:rPr>
      </w:pPr>
    </w:p>
    <w:p w14:paraId="286C1A64" w14:textId="77777777" w:rsidR="00D32648" w:rsidRDefault="00D32648" w:rsidP="005674C4">
      <w:pPr>
        <w:rPr>
          <w:b/>
          <w:sz w:val="28"/>
          <w:highlight w:val="yellow"/>
        </w:rPr>
      </w:pPr>
    </w:p>
    <w:p w14:paraId="581A9EDE" w14:textId="27029072" w:rsidR="005674C4" w:rsidRPr="00431D87" w:rsidRDefault="005674C4" w:rsidP="005674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104D9546" w14:textId="293B7BB0" w:rsid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0" w:history="1">
        <w:r w:rsidR="00653750">
          <w:rPr>
            <w:rStyle w:val="Hyperlink"/>
          </w:rPr>
          <w:t>https://www.youtube.com/watch?v=WdjwwapB-7Y</w:t>
        </w:r>
      </w:hyperlink>
      <w:bookmarkStart w:id="0" w:name="_GoBack"/>
      <w:bookmarkEnd w:id="0"/>
    </w:p>
    <w:p w14:paraId="0B64641E" w14:textId="77777777" w:rsid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618387" w14:textId="77777777" w:rsidR="005674C4" w:rsidRPr="00431D87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Same as Task 1</w:t>
      </w:r>
    </w:p>
    <w:p w14:paraId="28FFA777" w14:textId="77777777" w:rsidR="005674C4" w:rsidRDefault="005674C4" w:rsidP="005674C4">
      <w:pPr>
        <w:rPr>
          <w:b/>
        </w:rPr>
      </w:pPr>
    </w:p>
    <w:p w14:paraId="72C83667" w14:textId="77777777" w:rsid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5DBF3C6" w14:textId="49451447" w:rsidR="005674C4" w:rsidRPr="005674C4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Same code as Task 03</w:t>
      </w:r>
    </w:p>
    <w:p w14:paraId="6223AB33" w14:textId="77777777" w:rsidR="005674C4" w:rsidRPr="00431D87" w:rsidRDefault="005674C4" w:rsidP="005674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849C2A2" w14:textId="77777777" w:rsidR="005674C4" w:rsidRPr="00AA77B7" w:rsidRDefault="005674C4">
      <w:pPr>
        <w:rPr>
          <w:b/>
          <w:sz w:val="28"/>
          <w:highlight w:val="yellow"/>
        </w:rPr>
      </w:pPr>
    </w:p>
    <w:sectPr w:rsidR="005674C4" w:rsidRPr="00AA77B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AF4E" w14:textId="77777777" w:rsidR="001D2A63" w:rsidRDefault="001D2A63" w:rsidP="00E15329">
      <w:pPr>
        <w:spacing w:after="0" w:line="240" w:lineRule="auto"/>
      </w:pPr>
      <w:r>
        <w:separator/>
      </w:r>
    </w:p>
  </w:endnote>
  <w:endnote w:type="continuationSeparator" w:id="0">
    <w:p w14:paraId="5C3AAF52" w14:textId="77777777" w:rsidR="001D2A63" w:rsidRDefault="001D2A6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937E6" w14:textId="77777777" w:rsidR="001D2A63" w:rsidRDefault="001D2A63" w:rsidP="00E15329">
      <w:pPr>
        <w:spacing w:after="0" w:line="240" w:lineRule="auto"/>
      </w:pPr>
      <w:r>
        <w:separator/>
      </w:r>
    </w:p>
  </w:footnote>
  <w:footnote w:type="continuationSeparator" w:id="0">
    <w:p w14:paraId="2FD3C638" w14:textId="77777777" w:rsidR="001D2A63" w:rsidRDefault="001D2A6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D2A63"/>
    <w:rsid w:val="001F5AF3"/>
    <w:rsid w:val="00264E2B"/>
    <w:rsid w:val="002922D2"/>
    <w:rsid w:val="002B3213"/>
    <w:rsid w:val="00431D87"/>
    <w:rsid w:val="004609B0"/>
    <w:rsid w:val="004A71F7"/>
    <w:rsid w:val="005674C4"/>
    <w:rsid w:val="00653750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AB2EAD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D32648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Bf9JkX-s5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iD0jiqBB-o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WdjwwapB-7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BBN4dFjWfV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6</cp:revision>
  <dcterms:created xsi:type="dcterms:W3CDTF">2019-11-15T00:34:00Z</dcterms:created>
  <dcterms:modified xsi:type="dcterms:W3CDTF">2019-11-19T00:57:00Z</dcterms:modified>
</cp:coreProperties>
</file>