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12F6" w14:textId="28B19E12" w:rsidR="002D5F5A" w:rsidRPr="000510EE" w:rsidRDefault="001B309C" w:rsidP="00A607EF">
      <w:pPr>
        <w:jc w:val="center"/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 xml:space="preserve">TÊN </w:t>
      </w:r>
      <w:r w:rsidR="00A607EF">
        <w:rPr>
          <w:rFonts w:cs="Times New Roman"/>
          <w:szCs w:val="28"/>
        </w:rPr>
        <w:t xml:space="preserve">VÀ </w:t>
      </w:r>
      <w:r w:rsidRPr="000510EE">
        <w:rPr>
          <w:rFonts w:cs="Times New Roman"/>
          <w:szCs w:val="28"/>
        </w:rPr>
        <w:t>GIÁ CỦA CÁC LOẠI XI MĂNG</w:t>
      </w:r>
    </w:p>
    <w:p w14:paraId="0AC0E7AD" w14:textId="2034FAD1" w:rsidR="001B309C" w:rsidRPr="000510EE" w:rsidRDefault="001B309C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1.  </w:t>
      </w:r>
      <w:r w:rsidR="00832BF2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Thăng Long</w:t>
      </w:r>
    </w:p>
    <w:p w14:paraId="14AB9A3A" w14:textId="5F95EB78" w:rsidR="00832BF2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CAB59E4" wp14:editId="1E113F39">
            <wp:simplePos x="0" y="0"/>
            <wp:positionH relativeFrom="column">
              <wp:posOffset>-661035</wp:posOffset>
            </wp:positionH>
            <wp:positionV relativeFrom="paragraph">
              <wp:posOffset>318135</wp:posOffset>
            </wp:positionV>
            <wp:extent cx="3771900" cy="2698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BF2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Giá tiền :  74.000 VND / bao 50 kg</w:t>
      </w:r>
    </w:p>
    <w:p w14:paraId="60435645" w14:textId="61579AA2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57C3D4F9" w14:textId="7E6D24E0" w:rsidR="00832BF2" w:rsidRPr="000510EE" w:rsidRDefault="00832BF2" w:rsidP="001B309C">
      <w:pPr>
        <w:rPr>
          <w:rFonts w:cs="Times New Roman"/>
          <w:szCs w:val="28"/>
        </w:rPr>
      </w:pPr>
    </w:p>
    <w:p w14:paraId="4DD1D210" w14:textId="2809C35F" w:rsidR="005A7F81" w:rsidRPr="000510EE" w:rsidRDefault="005A7F81" w:rsidP="001B309C">
      <w:pPr>
        <w:rPr>
          <w:rFonts w:cs="Times New Roman"/>
          <w:szCs w:val="28"/>
        </w:rPr>
      </w:pPr>
    </w:p>
    <w:p w14:paraId="541FF53B" w14:textId="433CB601" w:rsidR="005A7F81" w:rsidRPr="000510EE" w:rsidRDefault="005A7F81" w:rsidP="001B309C">
      <w:pPr>
        <w:rPr>
          <w:rFonts w:cs="Times New Roman"/>
          <w:szCs w:val="28"/>
        </w:rPr>
      </w:pPr>
    </w:p>
    <w:p w14:paraId="1937249D" w14:textId="3D56EFC0" w:rsidR="005A7F81" w:rsidRPr="000510EE" w:rsidRDefault="005A7F81" w:rsidP="001B309C">
      <w:pPr>
        <w:rPr>
          <w:rFonts w:cs="Times New Roman"/>
          <w:szCs w:val="28"/>
        </w:rPr>
      </w:pPr>
    </w:p>
    <w:p w14:paraId="38EC84EC" w14:textId="3E5FD9F4" w:rsidR="005A7F81" w:rsidRPr="000510EE" w:rsidRDefault="005A7F81" w:rsidP="001B309C">
      <w:pPr>
        <w:rPr>
          <w:rFonts w:cs="Times New Roman"/>
          <w:szCs w:val="28"/>
        </w:rPr>
      </w:pPr>
    </w:p>
    <w:p w14:paraId="6DD90501" w14:textId="13DD4D19" w:rsidR="005A7F81" w:rsidRPr="000510EE" w:rsidRDefault="005A7F81" w:rsidP="001B309C">
      <w:pPr>
        <w:rPr>
          <w:rFonts w:cs="Times New Roman"/>
          <w:szCs w:val="28"/>
        </w:rPr>
      </w:pPr>
    </w:p>
    <w:p w14:paraId="14169946" w14:textId="0CD9F576" w:rsidR="005A7F81" w:rsidRPr="000510EE" w:rsidRDefault="005A7F81" w:rsidP="001B309C">
      <w:pPr>
        <w:rPr>
          <w:rFonts w:cs="Times New Roman"/>
          <w:szCs w:val="28"/>
        </w:rPr>
      </w:pPr>
    </w:p>
    <w:p w14:paraId="7F668756" w14:textId="71C7BEDF" w:rsidR="005A7F81" w:rsidRPr="000510EE" w:rsidRDefault="005A7F81" w:rsidP="001B309C">
      <w:pPr>
        <w:rPr>
          <w:rFonts w:cs="Times New Roman"/>
          <w:szCs w:val="28"/>
        </w:rPr>
      </w:pPr>
    </w:p>
    <w:p w14:paraId="3F2B68AC" w14:textId="64439556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2.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Hạ Long</w:t>
      </w:r>
    </w:p>
    <w:p w14:paraId="7773D4D5" w14:textId="6F5742C2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C55BB18" wp14:editId="31CEADB9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2889250" cy="24130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Giá tiền : 74.000 VND / bao 50 kg</w:t>
      </w:r>
    </w:p>
    <w:p w14:paraId="11F3A16F" w14:textId="2D92C231" w:rsidR="005A7F81" w:rsidRPr="000510EE" w:rsidRDefault="005A7F81" w:rsidP="001B309C">
      <w:pPr>
        <w:rPr>
          <w:rFonts w:cs="Times New Roman"/>
          <w:szCs w:val="28"/>
        </w:rPr>
      </w:pPr>
    </w:p>
    <w:p w14:paraId="49EB887A" w14:textId="0A1D0C3D" w:rsidR="005A7F81" w:rsidRPr="000510EE" w:rsidRDefault="005A7F81" w:rsidP="001B309C">
      <w:pPr>
        <w:rPr>
          <w:rFonts w:cs="Times New Roman"/>
          <w:szCs w:val="28"/>
        </w:rPr>
      </w:pPr>
    </w:p>
    <w:p w14:paraId="3047DE9E" w14:textId="6BD42D46" w:rsidR="005A7F81" w:rsidRPr="000510EE" w:rsidRDefault="005A7F81" w:rsidP="001B309C">
      <w:pPr>
        <w:rPr>
          <w:rFonts w:cs="Times New Roman"/>
          <w:szCs w:val="28"/>
        </w:rPr>
      </w:pPr>
    </w:p>
    <w:p w14:paraId="3F38C117" w14:textId="2D6E5274" w:rsidR="005A7F81" w:rsidRPr="000510EE" w:rsidRDefault="005A7F81" w:rsidP="001B309C">
      <w:pPr>
        <w:rPr>
          <w:rFonts w:cs="Times New Roman"/>
          <w:szCs w:val="28"/>
        </w:rPr>
      </w:pPr>
    </w:p>
    <w:p w14:paraId="610D1A99" w14:textId="7FCCD9A4" w:rsidR="005A7F81" w:rsidRPr="000510EE" w:rsidRDefault="005A7F81" w:rsidP="001B309C">
      <w:pPr>
        <w:rPr>
          <w:rFonts w:cs="Times New Roman"/>
          <w:szCs w:val="28"/>
        </w:rPr>
      </w:pPr>
    </w:p>
    <w:p w14:paraId="0E329E1D" w14:textId="194AAC5C" w:rsidR="005A7F81" w:rsidRPr="000510EE" w:rsidRDefault="005A7F81" w:rsidP="001B309C">
      <w:pPr>
        <w:rPr>
          <w:rFonts w:cs="Times New Roman"/>
          <w:szCs w:val="28"/>
        </w:rPr>
      </w:pPr>
    </w:p>
    <w:p w14:paraId="5FB26004" w14:textId="3E1C0BEB" w:rsidR="005A7F81" w:rsidRPr="000510EE" w:rsidRDefault="005A7F81" w:rsidP="001B309C">
      <w:pPr>
        <w:rPr>
          <w:rFonts w:cs="Times New Roman"/>
          <w:szCs w:val="28"/>
        </w:rPr>
      </w:pPr>
    </w:p>
    <w:p w14:paraId="663E84C6" w14:textId="032F4AFA" w:rsidR="005A7F81" w:rsidRPr="000510EE" w:rsidRDefault="005A7F81" w:rsidP="001B309C">
      <w:pPr>
        <w:rPr>
          <w:rFonts w:cs="Times New Roman"/>
          <w:szCs w:val="28"/>
        </w:rPr>
      </w:pPr>
    </w:p>
    <w:p w14:paraId="25D9D3D0" w14:textId="394B2584" w:rsidR="005A7F81" w:rsidRPr="000510EE" w:rsidRDefault="005A7F81" w:rsidP="001B309C">
      <w:pPr>
        <w:rPr>
          <w:rFonts w:cs="Times New Roman"/>
          <w:szCs w:val="28"/>
        </w:rPr>
      </w:pPr>
    </w:p>
    <w:p w14:paraId="770D8F73" w14:textId="18961280" w:rsidR="005A7F81" w:rsidRPr="000510EE" w:rsidRDefault="005A7F81" w:rsidP="001B309C">
      <w:pPr>
        <w:rPr>
          <w:rFonts w:cs="Times New Roman"/>
          <w:szCs w:val="28"/>
        </w:rPr>
      </w:pPr>
    </w:p>
    <w:p w14:paraId="208C94E5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E598189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3AC0725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4DB811E" w14:textId="3061E758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lastRenderedPageBreak/>
        <w:t xml:space="preserve">3.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Holcim</w:t>
      </w:r>
    </w:p>
    <w:p w14:paraId="19EDB2ED" w14:textId="4CFF0471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Giá tiền : 89.000 VND / bao 50 kg</w:t>
      </w:r>
    </w:p>
    <w:p w14:paraId="04086D3B" w14:textId="53C1785C" w:rsidR="005A7F81" w:rsidRPr="000510EE" w:rsidRDefault="005A7F81" w:rsidP="001B309C">
      <w:pPr>
        <w:rPr>
          <w:rFonts w:cs="Times New Roman"/>
          <w:szCs w:val="28"/>
        </w:rPr>
      </w:pPr>
      <w:r w:rsidRPr="000510EE">
        <w:rPr>
          <w:rFonts w:cs="Times New Roman"/>
          <w:noProof/>
          <w:szCs w:val="28"/>
        </w:rPr>
        <w:drawing>
          <wp:inline distT="0" distB="0" distL="0" distR="0" wp14:anchorId="36A374C1" wp14:editId="41873ADB">
            <wp:extent cx="21209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D34" w14:textId="3AA6360E" w:rsidR="005A7F81" w:rsidRPr="000510EE" w:rsidRDefault="005A7F81" w:rsidP="001B309C">
      <w:pPr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>4. Xi măng Fico</w:t>
      </w:r>
    </w:p>
    <w:p w14:paraId="168AF657" w14:textId="6AD7C08D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64898441" wp14:editId="3BD0A677">
            <wp:simplePos x="0" y="0"/>
            <wp:positionH relativeFrom="margin">
              <wp:posOffset>-635</wp:posOffset>
            </wp:positionH>
            <wp:positionV relativeFrom="paragraph">
              <wp:posOffset>313055</wp:posOffset>
            </wp:positionV>
            <wp:extent cx="2641600" cy="2889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0EE">
        <w:rPr>
          <w:rFonts w:cs="Times New Roman"/>
          <w:szCs w:val="28"/>
        </w:rPr>
        <w:t xml:space="preserve">Giá tiền :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78.000 VND / bao 50 kg</w:t>
      </w:r>
    </w:p>
    <w:p w14:paraId="1554E08D" w14:textId="04B9E6CC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7D61D96A" w14:textId="7202D403" w:rsidR="005A7F81" w:rsidRPr="000510EE" w:rsidRDefault="005A7F81" w:rsidP="001B309C">
      <w:pPr>
        <w:rPr>
          <w:rFonts w:cs="Times New Roman"/>
          <w:szCs w:val="28"/>
        </w:rPr>
      </w:pPr>
    </w:p>
    <w:p w14:paraId="718C5B6B" w14:textId="3EBAA4E8" w:rsidR="005A7F81" w:rsidRPr="000510EE" w:rsidRDefault="005A7F81" w:rsidP="001B309C">
      <w:pPr>
        <w:rPr>
          <w:rFonts w:cs="Times New Roman"/>
          <w:szCs w:val="28"/>
        </w:rPr>
      </w:pPr>
    </w:p>
    <w:p w14:paraId="1955278F" w14:textId="72DB532A" w:rsidR="005A7F81" w:rsidRPr="000510EE" w:rsidRDefault="005A7F81" w:rsidP="001B309C">
      <w:pPr>
        <w:rPr>
          <w:rFonts w:cs="Times New Roman"/>
          <w:szCs w:val="28"/>
        </w:rPr>
      </w:pPr>
    </w:p>
    <w:p w14:paraId="631277A1" w14:textId="5684419D" w:rsidR="005A7F81" w:rsidRPr="000510EE" w:rsidRDefault="005A7F81" w:rsidP="001B309C">
      <w:pPr>
        <w:rPr>
          <w:rFonts w:cs="Times New Roman"/>
          <w:szCs w:val="28"/>
        </w:rPr>
      </w:pPr>
    </w:p>
    <w:p w14:paraId="2AD613FB" w14:textId="71C945E5" w:rsidR="005A7F81" w:rsidRPr="000510EE" w:rsidRDefault="005A7F81" w:rsidP="001B309C">
      <w:pPr>
        <w:rPr>
          <w:rFonts w:cs="Times New Roman"/>
          <w:szCs w:val="28"/>
        </w:rPr>
      </w:pPr>
    </w:p>
    <w:p w14:paraId="518B477E" w14:textId="67429CCA" w:rsidR="005A7F81" w:rsidRPr="000510EE" w:rsidRDefault="005A7F81" w:rsidP="001B309C">
      <w:pPr>
        <w:rPr>
          <w:rFonts w:cs="Times New Roman"/>
          <w:szCs w:val="28"/>
        </w:rPr>
      </w:pPr>
    </w:p>
    <w:p w14:paraId="0185E06E" w14:textId="07FF96C9" w:rsidR="005A7F81" w:rsidRPr="000510EE" w:rsidRDefault="005A7F81" w:rsidP="001B309C">
      <w:pPr>
        <w:rPr>
          <w:rFonts w:cs="Times New Roman"/>
          <w:szCs w:val="28"/>
        </w:rPr>
      </w:pPr>
    </w:p>
    <w:p w14:paraId="734840AF" w14:textId="35E67099" w:rsidR="005A7F81" w:rsidRPr="000510EE" w:rsidRDefault="005A7F81" w:rsidP="001B309C">
      <w:pPr>
        <w:rPr>
          <w:rFonts w:cs="Times New Roman"/>
          <w:szCs w:val="28"/>
        </w:rPr>
      </w:pPr>
    </w:p>
    <w:p w14:paraId="647A78EB" w14:textId="497DB952" w:rsidR="005A7F81" w:rsidRPr="000510EE" w:rsidRDefault="005A7F81" w:rsidP="001B309C">
      <w:pPr>
        <w:rPr>
          <w:rFonts w:cs="Times New Roman"/>
          <w:szCs w:val="28"/>
        </w:rPr>
      </w:pPr>
    </w:p>
    <w:p w14:paraId="044F78F3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5CEA97AC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0305AB66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3C63A4BE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773B527B" w14:textId="0B8D0774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lastRenderedPageBreak/>
        <w:t xml:space="preserve">5. </w:t>
      </w:r>
      <w:r w:rsidR="000510EE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Nghi Sơn</w:t>
      </w:r>
    </w:p>
    <w:p w14:paraId="2B1EA4D8" w14:textId="71005CFE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Giá tiền :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75.000 VND / bao 50 kg</w:t>
      </w:r>
    </w:p>
    <w:p w14:paraId="35FC5E81" w14:textId="7CE455A1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inline distT="0" distB="0" distL="0" distR="0" wp14:anchorId="2DC6D0E8" wp14:editId="33FC9B73">
            <wp:extent cx="1784350" cy="2571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16BB" w14:textId="77777777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5CA12AAF" w14:textId="77777777" w:rsidR="000510EE" w:rsidRPr="000510EE" w:rsidRDefault="000510EE" w:rsidP="001B309C">
      <w:pPr>
        <w:rPr>
          <w:rFonts w:cs="Times New Roman"/>
          <w:szCs w:val="28"/>
        </w:rPr>
      </w:pPr>
    </w:p>
    <w:sectPr w:rsidR="000510EE" w:rsidRPr="000510EE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69"/>
    <w:multiLevelType w:val="hybridMultilevel"/>
    <w:tmpl w:val="87B6B91E"/>
    <w:lvl w:ilvl="0" w:tplc="84EC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20A5"/>
    <w:multiLevelType w:val="hybridMultilevel"/>
    <w:tmpl w:val="4A50457E"/>
    <w:lvl w:ilvl="0" w:tplc="A194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6458"/>
    <w:multiLevelType w:val="hybridMultilevel"/>
    <w:tmpl w:val="DB863576"/>
    <w:lvl w:ilvl="0" w:tplc="7F8A3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C"/>
    <w:rsid w:val="000510EE"/>
    <w:rsid w:val="001B309C"/>
    <w:rsid w:val="002D5F5A"/>
    <w:rsid w:val="00495C11"/>
    <w:rsid w:val="004F615D"/>
    <w:rsid w:val="005A7F81"/>
    <w:rsid w:val="006E2C94"/>
    <w:rsid w:val="00832BF2"/>
    <w:rsid w:val="00A607EF"/>
    <w:rsid w:val="00D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4EBC5"/>
  <w15:chartTrackingRefBased/>
  <w15:docId w15:val="{4600DB9E-F688-47A0-836C-2AE356F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Thịnh</dc:creator>
  <cp:keywords/>
  <dc:description/>
  <cp:lastModifiedBy>Administrator</cp:lastModifiedBy>
  <cp:revision>3</cp:revision>
  <dcterms:created xsi:type="dcterms:W3CDTF">2022-07-03T04:24:00Z</dcterms:created>
  <dcterms:modified xsi:type="dcterms:W3CDTF">2022-07-09T09:54:00Z</dcterms:modified>
</cp:coreProperties>
</file>