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094F0" w14:textId="682C6325" w:rsidR="009F0BD2" w:rsidRDefault="009F0BD2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9F0BD2">
        <w:rPr>
          <w:b/>
          <w:bCs/>
          <w:sz w:val="32"/>
          <w:szCs w:val="32"/>
        </w:rPr>
        <w:t>Apache Airflow</w:t>
      </w:r>
      <w:r w:rsidR="00F42F22">
        <w:rPr>
          <w:b/>
          <w:bCs/>
          <w:sz w:val="32"/>
          <w:szCs w:val="32"/>
        </w:rPr>
        <w:t xml:space="preserve"> with Docker</w:t>
      </w:r>
    </w:p>
    <w:p w14:paraId="348802EC" w14:textId="77777777" w:rsidR="009F0BD2" w:rsidRPr="009F0BD2" w:rsidRDefault="009F0BD2">
      <w:pPr>
        <w:rPr>
          <w:b/>
          <w:bCs/>
          <w:sz w:val="32"/>
          <w:szCs w:val="32"/>
        </w:rPr>
      </w:pPr>
    </w:p>
    <w:p w14:paraId="561B27AE" w14:textId="3B508DB2" w:rsidR="009F0BD2" w:rsidRPr="009F0BD2" w:rsidRDefault="009F0BD2">
      <w:pPr>
        <w:rPr>
          <w:b/>
          <w:bCs/>
          <w:sz w:val="24"/>
          <w:szCs w:val="24"/>
        </w:rPr>
      </w:pPr>
      <w:r w:rsidRPr="009F0BD2">
        <w:rPr>
          <w:b/>
          <w:bCs/>
          <w:sz w:val="24"/>
          <w:szCs w:val="24"/>
        </w:rPr>
        <w:t>What is Airflow?</w:t>
      </w:r>
    </w:p>
    <w:p w14:paraId="1C58C5BA" w14:textId="3BDAAEB7" w:rsidR="009F0BD2" w:rsidRDefault="009F0B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9F0BD2">
        <w:rPr>
          <w:sz w:val="24"/>
          <w:szCs w:val="24"/>
        </w:rPr>
        <w:t>Airflow is a platform to programmatically author, schedule, and monitor workflows or data pipelines.</w:t>
      </w:r>
    </w:p>
    <w:p w14:paraId="680145F6" w14:textId="3EFA1B34" w:rsidR="009F0BD2" w:rsidRDefault="009F0BD2">
      <w:pPr>
        <w:rPr>
          <w:sz w:val="24"/>
          <w:szCs w:val="24"/>
        </w:rPr>
      </w:pPr>
    </w:p>
    <w:p w14:paraId="1BF26E90" w14:textId="0F98B238" w:rsidR="009F0BD2" w:rsidRDefault="009F0B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a Workflow?</w:t>
      </w:r>
    </w:p>
    <w:p w14:paraId="6FF9C27E" w14:textId="5755463E" w:rsidR="009F0BD2" w:rsidRPr="0001277B" w:rsidRDefault="0001277B" w:rsidP="0001277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sequence of tasks</w:t>
      </w:r>
    </w:p>
    <w:p w14:paraId="02AC07CE" w14:textId="6D282567" w:rsidR="0001277B" w:rsidRPr="0001277B" w:rsidRDefault="0001277B" w:rsidP="0001277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started on a scheduler or triggered by an event</w:t>
      </w:r>
    </w:p>
    <w:p w14:paraId="3583D663" w14:textId="75C4A785" w:rsidR="0001277B" w:rsidRPr="0001277B" w:rsidRDefault="0001277B" w:rsidP="0001277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frequently used to handle big data processing pipelines</w:t>
      </w:r>
    </w:p>
    <w:p w14:paraId="07D88405" w14:textId="145B8956" w:rsidR="0001277B" w:rsidRDefault="0001277B" w:rsidP="000127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typical Workflow be like</w:t>
      </w:r>
    </w:p>
    <w:p w14:paraId="16B07100" w14:textId="190B825F" w:rsidR="0001277B" w:rsidRDefault="0001277B" w:rsidP="0001277B">
      <w:pPr>
        <w:rPr>
          <w:b/>
          <w:bCs/>
          <w:sz w:val="24"/>
          <w:szCs w:val="24"/>
        </w:rPr>
      </w:pPr>
      <w:r w:rsidRPr="0001277B">
        <w:rPr>
          <w:b/>
          <w:bCs/>
          <w:noProof/>
          <w:sz w:val="24"/>
          <w:szCs w:val="24"/>
        </w:rPr>
        <w:drawing>
          <wp:inline distT="0" distB="0" distL="0" distR="0" wp14:anchorId="7229837A" wp14:editId="0EDB95B9">
            <wp:extent cx="5943600" cy="429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37C6" w14:textId="4FAD308C" w:rsidR="0001277B" w:rsidRDefault="0001277B" w:rsidP="000127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download data from source</w:t>
      </w:r>
    </w:p>
    <w:p w14:paraId="422C3D0E" w14:textId="56133D72" w:rsidR="0001277B" w:rsidRDefault="0001277B" w:rsidP="000127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send data somewhere else to process</w:t>
      </w:r>
    </w:p>
    <w:p w14:paraId="3B29285D" w14:textId="34D43CAE" w:rsidR="0001277B" w:rsidRDefault="0001277B" w:rsidP="000127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monitor when the process is completed</w:t>
      </w:r>
    </w:p>
    <w:p w14:paraId="4D28A558" w14:textId="2E55D7CE" w:rsidR="0001277B" w:rsidRDefault="0001277B" w:rsidP="000127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get the result and generate the report</w:t>
      </w:r>
    </w:p>
    <w:p w14:paraId="066A44A4" w14:textId="2B6FC14E" w:rsidR="00965B41" w:rsidRDefault="0001277B" w:rsidP="00965B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send the report out by email</w:t>
      </w:r>
    </w:p>
    <w:p w14:paraId="7957A6CC" w14:textId="12D10264" w:rsidR="00965B41" w:rsidRDefault="00965B41" w:rsidP="00965B41">
      <w:pPr>
        <w:rPr>
          <w:b/>
          <w:bCs/>
          <w:sz w:val="24"/>
          <w:szCs w:val="24"/>
        </w:rPr>
      </w:pPr>
    </w:p>
    <w:p w14:paraId="77556920" w14:textId="77F99B5D" w:rsidR="00965B41" w:rsidRDefault="00965B41" w:rsidP="00965B4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 traditional ETL approach</w:t>
      </w:r>
      <w:r>
        <w:rPr>
          <w:sz w:val="24"/>
          <w:szCs w:val="24"/>
        </w:rPr>
        <w:t>:</w:t>
      </w:r>
    </w:p>
    <w:p w14:paraId="3DCA2E81" w14:textId="2A82B5FA" w:rsidR="00965B41" w:rsidRDefault="00965AE9" w:rsidP="00965B4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65AE9">
        <w:rPr>
          <w:noProof/>
          <w:sz w:val="24"/>
          <w:szCs w:val="24"/>
        </w:rPr>
        <w:drawing>
          <wp:inline distT="0" distB="0" distL="0" distR="0" wp14:anchorId="4C690ADD" wp14:editId="74D28F42">
            <wp:extent cx="5563082" cy="1531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FDEA" w14:textId="22211FC3" w:rsidR="00965AE9" w:rsidRDefault="00F70545" w:rsidP="00965B41">
      <w:pPr>
        <w:rPr>
          <w:sz w:val="24"/>
          <w:szCs w:val="24"/>
        </w:rPr>
      </w:pPr>
      <w:r>
        <w:rPr>
          <w:sz w:val="24"/>
          <w:szCs w:val="24"/>
        </w:rPr>
        <w:t>Examples of naive approach:</w:t>
      </w:r>
    </w:p>
    <w:p w14:paraId="6BCC38D4" w14:textId="11FA1B3F" w:rsidR="00F70545" w:rsidRDefault="00F70545" w:rsidP="00F705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Writing a script to pull data </w:t>
      </w:r>
      <w:r w:rsidR="001975E5">
        <w:rPr>
          <w:sz w:val="24"/>
          <w:szCs w:val="24"/>
        </w:rPr>
        <w:t>from database and sent it to HDFS to process.</w:t>
      </w:r>
    </w:p>
    <w:p w14:paraId="42F3EA5F" w14:textId="2A05C8AC" w:rsidR="001975E5" w:rsidRDefault="001975E5" w:rsidP="00F705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Schedule the script as a cronjob.</w:t>
      </w:r>
    </w:p>
    <w:p w14:paraId="4BDD06E3" w14:textId="77777777" w:rsidR="00C85C20" w:rsidRDefault="00C85C20" w:rsidP="001975E5">
      <w:pPr>
        <w:rPr>
          <w:b/>
          <w:bCs/>
          <w:sz w:val="24"/>
          <w:szCs w:val="24"/>
        </w:rPr>
      </w:pPr>
    </w:p>
    <w:p w14:paraId="277564BC" w14:textId="474DAA7C" w:rsidR="00C85C20" w:rsidRDefault="00C85C20" w:rsidP="001975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Problems with naïve approach:</w:t>
      </w:r>
    </w:p>
    <w:p w14:paraId="5C6E1E52" w14:textId="53C1E8B3" w:rsidR="006A3C56" w:rsidRDefault="00C85C20" w:rsidP="00F0195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Failures</w:t>
      </w:r>
      <w:r w:rsidR="005034F2">
        <w:rPr>
          <w:sz w:val="24"/>
          <w:szCs w:val="24"/>
        </w:rPr>
        <w:t>:</w:t>
      </w:r>
    </w:p>
    <w:p w14:paraId="5108F923" w14:textId="1F022833" w:rsidR="006056E8" w:rsidRPr="006056E8" w:rsidRDefault="006056E8" w:rsidP="006056E8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Retry if failure happens(how many times? how often?)</w:t>
      </w:r>
    </w:p>
    <w:p w14:paraId="236ED125" w14:textId="220017CF" w:rsidR="006056E8" w:rsidRPr="006056E8" w:rsidRDefault="00F0195E" w:rsidP="006056E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Monitoring</w:t>
      </w:r>
      <w:r w:rsidRPr="00F0195E">
        <w:rPr>
          <w:sz w:val="24"/>
          <w:szCs w:val="24"/>
        </w:rPr>
        <w:t>:</w:t>
      </w:r>
    </w:p>
    <w:p w14:paraId="789E13BF" w14:textId="2CCDA23C" w:rsidR="006056E8" w:rsidRPr="006056E8" w:rsidRDefault="006056E8" w:rsidP="006056E8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Success or failure status, how long does the process runs?</w:t>
      </w:r>
    </w:p>
    <w:p w14:paraId="359C1118" w14:textId="67D5AA24" w:rsidR="00F0195E" w:rsidRPr="006056E8" w:rsidRDefault="00F0195E" w:rsidP="00F0195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Dependencies</w:t>
      </w:r>
      <w:r w:rsidRPr="00F0195E">
        <w:rPr>
          <w:sz w:val="24"/>
          <w:szCs w:val="24"/>
        </w:rPr>
        <w:t>:</w:t>
      </w:r>
    </w:p>
    <w:p w14:paraId="0AED18D3" w14:textId="095FC440" w:rsidR="006056E8" w:rsidRPr="000D4A68" w:rsidRDefault="006056E8" w:rsidP="006056E8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Data dependencies: </w:t>
      </w:r>
      <w:r w:rsidR="000D4A68">
        <w:rPr>
          <w:sz w:val="24"/>
          <w:szCs w:val="24"/>
        </w:rPr>
        <w:t>upstream data is missing.</w:t>
      </w:r>
    </w:p>
    <w:p w14:paraId="39F87CEE" w14:textId="4102D37A" w:rsidR="000D4A68" w:rsidRPr="00F0195E" w:rsidRDefault="000D4A68" w:rsidP="006056E8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Execution dependencies: job 2 runs after job 1 is finished.</w:t>
      </w:r>
    </w:p>
    <w:p w14:paraId="4758D688" w14:textId="2477C9D6" w:rsidR="00F0195E" w:rsidRPr="000D4A68" w:rsidRDefault="00F0195E" w:rsidP="00F0195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Scalability</w:t>
      </w:r>
      <w:r w:rsidRPr="00F0195E">
        <w:rPr>
          <w:sz w:val="24"/>
          <w:szCs w:val="24"/>
        </w:rPr>
        <w:t>:</w:t>
      </w:r>
    </w:p>
    <w:p w14:paraId="2286DA68" w14:textId="10766560" w:rsidR="000D4A68" w:rsidRPr="00F0195E" w:rsidRDefault="000D4A68" w:rsidP="000D4A68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There is no centralized scheduler between different cron machines.</w:t>
      </w:r>
    </w:p>
    <w:p w14:paraId="2CD67EB6" w14:textId="291BBB10" w:rsidR="00F0195E" w:rsidRPr="000D4A68" w:rsidRDefault="006056E8" w:rsidP="00F0195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Deployment</w:t>
      </w:r>
      <w:r w:rsidRPr="006056E8">
        <w:rPr>
          <w:sz w:val="24"/>
          <w:szCs w:val="24"/>
        </w:rPr>
        <w:t>:</w:t>
      </w:r>
    </w:p>
    <w:p w14:paraId="27E42E94" w14:textId="6810F981" w:rsidR="000D4A68" w:rsidRPr="006056E8" w:rsidRDefault="000D4A68" w:rsidP="000D4A68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Deploy new changes constantly.</w:t>
      </w:r>
    </w:p>
    <w:p w14:paraId="6B0D8792" w14:textId="6E40BD53" w:rsidR="006056E8" w:rsidRPr="000D4A68" w:rsidRDefault="006056E8" w:rsidP="00F0195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 historic data</w:t>
      </w:r>
      <w:r w:rsidRPr="006056E8">
        <w:rPr>
          <w:sz w:val="24"/>
          <w:szCs w:val="24"/>
        </w:rPr>
        <w:t>:</w:t>
      </w:r>
    </w:p>
    <w:p w14:paraId="44AC15D5" w14:textId="6F29D2D8" w:rsidR="000D4A68" w:rsidRPr="00D26E91" w:rsidRDefault="000D4A68" w:rsidP="000D4A68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Backfill/rerun historical data.</w:t>
      </w:r>
    </w:p>
    <w:p w14:paraId="2D863D96" w14:textId="5CF7D3B2" w:rsidR="00E00C91" w:rsidRDefault="00E00C91" w:rsidP="009D40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Apache Airflow:</w:t>
      </w:r>
    </w:p>
    <w:p w14:paraId="2A81390B" w14:textId="6F49D2AB" w:rsidR="009D4070" w:rsidRPr="00822AC3" w:rsidRDefault="009D4070" w:rsidP="009D407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project joined the Apache Software </w:t>
      </w:r>
      <w:r w:rsidR="00822AC3">
        <w:rPr>
          <w:sz w:val="24"/>
          <w:szCs w:val="24"/>
        </w:rPr>
        <w:t>Foundation’s incubation program in 2016.</w:t>
      </w:r>
    </w:p>
    <w:p w14:paraId="7E23E573" w14:textId="24531023" w:rsidR="00822AC3" w:rsidRPr="004F189B" w:rsidRDefault="00822AC3" w:rsidP="009D407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workflow (data-pipeline) management system developed by </w:t>
      </w:r>
      <w:r w:rsidR="004F189B">
        <w:rPr>
          <w:sz w:val="24"/>
          <w:szCs w:val="24"/>
        </w:rPr>
        <w:t>Airbnb</w:t>
      </w:r>
    </w:p>
    <w:p w14:paraId="219EC783" w14:textId="3FC1EE2D" w:rsidR="004F189B" w:rsidRPr="003E2A75" w:rsidRDefault="004F189B" w:rsidP="004F189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framework to define</w:t>
      </w:r>
      <w:r w:rsidR="0061305B">
        <w:rPr>
          <w:sz w:val="24"/>
          <w:szCs w:val="24"/>
        </w:rPr>
        <w:t xml:space="preserve"> task</w:t>
      </w:r>
      <w:r w:rsidR="003E2A75">
        <w:rPr>
          <w:sz w:val="24"/>
          <w:szCs w:val="24"/>
        </w:rPr>
        <w:t xml:space="preserve"> and dependencies in python</w:t>
      </w:r>
    </w:p>
    <w:p w14:paraId="0DDAFB29" w14:textId="38E4DCAD" w:rsidR="003E2A75" w:rsidRPr="00D71603" w:rsidRDefault="003E2A75" w:rsidP="004F189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Executing, scheduling </w:t>
      </w:r>
      <w:r w:rsidR="00D71603">
        <w:rPr>
          <w:sz w:val="24"/>
          <w:szCs w:val="24"/>
        </w:rPr>
        <w:t>and distributing tasks across worker nodes.</w:t>
      </w:r>
    </w:p>
    <w:p w14:paraId="3EF29DEF" w14:textId="5ECD6C16" w:rsidR="00D71603" w:rsidRPr="00D71603" w:rsidRDefault="00D71603" w:rsidP="004F189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View of present and past runs, logging feature.</w:t>
      </w:r>
    </w:p>
    <w:p w14:paraId="09B87252" w14:textId="3D8F9201" w:rsidR="00D71603" w:rsidRPr="00D71603" w:rsidRDefault="00D71603" w:rsidP="004F189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Extensible through plugins.</w:t>
      </w:r>
    </w:p>
    <w:p w14:paraId="47E10901" w14:textId="4CDFEC03" w:rsidR="00D71603" w:rsidRPr="000442A1" w:rsidRDefault="00D71603" w:rsidP="004F189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Nice UI, possibility to define REST interface.</w:t>
      </w:r>
    </w:p>
    <w:p w14:paraId="35A499FD" w14:textId="294765E2" w:rsidR="000442A1" w:rsidRPr="000442A1" w:rsidRDefault="000442A1" w:rsidP="000442A1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Interact well with database.</w:t>
      </w:r>
    </w:p>
    <w:p w14:paraId="331C4CC5" w14:textId="771DF566" w:rsidR="000442A1" w:rsidRPr="000442A1" w:rsidRDefault="000442A1" w:rsidP="000442A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Used by more than 200 companies: Airbnb, Yahoo, Paypal, Intel, Stripe</w:t>
      </w:r>
    </w:p>
    <w:p w14:paraId="39B0DE4D" w14:textId="05FB579F" w:rsidR="000442A1" w:rsidRDefault="00C81FDF" w:rsidP="000442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Airflow DAG:</w:t>
      </w:r>
    </w:p>
    <w:p w14:paraId="165D1CEC" w14:textId="03B0F984" w:rsidR="00C81FDF" w:rsidRPr="005F516C" w:rsidRDefault="00C81FDF" w:rsidP="00C81FD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workflow as a Directed Acyclic </w:t>
      </w:r>
      <w:r w:rsidR="00C70808">
        <w:rPr>
          <w:sz w:val="24"/>
          <w:szCs w:val="24"/>
        </w:rPr>
        <w:t xml:space="preserve">Graph (DAG) with multiple tasks which </w:t>
      </w:r>
      <w:r w:rsidR="005F516C">
        <w:rPr>
          <w:sz w:val="24"/>
          <w:szCs w:val="24"/>
        </w:rPr>
        <w:t>can be executed independently.</w:t>
      </w:r>
    </w:p>
    <w:p w14:paraId="3760F05B" w14:textId="27114EAE" w:rsidR="005F516C" w:rsidRPr="005F516C" w:rsidRDefault="005F516C" w:rsidP="00C81FD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Airflow DAGs are composed of Tasks.</w:t>
      </w:r>
    </w:p>
    <w:p w14:paraId="5E043410" w14:textId="703BE501" w:rsidR="005F516C" w:rsidRDefault="0032656D" w:rsidP="0032656D">
      <w:pPr>
        <w:ind w:left="1440" w:firstLine="720"/>
        <w:rPr>
          <w:b/>
          <w:bCs/>
          <w:sz w:val="24"/>
          <w:szCs w:val="24"/>
        </w:rPr>
      </w:pPr>
      <w:r w:rsidRPr="0032656D">
        <w:rPr>
          <w:b/>
          <w:bCs/>
          <w:noProof/>
          <w:sz w:val="24"/>
          <w:szCs w:val="24"/>
        </w:rPr>
        <w:drawing>
          <wp:inline distT="0" distB="0" distL="0" distR="0" wp14:anchorId="14C0C94E" wp14:editId="5FE383E6">
            <wp:extent cx="3522133" cy="173811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172" cy="174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4429" w14:textId="262269D5" w:rsidR="0032656D" w:rsidRDefault="00A429B6" w:rsidP="00E608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What makes Airflow great?</w:t>
      </w:r>
    </w:p>
    <w:p w14:paraId="1142E7C0" w14:textId="3605DB78" w:rsidR="00A429B6" w:rsidRDefault="00B76BF3" w:rsidP="00B76BF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Can handle upstream/downstream dependencies gracefull</w:t>
      </w:r>
      <w:r w:rsidR="00A51E78">
        <w:rPr>
          <w:sz w:val="24"/>
          <w:szCs w:val="24"/>
        </w:rPr>
        <w:t>y (Eg: upstream missing tables)</w:t>
      </w:r>
    </w:p>
    <w:p w14:paraId="19C1493D" w14:textId="56A7C397" w:rsidR="00A51E78" w:rsidRDefault="00A51E78" w:rsidP="00B76BF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Easy to reprocess historical jobs by date, or re-run for specific intervals.</w:t>
      </w:r>
    </w:p>
    <w:p w14:paraId="7D0749C0" w14:textId="4C9428C2" w:rsidR="00A51E78" w:rsidRDefault="00A51E78" w:rsidP="00B76BF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Jobs can pass parameters to other jobs downstream.</w:t>
      </w:r>
    </w:p>
    <w:p w14:paraId="6AEC88EC" w14:textId="1E0EFD06" w:rsidR="00A51E78" w:rsidRDefault="00A51E78" w:rsidP="00B76BF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Handle error and failures gracefully. Automatically retry when a task fails.</w:t>
      </w:r>
    </w:p>
    <w:p w14:paraId="400D989C" w14:textId="74CF90FA" w:rsidR="00A51E78" w:rsidRDefault="00A51E78" w:rsidP="00B76BF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Ease of deployment of workflow changes (continuous integration)</w:t>
      </w:r>
    </w:p>
    <w:p w14:paraId="59F9C320" w14:textId="7CB09C5E" w:rsidR="00A51E78" w:rsidRDefault="004232B3" w:rsidP="00B76BF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Integrations with a lot of infrastructure (Hive, Presto, Druid, AWS, Google cloud etc..)</w:t>
      </w:r>
    </w:p>
    <w:p w14:paraId="1E6BAB6D" w14:textId="2C79826F" w:rsidR="004232B3" w:rsidRDefault="005A50CA" w:rsidP="00B76BF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Data sensors to trigger a DAG when data arrives.</w:t>
      </w:r>
    </w:p>
    <w:p w14:paraId="4C8DAC7F" w14:textId="38DF4394" w:rsidR="005A50CA" w:rsidRDefault="005A50CA" w:rsidP="00B76BF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Job testing through Airflow itself.</w:t>
      </w:r>
    </w:p>
    <w:p w14:paraId="68306891" w14:textId="31A0693F" w:rsidR="009A2369" w:rsidRDefault="009A2369" w:rsidP="00B76BF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Accessibility of log files and other meta-data through the web GUI.</w:t>
      </w:r>
    </w:p>
    <w:p w14:paraId="3E0737F6" w14:textId="15E758E4" w:rsidR="005A50CA" w:rsidRDefault="005A50CA" w:rsidP="00B76BF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trigger rules for </w:t>
      </w:r>
      <w:r w:rsidR="00D57271">
        <w:rPr>
          <w:sz w:val="24"/>
          <w:szCs w:val="24"/>
        </w:rPr>
        <w:t>tasks.</w:t>
      </w:r>
    </w:p>
    <w:p w14:paraId="6749E3F0" w14:textId="334F7BA5" w:rsidR="00D57271" w:rsidRDefault="00D57271" w:rsidP="00B76BF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Monitoring all jobs status in real time + Email alerts.</w:t>
      </w:r>
    </w:p>
    <w:p w14:paraId="0B4741BC" w14:textId="54E6780E" w:rsidR="00D57271" w:rsidRDefault="00D57271" w:rsidP="00B76BF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Community support.</w:t>
      </w:r>
    </w:p>
    <w:p w14:paraId="1489D147" w14:textId="09B37F6F" w:rsidR="00D57271" w:rsidRDefault="00D57271" w:rsidP="00D57271">
      <w:pPr>
        <w:rPr>
          <w:sz w:val="24"/>
          <w:szCs w:val="24"/>
        </w:rPr>
      </w:pPr>
    </w:p>
    <w:p w14:paraId="462C7FEB" w14:textId="77777777" w:rsidR="00850986" w:rsidRDefault="00850986" w:rsidP="00D57271">
      <w:pPr>
        <w:rPr>
          <w:sz w:val="24"/>
          <w:szCs w:val="24"/>
        </w:rPr>
      </w:pPr>
    </w:p>
    <w:p w14:paraId="47E80019" w14:textId="1D891536" w:rsidR="00931912" w:rsidRDefault="00931912" w:rsidP="00D572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Airflow applications:</w:t>
      </w:r>
    </w:p>
    <w:p w14:paraId="53DD5BD2" w14:textId="2D8D29CC" w:rsidR="00612C25" w:rsidRPr="00877384" w:rsidRDefault="00931912" w:rsidP="00612C25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Warehousing:</w:t>
      </w:r>
      <w:r w:rsidR="00612C25">
        <w:rPr>
          <w:sz w:val="24"/>
          <w:szCs w:val="24"/>
        </w:rPr>
        <w:t xml:space="preserve">  </w:t>
      </w:r>
    </w:p>
    <w:p w14:paraId="1B894988" w14:textId="7CD6B8C0" w:rsidR="00877384" w:rsidRPr="00612C25" w:rsidRDefault="00877384" w:rsidP="00877384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Cleanse, organize, data quality check, and publish/stream data.</w:t>
      </w:r>
    </w:p>
    <w:p w14:paraId="2AE8CFA1" w14:textId="48194E2A" w:rsidR="00612C25" w:rsidRDefault="00931912" w:rsidP="00612C25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Machine Learning:</w:t>
      </w:r>
      <w:r w:rsidR="00612C25">
        <w:rPr>
          <w:b/>
          <w:bCs/>
          <w:sz w:val="24"/>
          <w:szCs w:val="24"/>
        </w:rPr>
        <w:t xml:space="preserve"> </w:t>
      </w:r>
    </w:p>
    <w:p w14:paraId="0DD870D6" w14:textId="436D7179" w:rsidR="00877384" w:rsidRPr="00612C25" w:rsidRDefault="00877384" w:rsidP="00877384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Automate machine learning workflows.</w:t>
      </w:r>
    </w:p>
    <w:p w14:paraId="0EE6D655" w14:textId="6E7078F7" w:rsidR="00963AA7" w:rsidRDefault="00A22EEC" w:rsidP="00963AA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Growth Anal</w:t>
      </w:r>
      <w:r w:rsidR="00963AA7">
        <w:rPr>
          <w:b/>
          <w:bCs/>
          <w:sz w:val="24"/>
          <w:szCs w:val="24"/>
        </w:rPr>
        <w:t>ytics:</w:t>
      </w:r>
      <w:r w:rsidR="00612C25">
        <w:rPr>
          <w:b/>
          <w:bCs/>
          <w:sz w:val="24"/>
          <w:szCs w:val="24"/>
        </w:rPr>
        <w:t xml:space="preserve"> </w:t>
      </w:r>
    </w:p>
    <w:p w14:paraId="6BDD8886" w14:textId="2CCB72FE" w:rsidR="00877384" w:rsidRDefault="00877384" w:rsidP="00877384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Compute metrics around guest and host engagement as well as growth accounting.</w:t>
      </w:r>
    </w:p>
    <w:p w14:paraId="68974FE8" w14:textId="675174C6" w:rsidR="00963AA7" w:rsidRDefault="00963AA7" w:rsidP="00963AA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Experimentation:</w:t>
      </w:r>
      <w:r w:rsidR="00612C25">
        <w:rPr>
          <w:b/>
          <w:bCs/>
          <w:sz w:val="24"/>
          <w:szCs w:val="24"/>
        </w:rPr>
        <w:t xml:space="preserve"> </w:t>
      </w:r>
    </w:p>
    <w:p w14:paraId="3AF9C1E5" w14:textId="1A905299" w:rsidR="00877384" w:rsidRDefault="00877384" w:rsidP="00877384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Compute A/B testing experimentation frameworks logic and aggregates.</w:t>
      </w:r>
    </w:p>
    <w:p w14:paraId="3B2804F5" w14:textId="72C65E64" w:rsidR="00963AA7" w:rsidRDefault="00963AA7" w:rsidP="00963AA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Email Targeting:</w:t>
      </w:r>
      <w:r w:rsidR="00612C25">
        <w:rPr>
          <w:b/>
          <w:bCs/>
          <w:sz w:val="24"/>
          <w:szCs w:val="24"/>
        </w:rPr>
        <w:t xml:space="preserve"> </w:t>
      </w:r>
    </w:p>
    <w:p w14:paraId="3F2005FC" w14:textId="0BFCC4D3" w:rsidR="00877384" w:rsidRPr="007560C8" w:rsidRDefault="007560C8" w:rsidP="007560C8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Apply rules to target and engage users through email campaigns.</w:t>
      </w:r>
    </w:p>
    <w:p w14:paraId="00AA8463" w14:textId="49AE8A1A" w:rsidR="00963AA7" w:rsidRDefault="00963AA7" w:rsidP="00963AA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Sessionization:</w:t>
      </w:r>
      <w:r w:rsidR="00612C25">
        <w:rPr>
          <w:b/>
          <w:bCs/>
          <w:sz w:val="24"/>
          <w:szCs w:val="24"/>
        </w:rPr>
        <w:t xml:space="preserve"> </w:t>
      </w:r>
    </w:p>
    <w:p w14:paraId="47F4DA77" w14:textId="176DEAF6" w:rsidR="007560C8" w:rsidRDefault="007560C8" w:rsidP="007560C8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Compute clickstream and time spent datasets.</w:t>
      </w:r>
    </w:p>
    <w:p w14:paraId="0A4F13B3" w14:textId="3CC9390C" w:rsidR="00963AA7" w:rsidRDefault="00612C25" w:rsidP="00963AA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Search: </w:t>
      </w:r>
    </w:p>
    <w:p w14:paraId="0E9E5415" w14:textId="6B0C717C" w:rsidR="007560C8" w:rsidRDefault="007560C8" w:rsidP="007560C8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Compute search ranking related metrics.</w:t>
      </w:r>
    </w:p>
    <w:p w14:paraId="3CDF8762" w14:textId="03790CCC" w:rsidR="00850986" w:rsidRDefault="00612C25" w:rsidP="0038333A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7560C8">
        <w:rPr>
          <w:b/>
          <w:bCs/>
          <w:sz w:val="24"/>
          <w:szCs w:val="24"/>
        </w:rPr>
        <w:t>Data Infrastructure Maintenance:</w:t>
      </w:r>
      <w:r w:rsidR="0038333A" w:rsidRPr="007560C8">
        <w:rPr>
          <w:b/>
          <w:bCs/>
          <w:sz w:val="24"/>
          <w:szCs w:val="24"/>
        </w:rPr>
        <w:t xml:space="preserve"> </w:t>
      </w:r>
    </w:p>
    <w:p w14:paraId="55EC9FF0" w14:textId="77042CDB" w:rsidR="007560C8" w:rsidRPr="00C02A49" w:rsidRDefault="007560C8" w:rsidP="00C02A49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Database scrapes, folder cleanup, applying data retention policies etc.</w:t>
      </w:r>
    </w:p>
    <w:p w14:paraId="176DE8E6" w14:textId="77777777" w:rsidR="00850986" w:rsidRDefault="00850986" w:rsidP="0038333A">
      <w:pPr>
        <w:rPr>
          <w:b/>
          <w:bCs/>
          <w:sz w:val="24"/>
          <w:szCs w:val="24"/>
        </w:rPr>
      </w:pPr>
    </w:p>
    <w:p w14:paraId="4692D2F3" w14:textId="77777777" w:rsidR="00850986" w:rsidRDefault="00850986" w:rsidP="0038333A">
      <w:pPr>
        <w:rPr>
          <w:b/>
          <w:bCs/>
          <w:sz w:val="24"/>
          <w:szCs w:val="24"/>
        </w:rPr>
      </w:pPr>
    </w:p>
    <w:p w14:paraId="1B6EF627" w14:textId="77777777" w:rsidR="0022663F" w:rsidRDefault="00850986" w:rsidP="003833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The Hierarchy of Data Science:</w:t>
      </w:r>
    </w:p>
    <w:p w14:paraId="30E534C1" w14:textId="77777777" w:rsidR="0022663F" w:rsidRDefault="0022663F" w:rsidP="0038333A">
      <w:pPr>
        <w:rPr>
          <w:b/>
          <w:bCs/>
          <w:sz w:val="24"/>
          <w:szCs w:val="24"/>
        </w:rPr>
      </w:pPr>
    </w:p>
    <w:p w14:paraId="3FD7A364" w14:textId="357E1499" w:rsidR="00C02A49" w:rsidRDefault="00850986" w:rsidP="0038333A">
      <w:pPr>
        <w:rPr>
          <w:b/>
          <w:bCs/>
          <w:sz w:val="24"/>
          <w:szCs w:val="24"/>
        </w:rPr>
      </w:pPr>
      <w:r w:rsidRPr="00850986">
        <w:rPr>
          <w:b/>
          <w:bCs/>
          <w:noProof/>
          <w:sz w:val="24"/>
          <w:szCs w:val="24"/>
        </w:rPr>
        <w:drawing>
          <wp:inline distT="0" distB="0" distL="0" distR="0" wp14:anchorId="5D55A8CE" wp14:editId="4A91C1CA">
            <wp:extent cx="6605387" cy="4605867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34249" cy="49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BDA6" w14:textId="77777777" w:rsidR="00B56137" w:rsidRDefault="00B56137" w:rsidP="0038333A">
      <w:pPr>
        <w:rPr>
          <w:sz w:val="24"/>
          <w:szCs w:val="24"/>
        </w:rPr>
      </w:pPr>
    </w:p>
    <w:p w14:paraId="05D68517" w14:textId="54C44271" w:rsidR="00C02A49" w:rsidRDefault="00B547F7" w:rsidP="0038333A">
      <w:pPr>
        <w:rPr>
          <w:sz w:val="24"/>
          <w:szCs w:val="24"/>
        </w:rPr>
      </w:pPr>
      <w:r>
        <w:rPr>
          <w:sz w:val="24"/>
          <w:szCs w:val="24"/>
        </w:rPr>
        <w:t>This framework puts things into perspective. Before a company can optimize the business more efficiently or build data products more intelligently, layers of foundational work need to be built first. Data is the fuel for all data products.</w:t>
      </w:r>
    </w:p>
    <w:p w14:paraId="60165BFF" w14:textId="187FAC7E" w:rsidR="000E7227" w:rsidRDefault="00B547F7" w:rsidP="0038333A">
      <w:pPr>
        <w:rPr>
          <w:sz w:val="24"/>
          <w:szCs w:val="24"/>
        </w:rPr>
      </w:pPr>
      <w:r>
        <w:rPr>
          <w:sz w:val="24"/>
          <w:szCs w:val="24"/>
        </w:rPr>
        <w:t>Unfortunately, most data science training pro</w:t>
      </w:r>
      <w:r w:rsidR="007C537C">
        <w:rPr>
          <w:sz w:val="24"/>
          <w:szCs w:val="24"/>
        </w:rPr>
        <w:t xml:space="preserve">gram right now only focus on the top of the pyramid </w:t>
      </w:r>
      <w:r w:rsidR="000E2BFB">
        <w:rPr>
          <w:sz w:val="24"/>
          <w:szCs w:val="24"/>
        </w:rPr>
        <w:t>of knowledge</w:t>
      </w:r>
    </w:p>
    <w:p w14:paraId="632112D9" w14:textId="56BC3A3D" w:rsidR="00DC5BA0" w:rsidRDefault="00DC5BA0" w:rsidP="003833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Problems we face with Airflow</w:t>
      </w:r>
      <w:r w:rsidR="00BB6321">
        <w:rPr>
          <w:b/>
          <w:bCs/>
          <w:sz w:val="24"/>
          <w:szCs w:val="24"/>
        </w:rPr>
        <w:t>:</w:t>
      </w:r>
    </w:p>
    <w:p w14:paraId="0E13182B" w14:textId="456A5A0C" w:rsidR="00BB6321" w:rsidRPr="0085744C" w:rsidRDefault="00BB6321" w:rsidP="00BB6321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Airflow is built </w:t>
      </w:r>
      <w:r w:rsidR="00926FEE">
        <w:rPr>
          <w:sz w:val="24"/>
          <w:szCs w:val="24"/>
        </w:rPr>
        <w:t>to integrate with all databases, sys</w:t>
      </w:r>
      <w:r w:rsidR="0085744C">
        <w:rPr>
          <w:sz w:val="24"/>
          <w:szCs w:val="24"/>
        </w:rPr>
        <w:t>tem, cloud environments,</w:t>
      </w:r>
    </w:p>
    <w:p w14:paraId="1C0D684F" w14:textId="314A4DA6" w:rsidR="0085744C" w:rsidRPr="0085744C" w:rsidRDefault="0085744C" w:rsidP="0085744C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Managing and maintaining all of the </w:t>
      </w:r>
      <w:proofErr w:type="gramStart"/>
      <w:r>
        <w:rPr>
          <w:sz w:val="24"/>
          <w:szCs w:val="24"/>
        </w:rPr>
        <w:t>dependencies</w:t>
      </w:r>
      <w:proofErr w:type="gramEnd"/>
      <w:r>
        <w:rPr>
          <w:sz w:val="24"/>
          <w:szCs w:val="24"/>
        </w:rPr>
        <w:t xml:space="preserve"> changes will be really difficult.</w:t>
      </w:r>
    </w:p>
    <w:p w14:paraId="0A91A091" w14:textId="2AE0E811" w:rsidR="0085744C" w:rsidRPr="008B63AA" w:rsidRDefault="008B63AA" w:rsidP="0085744C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Takes lots of time to setup and configure Airflow env.</w:t>
      </w:r>
    </w:p>
    <w:p w14:paraId="0299EFD1" w14:textId="31C1CA3E" w:rsidR="008B63AA" w:rsidRPr="005E0E33" w:rsidRDefault="008B63AA" w:rsidP="008B63AA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How to share development and production environments for all developers.</w:t>
      </w:r>
    </w:p>
    <w:p w14:paraId="72788B88" w14:textId="65369A27" w:rsidR="005E0E33" w:rsidRDefault="000E50BF" w:rsidP="005E0E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Docker helps to overcome these issues.</w:t>
      </w:r>
    </w:p>
    <w:p w14:paraId="7AC4A7C0" w14:textId="616507EF" w:rsidR="00835256" w:rsidRDefault="00835256" w:rsidP="005E0E33">
      <w:pPr>
        <w:rPr>
          <w:sz w:val="24"/>
          <w:szCs w:val="24"/>
        </w:rPr>
      </w:pPr>
      <w:r>
        <w:rPr>
          <w:sz w:val="24"/>
          <w:szCs w:val="24"/>
        </w:rPr>
        <w:t>Docker is an  open platform for developing, shipping and running applications.</w:t>
      </w:r>
    </w:p>
    <w:p w14:paraId="2C1B8A62" w14:textId="014286A3" w:rsidR="008B63AA" w:rsidRDefault="00835256" w:rsidP="008B63AA">
      <w:pPr>
        <w:rPr>
          <w:sz w:val="24"/>
          <w:szCs w:val="24"/>
        </w:rPr>
      </w:pPr>
      <w:r>
        <w:rPr>
          <w:sz w:val="24"/>
          <w:szCs w:val="24"/>
        </w:rPr>
        <w:t xml:space="preserve">Docker provides the ability to package and run an application in a loosely isolated environment called containers simultaneously </w:t>
      </w:r>
      <w:r w:rsidR="00036506">
        <w:rPr>
          <w:sz w:val="24"/>
          <w:szCs w:val="24"/>
        </w:rPr>
        <w:t>on a given host, regardless of its operating system: MAC, Windows, PC, cloud, data center etc.</w:t>
      </w:r>
    </w:p>
    <w:p w14:paraId="7033C5B2" w14:textId="17BC1FC3" w:rsidR="00895426" w:rsidRDefault="00895426" w:rsidP="008B63AA">
      <w:pPr>
        <w:rPr>
          <w:sz w:val="24"/>
          <w:szCs w:val="24"/>
        </w:rPr>
      </w:pPr>
      <w:r>
        <w:rPr>
          <w:sz w:val="24"/>
          <w:szCs w:val="24"/>
        </w:rPr>
        <w:t xml:space="preserve">Containers are lightweight because they don’t need the extra load of a </w:t>
      </w:r>
      <w:r w:rsidR="000137E8">
        <w:rPr>
          <w:sz w:val="24"/>
          <w:szCs w:val="24"/>
        </w:rPr>
        <w:t>hypervisor but</w:t>
      </w:r>
      <w:r>
        <w:rPr>
          <w:sz w:val="24"/>
          <w:szCs w:val="24"/>
        </w:rPr>
        <w:t xml:space="preserve"> run directly within the host machine’s kernel. This means you can run more </w:t>
      </w:r>
      <w:r w:rsidR="000137E8">
        <w:rPr>
          <w:sz w:val="24"/>
          <w:szCs w:val="24"/>
        </w:rPr>
        <w:t>containers on a given hardware combination than if you were using virtual machines.</w:t>
      </w:r>
    </w:p>
    <w:p w14:paraId="271B2B30" w14:textId="77777777" w:rsidR="000137E8" w:rsidRDefault="000137E8" w:rsidP="008B63AA">
      <w:pPr>
        <w:rPr>
          <w:sz w:val="24"/>
          <w:szCs w:val="24"/>
        </w:rPr>
      </w:pPr>
    </w:p>
    <w:p w14:paraId="7BF45A60" w14:textId="6101B23A" w:rsidR="000137E8" w:rsidRDefault="000137E8" w:rsidP="008B63AA">
      <w:pPr>
        <w:rPr>
          <w:sz w:val="24"/>
          <w:szCs w:val="24"/>
        </w:rPr>
      </w:pPr>
      <w:r w:rsidRPr="000137E8">
        <w:rPr>
          <w:noProof/>
          <w:sz w:val="24"/>
          <w:szCs w:val="24"/>
        </w:rPr>
        <w:drawing>
          <wp:inline distT="0" distB="0" distL="0" distR="0" wp14:anchorId="4A1168F6" wp14:editId="49AF3143">
            <wp:extent cx="6000500" cy="2455333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9041" cy="24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4193" w14:textId="53140834" w:rsidR="000137E8" w:rsidRDefault="000137E8" w:rsidP="008B63AA">
      <w:pPr>
        <w:rPr>
          <w:sz w:val="24"/>
          <w:szCs w:val="24"/>
        </w:rPr>
      </w:pPr>
    </w:p>
    <w:p w14:paraId="428B8A2F" w14:textId="7E40F800" w:rsidR="00EC6A9A" w:rsidRDefault="00EC6A9A" w:rsidP="008B63AA">
      <w:pPr>
        <w:rPr>
          <w:sz w:val="24"/>
          <w:szCs w:val="24"/>
        </w:rPr>
      </w:pPr>
    </w:p>
    <w:p w14:paraId="1D770A6B" w14:textId="77777777" w:rsidR="00EC6A9A" w:rsidRDefault="00EC6A9A" w:rsidP="008B63AA">
      <w:pPr>
        <w:rPr>
          <w:sz w:val="24"/>
          <w:szCs w:val="24"/>
        </w:rPr>
      </w:pPr>
    </w:p>
    <w:p w14:paraId="324F2B97" w14:textId="0F0D1630" w:rsidR="00E260F8" w:rsidRDefault="00E260F8" w:rsidP="008B63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Benefits of using Docker:</w:t>
      </w:r>
    </w:p>
    <w:p w14:paraId="0418E1B8" w14:textId="109E4984" w:rsidR="00E260F8" w:rsidRPr="00E260F8" w:rsidRDefault="00E260F8" w:rsidP="00E260F8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Docker is freeing us from the task of managing, maintaining all the Airflow dependencies and deployment.</w:t>
      </w:r>
    </w:p>
    <w:p w14:paraId="6B0DE25E" w14:textId="73B7BE9F" w:rsidR="00E260F8" w:rsidRPr="002333CD" w:rsidRDefault="00E260F8" w:rsidP="00E260F8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Easy to share and deploy different versions and environments.</w:t>
      </w:r>
    </w:p>
    <w:p w14:paraId="6B18C249" w14:textId="1CC3C379" w:rsidR="002333CD" w:rsidRPr="002333CD" w:rsidRDefault="002333CD" w:rsidP="00E260F8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Keep track through GitHub tags and releases.</w:t>
      </w:r>
    </w:p>
    <w:p w14:paraId="4E5B9129" w14:textId="712F4990" w:rsidR="00E260F8" w:rsidRPr="00EC6A9A" w:rsidRDefault="002333CD" w:rsidP="00E260F8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Ease of deployment from testing to production environment.</w:t>
      </w:r>
    </w:p>
    <w:p w14:paraId="3E260FD9" w14:textId="2F327807" w:rsidR="00EC6A9A" w:rsidRDefault="00EC6A9A" w:rsidP="00EC6A9A">
      <w:pPr>
        <w:rPr>
          <w:b/>
          <w:bCs/>
          <w:sz w:val="24"/>
          <w:szCs w:val="24"/>
        </w:rPr>
      </w:pPr>
    </w:p>
    <w:p w14:paraId="3E335E77" w14:textId="53BBBE5E" w:rsidR="00EC6A9A" w:rsidRDefault="00EC6A9A" w:rsidP="00EC6A9A">
      <w:pPr>
        <w:rPr>
          <w:b/>
          <w:bCs/>
          <w:sz w:val="24"/>
          <w:szCs w:val="24"/>
        </w:rPr>
      </w:pPr>
    </w:p>
    <w:p w14:paraId="6482EC65" w14:textId="0DB3CD24" w:rsidR="00EC6A9A" w:rsidRDefault="00EC6A9A" w:rsidP="00EC6A9A">
      <w:pPr>
        <w:rPr>
          <w:b/>
          <w:bCs/>
          <w:sz w:val="24"/>
          <w:szCs w:val="24"/>
        </w:rPr>
      </w:pPr>
    </w:p>
    <w:p w14:paraId="31ABA7B5" w14:textId="407B0901" w:rsidR="000E7227" w:rsidRDefault="000E7227" w:rsidP="0038333A">
      <w:pPr>
        <w:rPr>
          <w:b/>
          <w:bCs/>
          <w:sz w:val="28"/>
          <w:szCs w:val="28"/>
        </w:rPr>
      </w:pPr>
      <w:r w:rsidRPr="000E7227">
        <w:rPr>
          <w:b/>
          <w:bCs/>
          <w:sz w:val="28"/>
          <w:szCs w:val="28"/>
        </w:rPr>
        <w:lastRenderedPageBreak/>
        <w:t>Setup Docker</w:t>
      </w:r>
      <w:r>
        <w:rPr>
          <w:b/>
          <w:bCs/>
          <w:sz w:val="28"/>
          <w:szCs w:val="28"/>
        </w:rPr>
        <w:t>:</w:t>
      </w:r>
    </w:p>
    <w:p w14:paraId="4BAF4148" w14:textId="2E28D03A" w:rsidR="007247E3" w:rsidRDefault="007247E3" w:rsidP="0038333A">
      <w:pPr>
        <w:rPr>
          <w:sz w:val="24"/>
          <w:szCs w:val="24"/>
        </w:rPr>
      </w:pPr>
      <w:r>
        <w:rPr>
          <w:sz w:val="24"/>
          <w:szCs w:val="24"/>
        </w:rPr>
        <w:t xml:space="preserve">Step1: </w:t>
      </w:r>
      <w:r w:rsidR="00027F6B">
        <w:rPr>
          <w:sz w:val="24"/>
          <w:szCs w:val="24"/>
        </w:rPr>
        <w:t xml:space="preserve">Create an account on </w:t>
      </w:r>
      <w:hyperlink r:id="rId13" w:history="1">
        <w:r w:rsidR="00355FD8" w:rsidRPr="00355FD8">
          <w:rPr>
            <w:rStyle w:val="Hyperlink"/>
            <w:sz w:val="24"/>
            <w:szCs w:val="24"/>
          </w:rPr>
          <w:t>docker hub</w:t>
        </w:r>
      </w:hyperlink>
    </w:p>
    <w:p w14:paraId="64EFE6A5" w14:textId="6EC91237" w:rsidR="0031184C" w:rsidRDefault="006A1668" w:rsidP="0038333A">
      <w:pPr>
        <w:rPr>
          <w:sz w:val="24"/>
          <w:szCs w:val="24"/>
        </w:rPr>
      </w:pPr>
      <w:r>
        <w:rPr>
          <w:sz w:val="24"/>
          <w:szCs w:val="24"/>
        </w:rPr>
        <w:t>Step</w:t>
      </w:r>
      <w:r w:rsidR="007247E3">
        <w:rPr>
          <w:sz w:val="24"/>
          <w:szCs w:val="24"/>
        </w:rPr>
        <w:t>2</w:t>
      </w:r>
      <w:r>
        <w:rPr>
          <w:sz w:val="24"/>
          <w:szCs w:val="24"/>
        </w:rPr>
        <w:t>: Install</w:t>
      </w:r>
      <w:r w:rsidR="00BF75D8">
        <w:rPr>
          <w:sz w:val="24"/>
          <w:szCs w:val="24"/>
        </w:rPr>
        <w:t xml:space="preserve"> </w:t>
      </w:r>
      <w:hyperlink r:id="rId14" w:history="1">
        <w:r w:rsidR="00BF75D8" w:rsidRPr="00027F6B">
          <w:rPr>
            <w:rStyle w:val="Hyperlink"/>
            <w:sz w:val="24"/>
            <w:szCs w:val="24"/>
          </w:rPr>
          <w:t>Docker Desktop</w:t>
        </w:r>
      </w:hyperlink>
    </w:p>
    <w:p w14:paraId="32CCBD52" w14:textId="755E8FAF" w:rsidR="00355FD8" w:rsidRDefault="00A248F2" w:rsidP="0038333A">
      <w:pPr>
        <w:rPr>
          <w:sz w:val="24"/>
          <w:szCs w:val="24"/>
        </w:rPr>
      </w:pPr>
      <w:r>
        <w:rPr>
          <w:sz w:val="24"/>
          <w:szCs w:val="24"/>
        </w:rPr>
        <w:t xml:space="preserve">Step3: </w:t>
      </w:r>
      <w:r w:rsidR="00833A4A">
        <w:rPr>
          <w:sz w:val="24"/>
          <w:szCs w:val="24"/>
        </w:rPr>
        <w:t xml:space="preserve">There will be a small tutorial </w:t>
      </w:r>
      <w:r w:rsidR="00195874">
        <w:rPr>
          <w:sz w:val="24"/>
          <w:szCs w:val="24"/>
        </w:rPr>
        <w:t>when starting docker, so follow it up for better</w:t>
      </w:r>
      <w:r w:rsidR="00195874">
        <w:rPr>
          <w:sz w:val="24"/>
          <w:szCs w:val="24"/>
        </w:rPr>
        <w:tab/>
      </w:r>
      <w:r w:rsidR="00195874">
        <w:rPr>
          <w:sz w:val="24"/>
          <w:szCs w:val="24"/>
        </w:rPr>
        <w:tab/>
      </w:r>
      <w:r w:rsidR="00195874">
        <w:rPr>
          <w:sz w:val="24"/>
          <w:szCs w:val="24"/>
        </w:rPr>
        <w:tab/>
        <w:t xml:space="preserve"> understanding.</w:t>
      </w:r>
    </w:p>
    <w:p w14:paraId="47BB1CD1" w14:textId="5D8164AE" w:rsidR="00195874" w:rsidRDefault="00195874" w:rsidP="0038333A">
      <w:pPr>
        <w:rPr>
          <w:sz w:val="24"/>
          <w:szCs w:val="24"/>
        </w:rPr>
      </w:pPr>
    </w:p>
    <w:p w14:paraId="48005CFF" w14:textId="1BCE862D" w:rsidR="00E32652" w:rsidRDefault="00E32652" w:rsidP="003833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Airflow</w:t>
      </w:r>
      <w:r w:rsidR="00F22FE1">
        <w:rPr>
          <w:b/>
          <w:bCs/>
          <w:sz w:val="24"/>
          <w:szCs w:val="24"/>
        </w:rPr>
        <w:t xml:space="preserve"> tutorial</w:t>
      </w:r>
      <w:r>
        <w:rPr>
          <w:b/>
          <w:bCs/>
          <w:sz w:val="24"/>
          <w:szCs w:val="24"/>
        </w:rPr>
        <w:t xml:space="preserve"> </w:t>
      </w:r>
      <w:r w:rsidR="00F22FE1">
        <w:rPr>
          <w:b/>
          <w:bCs/>
          <w:sz w:val="24"/>
          <w:szCs w:val="24"/>
        </w:rPr>
        <w:t>example:</w:t>
      </w:r>
    </w:p>
    <w:p w14:paraId="14466F8B" w14:textId="77777777" w:rsidR="00331A40" w:rsidRDefault="00F22FE1" w:rsidP="0038333A">
      <w:pPr>
        <w:rPr>
          <w:sz w:val="24"/>
          <w:szCs w:val="24"/>
        </w:rPr>
      </w:pPr>
      <w:r>
        <w:rPr>
          <w:sz w:val="24"/>
          <w:szCs w:val="24"/>
        </w:rPr>
        <w:t xml:space="preserve">Step1: Clone this </w:t>
      </w:r>
      <w:hyperlink r:id="rId15" w:history="1">
        <w:r w:rsidRPr="00F22FE1">
          <w:rPr>
            <w:rStyle w:val="Hyperlink"/>
            <w:sz w:val="24"/>
            <w:szCs w:val="24"/>
          </w:rPr>
          <w:t>repository</w:t>
        </w:r>
      </w:hyperlink>
      <w:r>
        <w:rPr>
          <w:sz w:val="24"/>
          <w:szCs w:val="24"/>
        </w:rPr>
        <w:t xml:space="preserve"> in your local</w:t>
      </w:r>
      <w:r w:rsidR="00331A40">
        <w:rPr>
          <w:sz w:val="24"/>
          <w:szCs w:val="24"/>
        </w:rPr>
        <w:t xml:space="preserve"> by using :  </w:t>
      </w:r>
    </w:p>
    <w:p w14:paraId="214B44CD" w14:textId="20EC8AD0" w:rsidR="00F22FE1" w:rsidRDefault="00331A40" w:rsidP="00331A40">
      <w:pPr>
        <w:ind w:firstLine="720"/>
        <w:rPr>
          <w:sz w:val="24"/>
          <w:szCs w:val="24"/>
        </w:rPr>
      </w:pPr>
      <w:r w:rsidRPr="00287ECC">
        <w:rPr>
          <w:i/>
          <w:iCs/>
          <w:sz w:val="24"/>
          <w:szCs w:val="24"/>
        </w:rPr>
        <w:t>git clone</w:t>
      </w:r>
      <w:r>
        <w:rPr>
          <w:sz w:val="24"/>
          <w:szCs w:val="24"/>
        </w:rPr>
        <w:t xml:space="preserve"> </w:t>
      </w:r>
      <w:hyperlink r:id="rId16" w:history="1">
        <w:r w:rsidRPr="00744F3C">
          <w:rPr>
            <w:rStyle w:val="Hyperlink"/>
            <w:sz w:val="24"/>
            <w:szCs w:val="24"/>
          </w:rPr>
          <w:t>https://github.com/tuanavu/airflow-tutorial.git</w:t>
        </w:r>
      </w:hyperlink>
    </w:p>
    <w:p w14:paraId="7234E70C" w14:textId="673DA4AB" w:rsidR="00331A40" w:rsidRDefault="00331A40" w:rsidP="00331A40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Step2: </w:t>
      </w:r>
      <w:r w:rsidR="00287ECC">
        <w:rPr>
          <w:sz w:val="24"/>
          <w:szCs w:val="24"/>
        </w:rPr>
        <w:t>To start the services</w:t>
      </w:r>
      <w:r w:rsidR="00AE0BD1">
        <w:rPr>
          <w:sz w:val="24"/>
          <w:szCs w:val="24"/>
        </w:rPr>
        <w:t xml:space="preserve">, use this command </w:t>
      </w:r>
      <w:r w:rsidR="007962E0">
        <w:rPr>
          <w:sz w:val="24"/>
          <w:szCs w:val="24"/>
        </w:rPr>
        <w:t xml:space="preserve">: </w:t>
      </w:r>
      <w:r w:rsidR="007962E0" w:rsidRPr="00287ECC">
        <w:rPr>
          <w:i/>
          <w:iCs/>
          <w:sz w:val="24"/>
          <w:szCs w:val="24"/>
        </w:rPr>
        <w:t>docker-compose</w:t>
      </w:r>
      <w:r w:rsidR="00026CF9">
        <w:rPr>
          <w:i/>
          <w:iCs/>
          <w:sz w:val="24"/>
          <w:szCs w:val="24"/>
        </w:rPr>
        <w:t xml:space="preserve"> up</w:t>
      </w:r>
      <w:r w:rsidR="007962E0" w:rsidRPr="00287ECC">
        <w:rPr>
          <w:i/>
          <w:iCs/>
          <w:sz w:val="24"/>
          <w:szCs w:val="24"/>
        </w:rPr>
        <w:t xml:space="preserve"> -d</w:t>
      </w:r>
    </w:p>
    <w:p w14:paraId="42E330BA" w14:textId="5F849E53" w:rsidR="002978AA" w:rsidRDefault="002978AA" w:rsidP="008B5170">
      <w:pPr>
        <w:ind w:firstLine="720"/>
        <w:rPr>
          <w:i/>
          <w:iCs/>
          <w:sz w:val="24"/>
          <w:szCs w:val="24"/>
        </w:rPr>
      </w:pPr>
      <w:r w:rsidRPr="002978AA">
        <w:rPr>
          <w:i/>
          <w:iCs/>
          <w:sz w:val="24"/>
          <w:szCs w:val="24"/>
        </w:rPr>
        <w:drawing>
          <wp:inline distT="0" distB="0" distL="0" distR="0" wp14:anchorId="7DBAD261" wp14:editId="0325D997">
            <wp:extent cx="4701947" cy="70872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3CD0" w14:textId="089F3F53" w:rsidR="00914B9C" w:rsidRDefault="00914B9C" w:rsidP="0025051E">
      <w:pPr>
        <w:rPr>
          <w:i/>
          <w:iCs/>
        </w:rPr>
      </w:pPr>
      <w:r>
        <w:rPr>
          <w:sz w:val="24"/>
          <w:szCs w:val="24"/>
        </w:rPr>
        <w:t xml:space="preserve">Step3: </w:t>
      </w:r>
      <w:r w:rsidR="00A34DFD">
        <w:rPr>
          <w:sz w:val="24"/>
          <w:szCs w:val="24"/>
        </w:rPr>
        <w:t xml:space="preserve">To land on the </w:t>
      </w:r>
      <w:r w:rsidR="009B368C">
        <w:rPr>
          <w:sz w:val="24"/>
          <w:szCs w:val="24"/>
        </w:rPr>
        <w:t xml:space="preserve">Airflow </w:t>
      </w:r>
      <w:r w:rsidR="00A34DFD">
        <w:rPr>
          <w:sz w:val="24"/>
          <w:szCs w:val="24"/>
        </w:rPr>
        <w:t>webserver</w:t>
      </w:r>
      <w:r w:rsidR="009B368C">
        <w:rPr>
          <w:sz w:val="24"/>
          <w:szCs w:val="24"/>
        </w:rPr>
        <w:t xml:space="preserve">: </w:t>
      </w:r>
      <w:r w:rsidR="00A34DFD">
        <w:rPr>
          <w:sz w:val="24"/>
          <w:szCs w:val="24"/>
        </w:rPr>
        <w:t xml:space="preserve"> </w:t>
      </w:r>
      <w:hyperlink r:id="rId18" w:history="1">
        <w:r w:rsidR="00A14273" w:rsidRPr="00A14273">
          <w:rPr>
            <w:rStyle w:val="Hyperlink"/>
            <w:i/>
            <w:iCs/>
          </w:rPr>
          <w:t>http://localhost:8080/</w:t>
        </w:r>
      </w:hyperlink>
    </w:p>
    <w:p w14:paraId="604D1636" w14:textId="64B64736" w:rsidR="000C5BBF" w:rsidRPr="00A14273" w:rsidRDefault="000C5BBF" w:rsidP="0025051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D6D99B" wp14:editId="198EBD4C">
            <wp:extent cx="5884333" cy="3309937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6850" cy="332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0618" w14:textId="7B95FCDA" w:rsidR="00A33090" w:rsidRDefault="00A33090" w:rsidP="0025051E">
      <w:pPr>
        <w:rPr>
          <w:sz w:val="24"/>
          <w:szCs w:val="24"/>
        </w:rPr>
      </w:pPr>
    </w:p>
    <w:p w14:paraId="441226B0" w14:textId="07631292" w:rsidR="00A33090" w:rsidRDefault="00A33090" w:rsidP="0025051E">
      <w:pPr>
        <w:rPr>
          <w:sz w:val="24"/>
          <w:szCs w:val="24"/>
        </w:rPr>
      </w:pPr>
    </w:p>
    <w:p w14:paraId="7ECC1C57" w14:textId="4E07EA42" w:rsidR="00A33090" w:rsidRDefault="00A33090" w:rsidP="0025051E">
      <w:pPr>
        <w:rPr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 xml:space="preserve">You can also check the list of containers that are running using: </w:t>
      </w:r>
      <w:r w:rsidRPr="00A33090">
        <w:rPr>
          <w:i/>
          <w:iCs/>
          <w:sz w:val="24"/>
          <w:szCs w:val="24"/>
        </w:rPr>
        <w:t>docker-compose ps</w:t>
      </w:r>
      <w:r w:rsidRPr="00A33090">
        <w:rPr>
          <w:sz w:val="24"/>
          <w:szCs w:val="24"/>
        </w:rPr>
        <w:drawing>
          <wp:inline distT="0" distB="0" distL="0" distR="0" wp14:anchorId="0393B864" wp14:editId="648F4A83">
            <wp:extent cx="5943600" cy="980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D207" w14:textId="7BF894EC" w:rsidR="00A33090" w:rsidRDefault="00A33090" w:rsidP="0025051E">
      <w:pPr>
        <w:rPr>
          <w:sz w:val="24"/>
          <w:szCs w:val="24"/>
        </w:rPr>
      </w:pPr>
    </w:p>
    <w:p w14:paraId="0A760E9C" w14:textId="4F792839" w:rsidR="00A33090" w:rsidRPr="00A33090" w:rsidRDefault="00A33090" w:rsidP="0025051E">
      <w:pPr>
        <w:rPr>
          <w:sz w:val="24"/>
          <w:szCs w:val="24"/>
        </w:rPr>
      </w:pPr>
      <w:r>
        <w:rPr>
          <w:sz w:val="24"/>
          <w:szCs w:val="24"/>
        </w:rPr>
        <w:t>You can also view logs</w:t>
      </w:r>
      <w:r w:rsidR="00265076">
        <w:rPr>
          <w:sz w:val="24"/>
          <w:szCs w:val="24"/>
        </w:rPr>
        <w:t xml:space="preserve"> using : </w:t>
      </w:r>
      <w:r w:rsidR="00265076" w:rsidRPr="00265076">
        <w:rPr>
          <w:i/>
          <w:iCs/>
          <w:sz w:val="24"/>
          <w:szCs w:val="24"/>
        </w:rPr>
        <w:t>docker-compose logs</w:t>
      </w:r>
    </w:p>
    <w:p w14:paraId="27A6E0A4" w14:textId="29C4D286" w:rsidR="0025051E" w:rsidRDefault="00AE0BD1" w:rsidP="0025051E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Step3: </w:t>
      </w:r>
      <w:r w:rsidR="002978AA">
        <w:rPr>
          <w:sz w:val="24"/>
          <w:szCs w:val="24"/>
        </w:rPr>
        <w:t xml:space="preserve">To stop the services, use this command: </w:t>
      </w:r>
      <w:r w:rsidR="002978AA" w:rsidRPr="008B5170">
        <w:rPr>
          <w:i/>
          <w:iCs/>
          <w:sz w:val="24"/>
          <w:szCs w:val="24"/>
        </w:rPr>
        <w:t>docke</w:t>
      </w:r>
      <w:r w:rsidR="008B5170" w:rsidRPr="008B5170">
        <w:rPr>
          <w:i/>
          <w:iCs/>
          <w:sz w:val="24"/>
          <w:szCs w:val="24"/>
        </w:rPr>
        <w:t>r-compose down</w:t>
      </w:r>
    </w:p>
    <w:p w14:paraId="0D026FE1" w14:textId="0B21BA45" w:rsidR="0025051E" w:rsidRDefault="0025051E" w:rsidP="0025051E">
      <w:pPr>
        <w:ind w:firstLine="720"/>
        <w:rPr>
          <w:i/>
          <w:iCs/>
          <w:sz w:val="24"/>
          <w:szCs w:val="24"/>
        </w:rPr>
      </w:pPr>
      <w:r w:rsidRPr="0025051E">
        <w:rPr>
          <w:i/>
          <w:iCs/>
          <w:sz w:val="24"/>
          <w:szCs w:val="24"/>
        </w:rPr>
        <w:drawing>
          <wp:inline distT="0" distB="0" distL="0" distR="0" wp14:anchorId="0032F9A3" wp14:editId="3E9F94F1">
            <wp:extent cx="4077053" cy="9983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AD54" w14:textId="151DEA7E" w:rsidR="0025051E" w:rsidRDefault="0025051E" w:rsidP="0025051E"/>
    <w:p w14:paraId="37B993A7" w14:textId="4B9DAA1A" w:rsidR="007E4A87" w:rsidRDefault="007E4A87" w:rsidP="0025051E">
      <w:r>
        <w:t>Here is a list of commands that are helpful</w:t>
      </w:r>
    </w:p>
    <w:p w14:paraId="5D545391" w14:textId="6A41184C" w:rsidR="004C0870" w:rsidRDefault="007E4A87" w:rsidP="007E4A87">
      <w:r>
        <w:t xml:space="preserve">     </w:t>
      </w:r>
      <w:r w:rsidRPr="007E4A87">
        <w:drawing>
          <wp:inline distT="0" distB="0" distL="0" distR="0" wp14:anchorId="55892300" wp14:editId="09108BD3">
            <wp:extent cx="5410669" cy="40008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1644" w14:textId="74B915CD" w:rsidR="00675D5C" w:rsidRDefault="00675D5C" w:rsidP="007E4A87"/>
    <w:p w14:paraId="7B865746" w14:textId="22FFB5D5" w:rsidR="00675D5C" w:rsidRDefault="00675D5C" w:rsidP="007E4A87">
      <w:r>
        <w:lastRenderedPageBreak/>
        <w:t>You can also view the containers in Docker Desktop</w:t>
      </w:r>
    </w:p>
    <w:p w14:paraId="46EF8206" w14:textId="76F63BC6" w:rsidR="00C278EE" w:rsidRDefault="00C278EE" w:rsidP="007E4A87">
      <w:r w:rsidRPr="00C278EE">
        <w:drawing>
          <wp:inline distT="0" distB="0" distL="0" distR="0" wp14:anchorId="48D8D059" wp14:editId="157778D5">
            <wp:extent cx="5943600" cy="3950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112A" w14:textId="037F6A61" w:rsidR="002C07E8" w:rsidRDefault="002C07E8" w:rsidP="007E4A87"/>
    <w:p w14:paraId="4A20B0DA" w14:textId="77777777" w:rsidR="002C07E8" w:rsidRPr="007E4A87" w:rsidRDefault="002C07E8" w:rsidP="007E4A87">
      <w:bookmarkStart w:id="0" w:name="_GoBack"/>
      <w:bookmarkEnd w:id="0"/>
    </w:p>
    <w:sectPr w:rsidR="002C07E8" w:rsidRPr="007E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B77BE"/>
    <w:multiLevelType w:val="hybridMultilevel"/>
    <w:tmpl w:val="21B80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C4F71"/>
    <w:multiLevelType w:val="hybridMultilevel"/>
    <w:tmpl w:val="C984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D4964"/>
    <w:multiLevelType w:val="hybridMultilevel"/>
    <w:tmpl w:val="717C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C7026"/>
    <w:multiLevelType w:val="hybridMultilevel"/>
    <w:tmpl w:val="F2A2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86C75"/>
    <w:multiLevelType w:val="hybridMultilevel"/>
    <w:tmpl w:val="2268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346AE"/>
    <w:multiLevelType w:val="hybridMultilevel"/>
    <w:tmpl w:val="932E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41EB3"/>
    <w:multiLevelType w:val="hybridMultilevel"/>
    <w:tmpl w:val="C04232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1058FA"/>
    <w:multiLevelType w:val="hybridMultilevel"/>
    <w:tmpl w:val="D8C8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517EA"/>
    <w:multiLevelType w:val="hybridMultilevel"/>
    <w:tmpl w:val="56D8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A06E3"/>
    <w:multiLevelType w:val="hybridMultilevel"/>
    <w:tmpl w:val="B96A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F6CD5"/>
    <w:multiLevelType w:val="hybridMultilevel"/>
    <w:tmpl w:val="11FC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0528D"/>
    <w:multiLevelType w:val="hybridMultilevel"/>
    <w:tmpl w:val="1A56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11"/>
  </w:num>
  <w:num w:numId="9">
    <w:abstractNumId w:val="4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D2"/>
    <w:rsid w:val="0001277B"/>
    <w:rsid w:val="000137E8"/>
    <w:rsid w:val="00026CF9"/>
    <w:rsid w:val="00027F6B"/>
    <w:rsid w:val="00036506"/>
    <w:rsid w:val="000442A1"/>
    <w:rsid w:val="000C5BBF"/>
    <w:rsid w:val="000D4A68"/>
    <w:rsid w:val="000E2BFB"/>
    <w:rsid w:val="000E50BF"/>
    <w:rsid w:val="000E7227"/>
    <w:rsid w:val="0016471B"/>
    <w:rsid w:val="00195874"/>
    <w:rsid w:val="001975E5"/>
    <w:rsid w:val="0022663F"/>
    <w:rsid w:val="002333CD"/>
    <w:rsid w:val="0025051E"/>
    <w:rsid w:val="00265076"/>
    <w:rsid w:val="00287ECC"/>
    <w:rsid w:val="002978AA"/>
    <w:rsid w:val="002C07E8"/>
    <w:rsid w:val="002E4699"/>
    <w:rsid w:val="0030070B"/>
    <w:rsid w:val="0031184C"/>
    <w:rsid w:val="0032656D"/>
    <w:rsid w:val="00331A40"/>
    <w:rsid w:val="00346B5A"/>
    <w:rsid w:val="00355FD8"/>
    <w:rsid w:val="0038333A"/>
    <w:rsid w:val="003E2A75"/>
    <w:rsid w:val="004232B3"/>
    <w:rsid w:val="004B3C8A"/>
    <w:rsid w:val="004C0870"/>
    <w:rsid w:val="004F189B"/>
    <w:rsid w:val="005034F2"/>
    <w:rsid w:val="00566AEF"/>
    <w:rsid w:val="005A50CA"/>
    <w:rsid w:val="005E0E33"/>
    <w:rsid w:val="005F516C"/>
    <w:rsid w:val="006056E8"/>
    <w:rsid w:val="0060611A"/>
    <w:rsid w:val="00612C25"/>
    <w:rsid w:val="0061305B"/>
    <w:rsid w:val="00675D5C"/>
    <w:rsid w:val="006A1668"/>
    <w:rsid w:val="006A3C56"/>
    <w:rsid w:val="007247E3"/>
    <w:rsid w:val="007560C8"/>
    <w:rsid w:val="007962E0"/>
    <w:rsid w:val="007C537C"/>
    <w:rsid w:val="007E4A87"/>
    <w:rsid w:val="00822AC3"/>
    <w:rsid w:val="00833A4A"/>
    <w:rsid w:val="00835256"/>
    <w:rsid w:val="00850986"/>
    <w:rsid w:val="0085744C"/>
    <w:rsid w:val="0086158B"/>
    <w:rsid w:val="00877384"/>
    <w:rsid w:val="008801BE"/>
    <w:rsid w:val="00895426"/>
    <w:rsid w:val="008B5170"/>
    <w:rsid w:val="008B63AA"/>
    <w:rsid w:val="00914B9C"/>
    <w:rsid w:val="00926FEE"/>
    <w:rsid w:val="00931912"/>
    <w:rsid w:val="00944D3F"/>
    <w:rsid w:val="00963AA7"/>
    <w:rsid w:val="00965AE9"/>
    <w:rsid w:val="00965B41"/>
    <w:rsid w:val="009A2369"/>
    <w:rsid w:val="009B368C"/>
    <w:rsid w:val="009D4070"/>
    <w:rsid w:val="009F0BD2"/>
    <w:rsid w:val="00A14273"/>
    <w:rsid w:val="00A22EEC"/>
    <w:rsid w:val="00A248F2"/>
    <w:rsid w:val="00A33090"/>
    <w:rsid w:val="00A34DFD"/>
    <w:rsid w:val="00A405AC"/>
    <w:rsid w:val="00A429B6"/>
    <w:rsid w:val="00A51E78"/>
    <w:rsid w:val="00AE0BD1"/>
    <w:rsid w:val="00B26CA5"/>
    <w:rsid w:val="00B547F7"/>
    <w:rsid w:val="00B56137"/>
    <w:rsid w:val="00B76BF3"/>
    <w:rsid w:val="00BB6321"/>
    <w:rsid w:val="00BF75D8"/>
    <w:rsid w:val="00C02A49"/>
    <w:rsid w:val="00C278EE"/>
    <w:rsid w:val="00C70808"/>
    <w:rsid w:val="00C81FDF"/>
    <w:rsid w:val="00C85C20"/>
    <w:rsid w:val="00CF6867"/>
    <w:rsid w:val="00D24020"/>
    <w:rsid w:val="00D26E91"/>
    <w:rsid w:val="00D57271"/>
    <w:rsid w:val="00D71603"/>
    <w:rsid w:val="00DC5BA0"/>
    <w:rsid w:val="00E00C91"/>
    <w:rsid w:val="00E260F8"/>
    <w:rsid w:val="00E32652"/>
    <w:rsid w:val="00E6081A"/>
    <w:rsid w:val="00EC6A9A"/>
    <w:rsid w:val="00F0195E"/>
    <w:rsid w:val="00F22FE1"/>
    <w:rsid w:val="00F42F22"/>
    <w:rsid w:val="00F7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B71C"/>
  <w15:chartTrackingRefBased/>
  <w15:docId w15:val="{05065F9E-3D06-48FE-A838-E932E8F2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ub.docker.com/" TargetMode="External"/><Relationship Id="rId18" Type="http://schemas.openxmlformats.org/officeDocument/2006/relationships/hyperlink" Target="http://localhost:8080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uanavu/airflow-tutorial.git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ithub.com/tuanavu/airflow-tutorial.git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docker.com/products/docker-desktop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FA10CD9130F34B9001E94922487E20" ma:contentTypeVersion="4" ma:contentTypeDescription="Create a new document." ma:contentTypeScope="" ma:versionID="3b830ffe245969187be12888d4515e10">
  <xsd:schema xmlns:xsd="http://www.w3.org/2001/XMLSchema" xmlns:xs="http://www.w3.org/2001/XMLSchema" xmlns:p="http://schemas.microsoft.com/office/2006/metadata/properties" xmlns:ns3="212f30b9-0920-46b4-8e66-0c12a8265d0b" targetNamespace="http://schemas.microsoft.com/office/2006/metadata/properties" ma:root="true" ma:fieldsID="b12b96223328b7f7edaecf291f527f01" ns3:_="">
    <xsd:import namespace="212f30b9-0920-46b4-8e66-0c12a8265d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f30b9-0920-46b4-8e66-0c12a8265d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2DFE92-2EF8-46BD-B21D-FB47B4C3B4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65F1A6-C55E-4ED6-B41D-C50ECA933A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CBB645-03C9-404B-963C-7485828BAF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2f30b9-0920-46b4-8e66-0c12a8265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8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Junaid Ahmed</dc:creator>
  <cp:keywords/>
  <dc:description/>
  <cp:lastModifiedBy>MD Junaid Ahmed</cp:lastModifiedBy>
  <cp:revision>112</cp:revision>
  <dcterms:created xsi:type="dcterms:W3CDTF">2020-05-11T08:59:00Z</dcterms:created>
  <dcterms:modified xsi:type="dcterms:W3CDTF">2020-05-12T12:34:00Z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0x01010088FA10CD9130F34B9001E94922487E20</vt:lpwstr>
  </property>
</Properties>
</file>