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1A388" w14:textId="77777777" w:rsidR="0029478E" w:rsidRPr="00AF1387" w:rsidRDefault="0029478E" w:rsidP="0029478E">
      <w:pPr>
        <w:rPr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87">
        <w:rPr>
          <w:color w:val="4472C4" w:themeColor="accent1"/>
          <w:sz w:val="32"/>
          <w:szCs w:val="32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Executing Data Ingestion Framework from AWS</w:t>
      </w:r>
    </w:p>
    <w:p w14:paraId="6AAB8127" w14:textId="77777777" w:rsidR="0029478E" w:rsidRDefault="0029478E" w:rsidP="0029478E">
      <w:pPr>
        <w:rPr>
          <w:lang w:val="en-GB"/>
        </w:rPr>
      </w:pPr>
      <w:r>
        <w:rPr>
          <w:lang w:val="en-GB"/>
        </w:rPr>
        <w:t>Approach:</w:t>
      </w:r>
    </w:p>
    <w:p w14:paraId="5086B2D2" w14:textId="76F4F290" w:rsidR="0029478E" w:rsidRDefault="0029478E" w:rsidP="0029478E">
      <w:pPr>
        <w:rPr>
          <w:lang w:val="en-GB"/>
        </w:rPr>
      </w:pPr>
      <w:r>
        <w:rPr>
          <w:lang w:val="en-GB"/>
        </w:rPr>
        <w:t xml:space="preserve">Executing DI Framework from AWS environment by placing framework code in </w:t>
      </w:r>
      <w:r>
        <w:rPr>
          <w:lang w:val="en-GB"/>
        </w:rPr>
        <w:t>EC2 compute</w:t>
      </w:r>
      <w:r>
        <w:rPr>
          <w:lang w:val="en-GB"/>
        </w:rPr>
        <w:t xml:space="preserve"> node and run from there itself.</w:t>
      </w:r>
    </w:p>
    <w:p w14:paraId="5A871394" w14:textId="77777777" w:rsidR="0029478E" w:rsidRDefault="0029478E" w:rsidP="0029478E">
      <w:pPr>
        <w:rPr>
          <w:lang w:val="en-GB"/>
        </w:rPr>
      </w:pPr>
      <w:r>
        <w:rPr>
          <w:lang w:val="en-GB"/>
        </w:rPr>
        <w:t>AWS Components:</w:t>
      </w:r>
    </w:p>
    <w:p w14:paraId="0B07072F" w14:textId="77777777" w:rsidR="0029478E" w:rsidRDefault="0029478E" w:rsidP="0029478E">
      <w:pPr>
        <w:rPr>
          <w:lang w:val="en-GB"/>
        </w:rPr>
      </w:pPr>
      <w:r>
        <w:rPr>
          <w:lang w:val="en-GB"/>
        </w:rPr>
        <w:t>For this approach following AWS components required</w:t>
      </w:r>
    </w:p>
    <w:p w14:paraId="27AB5790" w14:textId="77777777" w:rsidR="0029478E" w:rsidRDefault="0029478E" w:rsidP="002947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AWS account</w:t>
      </w:r>
    </w:p>
    <w:p w14:paraId="1F40BF23" w14:textId="598DE281" w:rsidR="0029478E" w:rsidRPr="00124D33" w:rsidRDefault="0029478E" w:rsidP="002947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Ec2</w:t>
      </w:r>
      <w:r>
        <w:rPr>
          <w:lang w:val="en-GB"/>
        </w:rPr>
        <w:t xml:space="preserve"> cluster</w:t>
      </w:r>
    </w:p>
    <w:p w14:paraId="11F16946" w14:textId="77777777" w:rsidR="0029478E" w:rsidRDefault="0029478E" w:rsidP="0029478E">
      <w:pPr>
        <w:rPr>
          <w:lang w:val="en-GB"/>
        </w:rPr>
      </w:pPr>
      <w:r>
        <w:rPr>
          <w:lang w:val="en-GB"/>
        </w:rPr>
        <w:t>Estimated Cost:</w:t>
      </w:r>
    </w:p>
    <w:p w14:paraId="0E7B780C" w14:textId="1EE0E017" w:rsidR="0029478E" w:rsidRPr="00F10375" w:rsidRDefault="0029478E" w:rsidP="0029478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Ec2</w:t>
      </w:r>
      <w:r>
        <w:rPr>
          <w:lang w:val="en-GB"/>
        </w:rPr>
        <w:t xml:space="preserve"> with 1 instance type c</w:t>
      </w:r>
      <w:proofErr w:type="gramStart"/>
      <w:r>
        <w:rPr>
          <w:lang w:val="en-GB"/>
        </w:rPr>
        <w:t>5.xlarge</w:t>
      </w:r>
      <w:proofErr w:type="gramEnd"/>
      <w:r>
        <w:rPr>
          <w:lang w:val="en-GB"/>
        </w:rPr>
        <w:t xml:space="preserve"> cost is $</w:t>
      </w:r>
      <w:r>
        <w:rPr>
          <w:lang w:val="en-GB"/>
        </w:rPr>
        <w:t>66</w:t>
      </w:r>
      <w:r>
        <w:rPr>
          <w:lang w:val="en-GB"/>
        </w:rPr>
        <w:t xml:space="preserve"> per month.</w:t>
      </w:r>
    </w:p>
    <w:p w14:paraId="31B923FA" w14:textId="55A8E5AA" w:rsidR="0029478E" w:rsidRDefault="0029478E" w:rsidP="0029478E">
      <w:pPr>
        <w:rPr>
          <w:lang w:val="en-GB"/>
        </w:rPr>
      </w:pPr>
      <w:r>
        <w:rPr>
          <w:lang w:val="en-GB"/>
        </w:rPr>
        <w:t>Pros:</w:t>
      </w:r>
    </w:p>
    <w:p w14:paraId="4B7F9F32" w14:textId="11251396" w:rsidR="0029478E" w:rsidRDefault="0029478E" w:rsidP="002947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Install python and spark.</w:t>
      </w:r>
    </w:p>
    <w:p w14:paraId="26A5E977" w14:textId="77777777" w:rsidR="0029478E" w:rsidRPr="00C65EA3" w:rsidRDefault="0029478E" w:rsidP="002947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Easy approach with controlled flow</w:t>
      </w:r>
    </w:p>
    <w:p w14:paraId="45FA442F" w14:textId="77777777" w:rsidR="0029478E" w:rsidRPr="000A739A" w:rsidRDefault="0029478E" w:rsidP="0029478E">
      <w:pPr>
        <w:rPr>
          <w:lang w:val="en-GB"/>
        </w:rPr>
      </w:pPr>
      <w:r>
        <w:rPr>
          <w:lang w:val="en-GB"/>
        </w:rPr>
        <w:t>Cons:</w:t>
      </w:r>
    </w:p>
    <w:p w14:paraId="2D16A3A1" w14:textId="77777777" w:rsidR="0029478E" w:rsidRDefault="0029478E" w:rsidP="002947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Cluster always up and run</w:t>
      </w:r>
    </w:p>
    <w:p w14:paraId="5890282F" w14:textId="57042915" w:rsidR="0029478E" w:rsidRDefault="0029478E" w:rsidP="0029478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Manual execution than </w:t>
      </w:r>
      <w:r>
        <w:rPr>
          <w:lang w:val="en-GB"/>
        </w:rPr>
        <w:t>EC2</w:t>
      </w:r>
      <w:r>
        <w:rPr>
          <w:lang w:val="en-GB"/>
        </w:rPr>
        <w:t xml:space="preserve"> Steps automation</w:t>
      </w:r>
    </w:p>
    <w:p w14:paraId="3C738D72" w14:textId="31BBE06A" w:rsidR="009F3A41" w:rsidRDefault="0029478E" w:rsidP="0029478E">
      <w:pPr>
        <w:rPr>
          <w:lang w:val="en-GB"/>
        </w:rPr>
      </w:pPr>
      <w:r>
        <w:rPr>
          <w:lang w:val="en-GB"/>
        </w:rPr>
        <w:t>Automation need another support</w:t>
      </w:r>
      <w:r>
        <w:rPr>
          <w:lang w:val="en-GB"/>
        </w:rPr>
        <w:t>.</w:t>
      </w:r>
    </w:p>
    <w:p w14:paraId="0F9D0A24" w14:textId="169AD36F" w:rsidR="0029478E" w:rsidRDefault="0029478E" w:rsidP="0029478E">
      <w:pPr>
        <w:rPr>
          <w:lang w:val="en-GB"/>
        </w:rPr>
      </w:pPr>
    </w:p>
    <w:p w14:paraId="4CAE0052" w14:textId="1184A154" w:rsidR="0029478E" w:rsidRPr="0029478E" w:rsidRDefault="0029478E" w:rsidP="0029478E">
      <w:pPr>
        <w:rPr>
          <w:b/>
          <w:bCs/>
          <w:u w:val="single"/>
          <w:lang w:val="en-GB"/>
        </w:rPr>
      </w:pPr>
      <w:r w:rsidRPr="0029478E">
        <w:rPr>
          <w:b/>
          <w:bCs/>
          <w:u w:val="single"/>
          <w:lang w:val="en-GB"/>
        </w:rPr>
        <w:t>Other Storage areas cost: -</w:t>
      </w:r>
    </w:p>
    <w:p w14:paraId="282C2AFA" w14:textId="4C55134F" w:rsidR="0029478E" w:rsidRPr="00315D92" w:rsidRDefault="0029478E" w:rsidP="0029478E">
      <w:pPr>
        <w:rPr>
          <w:b/>
          <w:bCs/>
        </w:rPr>
      </w:pPr>
      <w:r w:rsidRPr="00315D92">
        <w:rPr>
          <w:b/>
          <w:bCs/>
        </w:rPr>
        <w:t>DynamoDB: -</w:t>
      </w:r>
    </w:p>
    <w:p w14:paraId="7EFA50AA" w14:textId="77777777" w:rsidR="0029478E" w:rsidRDefault="0029478E" w:rsidP="0029478E">
      <w:pPr>
        <w:rPr>
          <w:lang w:val="en-GB"/>
        </w:rPr>
      </w:pPr>
      <w:r>
        <w:rPr>
          <w:lang w:val="en-GB"/>
        </w:rPr>
        <w:t>Estimated Cost:</w:t>
      </w:r>
    </w:p>
    <w:p w14:paraId="63F5901A" w14:textId="2F61493D" w:rsidR="0029478E" w:rsidRPr="00F10375" w:rsidRDefault="00315D92" w:rsidP="0029478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DynamoDB with 1Instance 100 write capacity units </w:t>
      </w:r>
      <w:r w:rsidR="0029478E">
        <w:rPr>
          <w:lang w:val="en-GB"/>
        </w:rPr>
        <w:t xml:space="preserve">cost is </w:t>
      </w:r>
      <w:r>
        <w:rPr>
          <w:lang w:val="en-GB"/>
        </w:rPr>
        <w:t>$1893</w:t>
      </w:r>
      <w:r w:rsidR="0029478E">
        <w:rPr>
          <w:lang w:val="en-GB"/>
        </w:rPr>
        <w:t>per month.</w:t>
      </w:r>
    </w:p>
    <w:p w14:paraId="011D6206" w14:textId="424377AF" w:rsidR="0029478E" w:rsidRDefault="0029478E" w:rsidP="0029478E">
      <w:r>
        <w:t>For 1TB storage with 100DTU’s/hr, 1 instance reserved capacity</w:t>
      </w:r>
      <w:r w:rsidR="00315D92">
        <w:t xml:space="preserve"> and 1</w:t>
      </w:r>
      <w:r>
        <w:t xml:space="preserve"> </w:t>
      </w:r>
      <w:r w:rsidR="00315D92">
        <w:t>instance</w:t>
      </w:r>
      <w:r>
        <w:t xml:space="preserve"> for </w:t>
      </w:r>
      <w:r w:rsidR="00315D92">
        <w:t>OnDemand</w:t>
      </w:r>
      <w:r>
        <w:t>.</w:t>
      </w:r>
    </w:p>
    <w:p w14:paraId="0B2C1AB2" w14:textId="63897A29" w:rsidR="00315D92" w:rsidRPr="00315D92" w:rsidRDefault="00315D92" w:rsidP="0029478E">
      <w:pPr>
        <w:rPr>
          <w:b/>
          <w:bCs/>
        </w:rPr>
      </w:pPr>
      <w:r w:rsidRPr="00315D92">
        <w:rPr>
          <w:b/>
          <w:bCs/>
        </w:rPr>
        <w:t>Redshift DB: -</w:t>
      </w:r>
    </w:p>
    <w:p w14:paraId="6FE2A12A" w14:textId="348CDEE0" w:rsidR="00315D92" w:rsidRDefault="00315D92" w:rsidP="0029478E">
      <w:r>
        <w:t>Estimated Cost:</w:t>
      </w:r>
    </w:p>
    <w:p w14:paraId="404EFF71" w14:textId="1F217296" w:rsidR="00315D92" w:rsidRPr="00F10375" w:rsidRDefault="00315D92" w:rsidP="00315D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Redshift DB with ds1.xlarge-2TB HDD cost is $1846 per month</w:t>
      </w:r>
    </w:p>
    <w:p w14:paraId="31AA6778" w14:textId="5D919F1C" w:rsidR="00315D92" w:rsidRDefault="00315D92" w:rsidP="00315D92">
      <w:r>
        <w:t xml:space="preserve">For </w:t>
      </w:r>
      <w:r>
        <w:t>2</w:t>
      </w:r>
      <w:r>
        <w:t>TB storage with 1000DTU’s/hr, 1 instance reserved capacity and 1 instance for OnDemand.</w:t>
      </w:r>
    </w:p>
    <w:p w14:paraId="1B4EFD10" w14:textId="77777777" w:rsidR="00315D92" w:rsidRDefault="00315D92" w:rsidP="0029478E"/>
    <w:p w14:paraId="1004EF6C" w14:textId="77777777" w:rsidR="00315D92" w:rsidRDefault="00315D92" w:rsidP="0029478E"/>
    <w:p w14:paraId="774FA7B6" w14:textId="45E1F058" w:rsidR="00315D92" w:rsidRDefault="00315D92" w:rsidP="0029478E">
      <w:r>
        <w:tab/>
      </w:r>
    </w:p>
    <w:p w14:paraId="587C41FD" w14:textId="31FC5B35" w:rsidR="00315D92" w:rsidRDefault="00315D92" w:rsidP="0029478E">
      <w:r>
        <w:tab/>
      </w:r>
    </w:p>
    <w:sectPr w:rsidR="0031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3F37"/>
    <w:multiLevelType w:val="hybridMultilevel"/>
    <w:tmpl w:val="B74A3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6908"/>
    <w:multiLevelType w:val="hybridMultilevel"/>
    <w:tmpl w:val="013E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729F2"/>
    <w:multiLevelType w:val="hybridMultilevel"/>
    <w:tmpl w:val="BB7AB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8E"/>
    <w:rsid w:val="0029478E"/>
    <w:rsid w:val="00315D92"/>
    <w:rsid w:val="009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27D6"/>
  <w15:chartTrackingRefBased/>
  <w15:docId w15:val="{188830B4-BCA5-4D75-8430-FFAA30FF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Mandalapu</dc:creator>
  <cp:keywords/>
  <dc:description/>
  <cp:lastModifiedBy>Ravi Kumar Mandalapu</cp:lastModifiedBy>
  <cp:revision>1</cp:revision>
  <dcterms:created xsi:type="dcterms:W3CDTF">2020-06-17T03:34:00Z</dcterms:created>
  <dcterms:modified xsi:type="dcterms:W3CDTF">2020-06-17T04:10:00Z</dcterms:modified>
</cp:coreProperties>
</file>