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5B4DE" w14:textId="33B3D18C" w:rsidR="00452901" w:rsidRDefault="009801B4">
      <w:pPr>
        <w:rPr>
          <w:lang w:val="en-US"/>
        </w:rPr>
      </w:pPr>
      <w:r>
        <w:rPr>
          <w:lang w:val="en-US"/>
        </w:rPr>
        <w:t>How to configure the MongoDB Atlas:</w:t>
      </w:r>
    </w:p>
    <w:p w14:paraId="147AAA19" w14:textId="25163112" w:rsidR="009801B4" w:rsidRDefault="009801B4" w:rsidP="009801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the below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.</w:t>
      </w:r>
    </w:p>
    <w:p w14:paraId="5F653663" w14:textId="5AFE2EBC" w:rsidR="009801B4" w:rsidRDefault="009801B4" w:rsidP="009801B4">
      <w:pPr>
        <w:pStyle w:val="ListParagraph"/>
      </w:pPr>
      <w:hyperlink r:id="rId5" w:history="1">
        <w:r>
          <w:rPr>
            <w:rStyle w:val="Hyperlink"/>
          </w:rPr>
          <w:t>https://www.mongodb.com/cloud/atlas/lp/try2?utm_source=google&amp;utm_campaign=gs_apac_india_search_brand_atlas_desktop&amp;utm_term=mongodb%20atlas&amp;utm_medium=cpc_paid_search&amp;utm_ad=e&amp;gclid=EAIaIQobChMI9ouokqe86QIVQlRgCh0NRgstEAAYASAAEgJ-evD_BwE</w:t>
        </w:r>
      </w:hyperlink>
    </w:p>
    <w:p w14:paraId="6453C6A0" w14:textId="3A8A8557" w:rsidR="009801B4" w:rsidRDefault="009801B4" w:rsidP="009801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start free.</w:t>
      </w:r>
    </w:p>
    <w:p w14:paraId="6F2A2CA6" w14:textId="3D98FE1D" w:rsidR="009801B4" w:rsidRDefault="009801B4" w:rsidP="009801B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BDB60A5" wp14:editId="1123A309">
            <wp:extent cx="3854386" cy="154158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9311" cy="155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7707" w14:textId="4872092B" w:rsidR="009801B4" w:rsidRDefault="009801B4" w:rsidP="009801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Please provide the signup details.</w:t>
      </w:r>
    </w:p>
    <w:p w14:paraId="59D6896A" w14:textId="37511929" w:rsidR="009801B4" w:rsidRDefault="009801B4" w:rsidP="009801B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A85D99C" wp14:editId="1A909281">
            <wp:extent cx="1534668" cy="2781182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2237" cy="283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F982" w14:textId="6BD2BF03" w:rsidR="009801B4" w:rsidRDefault="009801B4" w:rsidP="009801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Then you will be sign in into </w:t>
      </w:r>
      <w:proofErr w:type="spellStart"/>
      <w:r>
        <w:rPr>
          <w:lang w:val="en-US"/>
        </w:rPr>
        <w:t>MangoDB</w:t>
      </w:r>
      <w:proofErr w:type="spellEnd"/>
      <w:r>
        <w:rPr>
          <w:lang w:val="en-US"/>
        </w:rPr>
        <w:t xml:space="preserve"> and it will ask you for cluster type. Here I have selected “Create cluster for free”</w:t>
      </w:r>
    </w:p>
    <w:p w14:paraId="68A3A2AD" w14:textId="1F324D43" w:rsidR="009801B4" w:rsidRDefault="009801B4" w:rsidP="009801B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F6F2680" wp14:editId="391CA588">
            <wp:extent cx="3270738" cy="2187619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2343" cy="219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D7A2" w14:textId="5870680C" w:rsidR="009801B4" w:rsidRDefault="009801B4" w:rsidP="009801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it will ask you cloud provider and region. Select your provider and</w:t>
      </w:r>
      <w:r w:rsidR="00F54043">
        <w:rPr>
          <w:lang w:val="en-US"/>
        </w:rPr>
        <w:t xml:space="preserve"> region click on create. It will take few mins to create the cluster.</w:t>
      </w:r>
    </w:p>
    <w:p w14:paraId="78BD6699" w14:textId="6B546A60" w:rsidR="009801B4" w:rsidRDefault="009801B4" w:rsidP="009801B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7C7354" wp14:editId="2165B8AF">
            <wp:extent cx="3798277" cy="20413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251" cy="20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D2CC" w14:textId="7509B1DD" w:rsidR="00F54043" w:rsidRDefault="00F54043" w:rsidP="00F54043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3C6760D3" wp14:editId="611EC8C9">
            <wp:extent cx="3868615" cy="17958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343" cy="18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6C3D" w14:textId="14629AD5" w:rsidR="00F54043" w:rsidRDefault="00F54043" w:rsidP="00F54043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4D5EE809" wp14:editId="02A1CDD8">
            <wp:extent cx="3786554" cy="175861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251" cy="17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9C2C" w14:textId="7621DF82" w:rsidR="00F54043" w:rsidRDefault="00F54043" w:rsidP="00F540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click on cluster name. select collections.</w:t>
      </w:r>
    </w:p>
    <w:p w14:paraId="0C886901" w14:textId="1C195774" w:rsidR="00F54043" w:rsidRDefault="00F54043" w:rsidP="00F5404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C75AC6B" wp14:editId="1931871E">
            <wp:extent cx="3693107" cy="1529861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750" cy="15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B08B" w14:textId="2A7C8DE7" w:rsidR="00F54043" w:rsidRDefault="00F54043" w:rsidP="00F540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Here you can select as you required. I selected load sample dataset, then it is </w:t>
      </w:r>
      <w:proofErr w:type="gramStart"/>
      <w:r>
        <w:rPr>
          <w:lang w:val="en-US"/>
        </w:rPr>
        <w:t>create</w:t>
      </w:r>
      <w:proofErr w:type="gramEnd"/>
      <w:r>
        <w:rPr>
          <w:lang w:val="en-US"/>
        </w:rPr>
        <w:t xml:space="preserve"> the sample </w:t>
      </w:r>
      <w:proofErr w:type="spellStart"/>
      <w:r>
        <w:rPr>
          <w:lang w:val="en-US"/>
        </w:rPr>
        <w:t>db’s</w:t>
      </w:r>
      <w:proofErr w:type="spellEnd"/>
      <w:r>
        <w:rPr>
          <w:lang w:val="en-US"/>
        </w:rPr>
        <w:t xml:space="preserve"> and sample collections. This will take few mins to completed.</w:t>
      </w:r>
    </w:p>
    <w:p w14:paraId="075C8E38" w14:textId="77777777" w:rsidR="00F54043" w:rsidRDefault="00F54043" w:rsidP="00F54043">
      <w:pPr>
        <w:pStyle w:val="ListParagraph"/>
        <w:rPr>
          <w:lang w:val="en-US"/>
        </w:rPr>
      </w:pPr>
    </w:p>
    <w:p w14:paraId="2B508A47" w14:textId="18DBA560" w:rsidR="00F54043" w:rsidRDefault="00F54043" w:rsidP="00F5404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7B3252" wp14:editId="7F025DF6">
            <wp:extent cx="3470031" cy="191493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0438" cy="192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02DB" w14:textId="06ABD6DA" w:rsidR="00F54043" w:rsidRDefault="00F54043" w:rsidP="00F54043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52D713BD" wp14:editId="1895A6FF">
            <wp:extent cx="3461459" cy="1875692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3356" cy="188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2391" w14:textId="69E1E045" w:rsidR="00F54043" w:rsidRDefault="00F54043" w:rsidP="001968B2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355F6DB3" wp14:editId="3354B894">
            <wp:extent cx="3710354" cy="1839145"/>
            <wp:effectExtent l="0" t="0" r="444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818" cy="184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3D3" w14:textId="16C496F3" w:rsidR="00F54043" w:rsidRDefault="001968B2" w:rsidP="00F54043">
      <w:pPr>
        <w:rPr>
          <w:lang w:val="en-US"/>
        </w:rPr>
      </w:pPr>
      <w:r>
        <w:rPr>
          <w:lang w:val="en-US"/>
        </w:rPr>
        <w:t>8.to give the access to users. Please click on “database access” in security.</w:t>
      </w:r>
    </w:p>
    <w:p w14:paraId="0EDFABB7" w14:textId="51DB1FBA" w:rsidR="001968B2" w:rsidRDefault="001968B2" w:rsidP="00F54043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4BB980C4" wp14:editId="2021F5B0">
            <wp:extent cx="3862754" cy="19853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958" cy="19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04A6" w14:textId="6936EC76" w:rsidR="001968B2" w:rsidRDefault="001968B2" w:rsidP="00196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add new database user then you can add username and password.</w:t>
      </w:r>
    </w:p>
    <w:p w14:paraId="7B1A5C28" w14:textId="7A5BE38B" w:rsidR="001968B2" w:rsidRDefault="001968B2" w:rsidP="001968B2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311C8C" wp14:editId="2869B7DD">
            <wp:extent cx="2860431" cy="25932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200" cy="26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4C39" w14:textId="42AA5EB2" w:rsidR="001968B2" w:rsidRDefault="001968B2" w:rsidP="001968B2">
      <w:pPr>
        <w:rPr>
          <w:lang w:val="en-US"/>
        </w:rPr>
      </w:pPr>
      <w:r>
        <w:rPr>
          <w:lang w:val="en-US"/>
        </w:rPr>
        <w:t xml:space="preserve">If you click </w:t>
      </w:r>
      <w:proofErr w:type="gramStart"/>
      <w:r>
        <w:rPr>
          <w:lang w:val="en-US"/>
        </w:rPr>
        <w:t>on  “</w:t>
      </w:r>
      <w:proofErr w:type="spellStart"/>
      <w:proofErr w:type="gramEnd"/>
      <w:r>
        <w:rPr>
          <w:lang w:val="en-US"/>
        </w:rPr>
        <w:t>Autogenarate</w:t>
      </w:r>
      <w:proofErr w:type="spellEnd"/>
      <w:r>
        <w:rPr>
          <w:lang w:val="en-US"/>
        </w:rPr>
        <w:t xml:space="preserve"> secure Password”. It will generate the auto generated password for user authentication.</w:t>
      </w:r>
    </w:p>
    <w:p w14:paraId="1CFF9919" w14:textId="3C1D1528" w:rsidR="001968B2" w:rsidRDefault="001968B2" w:rsidP="001968B2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you can select user privileges as required.</w:t>
      </w:r>
    </w:p>
    <w:p w14:paraId="42C16870" w14:textId="2388A2C5" w:rsidR="001968B2" w:rsidRDefault="001968B2" w:rsidP="001968B2">
      <w:pPr>
        <w:ind w:left="360"/>
        <w:rPr>
          <w:b/>
          <w:bCs/>
          <w:u w:val="single"/>
          <w:lang w:val="en-US"/>
        </w:rPr>
      </w:pPr>
      <w:r w:rsidRPr="001968B2">
        <w:rPr>
          <w:b/>
          <w:bCs/>
          <w:u w:val="single"/>
          <w:lang w:val="en-US"/>
        </w:rPr>
        <w:t>Network access: -</w:t>
      </w:r>
    </w:p>
    <w:p w14:paraId="4BD929AC" w14:textId="4987FF7E" w:rsidR="001968B2" w:rsidRDefault="001968B2" w:rsidP="001968B2">
      <w:pPr>
        <w:ind w:left="360"/>
        <w:rPr>
          <w:lang w:val="en-US"/>
        </w:rPr>
      </w:pPr>
      <w:r>
        <w:rPr>
          <w:lang w:val="en-US"/>
        </w:rPr>
        <w:t xml:space="preserve">You </w:t>
      </w:r>
      <w:proofErr w:type="spellStart"/>
      <w:r>
        <w:rPr>
          <w:lang w:val="en-US"/>
        </w:rPr>
        <w:t>cann’t</w:t>
      </w:r>
      <w:proofErr w:type="spellEnd"/>
      <w:r>
        <w:rPr>
          <w:lang w:val="en-US"/>
        </w:rPr>
        <w:t xml:space="preserve"> access the database if you are not </w:t>
      </w:r>
      <w:proofErr w:type="gramStart"/>
      <w:r>
        <w:rPr>
          <w:lang w:val="en-US"/>
        </w:rPr>
        <w:t>configure</w:t>
      </w:r>
      <w:proofErr w:type="gramEnd"/>
      <w:r>
        <w:rPr>
          <w:lang w:val="en-US"/>
        </w:rPr>
        <w:t xml:space="preserve"> the net access. For this</w:t>
      </w:r>
    </w:p>
    <w:p w14:paraId="01615F97" w14:textId="656F7212" w:rsidR="001968B2" w:rsidRDefault="001968B2" w:rsidP="001968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Click on the “network access” in security.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you can add your white list IP’s. to access the DB.</w:t>
      </w:r>
    </w:p>
    <w:p w14:paraId="1A39C4B7" w14:textId="7F7816BE" w:rsidR="001968B2" w:rsidRDefault="001968B2" w:rsidP="001968B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DE5199A" wp14:editId="6997C56E">
            <wp:extent cx="3100754" cy="1677202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0122" cy="16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810B" w14:textId="5A9123BA" w:rsidR="001968B2" w:rsidRDefault="001968B2" w:rsidP="001968B2">
      <w:pPr>
        <w:pStyle w:val="ListParagraph"/>
        <w:rPr>
          <w:lang w:val="en-US"/>
        </w:rPr>
      </w:pPr>
      <w:r>
        <w:rPr>
          <w:lang w:val="en-US"/>
        </w:rPr>
        <w:t xml:space="preserve">If you want </w:t>
      </w:r>
      <w:proofErr w:type="gramStart"/>
      <w:r>
        <w:rPr>
          <w:lang w:val="en-US"/>
        </w:rPr>
        <w:t>allow</w:t>
      </w:r>
      <w:proofErr w:type="gramEnd"/>
      <w:r>
        <w:rPr>
          <w:lang w:val="en-US"/>
        </w:rPr>
        <w:t xml:space="preserve"> the all IP’s please click on “Allow access from anywhere”</w:t>
      </w:r>
    </w:p>
    <w:p w14:paraId="0D147A4E" w14:textId="65A4ACBE" w:rsidR="001968B2" w:rsidRDefault="001968B2" w:rsidP="001968B2">
      <w:pPr>
        <w:pStyle w:val="ListParagraph"/>
        <w:rPr>
          <w:lang w:val="en-US"/>
        </w:rPr>
      </w:pPr>
    </w:p>
    <w:p w14:paraId="7983EDE1" w14:textId="7ABF646F" w:rsidR="001968B2" w:rsidRDefault="001968B2" w:rsidP="001968B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79D2B3B" wp14:editId="244D6D9F">
            <wp:extent cx="3382108" cy="2231757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6624" cy="22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FDA6" w14:textId="62114B2C" w:rsidR="001968B2" w:rsidRDefault="001968B2" w:rsidP="001968B2">
      <w:pPr>
        <w:rPr>
          <w:lang w:val="en-US"/>
        </w:rPr>
      </w:pPr>
      <w:r>
        <w:rPr>
          <w:lang w:val="en-US"/>
        </w:rPr>
        <w:lastRenderedPageBreak/>
        <w:t>To know your DB connection string.</w:t>
      </w:r>
    </w:p>
    <w:p w14:paraId="4C7DB937" w14:textId="2E9D2BF0" w:rsidR="001968B2" w:rsidRDefault="001968B2" w:rsidP="001968B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on </w:t>
      </w:r>
      <w:r w:rsidR="00B2745A">
        <w:rPr>
          <w:lang w:val="en-US"/>
        </w:rPr>
        <w:t>“</w:t>
      </w:r>
      <w:r>
        <w:rPr>
          <w:lang w:val="en-US"/>
        </w:rPr>
        <w:t>Cluster</w:t>
      </w:r>
      <w:r w:rsidR="00B2745A">
        <w:rPr>
          <w:lang w:val="en-US"/>
        </w:rPr>
        <w:t xml:space="preserve"> name” and </w:t>
      </w:r>
      <w:proofErr w:type="gramStart"/>
      <w:r w:rsidR="00B2745A">
        <w:rPr>
          <w:lang w:val="en-US"/>
        </w:rPr>
        <w:t>select  “</w:t>
      </w:r>
      <w:proofErr w:type="gramEnd"/>
      <w:r w:rsidR="00B2745A">
        <w:rPr>
          <w:lang w:val="en-US"/>
        </w:rPr>
        <w:t>command line tools”.</w:t>
      </w:r>
    </w:p>
    <w:p w14:paraId="2070B37D" w14:textId="5EAB6F0D" w:rsidR="00B2745A" w:rsidRDefault="00B2745A" w:rsidP="00B2745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54DF883" wp14:editId="2F2885BA">
            <wp:extent cx="3944815" cy="2237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3096" cy="224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966D" w14:textId="61F1CD3B" w:rsidR="00B2745A" w:rsidRPr="00B2745A" w:rsidRDefault="00B2745A" w:rsidP="00B2745A">
      <w:pPr>
        <w:pStyle w:val="ListParagraph"/>
        <w:numPr>
          <w:ilvl w:val="0"/>
          <w:numId w:val="3"/>
        </w:numPr>
        <w:rPr>
          <w:lang w:val="en-US"/>
        </w:rPr>
      </w:pPr>
      <w:r w:rsidRPr="00B2745A">
        <w:rPr>
          <w:lang w:val="en-US"/>
        </w:rPr>
        <w:t xml:space="preserve"> Click on Connect Instructions and select your access method. Based on that it will give you the connection string. </w:t>
      </w:r>
    </w:p>
    <w:p w14:paraId="51EA99AD" w14:textId="77777777" w:rsidR="00B2745A" w:rsidRDefault="00B2745A" w:rsidP="00B2745A">
      <w:pPr>
        <w:pStyle w:val="ListParagraph"/>
        <w:rPr>
          <w:noProof/>
        </w:rPr>
      </w:pPr>
    </w:p>
    <w:p w14:paraId="049FCBBD" w14:textId="529A8910" w:rsidR="00B2745A" w:rsidRDefault="00B2745A" w:rsidP="00B2745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B657D3A" wp14:editId="6F0F22E4">
            <wp:extent cx="3305908" cy="2880674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8477" cy="289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00AF" w14:textId="7F23B57A" w:rsidR="00B2745A" w:rsidRDefault="00B2745A" w:rsidP="00B2745A">
      <w:pPr>
        <w:pStyle w:val="ListParagraph"/>
        <w:rPr>
          <w:lang w:val="en-US"/>
        </w:rPr>
      </w:pPr>
    </w:p>
    <w:p w14:paraId="17F60D92" w14:textId="55736471" w:rsidR="00B2745A" w:rsidRDefault="00B2745A" w:rsidP="00B2745A">
      <w:pPr>
        <w:pStyle w:val="ListParagraph"/>
        <w:rPr>
          <w:lang w:val="en-US"/>
        </w:rPr>
      </w:pPr>
    </w:p>
    <w:p w14:paraId="06FB4C16" w14:textId="655A95F1" w:rsidR="00B2745A" w:rsidRDefault="00B2745A" w:rsidP="00B2745A">
      <w:pPr>
        <w:pStyle w:val="ListParagraph"/>
        <w:rPr>
          <w:lang w:val="en-US"/>
        </w:rPr>
      </w:pPr>
      <w:proofErr w:type="gramStart"/>
      <w:r>
        <w:rPr>
          <w:lang w:val="en-US"/>
        </w:rPr>
        <w:t>Ex:-</w:t>
      </w:r>
      <w:proofErr w:type="gramEnd"/>
      <w:r>
        <w:rPr>
          <w:lang w:val="en-US"/>
        </w:rPr>
        <w:t xml:space="preserve"> if I selected the “connect your application”</w:t>
      </w:r>
      <w:r>
        <w:rPr>
          <w:lang w:val="en-US"/>
        </w:rPr>
        <w:t xml:space="preserve"> it will give you the connection string as below. You can add your username and password then you can use it for application connectivity. </w:t>
      </w:r>
    </w:p>
    <w:p w14:paraId="23838112" w14:textId="77777777" w:rsidR="00B2745A" w:rsidRDefault="00B2745A" w:rsidP="00B2745A">
      <w:pPr>
        <w:pStyle w:val="ListParagraph"/>
        <w:rPr>
          <w:lang w:val="en-US"/>
        </w:rPr>
      </w:pPr>
    </w:p>
    <w:p w14:paraId="7A62A679" w14:textId="3F05B241" w:rsidR="00B2745A" w:rsidRDefault="00B2745A" w:rsidP="00B2745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943324" wp14:editId="64E134D2">
            <wp:extent cx="3540369" cy="3401908"/>
            <wp:effectExtent l="0" t="0" r="317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3981" cy="343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BE11" w14:textId="77777777" w:rsidR="00B2745A" w:rsidRPr="00B2745A" w:rsidRDefault="00B2745A" w:rsidP="00B2745A">
      <w:pPr>
        <w:pStyle w:val="ListParagraph"/>
        <w:rPr>
          <w:lang w:val="en-US"/>
        </w:rPr>
      </w:pPr>
    </w:p>
    <w:p w14:paraId="009F83A2" w14:textId="77777777" w:rsidR="00B2745A" w:rsidRPr="00B2745A" w:rsidRDefault="00B2745A" w:rsidP="00B2745A">
      <w:pPr>
        <w:rPr>
          <w:lang w:val="en-US"/>
        </w:rPr>
      </w:pPr>
    </w:p>
    <w:sectPr w:rsidR="00B2745A" w:rsidRPr="00B27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B2916"/>
    <w:multiLevelType w:val="hybridMultilevel"/>
    <w:tmpl w:val="91804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BA1E77"/>
    <w:multiLevelType w:val="hybridMultilevel"/>
    <w:tmpl w:val="15EA07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153CA7"/>
    <w:multiLevelType w:val="hybridMultilevel"/>
    <w:tmpl w:val="AE3E1B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1B4"/>
    <w:rsid w:val="001968B2"/>
    <w:rsid w:val="00452901"/>
    <w:rsid w:val="009801B4"/>
    <w:rsid w:val="00B2745A"/>
    <w:rsid w:val="00F54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25567"/>
  <w15:chartTrackingRefBased/>
  <w15:docId w15:val="{3D848ACE-59D9-4FB9-AFA4-01DF3D448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1B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801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mongodb.com/cloud/atlas/lp/try2?utm_source=google&amp;utm_campaign=gs_apac_india_search_brand_atlas_desktop&amp;utm_term=mongodb%20atlas&amp;utm_medium=cpc_paid_search&amp;utm_ad=e&amp;gclid=EAIaIQobChMI9ouokqe86QIVQlRgCh0NRgstEAAYASAAEgJ-evD_BwE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Mandalapu</dc:creator>
  <cp:keywords/>
  <dc:description/>
  <cp:lastModifiedBy>Ravi Kumar Mandalapu</cp:lastModifiedBy>
  <cp:revision>1</cp:revision>
  <dcterms:created xsi:type="dcterms:W3CDTF">2020-05-18T01:53:00Z</dcterms:created>
  <dcterms:modified xsi:type="dcterms:W3CDTF">2020-05-18T02:39:00Z</dcterms:modified>
</cp:coreProperties>
</file>