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Нхари Хатим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25947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5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184220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4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26657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6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874202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4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026813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6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27284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7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938072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8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55774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5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067821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7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48185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8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012780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2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018170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8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Нхари Хатим</dc:creator>
  <dc:language>ru-RU</dc:language>
  <cp:keywords/>
  <dcterms:created xsi:type="dcterms:W3CDTF">2026-03-05T13:12:55Z</dcterms:created>
  <dcterms:modified xsi:type="dcterms:W3CDTF">2026-03-05T13:12:55Z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