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BB96" w14:textId="2F1E26D0" w:rsidR="00431530" w:rsidRDefault="00431530" w:rsidP="00431530">
      <w:pPr>
        <w:pStyle w:val="Title"/>
      </w:pPr>
      <w:r>
        <w:t xml:space="preserve">Bài Tập Về </w:t>
      </w:r>
      <w:r w:rsidR="00C90947">
        <w:t>OOP – Đa hình</w:t>
      </w:r>
      <w:r>
        <w:t xml:space="preserve"> Trong C</w:t>
      </w:r>
      <w:r w:rsidR="00C90947">
        <w:t>++</w:t>
      </w:r>
    </w:p>
    <w:p w14:paraId="2DB1D1F3" w14:textId="77777777" w:rsidR="00431530" w:rsidRDefault="00431530" w:rsidP="00431530"/>
    <w:p w14:paraId="1B6C21EC" w14:textId="752FEDF9" w:rsidR="00C90947" w:rsidRDefault="00C90947" w:rsidP="00C909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C90947">
        <w:t>Tạo lớp cơ bản ConNguoi với các thuộc tính: tên, tuổi, và phương thức ảo gioiThieu() để giới thiệu về bản thân.</w:t>
      </w:r>
    </w:p>
    <w:p w14:paraId="16166BBD" w14:textId="77777777" w:rsidR="00C90947" w:rsidRPr="00C90947" w:rsidRDefault="00C90947" w:rsidP="00C90947">
      <w:pPr>
        <w:autoSpaceDE w:val="0"/>
        <w:autoSpaceDN w:val="0"/>
        <w:adjustRightInd w:val="0"/>
        <w:spacing w:after="0"/>
        <w:ind w:left="720"/>
      </w:pPr>
    </w:p>
    <w:p w14:paraId="1E5E134F" w14:textId="41DDF315" w:rsidR="00C90947" w:rsidRDefault="00C90947" w:rsidP="00C909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C90947">
        <w:t>Tạo lớp kế thừa KySu từ lớp ConNguoi với thêm thuộc tính: chuyên ngành và override phương thức gioiThieu().</w:t>
      </w:r>
    </w:p>
    <w:p w14:paraId="68B9FAF8" w14:textId="77777777" w:rsidR="00C90947" w:rsidRPr="00C90947" w:rsidRDefault="00C90947" w:rsidP="00C90947">
      <w:pPr>
        <w:autoSpaceDE w:val="0"/>
        <w:autoSpaceDN w:val="0"/>
        <w:adjustRightInd w:val="0"/>
        <w:spacing w:after="0"/>
      </w:pPr>
    </w:p>
    <w:p w14:paraId="7A85CDEA" w14:textId="77777777" w:rsidR="00C90947" w:rsidRDefault="00C90947" w:rsidP="00C909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C90947">
        <w:t>Tạo lớp kế thừa CaSi từ lớp ConNguoi với thêm thuộc tính: thể loại nhạc và override phương thức gioiThieu().</w:t>
      </w:r>
    </w:p>
    <w:p w14:paraId="7A3984E4" w14:textId="77777777" w:rsidR="00C90947" w:rsidRDefault="00C90947" w:rsidP="00C90947">
      <w:pPr>
        <w:pStyle w:val="ListParagraph"/>
      </w:pPr>
    </w:p>
    <w:p w14:paraId="1129B3D7" w14:textId="085DF1A6" w:rsidR="00C90947" w:rsidRPr="00C90947" w:rsidRDefault="00C90947" w:rsidP="00C909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C90947">
        <w:t>Viết chương trình chính để tạo các đối tượng của các lớp kế thừa và gọi phương thức gioiThieu()</w:t>
      </w:r>
      <w:r w:rsidR="0076151B">
        <w:t xml:space="preserve"> từ con trỏ class cơ sở</w:t>
      </w:r>
      <w:r w:rsidRPr="00C90947">
        <w:t xml:space="preserve"> để thể hiện tính đa hình.</w:t>
      </w:r>
    </w:p>
    <w:p w14:paraId="130EF735" w14:textId="4078CD4F" w:rsidR="003C19FA" w:rsidRPr="003F4566" w:rsidRDefault="003C19FA" w:rsidP="006133F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3C19FA" w:rsidRPr="003F4566" w:rsidSect="00E47DD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8143B"/>
    <w:multiLevelType w:val="hybridMultilevel"/>
    <w:tmpl w:val="CA6ABFE8"/>
    <w:lvl w:ilvl="0" w:tplc="8DEC35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26EC"/>
    <w:multiLevelType w:val="hybridMultilevel"/>
    <w:tmpl w:val="5DD4F40E"/>
    <w:lvl w:ilvl="0" w:tplc="EEEA1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7F25"/>
    <w:multiLevelType w:val="hybridMultilevel"/>
    <w:tmpl w:val="B26AF9E0"/>
    <w:lvl w:ilvl="0" w:tplc="8EEC5596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37891"/>
    <w:multiLevelType w:val="hybridMultilevel"/>
    <w:tmpl w:val="CA4AF6AE"/>
    <w:lvl w:ilvl="0" w:tplc="E77AEF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753BF"/>
    <w:multiLevelType w:val="hybridMultilevel"/>
    <w:tmpl w:val="CAB4E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1A8C"/>
    <w:multiLevelType w:val="hybridMultilevel"/>
    <w:tmpl w:val="CAB4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06705"/>
    <w:multiLevelType w:val="hybridMultilevel"/>
    <w:tmpl w:val="E140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47208"/>
    <w:multiLevelType w:val="hybridMultilevel"/>
    <w:tmpl w:val="734A5104"/>
    <w:lvl w:ilvl="0" w:tplc="FF60D2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02849"/>
    <w:multiLevelType w:val="hybridMultilevel"/>
    <w:tmpl w:val="B6C413C0"/>
    <w:lvl w:ilvl="0" w:tplc="9A9CC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7340984">
    <w:abstractNumId w:val="6"/>
  </w:num>
  <w:num w:numId="2" w16cid:durableId="1591699071">
    <w:abstractNumId w:val="5"/>
  </w:num>
  <w:num w:numId="3" w16cid:durableId="44064622">
    <w:abstractNumId w:val="4"/>
  </w:num>
  <w:num w:numId="4" w16cid:durableId="1305084252">
    <w:abstractNumId w:val="2"/>
  </w:num>
  <w:num w:numId="5" w16cid:durableId="1232497960">
    <w:abstractNumId w:val="3"/>
  </w:num>
  <w:num w:numId="6" w16cid:durableId="1852597204">
    <w:abstractNumId w:val="1"/>
  </w:num>
  <w:num w:numId="7" w16cid:durableId="178394055">
    <w:abstractNumId w:val="7"/>
  </w:num>
  <w:num w:numId="8" w16cid:durableId="51077481">
    <w:abstractNumId w:val="0"/>
  </w:num>
  <w:num w:numId="9" w16cid:durableId="1759714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30"/>
    <w:rsid w:val="0008342E"/>
    <w:rsid w:val="000A77A4"/>
    <w:rsid w:val="00144264"/>
    <w:rsid w:val="00146FF3"/>
    <w:rsid w:val="00195267"/>
    <w:rsid w:val="002B0CFD"/>
    <w:rsid w:val="002D7053"/>
    <w:rsid w:val="0031147A"/>
    <w:rsid w:val="00336A3E"/>
    <w:rsid w:val="003C19FA"/>
    <w:rsid w:val="003F4566"/>
    <w:rsid w:val="00431530"/>
    <w:rsid w:val="00472BE1"/>
    <w:rsid w:val="005C72B4"/>
    <w:rsid w:val="006133F2"/>
    <w:rsid w:val="00684313"/>
    <w:rsid w:val="00690CCF"/>
    <w:rsid w:val="006F56AA"/>
    <w:rsid w:val="0072164A"/>
    <w:rsid w:val="0076151B"/>
    <w:rsid w:val="00882EEE"/>
    <w:rsid w:val="00954AD9"/>
    <w:rsid w:val="009C7C07"/>
    <w:rsid w:val="009E0EC3"/>
    <w:rsid w:val="00A214FB"/>
    <w:rsid w:val="00A5004B"/>
    <w:rsid w:val="00A66AB3"/>
    <w:rsid w:val="00AF52DE"/>
    <w:rsid w:val="00B1785B"/>
    <w:rsid w:val="00B259B9"/>
    <w:rsid w:val="00C1542D"/>
    <w:rsid w:val="00C90947"/>
    <w:rsid w:val="00D2056B"/>
    <w:rsid w:val="00D21A90"/>
    <w:rsid w:val="00D34470"/>
    <w:rsid w:val="00D35660"/>
    <w:rsid w:val="00E47DD0"/>
    <w:rsid w:val="00E61FAB"/>
    <w:rsid w:val="00F517A4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1771"/>
  <w15:chartTrackingRefBased/>
  <w15:docId w15:val="{F47571E8-ED4D-4F71-9155-368B42A5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53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530"/>
    <w:rPr>
      <w:rFonts w:eastAsiaTheme="majorEastAsia" w:cstheme="majorBidi"/>
      <w:b/>
      <w:sz w:val="2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1530"/>
    <w:pPr>
      <w:spacing w:after="0" w:line="240" w:lineRule="auto"/>
      <w:contextualSpacing/>
      <w:jc w:val="center"/>
    </w:pPr>
    <w:rPr>
      <w:rFonts w:eastAsiaTheme="majorEastAsia" w:cstheme="majorBidi"/>
      <w:color w:val="C00000"/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30"/>
    <w:rPr>
      <w:rFonts w:eastAsiaTheme="majorEastAsia" w:cstheme="majorBidi"/>
      <w:color w:val="C00000"/>
      <w:spacing w:val="-10"/>
      <w:kern w:val="28"/>
      <w:sz w:val="5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Dang Nhat</dc:creator>
  <cp:keywords/>
  <dc:description/>
  <cp:lastModifiedBy>Truong Dang Nhat</cp:lastModifiedBy>
  <cp:revision>23</cp:revision>
  <dcterms:created xsi:type="dcterms:W3CDTF">2024-03-04T15:44:00Z</dcterms:created>
  <dcterms:modified xsi:type="dcterms:W3CDTF">2025-02-24T14:50:00Z</dcterms:modified>
</cp:coreProperties>
</file>