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21" w:rsidRPr="00CC2721" w:rsidRDefault="00CC2721">
      <w:pPr>
        <w:rPr>
          <w:b/>
        </w:rPr>
      </w:pPr>
      <w:r>
        <w:rPr>
          <w:b/>
        </w:rPr>
        <w:t>Question 1:</w:t>
      </w:r>
    </w:p>
    <w:p w:rsidR="00450CCF" w:rsidRDefault="00514F2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margin-left:32.6pt;margin-top:.7pt;width:47.4pt;height:23.2pt;z-index:-251533312" strokecolor="white [3212]">
            <v:textbox style="mso-next-textbox:#_x0000_s1174">
              <w:txbxContent>
                <w:p w:rsidR="00514F2B" w:rsidRPr="00514F2B" w:rsidRDefault="00514F2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modify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1" type="#_x0000_t202" style="position:absolute;margin-left:419.8pt;margin-top:14.9pt;width:58.7pt;height:19.05pt;z-index:-251552768" strokecolor="white [3212]">
            <v:textbox style="mso-next-textbox:#_x0000_s1151">
              <w:txbxContent>
                <w:p w:rsidR="00514F2B" w:rsidRPr="00514F2B" w:rsidRDefault="00514F2B" w:rsidP="001F4757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47" type="#_x0000_t202" style="position:absolute;margin-left:134.9pt;margin-top:20.4pt;width:58.7pt;height:19.05pt;z-index:-251556864" strokecolor="white [3212]">
            <v:textbox style="mso-next-textbox:#_x0000_s1147">
              <w:txbxContent>
                <w:p w:rsidR="00514F2B" w:rsidRPr="00514F2B" w:rsidRDefault="00514F2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46" type="#_x0000_t202" style="position:absolute;margin-left:326.3pt;margin-top:-20.35pt;width:207.95pt;height:21.05pt;z-index:-251557888" strokecolor="white [3212]">
            <v:textbox style="mso-next-textbox:#_x0000_s1146">
              <w:txbxContent>
                <w:p w:rsidR="00514F2B" w:rsidRPr="00514F2B" w:rsidRDefault="00514F2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introduceInSenate/{isCommonsBill=false}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45" type="#_x0000_t202" style="position:absolute;margin-left:187.25pt;margin-top:-34.6pt;width:41.4pt;height:21.7pt;z-index:-251558912" strokecolor="white [3212]">
            <v:textbox style="mso-next-textbox:#_x0000_s1145">
              <w:txbxContent>
                <w:p w:rsidR="00514F2B" w:rsidRDefault="00514F2B">
                  <w:r>
                    <w:t>ctor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455.85pt;margin-top:14.95pt;width:36pt;height:29.95pt;flip:y;z-index:251717632" o:connectortype="straight">
            <v:stroke endarrow="block"/>
          </v:shape>
        </w:pict>
      </w:r>
      <w:r w:rsidR="00064007">
        <w:rPr>
          <w:noProof/>
        </w:rPr>
        <w:pict>
          <v:shape id="_x0000_s1104" type="#_x0000_t32" style="position:absolute;margin-left:317.65pt;margin-top:-4.1pt;width:89.9pt;height:43.55pt;z-index:251715584" o:connectortype="straight">
            <v:stroke endarrow="block"/>
          </v:shape>
        </w:pict>
      </w:r>
      <w:r w:rsidR="00064007">
        <w:rPr>
          <w:noProof/>
        </w:rPr>
        <w:pict>
          <v:shape id="_x0000_s1103" type="#_x0000_t32" style="position:absolute;margin-left:199pt;margin-top:.7pt;width:53.7pt;height:38.75pt;flip:x;z-index:251714560" o:connectortype="straight">
            <v:stroke endarrow="block"/>
          </v:shape>
        </w:pict>
      </w:r>
      <w:r w:rsidR="00064007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0" type="#_x0000_t116" style="position:absolute;margin-left:491.85pt;margin-top:.7pt;width:73.4pt;height:24.5pt;z-index:251676672" strokecolor="black [3213]">
            <v:textbox style="mso-next-textbox:#_x0000_s1050">
              <w:txbxContent>
                <w:p w:rsidR="00514F2B" w:rsidRDefault="00514F2B" w:rsidP="00554515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554515"/>
              </w:txbxContent>
            </v:textbox>
          </v:shape>
        </w:pict>
      </w:r>
      <w:r w:rsidR="00064007">
        <w:rPr>
          <w:noProof/>
        </w:rPr>
        <w:pict>
          <v:shape id="_x0000_s1049" type="#_x0000_t116" style="position:absolute;margin-left:63.1pt;margin-top:14.95pt;width:73.4pt;height:24.5pt;z-index:251675648" strokecolor="black [3213]">
            <v:textbox style="mso-next-textbox:#_x0000_s1049">
              <w:txbxContent>
                <w:p w:rsidR="00514F2B" w:rsidRDefault="00514F2B" w:rsidP="00554515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554515"/>
              </w:txbxContent>
            </v:textbox>
          </v:shape>
        </w:pict>
      </w:r>
      <w:r w:rsidR="00064007">
        <w:rPr>
          <w:noProof/>
        </w:rPr>
        <w:pict>
          <v:shape id="_x0000_s1097" type="#_x0000_t116" style="position:absolute;margin-left:-50.1pt;margin-top:14.95pt;width:88.95pt;height:25.85pt;z-index:251708416" strokecolor="black [3213]">
            <v:textbox style="mso-next-textbox:#_x0000_s1097">
              <w:txbxContent>
                <w:p w:rsidR="00514F2B" w:rsidRDefault="00514F2B" w:rsidP="00C32292">
                  <w:pPr>
                    <w:jc w:val="center"/>
                  </w:pPr>
                  <w:r>
                    <w:t>inPrepartation</w:t>
                  </w:r>
                </w:p>
                <w:p w:rsidR="00514F2B" w:rsidRDefault="00514F2B" w:rsidP="00C32292"/>
              </w:txbxContent>
            </v:textbox>
          </v:shape>
        </w:pict>
      </w:r>
      <w:r w:rsidR="00064007">
        <w:rPr>
          <w:noProof/>
        </w:rPr>
        <w:pict>
          <v:shape id="_x0000_s1031" type="#_x0000_t116" style="position:absolute;margin-left:139.75pt;margin-top:-23.8pt;width:47.5pt;height:24.5pt;z-index:251659264" strokecolor="black [3213]">
            <v:textbox style="mso-next-textbox:#_x0000_s1031">
              <w:txbxContent>
                <w:p w:rsidR="00514F2B" w:rsidRDefault="00514F2B" w:rsidP="007A473F">
                  <w:pPr>
                    <w:jc w:val="center"/>
                  </w:pPr>
                  <w:r>
                    <w:t>alpha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033" type="#_x0000_t116" style="position:absolute;margin-left:228.7pt;margin-top:-25.15pt;width:88.95pt;height:25.85pt;z-index:251660288" strokecolor="black [3213]">
            <v:textbox style="mso-next-textbox:#_x0000_s1033">
              <w:txbxContent>
                <w:p w:rsidR="00514F2B" w:rsidRDefault="00514F2B" w:rsidP="00450CCF">
                  <w:pPr>
                    <w:jc w:val="center"/>
                  </w:pPr>
                  <w:r>
                    <w:t>inPrepartation</w:t>
                  </w:r>
                </w:p>
                <w:p w:rsidR="00514F2B" w:rsidRDefault="00514F2B" w:rsidP="00450CCF"/>
              </w:txbxContent>
            </v:textbox>
          </v:shape>
        </w:pict>
      </w:r>
      <w:r w:rsidR="00064007">
        <w:rPr>
          <w:noProof/>
        </w:rPr>
        <w:pict>
          <v:shape id="_x0000_s1045" type="#_x0000_t32" style="position:absolute;margin-left:187.25pt;margin-top:-12.9pt;width:41.45pt;height:0;z-index:251671552" o:connectortype="straight">
            <v:stroke endarrow="block"/>
          </v:shape>
        </w:pict>
      </w:r>
    </w:p>
    <w:p w:rsidR="00450CCF" w:rsidRPr="00450CCF" w:rsidRDefault="00064007" w:rsidP="00450CCF">
      <w:r>
        <w:rPr>
          <w:noProof/>
        </w:rPr>
        <w:pict>
          <v:shape id="_x0000_s1100" type="#_x0000_t32" style="position:absolute;margin-left:134.95pt;margin-top:8.5pt;width:16pt;height:12.3pt;flip:x y;z-index:251711488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38.85pt;margin-top:-.25pt;width:24.25pt;height:0;flip:x;z-index:251710464" o:connectortype="straight">
            <v:stroke endarrow="block"/>
          </v:shape>
        </w:pict>
      </w:r>
      <w:r>
        <w:rPr>
          <w:noProof/>
        </w:rPr>
        <w:pict>
          <v:shape id="_x0000_s1038" type="#_x0000_t116" style="position:absolute;margin-left:150.95pt;margin-top:14pt;width:77.75pt;height:26.5pt;z-index:251665408" strokecolor="black [3213]">
            <v:textbox style="mso-next-textbox:#_x0000_s1038">
              <w:txbxContent>
                <w:p w:rsidR="00514F2B" w:rsidRDefault="00514F2B" w:rsidP="00450CCF">
                  <w:pPr>
                    <w:jc w:val="center"/>
                  </w:pPr>
                  <w:r>
                    <w:t>firstReading</w:t>
                  </w:r>
                </w:p>
                <w:p w:rsidR="00514F2B" w:rsidRDefault="00514F2B" w:rsidP="00450CCF"/>
              </w:txbxContent>
            </v:textbox>
          </v:shape>
        </w:pict>
      </w:r>
      <w:r>
        <w:rPr>
          <w:noProof/>
        </w:rPr>
        <w:pict>
          <v:shape id="_x0000_s1034" type="#_x0000_t116" style="position:absolute;margin-left:372.9pt;margin-top:15.35pt;width:85.2pt;height:25.85pt;z-index:251661312" strokecolor="black [3213]">
            <v:textbox style="mso-next-textbox:#_x0000_s1034">
              <w:txbxContent>
                <w:p w:rsidR="00514F2B" w:rsidRDefault="00514F2B" w:rsidP="00450CCF">
                  <w:pPr>
                    <w:jc w:val="center"/>
                  </w:pPr>
                  <w:r>
                    <w:t>firstReadingS</w:t>
                  </w:r>
                </w:p>
                <w:p w:rsidR="00514F2B" w:rsidRDefault="00514F2B" w:rsidP="00450CCF"/>
              </w:txbxContent>
            </v:textbox>
          </v:shape>
        </w:pict>
      </w:r>
      <w:r>
        <w:rPr>
          <w:noProof/>
        </w:rPr>
        <w:pict>
          <v:shape id="_x0000_s1051" type="#_x0000_t116" style="position:absolute;margin-left:491.85pt;margin-top:20.8pt;width:73.4pt;height:24.5pt;z-index:251677696" strokecolor="black [3213]">
            <v:textbox style="mso-next-textbox:#_x0000_s1051">
              <w:txbxContent>
                <w:p w:rsidR="00514F2B" w:rsidRDefault="00514F2B" w:rsidP="00554515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554515"/>
              </w:txbxContent>
            </v:textbox>
          </v:shape>
        </w:pict>
      </w:r>
    </w:p>
    <w:p w:rsidR="00450CCF" w:rsidRPr="00450CCF" w:rsidRDefault="00514F2B" w:rsidP="00450CCF">
      <w:r>
        <w:rPr>
          <w:noProof/>
        </w:rPr>
        <w:pict>
          <v:shape id="_x0000_s1160" type="#_x0000_t202" style="position:absolute;margin-left:438.8pt;margin-top:12.8pt;width:58.7pt;height:19.05pt;z-index:-251544576" strokecolor="white [3212]">
            <v:textbox style="mso-next-textbox:#_x0000_s1160"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5" type="#_x0000_t202" style="position:absolute;margin-left:128.55pt;margin-top:19.85pt;width:58.7pt;height:19.05pt;z-index:-251548672" strokecolor="white [3212]">
            <v:textbox style="mso-next-textbox:#_x0000_s1155">
              <w:txbxContent>
                <w:p w:rsidR="00514F2B" w:rsidRPr="00514F2B" w:rsidRDefault="00514F2B" w:rsidP="00572DA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11" type="#_x0000_t32" style="position:absolute;margin-left:411.6pt;margin-top:15.75pt;width:0;height:62.35pt;z-index:251722752" o:connectortype="straight">
            <v:stroke endarrow="block"/>
          </v:shape>
        </w:pict>
      </w:r>
      <w:r w:rsidR="00064007">
        <w:rPr>
          <w:noProof/>
        </w:rPr>
        <w:pict>
          <v:shape id="_x0000_s1105" type="#_x0000_t32" style="position:absolute;margin-left:458.1pt;margin-top:5.35pt;width:33.75pt;height:4.9pt;z-index:251716608" o:connectortype="straight">
            <v:stroke endarrow="block"/>
          </v:shape>
        </w:pict>
      </w:r>
      <w:r w:rsidR="00064007">
        <w:rPr>
          <w:noProof/>
        </w:rPr>
        <w:pict>
          <v:shape id="_x0000_s1102" type="#_x0000_t32" style="position:absolute;margin-left:187.25pt;margin-top:15.05pt;width:6.35pt;height:63.05pt;z-index:251713536" o:connectortype="straight">
            <v:stroke endarrow="block"/>
          </v:shape>
        </w:pict>
      </w:r>
      <w:r w:rsidR="00064007">
        <w:rPr>
          <w:noProof/>
        </w:rPr>
        <w:pict>
          <v:shape id="_x0000_s1101" type="#_x0000_t32" style="position:absolute;margin-left:136.5pt;margin-top:5.35pt;width:14.45pt;height:4.9pt;flip:x;z-index:251712512" o:connectortype="straight">
            <v:stroke endarrow="block"/>
          </v:shape>
        </w:pict>
      </w:r>
      <w:r w:rsidR="00064007">
        <w:rPr>
          <w:noProof/>
        </w:rPr>
        <w:pict>
          <v:shape id="_x0000_s1048" type="#_x0000_t116" style="position:absolute;margin-left:63.1pt;margin-top:5.35pt;width:73.4pt;height:24.5pt;z-index:251674624" strokecolor="black [3213]">
            <v:textbox style="mso-next-textbox:#_x0000_s1048">
              <w:txbxContent>
                <w:p w:rsidR="00514F2B" w:rsidRDefault="00514F2B" w:rsidP="00554515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554515"/>
              </w:txbxContent>
            </v:textbox>
          </v:shape>
        </w:pict>
      </w:r>
    </w:p>
    <w:p w:rsidR="00450CCF" w:rsidRDefault="00514F2B" w:rsidP="00514F2B">
      <w:pPr>
        <w:tabs>
          <w:tab w:val="left" w:pos="4170"/>
        </w:tabs>
      </w:pPr>
      <w:r>
        <w:rPr>
          <w:noProof/>
        </w:rPr>
        <w:pict>
          <v:shape id="_x0000_s1171" type="#_x0000_t202" style="position:absolute;margin-left:354.2pt;margin-top:4.45pt;width:65.6pt;height:21pt;z-index:-251536384" strokecolor="white [3212]">
            <v:textbox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202" style="position:absolute;margin-left:183.2pt;margin-top:8.55pt;width:65.6pt;height:21pt;z-index:-251538432" strokecolor="white [3212]">
            <v:textbox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2" type="#_x0000_t202" style="position:absolute;margin-left:424.9pt;margin-top:24.1pt;width:58.7pt;height:19.05pt;z-index:-251551744" strokecolor="white [3212]">
            <v:textbox style="mso-next-textbox:#_x0000_s1152">
              <w:txbxContent>
                <w:p w:rsidR="00514F2B" w:rsidRPr="00514F2B" w:rsidRDefault="00514F2B" w:rsidP="001F4757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054" type="#_x0000_t116" style="position:absolute;margin-left:491.85pt;margin-top:17.3pt;width:73.4pt;height:24.5pt;z-index:251680768" strokecolor="black [3213]">
            <v:textbox style="mso-next-textbox:#_x0000_s1054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>
        <w:tab/>
      </w:r>
    </w:p>
    <w:p w:rsidR="00C32292" w:rsidRDefault="00064007" w:rsidP="00450CCF">
      <w:pPr>
        <w:tabs>
          <w:tab w:val="left" w:pos="1046"/>
        </w:tabs>
      </w:pPr>
      <w:r>
        <w:rPr>
          <w:noProof/>
        </w:rPr>
        <w:pict>
          <v:shape id="_x0000_s1148" type="#_x0000_t202" style="position:absolute;margin-left:139.75pt;margin-top:8.2pt;width:58.7pt;height:19.05pt;z-index:-251555840" strokecolor="white [3212]">
            <v:textbox style="mso-next-textbox:#_x0000_s1148">
              <w:txbxContent>
                <w:p w:rsidR="00514F2B" w:rsidRPr="00514F2B" w:rsidRDefault="00514F2B" w:rsidP="001F4757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447.5pt;margin-top:4.1pt;width:44.35pt;height:24.5pt;flip:y;z-index:251747328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margin-left:134.95pt;margin-top:17.75pt;width:20.55pt;height:19.05pt;flip:x y;z-index:251730944" o:connectortype="straight">
            <v:stroke endarrow="block"/>
          </v:shape>
        </w:pict>
      </w:r>
      <w:r>
        <w:rPr>
          <w:noProof/>
        </w:rPr>
        <w:pict>
          <v:shape id="_x0000_s1052" type="#_x0000_t116" style="position:absolute;margin-left:61.55pt;margin-top:4.1pt;width:73.4pt;height:24.5pt;z-index:251678720" strokecolor="black [3213]">
            <v:textbox style="mso-next-textbox:#_x0000_s1052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450CCF">
        <w:tab/>
      </w:r>
    </w:p>
    <w:p w:rsidR="004113CF" w:rsidRDefault="00A665F8" w:rsidP="00572DAB">
      <w:pPr>
        <w:tabs>
          <w:tab w:val="left" w:pos="1345"/>
          <w:tab w:val="left" w:pos="11506"/>
        </w:tabs>
      </w:pPr>
      <w:r>
        <w:rPr>
          <w:noProof/>
        </w:rPr>
        <w:pict>
          <v:shape id="_x0000_s1120" type="#_x0000_t32" style="position:absolute;margin-left:134.95pt;margin-top:22.25pt;width:26.05pt;height:2pt;flip:x;z-index:251731968" o:connectortype="straight">
            <v:stroke endarrow="block"/>
          </v:shape>
        </w:pict>
      </w:r>
      <w:r w:rsidR="00514F2B">
        <w:rPr>
          <w:noProof/>
        </w:rPr>
        <w:pict>
          <v:shape id="_x0000_s1161" type="#_x0000_t202" style="position:absolute;margin-left:447.5pt;margin-top:24.25pt;width:58.7pt;height:19.05pt;z-index:-251543552" strokecolor="white [3212]">
            <v:textbox style="mso-next-textbox:#_x0000_s1161"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4" type="#_x0000_t202" style="position:absolute;margin-left:438.8pt;margin-top:145.85pt;width:58.7pt;height:19.05pt;z-index:-251549696" strokecolor="white [3212]">
            <v:textbox style="mso-next-textbox:#_x0000_s1154">
              <w:txbxContent>
                <w:p w:rsidR="00514F2B" w:rsidRPr="00514F2B" w:rsidRDefault="00514F2B" w:rsidP="00572DA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3" type="#_x0000_t202" style="position:absolute;margin-left:438.8pt;margin-top:54.1pt;width:58.7pt;height:19.05pt;z-index:-251550720" strokecolor="white [3212]">
            <v:textbox style="mso-next-textbox:#_x0000_s1153">
              <w:txbxContent>
                <w:p w:rsidR="00514F2B" w:rsidRPr="00514F2B" w:rsidRDefault="00514F2B" w:rsidP="001F4757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0" type="#_x0000_t202" style="position:absolute;margin-left:134.9pt;margin-top:141.05pt;width:58.7pt;height:19.05pt;z-index:-251553792" strokecolor="white [3212]">
            <v:textbox style="mso-next-textbox:#_x0000_s1150">
              <w:txbxContent>
                <w:p w:rsidR="00514F2B" w:rsidRPr="00514F2B" w:rsidRDefault="00514F2B" w:rsidP="001F4757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7" type="#_x0000_t202" style="position:absolute;margin-left:134.9pt;margin-top:104.45pt;width:58.7pt;height:19.05pt;z-index:-251546624" strokecolor="white [3212]">
            <v:textbox style="mso-next-textbox:#_x0000_s1157">
              <w:txbxContent>
                <w:p w:rsidR="00514F2B" w:rsidRPr="00514F2B" w:rsidRDefault="00514F2B" w:rsidP="00572DA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56" type="#_x0000_t202" style="position:absolute;margin-left:128.55pt;margin-top:24.25pt;width:58.7pt;height:19.05pt;z-index:-251547648" strokecolor="white [3212]">
            <v:textbox style="mso-next-textbox:#_x0000_s1156">
              <w:txbxContent>
                <w:p w:rsidR="00514F2B" w:rsidRPr="00514F2B" w:rsidRDefault="00514F2B" w:rsidP="00572DA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49" type="#_x0000_t202" style="position:absolute;margin-left:128.55pt;margin-top:58.2pt;width:58.7pt;height:19.05pt;z-index:-251554816" strokecolor="white [3212]">
            <v:textbox style="mso-next-textbox:#_x0000_s1149">
              <w:txbxContent>
                <w:p w:rsidR="00514F2B" w:rsidRPr="00514F2B" w:rsidRDefault="00514F2B" w:rsidP="001F4757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voteFails</w:t>
                  </w:r>
                </w:p>
              </w:txbxContent>
            </v:textbox>
          </v:shape>
        </w:pict>
      </w:r>
      <w:r w:rsidR="00064007">
        <w:rPr>
          <w:noProof/>
        </w:rPr>
        <w:pict>
          <v:shape id="_x0000_s1140" type="#_x0000_t32" style="position:absolute;margin-left:458.1pt;margin-top:188.05pt;width:44.35pt;height:3.35pt;z-index:251752448" o:connectortype="straight">
            <v:stroke endarrow="block"/>
          </v:shape>
        </w:pict>
      </w:r>
      <w:r w:rsidR="00064007">
        <w:rPr>
          <w:noProof/>
        </w:rPr>
        <w:pict>
          <v:shape id="_x0000_s1139" type="#_x0000_t32" style="position:absolute;margin-left:463.85pt;margin-top:160.1pt;width:38.6pt;height:11.6pt;flip:y;z-index:251751424" o:connectortype="straight">
            <v:stroke endarrow="block"/>
          </v:shape>
        </w:pict>
      </w:r>
      <w:r w:rsidR="00064007">
        <w:rPr>
          <w:noProof/>
        </w:rPr>
        <w:pict>
          <v:shape id="_x0000_s1138" type="#_x0000_t32" style="position:absolute;margin-left:463.85pt;margin-top:100.1pt;width:31.6pt;height:4.35pt;z-index:251750400" o:connectortype="straight">
            <v:stroke endarrow="block"/>
          </v:shape>
        </w:pict>
      </w:r>
      <w:r w:rsidR="00064007">
        <w:rPr>
          <w:noProof/>
        </w:rPr>
        <w:pict>
          <v:shape id="_x0000_s1137" type="#_x0000_t32" style="position:absolute;margin-left:463.85pt;margin-top:68.4pt;width:31.6pt;height:14.95pt;flip:y;z-index:251749376" o:connectortype="straight">
            <v:stroke endarrow="block"/>
          </v:shape>
        </w:pict>
      </w:r>
      <w:r w:rsidR="00064007">
        <w:rPr>
          <w:noProof/>
        </w:rPr>
        <w:pict>
          <v:shape id="_x0000_s1136" type="#_x0000_t32" style="position:absolute;margin-left:451.7pt;margin-top:17.5pt;width:40.15pt;height:4.75pt;flip:y;z-index:251748352" o:connectortype="straight">
            <v:stroke endarrow="block"/>
          </v:shape>
        </w:pict>
      </w:r>
      <w:r w:rsidR="00064007">
        <w:rPr>
          <w:noProof/>
        </w:rPr>
        <w:pict>
          <v:shape id="_x0000_s1123" type="#_x0000_t32" style="position:absolute;margin-left:134.95pt;margin-top:160.1pt;width:26.05pt;height:5.45pt;flip:x y;z-index:251735040" o:connectortype="straight">
            <v:stroke endarrow="block"/>
          </v:shape>
        </w:pict>
      </w:r>
      <w:r w:rsidR="00064007">
        <w:rPr>
          <w:noProof/>
        </w:rPr>
        <w:pict>
          <v:shape id="_x0000_s1122" type="#_x0000_t32" style="position:absolute;margin-left:134.95pt;margin-top:100.1pt;width:26.05pt;height:10.45pt;flip:x;z-index:251734016" o:connectortype="straight">
            <v:stroke endarrow="block"/>
          </v:shape>
        </w:pict>
      </w:r>
      <w:r w:rsidR="00064007">
        <w:rPr>
          <w:noProof/>
        </w:rPr>
        <w:pict>
          <v:shape id="_x0000_s1121" type="#_x0000_t32" style="position:absolute;margin-left:134.95pt;margin-top:78.6pt;width:26.05pt;height:4.75pt;flip:x y;z-index:251732992" o:connectortype="straight">
            <v:stroke endarrow="block"/>
          </v:shape>
        </w:pict>
      </w:r>
      <w:r w:rsidR="00064007">
        <w:rPr>
          <w:noProof/>
        </w:rPr>
        <w:pict>
          <v:shape id="_x0000_s1115" type="#_x0000_t32" style="position:absolute;margin-left:199pt;margin-top:104.45pt;width:12.85pt;height:61.1pt;flip:x;z-index:251726848" o:connectortype="straight">
            <v:stroke endarrow="block"/>
          </v:shape>
        </w:pict>
      </w:r>
      <w:r w:rsidR="00064007">
        <w:rPr>
          <w:noProof/>
        </w:rPr>
        <w:pict>
          <v:shape id="_x0000_s1114" type="#_x0000_t32" style="position:absolute;margin-left:199pt;margin-top:27.65pt;width:0;height:50.95pt;z-index:251725824" o:connectortype="straight">
            <v:stroke endarrow="block"/>
          </v:shape>
        </w:pict>
      </w:r>
      <w:r w:rsidR="00064007">
        <w:rPr>
          <w:noProof/>
        </w:rPr>
        <w:pict>
          <v:shape id="_x0000_s1113" type="#_x0000_t32" style="position:absolute;margin-left:407.55pt;margin-top:104.45pt;width:0;height:61.1pt;z-index:251724800" o:connectortype="straight">
            <v:stroke endarrow="block"/>
          </v:shape>
        </w:pict>
      </w:r>
      <w:r w:rsidR="00064007">
        <w:rPr>
          <w:noProof/>
        </w:rPr>
        <w:pict>
          <v:shape id="_x0000_s1112" type="#_x0000_t32" style="position:absolute;margin-left:407.55pt;margin-top:27.65pt;width:0;height:49.6pt;z-index:251723776" o:connectortype="straight">
            <v:stroke endarrow="block"/>
          </v:shape>
        </w:pict>
      </w:r>
      <w:r w:rsidR="00064007">
        <w:rPr>
          <w:noProof/>
        </w:rPr>
        <w:pict>
          <v:shape id="_x0000_s1042" type="#_x0000_t116" style="position:absolute;margin-left:155.5pt;margin-top:165.55pt;width:83.15pt;height:25.85pt;z-index:251669504" strokecolor="black [3213]">
            <v:textbox style="mso-next-textbox:#_x0000_s1042">
              <w:txbxContent>
                <w:p w:rsidR="00514F2B" w:rsidRDefault="00514F2B" w:rsidP="00450CCF">
                  <w:pPr>
                    <w:jc w:val="center"/>
                  </w:pPr>
                  <w:r>
                    <w:t>thirdReading</w:t>
                  </w:r>
                </w:p>
                <w:p w:rsidR="00514F2B" w:rsidRDefault="00514F2B" w:rsidP="00450CCF"/>
              </w:txbxContent>
            </v:textbox>
          </v:shape>
        </w:pict>
      </w:r>
      <w:r w:rsidR="00064007">
        <w:rPr>
          <w:noProof/>
        </w:rPr>
        <w:pict>
          <v:shape id="_x0000_s1039" type="#_x0000_t116" style="position:absolute;margin-left:155.5pt;margin-top:1.8pt;width:93.3pt;height:25.85pt;z-index:251666432" strokecolor="black [3213]">
            <v:textbox style="mso-next-textbox:#_x0000_s1039">
              <w:txbxContent>
                <w:p w:rsidR="00514F2B" w:rsidRDefault="00514F2B" w:rsidP="00450CCF">
                  <w:pPr>
                    <w:jc w:val="center"/>
                  </w:pPr>
                  <w:r>
                    <w:t>secondReading</w:t>
                  </w:r>
                </w:p>
                <w:p w:rsidR="00514F2B" w:rsidRDefault="00514F2B" w:rsidP="00450CCF"/>
              </w:txbxContent>
            </v:textbox>
          </v:shape>
        </w:pict>
      </w:r>
      <w:r w:rsidR="00064007">
        <w:rPr>
          <w:noProof/>
        </w:rPr>
        <w:pict>
          <v:shape id="_x0000_s1062" type="#_x0000_t116" style="position:absolute;margin-left:61.55pt;margin-top:147.2pt;width:73.4pt;height:24.5pt;z-index:251688960" strokecolor="black [3213]">
            <v:textbox style="mso-next-textbox:#_x0000_s1062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53" type="#_x0000_t116" style="position:absolute;margin-left:61.55pt;margin-top:12.7pt;width:73.4pt;height:24.5pt;z-index:251679744" strokecolor="black [3213]">
            <v:textbox style="mso-next-textbox:#_x0000_s1053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59" type="#_x0000_t116" style="position:absolute;margin-left:61.55pt;margin-top:100.1pt;width:73.4pt;height:24.5pt;z-index:251685888" strokecolor="black [3213]">
            <v:textbox style="mso-next-textbox:#_x0000_s1059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58" type="#_x0000_t116" style="position:absolute;margin-left:61.55pt;margin-top:64.1pt;width:73.4pt;height:24.5pt;z-index:251684864" strokecolor="black [3213]">
            <v:textbox style="mso-next-textbox:#_x0000_s1058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43" type="#_x0000_t116" style="position:absolute;margin-left:155.5pt;margin-top:78.6pt;width:141.55pt;height:25.85pt;z-index:251670528" strokecolor="black [3213]">
            <v:textbox style="mso-next-textbox:#_x0000_s1043">
              <w:txbxContent>
                <w:p w:rsidR="00514F2B" w:rsidRDefault="00514F2B" w:rsidP="00450CCF">
                  <w:pPr>
                    <w:jc w:val="center"/>
                  </w:pPr>
                  <w:r>
                    <w:t>committeeConsideration</w:t>
                  </w:r>
                </w:p>
                <w:p w:rsidR="00514F2B" w:rsidRDefault="00514F2B" w:rsidP="00450CCF"/>
              </w:txbxContent>
            </v:textbox>
          </v:shape>
        </w:pict>
      </w:r>
      <w:r w:rsidR="00064007">
        <w:rPr>
          <w:noProof/>
        </w:rPr>
        <w:pict>
          <v:shape id="_x0000_s1037" type="#_x0000_t116" style="position:absolute;margin-left:369.15pt;margin-top:165.55pt;width:94.7pt;height:25.85pt;z-index:251664384" strokecolor="black [3213]">
            <v:textbox style="mso-next-textbox:#_x0000_s1037">
              <w:txbxContent>
                <w:p w:rsidR="00514F2B" w:rsidRDefault="00514F2B" w:rsidP="00450CCF">
                  <w:pPr>
                    <w:jc w:val="center"/>
                  </w:pPr>
                  <w:r>
                    <w:t>thirdReadingS</w:t>
                  </w:r>
                </w:p>
                <w:p w:rsidR="00514F2B" w:rsidRDefault="00514F2B" w:rsidP="00450CCF"/>
              </w:txbxContent>
            </v:textbox>
          </v:shape>
        </w:pict>
      </w:r>
      <w:r w:rsidR="00064007">
        <w:rPr>
          <w:noProof/>
        </w:rPr>
        <w:pict>
          <v:shape id="_x0000_s1061" type="#_x0000_t116" style="position:absolute;margin-left:502.45pt;margin-top:179.05pt;width:73.4pt;height:24.5pt;z-index:251687936" strokecolor="black [3213]">
            <v:textbox style="mso-next-textbox:#_x0000_s1061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60" type="#_x0000_t116" style="position:absolute;margin-left:502.45pt;margin-top:147.2pt;width:73.4pt;height:24.5pt;z-index:251686912" strokecolor="black [3213]">
            <v:textbox style="mso-next-textbox:#_x0000_s1060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36" type="#_x0000_t116" style="position:absolute;margin-left:326.3pt;margin-top:77.25pt;width:143.6pt;height:27.2pt;z-index:251663360" strokecolor="black [3213]">
            <v:textbox style="mso-next-textbox:#_x0000_s1036">
              <w:txbxContent>
                <w:p w:rsidR="00514F2B" w:rsidRDefault="00514F2B" w:rsidP="00450CCF">
                  <w:pPr>
                    <w:jc w:val="center"/>
                  </w:pPr>
                  <w:r>
                    <w:t>committeeConsiderationS</w:t>
                  </w:r>
                </w:p>
                <w:p w:rsidR="00514F2B" w:rsidRDefault="00514F2B" w:rsidP="00450CCF"/>
              </w:txbxContent>
            </v:textbox>
          </v:shape>
        </w:pict>
      </w:r>
      <w:r w:rsidR="00064007">
        <w:rPr>
          <w:noProof/>
        </w:rPr>
        <w:pict>
          <v:shape id="_x0000_s1057" type="#_x0000_t116" style="position:absolute;margin-left:495.45pt;margin-top:94.25pt;width:73.4pt;height:24.5pt;z-index:251683840" strokecolor="black [3213]">
            <v:textbox style="mso-next-textbox:#_x0000_s1057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56" type="#_x0000_t116" style="position:absolute;margin-left:495.45pt;margin-top:54.1pt;width:73.4pt;height:24.5pt;z-index:251682816" strokecolor="black [3213]">
            <v:textbox style="mso-next-textbox:#_x0000_s1056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064007">
        <w:rPr>
          <w:noProof/>
        </w:rPr>
        <w:pict>
          <v:shape id="_x0000_s1035" type="#_x0000_t116" style="position:absolute;margin-left:355.7pt;margin-top:1.8pt;width:100.15pt;height:25.85pt;z-index:251662336" strokecolor="black [3213]">
            <v:textbox style="mso-next-textbox:#_x0000_s1035">
              <w:txbxContent>
                <w:p w:rsidR="00514F2B" w:rsidRDefault="00514F2B" w:rsidP="00450CCF">
                  <w:pPr>
                    <w:jc w:val="center"/>
                  </w:pPr>
                  <w:r>
                    <w:t>secondReadingS</w:t>
                  </w:r>
                </w:p>
                <w:p w:rsidR="00514F2B" w:rsidRDefault="00514F2B" w:rsidP="00450CCF"/>
              </w:txbxContent>
            </v:textbox>
          </v:shape>
        </w:pict>
      </w:r>
      <w:r w:rsidR="00064007">
        <w:rPr>
          <w:noProof/>
        </w:rPr>
        <w:pict>
          <v:shape id="_x0000_s1055" type="#_x0000_t116" style="position:absolute;margin-left:491.85pt;margin-top:3.15pt;width:73.4pt;height:24.5pt;z-index:251681792" strokecolor="black [3213]">
            <v:textbox style="mso-next-textbox:#_x0000_s1055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</w:p>
    <w:p w:rsidR="004113CF" w:rsidRPr="004113CF" w:rsidRDefault="00514F2B" w:rsidP="004113CF">
      <w:r>
        <w:rPr>
          <w:noProof/>
        </w:rPr>
        <w:pict>
          <v:shape id="_x0000_s1172" type="#_x0000_t202" style="position:absolute;margin-left:346pt;margin-top:11.75pt;width:65.6pt;height:21pt;z-index:-251535360" strokecolor="white [3212]">
            <v:textbox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193.6pt;margin-top:11.75pt;width:65.6pt;height:21pt;z-index:-251539456" strokecolor="white [3212]">
            <v:textbox>
              <w:txbxContent>
                <w:p w:rsidR="00514F2B" w:rsidRPr="00514F2B" w:rsidRDefault="00514F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</w:t>
                  </w:r>
                </w:p>
              </w:txbxContent>
            </v:textbox>
          </v:shape>
        </w:pict>
      </w:r>
    </w:p>
    <w:p w:rsidR="004113CF" w:rsidRPr="004113CF" w:rsidRDefault="004113CF" w:rsidP="004113CF"/>
    <w:p w:rsidR="004113CF" w:rsidRPr="004113CF" w:rsidRDefault="004113CF" w:rsidP="004113CF"/>
    <w:p w:rsidR="004113CF" w:rsidRPr="004113CF" w:rsidRDefault="00514F2B" w:rsidP="004113CF">
      <w:r>
        <w:rPr>
          <w:noProof/>
        </w:rPr>
        <w:pict>
          <v:shape id="_x0000_s1173" type="#_x0000_t202" style="position:absolute;margin-left:349.6pt;margin-top:17pt;width:65.6pt;height:21pt;z-index:-251534336" strokecolor="white [3212]">
            <v:textbox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199pt;margin-top:22.85pt;width:65.6pt;height:21pt;z-index:-251537408" strokecolor="white [3212]">
            <v:textbox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443.75pt;margin-top:3.8pt;width:58.7pt;height:19.05pt;z-index:-251542528" strokecolor="white [3212]">
            <v:textbox style="mso-next-textbox:#_x0000_s1162"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</w:p>
    <w:p w:rsidR="004113CF" w:rsidRPr="004113CF" w:rsidRDefault="004113CF" w:rsidP="004113CF"/>
    <w:p w:rsidR="004113CF" w:rsidRPr="004113CF" w:rsidRDefault="004113CF" w:rsidP="004113CF"/>
    <w:p w:rsidR="004113CF" w:rsidRPr="004113CF" w:rsidRDefault="00721D8B" w:rsidP="004113CF">
      <w:r>
        <w:rPr>
          <w:noProof/>
        </w:rPr>
        <w:pict>
          <v:shape id="_x0000_s1142" type="#_x0000_t32" style="position:absolute;margin-left:438.8pt;margin-top:13.3pt;width:101.5pt;height:70pt;z-index:251754496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355.7pt;margin-top:13.3pt;width:38.25pt;height:80.4pt;flip:x;z-index:251753472" o:connectortype="straight">
            <v:stroke endarrow="block"/>
          </v:shape>
        </w:pict>
      </w:r>
      <w:r w:rsidR="00A665F8">
        <w:rPr>
          <w:noProof/>
        </w:rPr>
        <w:pict>
          <v:shape id="_x0000_s1176" type="#_x0000_t202" style="position:absolute;margin-left:228.7pt;margin-top:18.7pt;width:105.65pt;height:38.75pt;z-index:-251531264" strokecolor="white [3212]">
            <v:textbox>
              <w:txbxContent>
                <w:p w:rsidR="00A665F8" w:rsidRPr="00514F2B" w:rsidRDefault="00A665F8" w:rsidP="00A665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votePasses </w:t>
                  </w:r>
                  <w:r>
                    <w:rPr>
                      <w:sz w:val="20"/>
                      <w:szCs w:val="20"/>
                    </w:rPr>
                    <w:br/>
                    <w:t>[getIsCommonsBill()]</w:t>
                  </w:r>
                </w:p>
              </w:txbxContent>
            </v:textbox>
          </v:shape>
        </w:pict>
      </w:r>
      <w:r w:rsidR="00A665F8">
        <w:rPr>
          <w:noProof/>
        </w:rPr>
        <w:pict>
          <v:shape id="_x0000_s1117" type="#_x0000_t32" style="position:absolute;margin-left:207.85pt;margin-top:13.3pt;width:36.7pt;height:44.15pt;z-index:251728896" o:connectortype="straight">
            <v:stroke endarrow="block"/>
          </v:shape>
        </w:pict>
      </w:r>
      <w:r w:rsidR="00514F2B">
        <w:rPr>
          <w:noProof/>
        </w:rPr>
        <w:pict>
          <v:shape id="_x0000_s1116" type="#_x0000_t32" style="position:absolute;margin-left:150.95pt;margin-top:13.3pt;width:42.65pt;height:95.85pt;flip:x;z-index:251727872" o:connectortype="straight">
            <v:stroke endarrow="block"/>
          </v:shape>
        </w:pict>
      </w:r>
      <w:r w:rsidR="00514F2B">
        <w:rPr>
          <w:noProof/>
        </w:rPr>
        <w:pict>
          <v:shape id="_x0000_s1158" type="#_x0000_t202" style="position:absolute;margin-left:134.9pt;margin-top:13.3pt;width:58.7pt;height:19.05pt;z-index:-251545600" strokecolor="white [3212]">
            <v:textbox style="mso-next-textbox:#_x0000_s1158">
              <w:txbxContent>
                <w:p w:rsidR="00514F2B" w:rsidRPr="00514F2B" w:rsidRDefault="00514F2B" w:rsidP="00572DA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  <w:r w:rsidR="00514F2B">
        <w:rPr>
          <w:noProof/>
        </w:rPr>
        <w:pict>
          <v:shape id="_x0000_s1124" type="#_x0000_t32" style="position:absolute;margin-left:134.9pt;margin-top:9.95pt;width:26.1pt;height:11.8pt;flip:x;z-index:251736064" o:connectortype="straight">
            <v:stroke endarrow="block"/>
          </v:shape>
        </w:pict>
      </w:r>
      <w:r w:rsidR="00514F2B">
        <w:rPr>
          <w:noProof/>
        </w:rPr>
        <w:pict>
          <v:shape id="_x0000_s1063" type="#_x0000_t116" style="position:absolute;margin-left:63.1pt;margin-top:9.95pt;width:73.4pt;height:24.5pt;z-index:251689984" strokecolor="black [3213]">
            <v:textbox style="mso-next-textbox:#_x0000_s1063">
              <w:txbxContent>
                <w:p w:rsidR="00514F2B" w:rsidRDefault="00514F2B" w:rsidP="007F158B">
                  <w:pPr>
                    <w:jc w:val="center"/>
                  </w:pPr>
                  <w:r>
                    <w:t>withdrawn</w:t>
                  </w:r>
                </w:p>
                <w:p w:rsidR="00514F2B" w:rsidRDefault="00514F2B" w:rsidP="007F158B"/>
              </w:txbxContent>
            </v:textbox>
          </v:shape>
        </w:pict>
      </w:r>
      <w:r w:rsidR="00514F2B">
        <w:rPr>
          <w:noProof/>
        </w:rPr>
        <w:pict>
          <v:shape id="_x0000_s1163" type="#_x0000_t202" style="position:absolute;margin-left:451.7pt;margin-top:7.75pt;width:58.7pt;height:19.05pt;z-index:-251541504" strokecolor="white [3212]">
            <v:textbox style="mso-next-textbox:#_x0000_s1163">
              <w:txbxContent>
                <w:p w:rsidR="00514F2B" w:rsidRPr="00514F2B" w:rsidRDefault="00514F2B" w:rsidP="00514F2B">
                  <w:pPr>
                    <w:rPr>
                      <w:sz w:val="20"/>
                      <w:szCs w:val="20"/>
                    </w:rPr>
                  </w:pPr>
                  <w:r w:rsidRPr="00514F2B">
                    <w:rPr>
                      <w:sz w:val="20"/>
                      <w:szCs w:val="20"/>
                    </w:rPr>
                    <w:t>withdraw</w:t>
                  </w:r>
                </w:p>
              </w:txbxContent>
            </v:textbox>
          </v:shape>
        </w:pict>
      </w:r>
    </w:p>
    <w:p w:rsidR="004113CF" w:rsidRPr="004113CF" w:rsidRDefault="00721D8B" w:rsidP="004113CF">
      <w:r>
        <w:rPr>
          <w:noProof/>
        </w:rPr>
        <w:pict>
          <v:shape id="_x0000_s1179" type="#_x0000_t202" style="position:absolute;margin-left:502.45pt;margin-top:19.85pt;width:156.15pt;height:21.3pt;z-index:-251528192" strokecolor="white [3212]">
            <v:textbox style="mso-next-textbox:#_x0000_s1179">
              <w:txbxContent>
                <w:p w:rsidR="00721D8B" w:rsidRPr="00514F2B" w:rsidRDefault="00721D8B" w:rsidP="00721D8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 [getIsCommonsBill()]</w:t>
                  </w:r>
                </w:p>
              </w:txbxContent>
            </v:textbox>
          </v:shape>
        </w:pict>
      </w:r>
    </w:p>
    <w:p w:rsidR="004113CF" w:rsidRPr="004113CF" w:rsidRDefault="00721D8B" w:rsidP="004113CF">
      <w:r>
        <w:rPr>
          <w:noProof/>
        </w:rPr>
        <w:pict>
          <v:shape id="_x0000_s1178" type="#_x0000_t202" style="position:absolute;margin-left:573.8pt;margin-top:58.9pt;width:74.5pt;height:22.4pt;z-index:-251529216" strokecolor="white [3212]">
            <v:textbox>
              <w:txbxContent>
                <w:p w:rsidR="00721D8B" w:rsidRPr="00721D8B" w:rsidRDefault="00721D8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royalAssent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32" style="position:absolute;margin-left:573.1pt;margin-top:59.55pt;width:.7pt;height:21.75pt;z-index:251755520" o:connectortype="straight">
            <v:stroke endarrow="block"/>
          </v:shape>
        </w:pict>
      </w:r>
      <w:r>
        <w:rPr>
          <w:noProof/>
        </w:rPr>
        <w:pict>
          <v:shape id="_x0000_s1040" type="#_x0000_t116" style="position:absolute;margin-left:530.25pt;margin-top:81.3pt;width:96.1pt;height:25.85pt;z-index:251667456" strokecolor="black [3213]">
            <v:textbox style="mso-next-textbox:#_x0000_s1040">
              <w:txbxContent>
                <w:p w:rsidR="00514F2B" w:rsidRDefault="00514F2B" w:rsidP="00450CCF">
                  <w:pPr>
                    <w:jc w:val="center"/>
                  </w:pPr>
                  <w:r>
                    <w:t>actOfParliament</w:t>
                  </w:r>
                </w:p>
                <w:p w:rsidR="00514F2B" w:rsidRDefault="00514F2B" w:rsidP="00450CCF"/>
              </w:txbxContent>
            </v:textbox>
          </v:shape>
        </w:pict>
      </w:r>
      <w:r>
        <w:rPr>
          <w:noProof/>
        </w:rPr>
        <w:pict>
          <v:shape id="_x0000_s1046" type="#_x0000_t116" style="position:absolute;margin-left:513.9pt;margin-top:33.05pt;width:117.75pt;height:25.85pt;z-index:251672576" strokecolor="black [3213]">
            <v:textbox style="mso-next-textbox:#_x0000_s1046">
              <w:txbxContent>
                <w:p w:rsidR="00514F2B" w:rsidRDefault="00514F2B" w:rsidP="00554515">
                  <w:pPr>
                    <w:jc w:val="center"/>
                  </w:pPr>
                  <w:r>
                    <w:t>awaitingRoyalAssent</w:t>
                  </w:r>
                </w:p>
                <w:p w:rsidR="00514F2B" w:rsidRDefault="00514F2B" w:rsidP="00554515"/>
              </w:txbxContent>
            </v:textbox>
          </v:shape>
        </w:pict>
      </w:r>
      <w:r>
        <w:rPr>
          <w:noProof/>
        </w:rPr>
        <w:pict>
          <v:shape id="_x0000_s1177" type="#_x0000_t202" style="position:absolute;margin-left:367.3pt;margin-top:3.4pt;width:102.6pt;height:33.7pt;z-index:-251530240" strokecolor="white [3212]">
            <v:textbox style="mso-next-textbox:#_x0000_s1177">
              <w:txbxContent>
                <w:p w:rsidR="00721D8B" w:rsidRPr="00514F2B" w:rsidRDefault="00721D8B" w:rsidP="00721D8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votePasses </w:t>
                  </w:r>
                  <w:r>
                    <w:rPr>
                      <w:sz w:val="20"/>
                      <w:szCs w:val="20"/>
                    </w:rPr>
                    <w:br/>
                    <w:t>[!getIsCommonsBill()]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116" style="position:absolute;margin-left:329.8pt;margin-top:42.8pt;width:77.75pt;height:26.5pt;z-index:251692032" strokecolor="black [3213]">
            <v:textbox style="mso-next-textbox:#_x0000_s1065">
              <w:txbxContent>
                <w:p w:rsidR="00514F2B" w:rsidRDefault="00514F2B" w:rsidP="007F158B">
                  <w:pPr>
                    <w:jc w:val="center"/>
                  </w:pPr>
                  <w:r>
                    <w:t>firstReading</w:t>
                  </w:r>
                </w:p>
                <w:p w:rsidR="00514F2B" w:rsidRDefault="00514F2B" w:rsidP="007F158B"/>
              </w:txbxContent>
            </v:textbox>
          </v:shape>
        </w:pict>
      </w:r>
      <w:r w:rsidR="00A665F8">
        <w:rPr>
          <w:noProof/>
        </w:rPr>
        <w:pict>
          <v:shape id="_x0000_s1064" type="#_x0000_t116" style="position:absolute;margin-left:211.85pt;margin-top:6.55pt;width:85.2pt;height:25.85pt;z-index:251691008" strokecolor="black [3213]">
            <v:textbox style="mso-next-textbox:#_x0000_s1064">
              <w:txbxContent>
                <w:p w:rsidR="00514F2B" w:rsidRDefault="00514F2B" w:rsidP="007F158B">
                  <w:pPr>
                    <w:jc w:val="center"/>
                  </w:pPr>
                  <w:r>
                    <w:t>firstReadingS</w:t>
                  </w:r>
                </w:p>
                <w:p w:rsidR="00514F2B" w:rsidRDefault="00514F2B" w:rsidP="007F158B"/>
              </w:txbxContent>
            </v:textbox>
          </v:shape>
        </w:pict>
      </w:r>
      <w:r w:rsidR="00514F2B">
        <w:rPr>
          <w:noProof/>
        </w:rPr>
        <w:pict>
          <v:shape id="_x0000_s1175" type="#_x0000_t202" style="position:absolute;margin-left:16.85pt;margin-top:21.5pt;width:156.15pt;height:21.3pt;z-index:-251532288" strokecolor="white [3212]">
            <v:textbox style="mso-next-textbox:#_x0000_s1175">
              <w:txbxContent>
                <w:p w:rsidR="00514F2B" w:rsidRPr="00514F2B" w:rsidRDefault="00514F2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votePasses [!getIsCommonsBill()]</w:t>
                  </w:r>
                </w:p>
              </w:txbxContent>
            </v:textbox>
          </v:shape>
        </w:pict>
      </w:r>
      <w:r w:rsidR="00514F2B">
        <w:rPr>
          <w:noProof/>
        </w:rPr>
        <w:pict>
          <v:shape id="_x0000_s1041" type="#_x0000_t116" style="position:absolute;margin-left:75.85pt;margin-top:58.25pt;width:117.75pt;height:25.85pt;z-index:251668480" strokecolor="black [3213]">
            <v:textbox style="mso-next-textbox:#_x0000_s1041">
              <w:txbxContent>
                <w:p w:rsidR="00514F2B" w:rsidRDefault="00514F2B" w:rsidP="00450CCF">
                  <w:pPr>
                    <w:jc w:val="center"/>
                  </w:pPr>
                  <w:r>
                    <w:t>awaitingRoyalAssent</w:t>
                  </w:r>
                </w:p>
                <w:p w:rsidR="00514F2B" w:rsidRDefault="00514F2B" w:rsidP="00450CCF"/>
              </w:txbxContent>
            </v:textbox>
          </v:shape>
        </w:pict>
      </w:r>
    </w:p>
    <w:p w:rsidR="0091534F" w:rsidRDefault="0091534F" w:rsidP="004113CF">
      <w:pPr>
        <w:sectPr w:rsidR="0091534F" w:rsidSect="0091534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6B6087" w:rsidRDefault="006B6087">
      <w:pPr>
        <w:rPr>
          <w:b/>
        </w:rPr>
      </w:pPr>
      <w:r>
        <w:rPr>
          <w:b/>
        </w:rPr>
        <w:lastRenderedPageBreak/>
        <w:t>Question 2:</w:t>
      </w:r>
    </w:p>
    <w:p w:rsidR="00312491" w:rsidRDefault="006B6087" w:rsidP="006B6087">
      <w:r>
        <w:t>The sneak paths for the Bill class based on the state machine provided are:</w:t>
      </w:r>
    </w:p>
    <w:p w:rsidR="006B6087" w:rsidRDefault="00312491" w:rsidP="0041313D">
      <w:r>
        <w:t xml:space="preserve">For the state </w:t>
      </w:r>
      <w:r>
        <w:rPr>
          <w:b/>
        </w:rPr>
        <w:t>inPreparation</w:t>
      </w:r>
      <w:r>
        <w:t xml:space="preserve">, the possible </w:t>
      </w:r>
      <w:r w:rsidR="00FB421B">
        <w:t>inputs that are legal and unspecified for the state are:</w:t>
      </w:r>
    </w:p>
    <w:p w:rsidR="0041313D" w:rsidRDefault="0041313D" w:rsidP="0041313D">
      <w:pPr>
        <w:pStyle w:val="ListParagraph"/>
        <w:numPr>
          <w:ilvl w:val="0"/>
          <w:numId w:val="11"/>
        </w:numPr>
      </w:pPr>
      <w:r>
        <w:t>votePasses</w:t>
      </w:r>
    </w:p>
    <w:p w:rsidR="0041313D" w:rsidRDefault="0041313D" w:rsidP="0041313D">
      <w:pPr>
        <w:pStyle w:val="ListParagraph"/>
        <w:numPr>
          <w:ilvl w:val="0"/>
          <w:numId w:val="11"/>
        </w:numPr>
      </w:pPr>
      <w:r>
        <w:t>voteFails</w:t>
      </w:r>
    </w:p>
    <w:p w:rsidR="0041313D" w:rsidRDefault="0041313D" w:rsidP="0041313D">
      <w:pPr>
        <w:pStyle w:val="ListParagraph"/>
        <w:numPr>
          <w:ilvl w:val="0"/>
          <w:numId w:val="11"/>
        </w:numPr>
      </w:pPr>
      <w:r>
        <w:t>modify</w:t>
      </w:r>
    </w:p>
    <w:p w:rsidR="0041313D" w:rsidRDefault="0041313D" w:rsidP="0041313D">
      <w:pPr>
        <w:pStyle w:val="ListParagraph"/>
        <w:numPr>
          <w:ilvl w:val="0"/>
          <w:numId w:val="11"/>
        </w:numPr>
      </w:pPr>
      <w:r>
        <w:t>withdraw</w:t>
      </w:r>
    </w:p>
    <w:p w:rsidR="0041313D" w:rsidRDefault="0041313D" w:rsidP="0041313D">
      <w:pPr>
        <w:pStyle w:val="ListParagraph"/>
        <w:numPr>
          <w:ilvl w:val="0"/>
          <w:numId w:val="11"/>
        </w:numPr>
      </w:pPr>
      <w:r>
        <w:t>royalAsse</w:t>
      </w:r>
      <w:r w:rsidR="00ED73AA">
        <w:t>n</w:t>
      </w:r>
      <w:r>
        <w:t>t</w:t>
      </w:r>
    </w:p>
    <w:p w:rsidR="004C0B6C" w:rsidRDefault="004C0B6C" w:rsidP="004C0B6C">
      <w:r>
        <w:t xml:space="preserve">For the state </w:t>
      </w:r>
      <w:r>
        <w:rPr>
          <w:b/>
        </w:rPr>
        <w:t>firstReading</w:t>
      </w:r>
      <w:r>
        <w:t>, the possible inputs that are legal and unspecified for the state are:</w:t>
      </w:r>
    </w:p>
    <w:p w:rsidR="004C0B6C" w:rsidRDefault="004C0B6C" w:rsidP="004C0B6C">
      <w:pPr>
        <w:pStyle w:val="ListParagraph"/>
        <w:numPr>
          <w:ilvl w:val="0"/>
          <w:numId w:val="12"/>
        </w:numPr>
      </w:pPr>
      <w:r>
        <w:t>modify</w:t>
      </w:r>
    </w:p>
    <w:p w:rsidR="004C0B6C" w:rsidRDefault="004C0B6C" w:rsidP="004C0B6C">
      <w:pPr>
        <w:pStyle w:val="ListParagraph"/>
        <w:numPr>
          <w:ilvl w:val="0"/>
          <w:numId w:val="12"/>
        </w:numPr>
      </w:pPr>
      <w:r>
        <w:t>introduceInHouse</w:t>
      </w:r>
    </w:p>
    <w:p w:rsidR="004C0B6C" w:rsidRDefault="004C0B6C" w:rsidP="004C0B6C">
      <w:pPr>
        <w:pStyle w:val="ListParagraph"/>
        <w:numPr>
          <w:ilvl w:val="0"/>
          <w:numId w:val="12"/>
        </w:numPr>
      </w:pPr>
      <w:r>
        <w:t>introduceInSenate</w:t>
      </w:r>
    </w:p>
    <w:p w:rsidR="002C245D" w:rsidRDefault="004C0B6C" w:rsidP="002C245D">
      <w:pPr>
        <w:pStyle w:val="ListParagraph"/>
        <w:numPr>
          <w:ilvl w:val="0"/>
          <w:numId w:val="12"/>
        </w:numPr>
      </w:pPr>
      <w:r>
        <w:t>royalAsse</w:t>
      </w:r>
      <w:r w:rsidR="00ED73AA">
        <w:t>n</w:t>
      </w:r>
      <w:r>
        <w:t>t</w:t>
      </w:r>
    </w:p>
    <w:p w:rsidR="002C245D" w:rsidRDefault="002C245D" w:rsidP="002C245D">
      <w:r>
        <w:t xml:space="preserve">For the state </w:t>
      </w:r>
      <w:r>
        <w:rPr>
          <w:b/>
        </w:rPr>
        <w:t>secondReading</w:t>
      </w:r>
      <w:r>
        <w:t>, the possible inputs that are legal and unspecified for the state are: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modify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introduceInHouse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introduceInSenate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royalAsse</w:t>
      </w:r>
      <w:r w:rsidR="00ED73AA">
        <w:t>n</w:t>
      </w:r>
      <w:r>
        <w:t>t</w:t>
      </w:r>
    </w:p>
    <w:p w:rsidR="002C245D" w:rsidRDefault="002C245D" w:rsidP="002C245D">
      <w:r>
        <w:t xml:space="preserve">For the state </w:t>
      </w:r>
      <w:r>
        <w:rPr>
          <w:b/>
        </w:rPr>
        <w:t>committeeConsideration</w:t>
      </w:r>
      <w:r>
        <w:t>, the possible inputs that are legal and unspecified for the state are: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modify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introduceInHouse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introduceInSenate</w:t>
      </w:r>
    </w:p>
    <w:p w:rsidR="002C245D" w:rsidRDefault="002C245D" w:rsidP="002C245D">
      <w:pPr>
        <w:pStyle w:val="ListParagraph"/>
        <w:numPr>
          <w:ilvl w:val="0"/>
          <w:numId w:val="13"/>
        </w:numPr>
      </w:pPr>
      <w:r>
        <w:t>royalAsse</w:t>
      </w:r>
      <w:r w:rsidR="00ED73AA">
        <w:t>n</w:t>
      </w:r>
      <w:r>
        <w:t>t</w:t>
      </w:r>
    </w:p>
    <w:p w:rsidR="002704CB" w:rsidRDefault="002704CB" w:rsidP="002704CB">
      <w:r>
        <w:lastRenderedPageBreak/>
        <w:t xml:space="preserve">For the state </w:t>
      </w:r>
      <w:r>
        <w:rPr>
          <w:b/>
        </w:rPr>
        <w:t>thirdReading</w:t>
      </w:r>
      <w:r>
        <w:t>, the possible inputs that are legal and unspecified for the state are:</w:t>
      </w:r>
    </w:p>
    <w:p w:rsidR="002704CB" w:rsidRDefault="002704CB" w:rsidP="002704CB">
      <w:pPr>
        <w:pStyle w:val="ListParagraph"/>
        <w:numPr>
          <w:ilvl w:val="0"/>
          <w:numId w:val="13"/>
        </w:numPr>
      </w:pPr>
      <w:r>
        <w:t>modify</w:t>
      </w:r>
    </w:p>
    <w:p w:rsidR="002704CB" w:rsidRDefault="002704CB" w:rsidP="002704CB">
      <w:pPr>
        <w:pStyle w:val="ListParagraph"/>
        <w:numPr>
          <w:ilvl w:val="0"/>
          <w:numId w:val="13"/>
        </w:numPr>
      </w:pPr>
      <w:r>
        <w:t>introduceInHouse</w:t>
      </w:r>
    </w:p>
    <w:p w:rsidR="002704CB" w:rsidRDefault="002704CB" w:rsidP="002704CB">
      <w:pPr>
        <w:pStyle w:val="ListParagraph"/>
        <w:numPr>
          <w:ilvl w:val="0"/>
          <w:numId w:val="13"/>
        </w:numPr>
      </w:pPr>
      <w:r>
        <w:t>introduceInSenate</w:t>
      </w:r>
    </w:p>
    <w:p w:rsidR="002704CB" w:rsidRDefault="002704CB" w:rsidP="002704CB">
      <w:pPr>
        <w:pStyle w:val="ListParagraph"/>
        <w:numPr>
          <w:ilvl w:val="0"/>
          <w:numId w:val="13"/>
        </w:numPr>
      </w:pPr>
      <w:r>
        <w:t>royalAsse</w:t>
      </w:r>
      <w:r w:rsidR="002B29A0">
        <w:t>n</w:t>
      </w:r>
      <w:r>
        <w:t>t</w:t>
      </w:r>
    </w:p>
    <w:p w:rsidR="00C252D4" w:rsidRDefault="00C252D4" w:rsidP="00C252D4">
      <w:r>
        <w:t xml:space="preserve">For the state </w:t>
      </w:r>
      <w:r>
        <w:rPr>
          <w:b/>
        </w:rPr>
        <w:t>withdraw</w:t>
      </w:r>
      <w:r>
        <w:t>, the possible inputs that are legal and unspecified for the state are:</w:t>
      </w:r>
    </w:p>
    <w:p w:rsidR="00C252D4" w:rsidRDefault="00C252D4" w:rsidP="00C252D4">
      <w:pPr>
        <w:pStyle w:val="ListParagraph"/>
        <w:numPr>
          <w:ilvl w:val="0"/>
          <w:numId w:val="14"/>
        </w:numPr>
      </w:pPr>
      <w:r>
        <w:t>votePasses</w:t>
      </w:r>
    </w:p>
    <w:p w:rsidR="00C252D4" w:rsidRDefault="00C252D4" w:rsidP="00C252D4">
      <w:pPr>
        <w:pStyle w:val="ListParagraph"/>
        <w:numPr>
          <w:ilvl w:val="0"/>
          <w:numId w:val="14"/>
        </w:numPr>
      </w:pPr>
      <w:r>
        <w:t>voteFails</w:t>
      </w:r>
    </w:p>
    <w:p w:rsidR="00C252D4" w:rsidRDefault="00C252D4" w:rsidP="00C252D4">
      <w:pPr>
        <w:pStyle w:val="ListParagraph"/>
        <w:numPr>
          <w:ilvl w:val="0"/>
          <w:numId w:val="14"/>
        </w:numPr>
      </w:pPr>
      <w:r>
        <w:t>withdraw</w:t>
      </w:r>
    </w:p>
    <w:p w:rsidR="00C252D4" w:rsidRDefault="00C252D4" w:rsidP="00C252D4">
      <w:pPr>
        <w:pStyle w:val="ListParagraph"/>
        <w:numPr>
          <w:ilvl w:val="0"/>
          <w:numId w:val="14"/>
        </w:numPr>
      </w:pPr>
      <w:r>
        <w:t>introduceInHouse</w:t>
      </w:r>
    </w:p>
    <w:p w:rsidR="00C252D4" w:rsidRDefault="00C252D4" w:rsidP="00C252D4">
      <w:pPr>
        <w:pStyle w:val="ListParagraph"/>
        <w:numPr>
          <w:ilvl w:val="0"/>
          <w:numId w:val="14"/>
        </w:numPr>
      </w:pPr>
      <w:r>
        <w:t>introduceInSenate</w:t>
      </w:r>
    </w:p>
    <w:p w:rsidR="00C252D4" w:rsidRDefault="00C252D4" w:rsidP="00C252D4">
      <w:pPr>
        <w:pStyle w:val="ListParagraph"/>
        <w:numPr>
          <w:ilvl w:val="0"/>
          <w:numId w:val="14"/>
        </w:numPr>
      </w:pPr>
      <w:r>
        <w:t>royalAsse</w:t>
      </w:r>
      <w:r w:rsidR="005E24F2">
        <w:t>n</w:t>
      </w:r>
      <w:r>
        <w:t>t</w:t>
      </w:r>
    </w:p>
    <w:p w:rsidR="00AD6A9E" w:rsidRDefault="00AD6A9E" w:rsidP="00AD6A9E">
      <w:r>
        <w:t xml:space="preserve">For the state </w:t>
      </w:r>
      <w:r>
        <w:rPr>
          <w:b/>
        </w:rPr>
        <w:t>firstReadingS</w:t>
      </w:r>
      <w:r>
        <w:t>, the possible inputs that are legal and unspecified for the state are:</w:t>
      </w:r>
    </w:p>
    <w:p w:rsidR="00AD6A9E" w:rsidRDefault="00CA0640" w:rsidP="00CA0640">
      <w:pPr>
        <w:pStyle w:val="ListParagraph"/>
        <w:numPr>
          <w:ilvl w:val="0"/>
          <w:numId w:val="15"/>
        </w:numPr>
      </w:pPr>
      <w:r>
        <w:t>modify</w:t>
      </w:r>
    </w:p>
    <w:p w:rsidR="00CA0640" w:rsidRDefault="00CA0640" w:rsidP="00CA0640">
      <w:pPr>
        <w:pStyle w:val="ListParagraph"/>
        <w:numPr>
          <w:ilvl w:val="0"/>
          <w:numId w:val="15"/>
        </w:numPr>
      </w:pPr>
      <w:r>
        <w:t>introduceInHouse</w:t>
      </w:r>
    </w:p>
    <w:p w:rsidR="00CA0640" w:rsidRDefault="00CA0640" w:rsidP="00CA0640">
      <w:pPr>
        <w:pStyle w:val="ListParagraph"/>
        <w:numPr>
          <w:ilvl w:val="0"/>
          <w:numId w:val="15"/>
        </w:numPr>
      </w:pPr>
      <w:r>
        <w:t>introduceInSenate</w:t>
      </w:r>
    </w:p>
    <w:p w:rsidR="00CA0640" w:rsidRDefault="00CA0640" w:rsidP="00CA0640">
      <w:pPr>
        <w:pStyle w:val="ListParagraph"/>
        <w:numPr>
          <w:ilvl w:val="0"/>
          <w:numId w:val="15"/>
        </w:numPr>
      </w:pPr>
      <w:r>
        <w:t>royalAssent</w:t>
      </w:r>
    </w:p>
    <w:p w:rsidR="00F25281" w:rsidRDefault="00F25281" w:rsidP="00F25281">
      <w:r>
        <w:t xml:space="preserve">For the state </w:t>
      </w:r>
      <w:r>
        <w:rPr>
          <w:b/>
        </w:rPr>
        <w:t>secondReadingS</w:t>
      </w:r>
      <w:r>
        <w:t>, the possible inputs that are legal and unspecified for the state are: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t>modify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t>introduceInHouse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t>introduceInSenate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t>royalAssent</w:t>
      </w:r>
    </w:p>
    <w:p w:rsidR="00F25281" w:rsidRDefault="00F25281" w:rsidP="00F25281">
      <w:r>
        <w:t xml:space="preserve">For the state </w:t>
      </w:r>
      <w:r>
        <w:rPr>
          <w:b/>
        </w:rPr>
        <w:t>committeeConsiderationS</w:t>
      </w:r>
      <w:r>
        <w:t>, the possible inputs that are legal and unspecified for the state are: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lastRenderedPageBreak/>
        <w:t>modify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t>introduceInHouse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t>introduceInSenate</w:t>
      </w:r>
    </w:p>
    <w:p w:rsidR="00F25281" w:rsidRDefault="00F25281" w:rsidP="00F25281">
      <w:pPr>
        <w:pStyle w:val="ListParagraph"/>
        <w:numPr>
          <w:ilvl w:val="0"/>
          <w:numId w:val="15"/>
        </w:numPr>
      </w:pPr>
      <w:r>
        <w:t>royalAssent</w:t>
      </w:r>
    </w:p>
    <w:p w:rsidR="005E24F2" w:rsidRDefault="005E24F2" w:rsidP="005E24F2">
      <w:r>
        <w:t xml:space="preserve">For the state </w:t>
      </w:r>
      <w:r>
        <w:rPr>
          <w:b/>
        </w:rPr>
        <w:t>thirdReadingS</w:t>
      </w:r>
      <w:r>
        <w:t>, the possible inputs that are legal and unspecified for the state are:</w:t>
      </w:r>
    </w:p>
    <w:p w:rsidR="005E24F2" w:rsidRDefault="005E24F2" w:rsidP="005E24F2">
      <w:pPr>
        <w:pStyle w:val="ListParagraph"/>
        <w:numPr>
          <w:ilvl w:val="0"/>
          <w:numId w:val="15"/>
        </w:numPr>
      </w:pPr>
      <w:r>
        <w:t>modify</w:t>
      </w:r>
    </w:p>
    <w:p w:rsidR="005E24F2" w:rsidRDefault="005E24F2" w:rsidP="005E24F2">
      <w:pPr>
        <w:pStyle w:val="ListParagraph"/>
        <w:numPr>
          <w:ilvl w:val="0"/>
          <w:numId w:val="15"/>
        </w:numPr>
      </w:pPr>
      <w:r>
        <w:t>introduceInHouse</w:t>
      </w:r>
    </w:p>
    <w:p w:rsidR="005E24F2" w:rsidRDefault="005E24F2" w:rsidP="005E24F2">
      <w:pPr>
        <w:pStyle w:val="ListParagraph"/>
        <w:numPr>
          <w:ilvl w:val="0"/>
          <w:numId w:val="15"/>
        </w:numPr>
      </w:pPr>
      <w:r>
        <w:t>introduceInSenate</w:t>
      </w:r>
    </w:p>
    <w:p w:rsidR="005E24F2" w:rsidRDefault="005E24F2" w:rsidP="005E24F2">
      <w:pPr>
        <w:pStyle w:val="ListParagraph"/>
        <w:numPr>
          <w:ilvl w:val="0"/>
          <w:numId w:val="15"/>
        </w:numPr>
      </w:pPr>
      <w:r>
        <w:t>royalAssent</w:t>
      </w:r>
    </w:p>
    <w:p w:rsidR="005E24F2" w:rsidRDefault="005E24F2" w:rsidP="005E24F2">
      <w:r>
        <w:t xml:space="preserve">For the state </w:t>
      </w:r>
      <w:r w:rsidR="00971FFA">
        <w:rPr>
          <w:b/>
        </w:rPr>
        <w:t>awaitingRoyalAssent</w:t>
      </w:r>
      <w:r>
        <w:t>, the possible inputs that are legal and unspecified for the state are:</w:t>
      </w:r>
    </w:p>
    <w:p w:rsidR="005E24F2" w:rsidRDefault="00971FFA" w:rsidP="00971FFA">
      <w:pPr>
        <w:pStyle w:val="ListParagraph"/>
        <w:numPr>
          <w:ilvl w:val="0"/>
          <w:numId w:val="16"/>
        </w:numPr>
      </w:pPr>
      <w:r>
        <w:t>votePasses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voteFails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modify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withdraw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introduceInHouse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introduceInSenate</w:t>
      </w:r>
    </w:p>
    <w:p w:rsidR="00971FFA" w:rsidRDefault="00971FFA" w:rsidP="00971FFA">
      <w:r>
        <w:t xml:space="preserve">For the state </w:t>
      </w:r>
      <w:r>
        <w:rPr>
          <w:b/>
        </w:rPr>
        <w:t>awaitingRoyalAssent</w:t>
      </w:r>
      <w:r>
        <w:t>, the possible inputs that are legal and unspecified for the state are: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votePasses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voteFails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modify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withdraw</w:t>
      </w:r>
    </w:p>
    <w:p w:rsidR="00971FFA" w:rsidRDefault="00971FFA" w:rsidP="00971FFA">
      <w:pPr>
        <w:pStyle w:val="ListParagraph"/>
        <w:numPr>
          <w:ilvl w:val="0"/>
          <w:numId w:val="16"/>
        </w:numPr>
      </w:pPr>
      <w:r>
        <w:t>introduceInHouse</w:t>
      </w:r>
    </w:p>
    <w:p w:rsidR="00971FFA" w:rsidRDefault="00971FFA" w:rsidP="007159EA">
      <w:pPr>
        <w:pStyle w:val="ListParagraph"/>
        <w:numPr>
          <w:ilvl w:val="0"/>
          <w:numId w:val="16"/>
        </w:numPr>
      </w:pPr>
      <w:r>
        <w:t>introduceInSenate</w:t>
      </w:r>
    </w:p>
    <w:p w:rsidR="007159EA" w:rsidRDefault="007159EA" w:rsidP="007159EA">
      <w:pPr>
        <w:pStyle w:val="ListParagraph"/>
        <w:numPr>
          <w:ilvl w:val="0"/>
          <w:numId w:val="16"/>
        </w:numPr>
      </w:pPr>
      <w:r>
        <w:t>royalAssent</w:t>
      </w:r>
    </w:p>
    <w:p w:rsidR="007159EA" w:rsidRPr="004C0B6C" w:rsidRDefault="007159EA" w:rsidP="007159EA"/>
    <w:p w:rsidR="004802B1" w:rsidRDefault="0091534F" w:rsidP="0091534F">
      <w:pPr>
        <w:rPr>
          <w:b/>
        </w:rPr>
      </w:pPr>
      <w:r>
        <w:rPr>
          <w:b/>
        </w:rPr>
        <w:lastRenderedPageBreak/>
        <w:t>Question 3:</w:t>
      </w:r>
    </w:p>
    <w:p w:rsidR="009F7ACE" w:rsidRPr="009F7ACE" w:rsidRDefault="009F7ACE" w:rsidP="0091534F">
      <w:pPr>
        <w:rPr>
          <w:b/>
        </w:rPr>
      </w:pPr>
      <w:r>
        <w:rPr>
          <w:b/>
        </w:rPr>
        <w:t>CONFORMANCE TEST CASES</w:t>
      </w:r>
    </w:p>
    <w:tbl>
      <w:tblPr>
        <w:tblStyle w:val="TableGrid"/>
        <w:tblW w:w="10644" w:type="dxa"/>
        <w:tblLook w:val="04A0"/>
      </w:tblPr>
      <w:tblGrid>
        <w:gridCol w:w="511"/>
        <w:gridCol w:w="1455"/>
        <w:gridCol w:w="1951"/>
        <w:gridCol w:w="1292"/>
        <w:gridCol w:w="3980"/>
        <w:gridCol w:w="1455"/>
      </w:tblGrid>
      <w:tr w:rsidR="00A8735A" w:rsidTr="00E00954">
        <w:tc>
          <w:tcPr>
            <w:tcW w:w="571" w:type="dxa"/>
          </w:tcPr>
          <w:p w:rsidR="00D67A0E" w:rsidRPr="00D67A0E" w:rsidRDefault="00D67A0E" w:rsidP="00D67A0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2" w:type="dxa"/>
          </w:tcPr>
          <w:p w:rsidR="00D67A0E" w:rsidRPr="00D67A0E" w:rsidRDefault="00D67A0E" w:rsidP="00D67A0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D67A0E" w:rsidRPr="00D67A0E" w:rsidRDefault="00D67A0E" w:rsidP="00D67A0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011" w:type="dxa"/>
          </w:tcPr>
          <w:p w:rsidR="00D67A0E" w:rsidRPr="00D67A0E" w:rsidRDefault="00D67A0E" w:rsidP="00D67A0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87" w:type="dxa"/>
          </w:tcPr>
          <w:p w:rsidR="00D67A0E" w:rsidRPr="00D67A0E" w:rsidRDefault="00D67A0E" w:rsidP="00D67A0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12" w:type="dxa"/>
          </w:tcPr>
          <w:p w:rsidR="00D67A0E" w:rsidRPr="00D67A0E" w:rsidRDefault="00D67A0E" w:rsidP="00D67A0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8735A" w:rsidTr="00E00954">
        <w:tc>
          <w:tcPr>
            <w:tcW w:w="571" w:type="dxa"/>
          </w:tcPr>
          <w:p w:rsidR="00D67A0E" w:rsidRPr="00D67A0E" w:rsidRDefault="00D67A0E" w:rsidP="00D67A0E">
            <w:pPr>
              <w:jc w:val="center"/>
            </w:pPr>
            <w:r>
              <w:t>1.1</w:t>
            </w:r>
          </w:p>
        </w:tc>
        <w:tc>
          <w:tcPr>
            <w:tcW w:w="1512" w:type="dxa"/>
          </w:tcPr>
          <w:p w:rsidR="00D67A0E" w:rsidRDefault="00D67A0E" w:rsidP="00D67A0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D67A0E" w:rsidRDefault="00D67A0E" w:rsidP="00D67A0E">
            <w:pPr>
              <w:jc w:val="center"/>
            </w:pPr>
            <w:r>
              <w:t>constructor</w:t>
            </w:r>
          </w:p>
        </w:tc>
        <w:tc>
          <w:tcPr>
            <w:tcW w:w="2011" w:type="dxa"/>
          </w:tcPr>
          <w:p w:rsidR="00D67A0E" w:rsidRDefault="00D67A0E" w:rsidP="00D67A0E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D67A0E" w:rsidRDefault="006A776A" w:rsidP="00D67A0E">
            <w:pPr>
              <w:jc w:val="center"/>
            </w:pPr>
            <w:r>
              <w:t>isCommonsBill=true</w:t>
            </w:r>
          </w:p>
          <w:p w:rsidR="006A776A" w:rsidRDefault="006A776A" w:rsidP="00D67A0E">
            <w:pPr>
              <w:jc w:val="center"/>
            </w:pPr>
            <w:r>
              <w:t>billState=inPreparation</w:t>
            </w:r>
          </w:p>
          <w:p w:rsidR="006A776A" w:rsidRDefault="006A776A" w:rsidP="00D67A0E">
            <w:pPr>
              <w:jc w:val="center"/>
            </w:pPr>
            <w:r>
              <w:t>billStateInHouseOfCommons=null</w:t>
            </w:r>
          </w:p>
          <w:p w:rsidR="00B8420E" w:rsidRDefault="00B8420E" w:rsidP="00D67A0E">
            <w:pPr>
              <w:jc w:val="center"/>
            </w:pPr>
            <w:r>
              <w:t>billStateInSenate=null</w:t>
            </w:r>
          </w:p>
        </w:tc>
        <w:tc>
          <w:tcPr>
            <w:tcW w:w="1512" w:type="dxa"/>
          </w:tcPr>
          <w:p w:rsidR="00D67A0E" w:rsidRDefault="00D67A0E" w:rsidP="00D67A0E">
            <w:pPr>
              <w:jc w:val="center"/>
            </w:pPr>
            <w:r>
              <w:t>inPreparation</w:t>
            </w:r>
          </w:p>
        </w:tc>
      </w:tr>
      <w:tr w:rsidR="00A8735A" w:rsidTr="00E00954">
        <w:tc>
          <w:tcPr>
            <w:tcW w:w="571" w:type="dxa"/>
          </w:tcPr>
          <w:p w:rsidR="00D67A0E" w:rsidRDefault="00D67A0E" w:rsidP="00D67A0E">
            <w:pPr>
              <w:jc w:val="center"/>
            </w:pPr>
            <w:r>
              <w:t>1.2</w:t>
            </w:r>
          </w:p>
        </w:tc>
        <w:tc>
          <w:tcPr>
            <w:tcW w:w="1512" w:type="dxa"/>
          </w:tcPr>
          <w:p w:rsidR="00D67A0E" w:rsidRDefault="00D67A0E" w:rsidP="00D67A0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D67A0E" w:rsidRDefault="00D67A0E" w:rsidP="00D67A0E">
            <w:pPr>
              <w:jc w:val="center"/>
            </w:pPr>
            <w:r>
              <w:t>introduceInHouse</w:t>
            </w:r>
            <w:r w:rsidR="00F55704">
              <w:t>()</w:t>
            </w:r>
          </w:p>
        </w:tc>
        <w:tc>
          <w:tcPr>
            <w:tcW w:w="2011" w:type="dxa"/>
          </w:tcPr>
          <w:p w:rsidR="00D67A0E" w:rsidRDefault="00910046" w:rsidP="00D67A0E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1C4718" w:rsidRDefault="001C4718" w:rsidP="001C4718">
            <w:pPr>
              <w:jc w:val="center"/>
            </w:pPr>
            <w:r>
              <w:t>billState=inHouseOfCommons</w:t>
            </w:r>
          </w:p>
          <w:p w:rsidR="001C4718" w:rsidRDefault="001C4718" w:rsidP="001C4718">
            <w:pPr>
              <w:jc w:val="center"/>
            </w:pPr>
            <w:r>
              <w:t>billStateInHouseOfCommons=firstReading</w:t>
            </w:r>
          </w:p>
          <w:p w:rsidR="00453919" w:rsidRDefault="001C4718" w:rsidP="001C4718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D67A0E" w:rsidRDefault="00D67A0E" w:rsidP="00D67A0E">
            <w:pPr>
              <w:jc w:val="center"/>
            </w:pPr>
            <w:r>
              <w:t>firstReading</w:t>
            </w:r>
          </w:p>
        </w:tc>
      </w:tr>
      <w:tr w:rsidR="00A8735A" w:rsidTr="00E00954">
        <w:tc>
          <w:tcPr>
            <w:tcW w:w="571" w:type="dxa"/>
          </w:tcPr>
          <w:p w:rsidR="00D67A0E" w:rsidRDefault="00453919" w:rsidP="00D67A0E">
            <w:pPr>
              <w:jc w:val="center"/>
            </w:pPr>
            <w:r>
              <w:t>1.3</w:t>
            </w:r>
          </w:p>
        </w:tc>
        <w:tc>
          <w:tcPr>
            <w:tcW w:w="1512" w:type="dxa"/>
          </w:tcPr>
          <w:p w:rsidR="00D67A0E" w:rsidRDefault="00F55704" w:rsidP="00D67A0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D67A0E" w:rsidRDefault="00FE5463" w:rsidP="00D67A0E">
            <w:pPr>
              <w:jc w:val="center"/>
            </w:pPr>
            <w:r>
              <w:t>voteFails()</w:t>
            </w:r>
          </w:p>
        </w:tc>
        <w:tc>
          <w:tcPr>
            <w:tcW w:w="2011" w:type="dxa"/>
          </w:tcPr>
          <w:p w:rsidR="00D67A0E" w:rsidRDefault="00FE5463" w:rsidP="00D67A0E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1C4718" w:rsidRDefault="001C4718" w:rsidP="001C4718">
            <w:pPr>
              <w:jc w:val="center"/>
            </w:pPr>
            <w:r>
              <w:t>billStateInHouseOfCommons=null</w:t>
            </w:r>
          </w:p>
          <w:p w:rsidR="001C4718" w:rsidRDefault="001C4718" w:rsidP="001C4718">
            <w:pPr>
              <w:jc w:val="center"/>
            </w:pPr>
            <w:r>
              <w:t>billState=withdrawn</w:t>
            </w:r>
          </w:p>
          <w:p w:rsidR="008A02E7" w:rsidRDefault="001C4718" w:rsidP="001C4718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D67A0E" w:rsidRDefault="00FE5463" w:rsidP="00D67A0E">
            <w:pPr>
              <w:jc w:val="center"/>
            </w:pPr>
            <w:r>
              <w:t>withdrawn</w:t>
            </w:r>
          </w:p>
        </w:tc>
      </w:tr>
      <w:tr w:rsidR="00A8735A" w:rsidTr="00E00954">
        <w:tc>
          <w:tcPr>
            <w:tcW w:w="571" w:type="dxa"/>
          </w:tcPr>
          <w:p w:rsidR="00D67A0E" w:rsidRDefault="00FE5463" w:rsidP="00D67A0E">
            <w:pPr>
              <w:jc w:val="center"/>
            </w:pPr>
            <w:r>
              <w:t>1.4</w:t>
            </w:r>
          </w:p>
        </w:tc>
        <w:tc>
          <w:tcPr>
            <w:tcW w:w="1512" w:type="dxa"/>
          </w:tcPr>
          <w:p w:rsidR="00D67A0E" w:rsidRDefault="00FE5463" w:rsidP="00D67A0E">
            <w:pPr>
              <w:jc w:val="center"/>
            </w:pPr>
            <w:r>
              <w:t>withdrawn</w:t>
            </w:r>
          </w:p>
        </w:tc>
        <w:tc>
          <w:tcPr>
            <w:tcW w:w="1951" w:type="dxa"/>
          </w:tcPr>
          <w:p w:rsidR="00D67A0E" w:rsidRDefault="00A032EB" w:rsidP="00D67A0E">
            <w:pPr>
              <w:jc w:val="center"/>
            </w:pPr>
            <w:r>
              <w:t>modify()</w:t>
            </w:r>
          </w:p>
        </w:tc>
        <w:tc>
          <w:tcPr>
            <w:tcW w:w="2011" w:type="dxa"/>
          </w:tcPr>
          <w:p w:rsidR="00D67A0E" w:rsidRDefault="00FE5463" w:rsidP="00D67A0E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D67A0E" w:rsidRDefault="008A02E7" w:rsidP="00D67A0E">
            <w:pPr>
              <w:jc w:val="center"/>
            </w:pPr>
            <w:r>
              <w:t>billState=inPreparation</w:t>
            </w:r>
          </w:p>
          <w:p w:rsidR="008A02E7" w:rsidRDefault="008A02E7" w:rsidP="00D67A0E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D67A0E" w:rsidRDefault="00FE5463" w:rsidP="00D67A0E">
            <w:pPr>
              <w:jc w:val="center"/>
            </w:pPr>
            <w:r>
              <w:t>inPreparation</w:t>
            </w:r>
          </w:p>
        </w:tc>
      </w:tr>
    </w:tbl>
    <w:p w:rsidR="0091534F" w:rsidRDefault="0091534F" w:rsidP="0091534F"/>
    <w:tbl>
      <w:tblPr>
        <w:tblStyle w:val="TableGrid"/>
        <w:tblW w:w="10644" w:type="dxa"/>
        <w:tblLook w:val="04A0"/>
      </w:tblPr>
      <w:tblGrid>
        <w:gridCol w:w="511"/>
        <w:gridCol w:w="1455"/>
        <w:gridCol w:w="1951"/>
        <w:gridCol w:w="1292"/>
        <w:gridCol w:w="3980"/>
        <w:gridCol w:w="1455"/>
      </w:tblGrid>
      <w:tr w:rsidR="00550429" w:rsidTr="0016726E">
        <w:tc>
          <w:tcPr>
            <w:tcW w:w="511" w:type="dxa"/>
          </w:tcPr>
          <w:p w:rsidR="00550429" w:rsidRPr="00D67A0E" w:rsidRDefault="00550429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55" w:type="dxa"/>
          </w:tcPr>
          <w:p w:rsidR="00550429" w:rsidRPr="00D67A0E" w:rsidRDefault="00550429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550429" w:rsidRPr="00D67A0E" w:rsidRDefault="00550429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292" w:type="dxa"/>
          </w:tcPr>
          <w:p w:rsidR="00550429" w:rsidRPr="00D67A0E" w:rsidRDefault="00550429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550429" w:rsidRPr="00D67A0E" w:rsidRDefault="00550429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55" w:type="dxa"/>
          </w:tcPr>
          <w:p w:rsidR="00550429" w:rsidRPr="00D67A0E" w:rsidRDefault="00550429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550429" w:rsidTr="0016726E">
        <w:tc>
          <w:tcPr>
            <w:tcW w:w="511" w:type="dxa"/>
          </w:tcPr>
          <w:p w:rsidR="00550429" w:rsidRPr="00D67A0E" w:rsidRDefault="00550429" w:rsidP="005A49BE">
            <w:pPr>
              <w:jc w:val="center"/>
            </w:pPr>
            <w:r>
              <w:t>2.1</w:t>
            </w:r>
          </w:p>
        </w:tc>
        <w:tc>
          <w:tcPr>
            <w:tcW w:w="1455" w:type="dxa"/>
          </w:tcPr>
          <w:p w:rsidR="00550429" w:rsidRDefault="00550429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550429" w:rsidRDefault="00945B98" w:rsidP="005A49BE">
            <w:pPr>
              <w:jc w:val="center"/>
            </w:pPr>
            <w:r>
              <w:t>C</w:t>
            </w:r>
            <w:r w:rsidR="00550429">
              <w:t>onstructor</w:t>
            </w:r>
          </w:p>
        </w:tc>
        <w:tc>
          <w:tcPr>
            <w:tcW w:w="1292" w:type="dxa"/>
          </w:tcPr>
          <w:p w:rsidR="00550429" w:rsidRDefault="00550429" w:rsidP="005A49BE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0B17DC" w:rsidRDefault="000B17DC" w:rsidP="000B17DC">
            <w:pPr>
              <w:jc w:val="center"/>
            </w:pPr>
            <w:r>
              <w:t>isCommonsBill=true</w:t>
            </w:r>
          </w:p>
          <w:p w:rsidR="000B17DC" w:rsidRDefault="000B17DC" w:rsidP="000B17DC">
            <w:pPr>
              <w:jc w:val="center"/>
            </w:pPr>
            <w:r>
              <w:t>billState=inPreparation</w:t>
            </w:r>
          </w:p>
          <w:p w:rsidR="000B17DC" w:rsidRDefault="000B17DC" w:rsidP="000B17DC">
            <w:pPr>
              <w:jc w:val="center"/>
            </w:pPr>
            <w:r>
              <w:t>billStateInHouseOfCommons=null</w:t>
            </w:r>
          </w:p>
          <w:p w:rsidR="00550429" w:rsidRDefault="000B17DC" w:rsidP="000B17DC">
            <w:pPr>
              <w:jc w:val="center"/>
            </w:pPr>
            <w:r>
              <w:t>billStateInSenate=null</w:t>
            </w:r>
          </w:p>
        </w:tc>
        <w:tc>
          <w:tcPr>
            <w:tcW w:w="1455" w:type="dxa"/>
          </w:tcPr>
          <w:p w:rsidR="00550429" w:rsidRDefault="00550429" w:rsidP="005A49BE">
            <w:pPr>
              <w:jc w:val="center"/>
            </w:pPr>
            <w:r>
              <w:t>inPreparation</w:t>
            </w:r>
          </w:p>
        </w:tc>
      </w:tr>
      <w:tr w:rsidR="00550429" w:rsidTr="0016726E">
        <w:tc>
          <w:tcPr>
            <w:tcW w:w="511" w:type="dxa"/>
          </w:tcPr>
          <w:p w:rsidR="00550429" w:rsidRDefault="00550429" w:rsidP="005A49BE">
            <w:pPr>
              <w:jc w:val="center"/>
            </w:pPr>
            <w:r>
              <w:t>2.2</w:t>
            </w:r>
          </w:p>
        </w:tc>
        <w:tc>
          <w:tcPr>
            <w:tcW w:w="1455" w:type="dxa"/>
          </w:tcPr>
          <w:p w:rsidR="00550429" w:rsidRDefault="00550429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550429" w:rsidRDefault="00550429" w:rsidP="005A49BE">
            <w:pPr>
              <w:jc w:val="center"/>
            </w:pPr>
            <w:r>
              <w:t>introduceInHouse</w:t>
            </w:r>
            <w:r w:rsidR="00945B98">
              <w:t>()</w:t>
            </w:r>
          </w:p>
        </w:tc>
        <w:tc>
          <w:tcPr>
            <w:tcW w:w="1292" w:type="dxa"/>
          </w:tcPr>
          <w:p w:rsidR="00550429" w:rsidRDefault="00313CD5" w:rsidP="005A49BE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D350E9" w:rsidRDefault="00D350E9" w:rsidP="00D350E9">
            <w:pPr>
              <w:jc w:val="center"/>
            </w:pPr>
            <w:r>
              <w:t>billState=inHouseOfCommons</w:t>
            </w:r>
          </w:p>
          <w:p w:rsidR="002E5DCD" w:rsidRDefault="002E5DCD" w:rsidP="00D350E9">
            <w:pPr>
              <w:jc w:val="center"/>
            </w:pPr>
            <w:r>
              <w:t>billStateInHouseOfCommons=firstReading</w:t>
            </w:r>
          </w:p>
          <w:p w:rsidR="00550429" w:rsidRDefault="00D350E9" w:rsidP="00D350E9">
            <w:pPr>
              <w:jc w:val="center"/>
            </w:pPr>
            <w:r>
              <w:t>wasEventProcessed=true</w:t>
            </w:r>
          </w:p>
        </w:tc>
        <w:tc>
          <w:tcPr>
            <w:tcW w:w="1455" w:type="dxa"/>
          </w:tcPr>
          <w:p w:rsidR="00550429" w:rsidRDefault="00550429" w:rsidP="005A49BE">
            <w:pPr>
              <w:jc w:val="center"/>
            </w:pPr>
            <w:r>
              <w:t>firstReading</w:t>
            </w:r>
          </w:p>
        </w:tc>
      </w:tr>
      <w:tr w:rsidR="00550429" w:rsidTr="0016726E">
        <w:tc>
          <w:tcPr>
            <w:tcW w:w="511" w:type="dxa"/>
          </w:tcPr>
          <w:p w:rsidR="00550429" w:rsidRDefault="00550429" w:rsidP="005A49BE">
            <w:pPr>
              <w:jc w:val="center"/>
            </w:pPr>
            <w:r>
              <w:t>2.3</w:t>
            </w:r>
          </w:p>
        </w:tc>
        <w:tc>
          <w:tcPr>
            <w:tcW w:w="1455" w:type="dxa"/>
          </w:tcPr>
          <w:p w:rsidR="00550429" w:rsidRDefault="00550429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550429" w:rsidRDefault="00945B98" w:rsidP="005A49BE">
            <w:pPr>
              <w:jc w:val="center"/>
            </w:pPr>
            <w:r>
              <w:t>w</w:t>
            </w:r>
            <w:r w:rsidR="009D1819">
              <w:t>ithdraw</w:t>
            </w:r>
            <w:r>
              <w:t>()</w:t>
            </w:r>
          </w:p>
        </w:tc>
        <w:tc>
          <w:tcPr>
            <w:tcW w:w="1292" w:type="dxa"/>
          </w:tcPr>
          <w:p w:rsidR="00550429" w:rsidRDefault="00550429" w:rsidP="005A49BE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C532B4" w:rsidRDefault="0087308F" w:rsidP="00D350E9">
            <w:pPr>
              <w:jc w:val="center"/>
            </w:pPr>
            <w:r>
              <w:t>b</w:t>
            </w:r>
            <w:r w:rsidR="00C532B4">
              <w:t>illStateInHouseOfCommons=null</w:t>
            </w:r>
          </w:p>
          <w:p w:rsidR="00D350E9" w:rsidRDefault="00D350E9" w:rsidP="00D350E9">
            <w:pPr>
              <w:jc w:val="center"/>
            </w:pPr>
            <w:r>
              <w:t>billState=withdrawn</w:t>
            </w:r>
          </w:p>
          <w:p w:rsidR="00550429" w:rsidRDefault="00D350E9" w:rsidP="00D350E9">
            <w:pPr>
              <w:jc w:val="center"/>
            </w:pPr>
            <w:r>
              <w:t>wasEventProcessed=true</w:t>
            </w:r>
          </w:p>
        </w:tc>
        <w:tc>
          <w:tcPr>
            <w:tcW w:w="1455" w:type="dxa"/>
          </w:tcPr>
          <w:p w:rsidR="00550429" w:rsidRDefault="00550429" w:rsidP="005A49BE">
            <w:pPr>
              <w:jc w:val="center"/>
            </w:pPr>
            <w:r>
              <w:t>withdrawn</w:t>
            </w:r>
          </w:p>
        </w:tc>
      </w:tr>
    </w:tbl>
    <w:p w:rsidR="00550429" w:rsidRDefault="00550429" w:rsidP="0091534F"/>
    <w:tbl>
      <w:tblPr>
        <w:tblStyle w:val="TableGrid"/>
        <w:tblW w:w="10960" w:type="dxa"/>
        <w:tblLook w:val="04A0"/>
      </w:tblPr>
      <w:tblGrid>
        <w:gridCol w:w="495"/>
        <w:gridCol w:w="1572"/>
        <w:gridCol w:w="1951"/>
        <w:gridCol w:w="1108"/>
        <w:gridCol w:w="4262"/>
        <w:gridCol w:w="1572"/>
      </w:tblGrid>
      <w:tr w:rsidR="009D1819" w:rsidTr="0016726E">
        <w:tc>
          <w:tcPr>
            <w:tcW w:w="495" w:type="dxa"/>
          </w:tcPr>
          <w:p w:rsidR="009D1819" w:rsidRPr="00D67A0E" w:rsidRDefault="009D1819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2" w:type="dxa"/>
          </w:tcPr>
          <w:p w:rsidR="009D1819" w:rsidRPr="00D67A0E" w:rsidRDefault="009D1819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9D1819" w:rsidRPr="00D67A0E" w:rsidRDefault="009D1819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9D1819" w:rsidRPr="00D67A0E" w:rsidRDefault="009D1819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262" w:type="dxa"/>
          </w:tcPr>
          <w:p w:rsidR="009D1819" w:rsidRPr="00D67A0E" w:rsidRDefault="009D1819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72" w:type="dxa"/>
          </w:tcPr>
          <w:p w:rsidR="009D1819" w:rsidRPr="00D67A0E" w:rsidRDefault="009D1819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9D1819" w:rsidTr="0016726E">
        <w:tc>
          <w:tcPr>
            <w:tcW w:w="495" w:type="dxa"/>
          </w:tcPr>
          <w:p w:rsidR="009D1819" w:rsidRPr="00D67A0E" w:rsidRDefault="009D1819" w:rsidP="005A49BE">
            <w:pPr>
              <w:jc w:val="center"/>
            </w:pPr>
            <w:r>
              <w:t>3.1</w:t>
            </w:r>
          </w:p>
        </w:tc>
        <w:tc>
          <w:tcPr>
            <w:tcW w:w="1572" w:type="dxa"/>
          </w:tcPr>
          <w:p w:rsidR="009D1819" w:rsidRDefault="009D1819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9D1819" w:rsidRDefault="009D1819" w:rsidP="005A49BE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9D1819" w:rsidRDefault="009D1819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F01468" w:rsidRDefault="00F01468" w:rsidP="00F01468">
            <w:pPr>
              <w:jc w:val="center"/>
            </w:pPr>
            <w:r>
              <w:t>isCommonsBill=true</w:t>
            </w:r>
          </w:p>
          <w:p w:rsidR="00F01468" w:rsidRDefault="00F01468" w:rsidP="00F01468">
            <w:pPr>
              <w:jc w:val="center"/>
            </w:pPr>
            <w:r>
              <w:lastRenderedPageBreak/>
              <w:t>billState=inPreparation</w:t>
            </w:r>
          </w:p>
          <w:p w:rsidR="00F01468" w:rsidRDefault="00F01468" w:rsidP="00F01468">
            <w:pPr>
              <w:jc w:val="center"/>
            </w:pPr>
            <w:r>
              <w:t>billStateInHouseOfCommons=null</w:t>
            </w:r>
          </w:p>
          <w:p w:rsidR="009D1819" w:rsidRDefault="00F01468" w:rsidP="00F01468">
            <w:pPr>
              <w:jc w:val="center"/>
            </w:pPr>
            <w:r>
              <w:t>billStateInSenate=null</w:t>
            </w:r>
          </w:p>
        </w:tc>
        <w:tc>
          <w:tcPr>
            <w:tcW w:w="1572" w:type="dxa"/>
          </w:tcPr>
          <w:p w:rsidR="009D1819" w:rsidRDefault="009D1819" w:rsidP="005A49BE">
            <w:pPr>
              <w:jc w:val="center"/>
            </w:pPr>
            <w:r>
              <w:lastRenderedPageBreak/>
              <w:t>inPreparation</w:t>
            </w:r>
          </w:p>
        </w:tc>
      </w:tr>
      <w:tr w:rsidR="009D1819" w:rsidTr="0016726E">
        <w:tc>
          <w:tcPr>
            <w:tcW w:w="495" w:type="dxa"/>
          </w:tcPr>
          <w:p w:rsidR="009D1819" w:rsidRDefault="009D1819" w:rsidP="005A49BE">
            <w:pPr>
              <w:jc w:val="center"/>
            </w:pPr>
            <w:r>
              <w:lastRenderedPageBreak/>
              <w:t>3.2</w:t>
            </w:r>
          </w:p>
        </w:tc>
        <w:tc>
          <w:tcPr>
            <w:tcW w:w="1572" w:type="dxa"/>
          </w:tcPr>
          <w:p w:rsidR="009D1819" w:rsidRDefault="009D1819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9D1819" w:rsidRDefault="009D1819" w:rsidP="005A49BE">
            <w:pPr>
              <w:jc w:val="center"/>
            </w:pPr>
            <w:r>
              <w:t>introduceInHouse</w:t>
            </w:r>
            <w:r w:rsidR="000C7C3A">
              <w:t>()</w:t>
            </w:r>
          </w:p>
        </w:tc>
        <w:tc>
          <w:tcPr>
            <w:tcW w:w="1108" w:type="dxa"/>
          </w:tcPr>
          <w:p w:rsidR="009D1819" w:rsidRDefault="001A3CE5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5D63C2" w:rsidRDefault="005D63C2" w:rsidP="005D63C2">
            <w:pPr>
              <w:jc w:val="center"/>
            </w:pPr>
            <w:r>
              <w:t>billState=inHouseOfCommons</w:t>
            </w:r>
          </w:p>
          <w:p w:rsidR="005D63C2" w:rsidRDefault="005D63C2" w:rsidP="005D63C2">
            <w:pPr>
              <w:jc w:val="center"/>
            </w:pPr>
            <w:r>
              <w:t>billStateInHouseOfCommons=firstReading</w:t>
            </w:r>
          </w:p>
          <w:p w:rsidR="009D1819" w:rsidRDefault="005D63C2" w:rsidP="005D63C2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9D1819" w:rsidRDefault="009D1819" w:rsidP="005A49BE">
            <w:pPr>
              <w:jc w:val="center"/>
            </w:pPr>
            <w:r>
              <w:t>firstReading</w:t>
            </w:r>
          </w:p>
        </w:tc>
      </w:tr>
      <w:tr w:rsidR="009D1819" w:rsidTr="0016726E">
        <w:tc>
          <w:tcPr>
            <w:tcW w:w="495" w:type="dxa"/>
          </w:tcPr>
          <w:p w:rsidR="009D1819" w:rsidRDefault="009D1819" w:rsidP="005A49BE">
            <w:pPr>
              <w:jc w:val="center"/>
            </w:pPr>
            <w:r>
              <w:t>3.3</w:t>
            </w:r>
          </w:p>
        </w:tc>
        <w:tc>
          <w:tcPr>
            <w:tcW w:w="1572" w:type="dxa"/>
          </w:tcPr>
          <w:p w:rsidR="009D1819" w:rsidRDefault="009D1819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9D1819" w:rsidRDefault="009D1819" w:rsidP="005A49BE">
            <w:pPr>
              <w:jc w:val="center"/>
            </w:pPr>
            <w:r>
              <w:t>votePasses</w:t>
            </w:r>
            <w:r w:rsidR="000C7C3A">
              <w:t>()</w:t>
            </w:r>
          </w:p>
        </w:tc>
        <w:tc>
          <w:tcPr>
            <w:tcW w:w="1108" w:type="dxa"/>
          </w:tcPr>
          <w:p w:rsidR="009D1819" w:rsidRDefault="009D1819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A26C96" w:rsidRDefault="00A26C96" w:rsidP="00A26C96">
            <w:pPr>
              <w:jc w:val="center"/>
            </w:pPr>
            <w:r>
              <w:t>billStateInHouseOfCommons=secondReading</w:t>
            </w:r>
          </w:p>
          <w:p w:rsidR="009D1819" w:rsidRDefault="00A26C96" w:rsidP="00A26C96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9D1819" w:rsidRDefault="009D1819" w:rsidP="005A49BE">
            <w:pPr>
              <w:jc w:val="center"/>
            </w:pPr>
            <w:r>
              <w:t>secondReading</w:t>
            </w:r>
          </w:p>
        </w:tc>
      </w:tr>
      <w:tr w:rsidR="009D1819" w:rsidTr="0016726E">
        <w:tc>
          <w:tcPr>
            <w:tcW w:w="495" w:type="dxa"/>
          </w:tcPr>
          <w:p w:rsidR="009D1819" w:rsidRDefault="009D1819" w:rsidP="005A49BE">
            <w:pPr>
              <w:jc w:val="center"/>
            </w:pPr>
            <w:r>
              <w:t>3.4</w:t>
            </w:r>
          </w:p>
        </w:tc>
        <w:tc>
          <w:tcPr>
            <w:tcW w:w="1572" w:type="dxa"/>
          </w:tcPr>
          <w:p w:rsidR="009D1819" w:rsidRDefault="009D1819" w:rsidP="005A49BE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9D1819" w:rsidRDefault="009D1819" w:rsidP="005A49BE">
            <w:pPr>
              <w:jc w:val="center"/>
            </w:pPr>
            <w:r>
              <w:t>voteFails</w:t>
            </w:r>
            <w:r w:rsidR="000C7C3A">
              <w:t>()</w:t>
            </w:r>
          </w:p>
        </w:tc>
        <w:tc>
          <w:tcPr>
            <w:tcW w:w="1108" w:type="dxa"/>
          </w:tcPr>
          <w:p w:rsidR="009D1819" w:rsidRDefault="009D1819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000F91" w:rsidRDefault="00000F91" w:rsidP="00000F91">
            <w:pPr>
              <w:jc w:val="center"/>
            </w:pPr>
            <w:r>
              <w:t>billStateInHouseOfCommons=null</w:t>
            </w:r>
          </w:p>
          <w:p w:rsidR="00000F91" w:rsidRDefault="00000F91" w:rsidP="00000F91">
            <w:pPr>
              <w:jc w:val="center"/>
            </w:pPr>
            <w:r>
              <w:t>billState=withdrawn</w:t>
            </w:r>
          </w:p>
          <w:p w:rsidR="009D1819" w:rsidRDefault="00000F91" w:rsidP="00000F91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9D1819" w:rsidRDefault="009D1819" w:rsidP="009D1819">
            <w:pPr>
              <w:jc w:val="center"/>
            </w:pPr>
            <w:r>
              <w:t>withdrawn</w:t>
            </w:r>
          </w:p>
        </w:tc>
      </w:tr>
    </w:tbl>
    <w:p w:rsidR="009D1819" w:rsidRDefault="009D1819" w:rsidP="0091534F"/>
    <w:tbl>
      <w:tblPr>
        <w:tblStyle w:val="TableGrid"/>
        <w:tblW w:w="11282" w:type="dxa"/>
        <w:tblLook w:val="04A0"/>
      </w:tblPr>
      <w:tblGrid>
        <w:gridCol w:w="509"/>
        <w:gridCol w:w="1572"/>
        <w:gridCol w:w="1951"/>
        <w:gridCol w:w="1416"/>
        <w:gridCol w:w="4262"/>
        <w:gridCol w:w="1572"/>
      </w:tblGrid>
      <w:tr w:rsidR="00B81160" w:rsidTr="0016726E">
        <w:tc>
          <w:tcPr>
            <w:tcW w:w="509" w:type="dxa"/>
          </w:tcPr>
          <w:p w:rsidR="00B81160" w:rsidRPr="00D67A0E" w:rsidRDefault="00B81160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2" w:type="dxa"/>
          </w:tcPr>
          <w:p w:rsidR="00B81160" w:rsidRPr="00D67A0E" w:rsidRDefault="00B81160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B81160" w:rsidRPr="00D67A0E" w:rsidRDefault="00B81160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416" w:type="dxa"/>
          </w:tcPr>
          <w:p w:rsidR="00B81160" w:rsidRPr="00D67A0E" w:rsidRDefault="00B81160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262" w:type="dxa"/>
          </w:tcPr>
          <w:p w:rsidR="00B81160" w:rsidRPr="00D67A0E" w:rsidRDefault="00B81160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72" w:type="dxa"/>
          </w:tcPr>
          <w:p w:rsidR="00B81160" w:rsidRPr="00D67A0E" w:rsidRDefault="00B81160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B81160" w:rsidTr="0016726E">
        <w:tc>
          <w:tcPr>
            <w:tcW w:w="509" w:type="dxa"/>
          </w:tcPr>
          <w:p w:rsidR="00B81160" w:rsidRPr="00D67A0E" w:rsidRDefault="005A49BE" w:rsidP="005A49BE">
            <w:pPr>
              <w:jc w:val="center"/>
            </w:pPr>
            <w:r>
              <w:t>4</w:t>
            </w:r>
            <w:r w:rsidR="00B81160">
              <w:t>.1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B81160" w:rsidRDefault="00B81160" w:rsidP="005A49BE">
            <w:pPr>
              <w:jc w:val="center"/>
            </w:pPr>
            <w:r>
              <w:t>constructor</w:t>
            </w:r>
          </w:p>
        </w:tc>
        <w:tc>
          <w:tcPr>
            <w:tcW w:w="1416" w:type="dxa"/>
          </w:tcPr>
          <w:p w:rsidR="00B81160" w:rsidRDefault="00B81160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D6610A" w:rsidRDefault="00D6610A" w:rsidP="00D6610A">
            <w:pPr>
              <w:jc w:val="center"/>
            </w:pPr>
            <w:r>
              <w:t>isCommonsBill=true</w:t>
            </w:r>
          </w:p>
          <w:p w:rsidR="00D6610A" w:rsidRDefault="00D6610A" w:rsidP="00D6610A">
            <w:pPr>
              <w:jc w:val="center"/>
            </w:pPr>
            <w:r>
              <w:t>billState=inPreparation</w:t>
            </w:r>
          </w:p>
          <w:p w:rsidR="00D6610A" w:rsidRDefault="00D6610A" w:rsidP="00D6610A">
            <w:pPr>
              <w:jc w:val="center"/>
            </w:pPr>
            <w:r>
              <w:t>billStateInHouseOfCommons=null</w:t>
            </w:r>
          </w:p>
          <w:p w:rsidR="00B81160" w:rsidRDefault="00D6610A" w:rsidP="00D6610A">
            <w:pPr>
              <w:jc w:val="center"/>
            </w:pPr>
            <w:r>
              <w:t>billStateInSenate=null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inPreparation</w:t>
            </w:r>
          </w:p>
        </w:tc>
      </w:tr>
      <w:tr w:rsidR="00B81160" w:rsidTr="0016726E">
        <w:tc>
          <w:tcPr>
            <w:tcW w:w="509" w:type="dxa"/>
          </w:tcPr>
          <w:p w:rsidR="00B81160" w:rsidRDefault="005A49BE" w:rsidP="005A49BE">
            <w:pPr>
              <w:jc w:val="center"/>
            </w:pPr>
            <w:r>
              <w:t>4</w:t>
            </w:r>
            <w:r w:rsidR="00B81160">
              <w:t>.2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B81160" w:rsidRDefault="00B81160" w:rsidP="005A49BE">
            <w:pPr>
              <w:jc w:val="center"/>
            </w:pPr>
            <w:r>
              <w:t>introduceInHouse</w:t>
            </w:r>
            <w:r w:rsidR="00877209">
              <w:t>()</w:t>
            </w:r>
          </w:p>
        </w:tc>
        <w:tc>
          <w:tcPr>
            <w:tcW w:w="1416" w:type="dxa"/>
          </w:tcPr>
          <w:p w:rsidR="00B81160" w:rsidRDefault="002D6BE3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D6610A" w:rsidRDefault="00D6610A" w:rsidP="00D6610A">
            <w:pPr>
              <w:jc w:val="center"/>
            </w:pPr>
            <w:r>
              <w:t>billState=inHouseOfCommons</w:t>
            </w:r>
          </w:p>
          <w:p w:rsidR="00D6610A" w:rsidRDefault="00D6610A" w:rsidP="00D6610A">
            <w:pPr>
              <w:jc w:val="center"/>
            </w:pPr>
            <w:r>
              <w:t>billStateInHouseOfCommons=firstReading</w:t>
            </w:r>
          </w:p>
          <w:p w:rsidR="00B81160" w:rsidRDefault="00D6610A" w:rsidP="00D6610A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firstReading</w:t>
            </w:r>
          </w:p>
        </w:tc>
      </w:tr>
      <w:tr w:rsidR="00B81160" w:rsidTr="0016726E">
        <w:tc>
          <w:tcPr>
            <w:tcW w:w="509" w:type="dxa"/>
          </w:tcPr>
          <w:p w:rsidR="00B81160" w:rsidRDefault="005A49BE" w:rsidP="005A49BE">
            <w:pPr>
              <w:jc w:val="center"/>
            </w:pPr>
            <w:r>
              <w:t>4</w:t>
            </w:r>
            <w:r w:rsidR="00B81160">
              <w:t>.3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B81160" w:rsidRDefault="00B81160" w:rsidP="005A49BE">
            <w:pPr>
              <w:jc w:val="center"/>
            </w:pPr>
            <w:r>
              <w:t>votePasses</w:t>
            </w:r>
            <w:r w:rsidR="00877209">
              <w:t>()</w:t>
            </w:r>
          </w:p>
        </w:tc>
        <w:tc>
          <w:tcPr>
            <w:tcW w:w="1416" w:type="dxa"/>
          </w:tcPr>
          <w:p w:rsidR="00B81160" w:rsidRDefault="00B81160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D6610A" w:rsidRDefault="00D6610A" w:rsidP="00D6610A">
            <w:pPr>
              <w:jc w:val="center"/>
            </w:pPr>
            <w:r>
              <w:t>billStateInHouseOfCommons=secondReading</w:t>
            </w:r>
          </w:p>
          <w:p w:rsidR="00B81160" w:rsidRDefault="00D6610A" w:rsidP="00D6610A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secondReading</w:t>
            </w:r>
          </w:p>
        </w:tc>
      </w:tr>
      <w:tr w:rsidR="00B81160" w:rsidTr="0016726E">
        <w:tc>
          <w:tcPr>
            <w:tcW w:w="509" w:type="dxa"/>
          </w:tcPr>
          <w:p w:rsidR="00B81160" w:rsidRDefault="005A49BE" w:rsidP="005A49BE">
            <w:pPr>
              <w:jc w:val="center"/>
            </w:pPr>
            <w:r>
              <w:t>4</w:t>
            </w:r>
            <w:r w:rsidR="00B81160">
              <w:t>.4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B81160" w:rsidRDefault="00877209" w:rsidP="005A49BE">
            <w:pPr>
              <w:jc w:val="center"/>
            </w:pPr>
            <w:r>
              <w:t>withdraw()</w:t>
            </w:r>
          </w:p>
        </w:tc>
        <w:tc>
          <w:tcPr>
            <w:tcW w:w="1416" w:type="dxa"/>
          </w:tcPr>
          <w:p w:rsidR="00B81160" w:rsidRDefault="00B81160" w:rsidP="005A49BE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D6610A" w:rsidRDefault="00D6610A" w:rsidP="00D6610A">
            <w:pPr>
              <w:jc w:val="center"/>
            </w:pPr>
            <w:r>
              <w:t>billStateInHouseOfCommons=null</w:t>
            </w:r>
          </w:p>
          <w:p w:rsidR="00D6610A" w:rsidRDefault="00D6610A" w:rsidP="00D6610A">
            <w:pPr>
              <w:jc w:val="center"/>
            </w:pPr>
            <w:r>
              <w:t>billState=withdrawn</w:t>
            </w:r>
          </w:p>
          <w:p w:rsidR="00B81160" w:rsidRDefault="00D6610A" w:rsidP="00D6610A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B81160" w:rsidRDefault="00B81160" w:rsidP="005A49BE">
            <w:pPr>
              <w:jc w:val="center"/>
            </w:pPr>
            <w:r>
              <w:t>withdrawn</w:t>
            </w:r>
          </w:p>
        </w:tc>
      </w:tr>
    </w:tbl>
    <w:p w:rsidR="00B81160" w:rsidRDefault="00B81160" w:rsidP="0091534F"/>
    <w:tbl>
      <w:tblPr>
        <w:tblStyle w:val="TableGrid"/>
        <w:tblW w:w="13653" w:type="dxa"/>
        <w:tblLook w:val="04A0"/>
      </w:tblPr>
      <w:tblGrid>
        <w:gridCol w:w="495"/>
        <w:gridCol w:w="2442"/>
        <w:gridCol w:w="1951"/>
        <w:gridCol w:w="1190"/>
        <w:gridCol w:w="5133"/>
        <w:gridCol w:w="2442"/>
      </w:tblGrid>
      <w:tr w:rsidR="004802B1" w:rsidTr="0016726E">
        <w:tc>
          <w:tcPr>
            <w:tcW w:w="495" w:type="dxa"/>
          </w:tcPr>
          <w:p w:rsidR="004802B1" w:rsidRPr="00D67A0E" w:rsidRDefault="004802B1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4802B1" w:rsidRPr="00D67A0E" w:rsidRDefault="004802B1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4802B1" w:rsidRPr="00D67A0E" w:rsidRDefault="004802B1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2" w:type="dxa"/>
          </w:tcPr>
          <w:p w:rsidR="004802B1" w:rsidRPr="00D67A0E" w:rsidRDefault="004802B1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4802B1" w:rsidRPr="00D67A0E" w:rsidRDefault="004802B1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4802B1" w:rsidRPr="00D67A0E" w:rsidRDefault="004802B1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4802B1" w:rsidTr="0016726E">
        <w:tc>
          <w:tcPr>
            <w:tcW w:w="495" w:type="dxa"/>
          </w:tcPr>
          <w:p w:rsidR="004802B1" w:rsidRPr="00D67A0E" w:rsidRDefault="005A49BE" w:rsidP="005A49BE">
            <w:pPr>
              <w:jc w:val="center"/>
            </w:pPr>
            <w:r>
              <w:t>5</w:t>
            </w:r>
            <w:r w:rsidR="004802B1">
              <w:t>.1</w:t>
            </w:r>
          </w:p>
        </w:tc>
        <w:tc>
          <w:tcPr>
            <w:tcW w:w="2266" w:type="dxa"/>
          </w:tcPr>
          <w:p w:rsidR="004802B1" w:rsidRDefault="004802B1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4802B1" w:rsidRDefault="004802B1" w:rsidP="005A49BE">
            <w:pPr>
              <w:jc w:val="center"/>
            </w:pPr>
            <w:r>
              <w:t>constructor</w:t>
            </w:r>
          </w:p>
        </w:tc>
        <w:tc>
          <w:tcPr>
            <w:tcW w:w="1542" w:type="dxa"/>
          </w:tcPr>
          <w:p w:rsidR="004802B1" w:rsidRDefault="004802B1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905BE" w:rsidRDefault="00F905BE" w:rsidP="00F905BE">
            <w:pPr>
              <w:jc w:val="center"/>
            </w:pPr>
            <w:r>
              <w:t>isCommonsBill=true</w:t>
            </w:r>
          </w:p>
          <w:p w:rsidR="00F905BE" w:rsidRDefault="00F905BE" w:rsidP="00F905BE">
            <w:pPr>
              <w:jc w:val="center"/>
            </w:pPr>
            <w:r>
              <w:t>billState=inPreparation</w:t>
            </w:r>
          </w:p>
          <w:p w:rsidR="00F905BE" w:rsidRDefault="00F905BE" w:rsidP="00F905BE">
            <w:pPr>
              <w:jc w:val="center"/>
            </w:pPr>
            <w:r>
              <w:t>billStateInHouseOfCommons=null</w:t>
            </w:r>
          </w:p>
          <w:p w:rsidR="004802B1" w:rsidRDefault="00F905BE" w:rsidP="00F905BE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4802B1" w:rsidRDefault="004802B1" w:rsidP="005A49BE">
            <w:pPr>
              <w:jc w:val="center"/>
            </w:pPr>
            <w:r>
              <w:t>inPreparation</w:t>
            </w:r>
          </w:p>
        </w:tc>
      </w:tr>
      <w:tr w:rsidR="004802B1" w:rsidTr="0016726E">
        <w:tc>
          <w:tcPr>
            <w:tcW w:w="495" w:type="dxa"/>
          </w:tcPr>
          <w:p w:rsidR="004802B1" w:rsidRDefault="005A49BE" w:rsidP="005A49BE">
            <w:pPr>
              <w:jc w:val="center"/>
            </w:pPr>
            <w:r>
              <w:t>5</w:t>
            </w:r>
            <w:r w:rsidR="004802B1">
              <w:t>.2</w:t>
            </w:r>
          </w:p>
        </w:tc>
        <w:tc>
          <w:tcPr>
            <w:tcW w:w="2266" w:type="dxa"/>
          </w:tcPr>
          <w:p w:rsidR="004802B1" w:rsidRDefault="004802B1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4802B1" w:rsidRDefault="004802B1" w:rsidP="005A49BE">
            <w:pPr>
              <w:jc w:val="center"/>
            </w:pPr>
            <w:r>
              <w:t>introduceInHouse</w:t>
            </w:r>
            <w:r w:rsidR="00F905BE">
              <w:t>()</w:t>
            </w:r>
          </w:p>
        </w:tc>
        <w:tc>
          <w:tcPr>
            <w:tcW w:w="1542" w:type="dxa"/>
          </w:tcPr>
          <w:p w:rsidR="004802B1" w:rsidRDefault="009840B9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905BE" w:rsidRDefault="00F905BE" w:rsidP="00F905BE">
            <w:pPr>
              <w:jc w:val="center"/>
            </w:pPr>
            <w:r>
              <w:t>billState=inHouseOfCommons</w:t>
            </w:r>
          </w:p>
          <w:p w:rsidR="00F905BE" w:rsidRDefault="00F905BE" w:rsidP="00F905BE">
            <w:pPr>
              <w:jc w:val="center"/>
            </w:pPr>
            <w:r>
              <w:lastRenderedPageBreak/>
              <w:t>billStateInHouseOfCommons=firstReading</w:t>
            </w:r>
          </w:p>
          <w:p w:rsidR="004802B1" w:rsidRDefault="00F905BE" w:rsidP="00F905BE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4802B1" w:rsidRDefault="004802B1" w:rsidP="005A49BE">
            <w:pPr>
              <w:jc w:val="center"/>
            </w:pPr>
            <w:r>
              <w:lastRenderedPageBreak/>
              <w:t>firstReading</w:t>
            </w:r>
          </w:p>
        </w:tc>
      </w:tr>
      <w:tr w:rsidR="00F905BE" w:rsidTr="0016726E">
        <w:tc>
          <w:tcPr>
            <w:tcW w:w="495" w:type="dxa"/>
          </w:tcPr>
          <w:p w:rsidR="00F905BE" w:rsidRDefault="00F905BE" w:rsidP="005A49BE">
            <w:pPr>
              <w:jc w:val="center"/>
            </w:pPr>
            <w:r>
              <w:lastRenderedPageBreak/>
              <w:t>5.3</w:t>
            </w:r>
          </w:p>
        </w:tc>
        <w:tc>
          <w:tcPr>
            <w:tcW w:w="2266" w:type="dxa"/>
          </w:tcPr>
          <w:p w:rsidR="00F905BE" w:rsidRDefault="00F905BE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F905BE" w:rsidRDefault="00F905BE" w:rsidP="005A49BE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F905BE" w:rsidRDefault="00F905BE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905BE" w:rsidRDefault="00F905BE" w:rsidP="00514F2B">
            <w:pPr>
              <w:jc w:val="center"/>
            </w:pPr>
            <w:r>
              <w:t>billStateInHouseOfCommons=secondReading</w:t>
            </w:r>
          </w:p>
          <w:p w:rsidR="00F905BE" w:rsidRDefault="00F905BE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905BE" w:rsidRDefault="00F905BE" w:rsidP="005A49BE">
            <w:pPr>
              <w:jc w:val="center"/>
            </w:pPr>
            <w:r>
              <w:t>secondReading</w:t>
            </w:r>
          </w:p>
        </w:tc>
      </w:tr>
      <w:tr w:rsidR="00F905BE" w:rsidTr="0016726E">
        <w:tc>
          <w:tcPr>
            <w:tcW w:w="495" w:type="dxa"/>
          </w:tcPr>
          <w:p w:rsidR="00F905BE" w:rsidRDefault="00F905BE" w:rsidP="005A49BE">
            <w:pPr>
              <w:jc w:val="center"/>
            </w:pPr>
            <w:r>
              <w:t>5.4</w:t>
            </w:r>
          </w:p>
        </w:tc>
        <w:tc>
          <w:tcPr>
            <w:tcW w:w="2266" w:type="dxa"/>
          </w:tcPr>
          <w:p w:rsidR="00F905BE" w:rsidRDefault="00F905BE" w:rsidP="005A49BE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F905BE" w:rsidRDefault="00F905BE" w:rsidP="005A49BE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F905BE" w:rsidRDefault="00F905BE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905BE" w:rsidRDefault="00F905BE" w:rsidP="00F905BE">
            <w:pPr>
              <w:jc w:val="center"/>
            </w:pPr>
            <w:r>
              <w:t>billStateInHouseOfCommons=committeeConsideration</w:t>
            </w:r>
          </w:p>
          <w:p w:rsidR="00F905BE" w:rsidRDefault="00F905BE" w:rsidP="00F905BE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905BE" w:rsidRDefault="0016726E" w:rsidP="005A49BE">
            <w:pPr>
              <w:jc w:val="center"/>
            </w:pPr>
            <w:r>
              <w:t>committeeConsideration</w:t>
            </w:r>
          </w:p>
        </w:tc>
      </w:tr>
      <w:tr w:rsidR="00F905BE" w:rsidTr="0016726E">
        <w:tc>
          <w:tcPr>
            <w:tcW w:w="495" w:type="dxa"/>
          </w:tcPr>
          <w:p w:rsidR="00F905BE" w:rsidRDefault="00F905BE" w:rsidP="005A49BE">
            <w:pPr>
              <w:jc w:val="center"/>
            </w:pPr>
            <w:r>
              <w:t>5.5</w:t>
            </w:r>
          </w:p>
        </w:tc>
        <w:tc>
          <w:tcPr>
            <w:tcW w:w="2266" w:type="dxa"/>
          </w:tcPr>
          <w:p w:rsidR="00F905BE" w:rsidRDefault="0016726E" w:rsidP="005A49BE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F905BE" w:rsidRDefault="00F905BE" w:rsidP="005A49BE">
            <w:pPr>
              <w:jc w:val="center"/>
            </w:pPr>
            <w:r>
              <w:t>voteFails()</w:t>
            </w:r>
          </w:p>
        </w:tc>
        <w:tc>
          <w:tcPr>
            <w:tcW w:w="1542" w:type="dxa"/>
          </w:tcPr>
          <w:p w:rsidR="00F905BE" w:rsidRDefault="00F905BE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487DB8" w:rsidRDefault="00487DB8" w:rsidP="00487DB8">
            <w:pPr>
              <w:jc w:val="center"/>
            </w:pPr>
            <w:r>
              <w:t>billStateInHouseOfCommons=null</w:t>
            </w:r>
          </w:p>
          <w:p w:rsidR="00487DB8" w:rsidRDefault="00487DB8" w:rsidP="00487DB8">
            <w:pPr>
              <w:jc w:val="center"/>
            </w:pPr>
            <w:r>
              <w:t>billState=withdrawn</w:t>
            </w:r>
          </w:p>
          <w:p w:rsidR="00F905BE" w:rsidRDefault="00487DB8" w:rsidP="00487DB8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905BE" w:rsidRDefault="00F905BE" w:rsidP="005A49BE">
            <w:pPr>
              <w:jc w:val="center"/>
            </w:pPr>
            <w:r>
              <w:t>withdrawn</w:t>
            </w:r>
          </w:p>
        </w:tc>
      </w:tr>
    </w:tbl>
    <w:p w:rsidR="004802B1" w:rsidRDefault="004802B1" w:rsidP="0091534F"/>
    <w:tbl>
      <w:tblPr>
        <w:tblStyle w:val="TableGrid"/>
        <w:tblW w:w="13315" w:type="dxa"/>
        <w:tblLook w:val="04A0"/>
      </w:tblPr>
      <w:tblGrid>
        <w:gridCol w:w="495"/>
        <w:gridCol w:w="2442"/>
        <w:gridCol w:w="1951"/>
        <w:gridCol w:w="1108"/>
        <w:gridCol w:w="5133"/>
        <w:gridCol w:w="2442"/>
      </w:tblGrid>
      <w:tr w:rsidR="00C40728" w:rsidTr="0016726E">
        <w:tc>
          <w:tcPr>
            <w:tcW w:w="504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95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5C759A" w:rsidTr="0016726E">
        <w:tc>
          <w:tcPr>
            <w:tcW w:w="504" w:type="dxa"/>
          </w:tcPr>
          <w:p w:rsidR="005C759A" w:rsidRPr="00D67A0E" w:rsidRDefault="005C759A" w:rsidP="005A49BE">
            <w:pPr>
              <w:jc w:val="center"/>
            </w:pPr>
            <w:r>
              <w:t>6.1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5C759A" w:rsidRDefault="005C759A" w:rsidP="005A49BE">
            <w:pPr>
              <w:jc w:val="center"/>
            </w:pPr>
            <w:r>
              <w:t>constructor</w:t>
            </w:r>
          </w:p>
        </w:tc>
        <w:tc>
          <w:tcPr>
            <w:tcW w:w="1195" w:type="dxa"/>
          </w:tcPr>
          <w:p w:rsidR="005C759A" w:rsidRDefault="005C759A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5C759A" w:rsidRDefault="005C759A" w:rsidP="00514F2B">
            <w:pPr>
              <w:jc w:val="center"/>
            </w:pPr>
            <w:r>
              <w:t>isCommonsBill=true</w:t>
            </w:r>
          </w:p>
          <w:p w:rsidR="005C759A" w:rsidRDefault="005C759A" w:rsidP="00514F2B">
            <w:pPr>
              <w:jc w:val="center"/>
            </w:pPr>
            <w:r>
              <w:t>billState=inPreparation</w:t>
            </w:r>
          </w:p>
          <w:p w:rsidR="005C759A" w:rsidRDefault="005C759A" w:rsidP="00514F2B">
            <w:pPr>
              <w:jc w:val="center"/>
            </w:pPr>
            <w:r>
              <w:t>billStateInHouseOfCommons=null</w:t>
            </w:r>
          </w:p>
          <w:p w:rsidR="005C759A" w:rsidRDefault="005C759A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inPreparation</w:t>
            </w:r>
          </w:p>
        </w:tc>
      </w:tr>
      <w:tr w:rsidR="005C759A" w:rsidTr="0016726E">
        <w:tc>
          <w:tcPr>
            <w:tcW w:w="504" w:type="dxa"/>
          </w:tcPr>
          <w:p w:rsidR="005C759A" w:rsidRDefault="005C759A" w:rsidP="005A49BE">
            <w:pPr>
              <w:jc w:val="center"/>
            </w:pPr>
            <w:r>
              <w:t>6.2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5C759A" w:rsidRDefault="005C759A" w:rsidP="005A49BE">
            <w:pPr>
              <w:jc w:val="center"/>
            </w:pPr>
            <w:r>
              <w:t>introduceInHouse()</w:t>
            </w:r>
          </w:p>
        </w:tc>
        <w:tc>
          <w:tcPr>
            <w:tcW w:w="1195" w:type="dxa"/>
          </w:tcPr>
          <w:p w:rsidR="005C759A" w:rsidRDefault="00F45651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5C759A" w:rsidRDefault="005C759A" w:rsidP="005C759A">
            <w:pPr>
              <w:jc w:val="center"/>
            </w:pPr>
            <w:r>
              <w:t>billState=inHouseOfCommons</w:t>
            </w:r>
          </w:p>
          <w:p w:rsidR="005C759A" w:rsidRDefault="005C759A" w:rsidP="005C759A">
            <w:pPr>
              <w:jc w:val="center"/>
            </w:pPr>
            <w:r>
              <w:t>billStateInHouseOfCommons=firstReading</w:t>
            </w:r>
          </w:p>
          <w:p w:rsidR="005C759A" w:rsidRDefault="005C759A" w:rsidP="005C759A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firstReading</w:t>
            </w:r>
          </w:p>
        </w:tc>
      </w:tr>
      <w:tr w:rsidR="005C759A" w:rsidTr="0016726E">
        <w:tc>
          <w:tcPr>
            <w:tcW w:w="504" w:type="dxa"/>
          </w:tcPr>
          <w:p w:rsidR="005C759A" w:rsidRDefault="005C759A" w:rsidP="005A49BE">
            <w:pPr>
              <w:jc w:val="center"/>
            </w:pPr>
            <w:r>
              <w:t>6.3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5C759A" w:rsidRDefault="005C759A" w:rsidP="005A49BE">
            <w:pPr>
              <w:jc w:val="center"/>
            </w:pPr>
            <w:r>
              <w:t>votePasses()</w:t>
            </w:r>
          </w:p>
        </w:tc>
        <w:tc>
          <w:tcPr>
            <w:tcW w:w="1195" w:type="dxa"/>
          </w:tcPr>
          <w:p w:rsidR="005C759A" w:rsidRDefault="005C759A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5C759A" w:rsidRDefault="005C759A" w:rsidP="005C759A">
            <w:pPr>
              <w:jc w:val="center"/>
            </w:pPr>
            <w:r>
              <w:t>billStateInHouseOfCommons=secondReading</w:t>
            </w:r>
          </w:p>
          <w:p w:rsidR="005C759A" w:rsidRDefault="005C759A" w:rsidP="005C759A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secondReading</w:t>
            </w:r>
          </w:p>
        </w:tc>
      </w:tr>
      <w:tr w:rsidR="005C759A" w:rsidTr="0016726E">
        <w:tc>
          <w:tcPr>
            <w:tcW w:w="504" w:type="dxa"/>
          </w:tcPr>
          <w:p w:rsidR="005C759A" w:rsidRDefault="005C759A" w:rsidP="005A49BE">
            <w:pPr>
              <w:jc w:val="center"/>
            </w:pPr>
            <w:r>
              <w:t>6.4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5C759A" w:rsidRDefault="005C759A" w:rsidP="005A49BE">
            <w:pPr>
              <w:jc w:val="center"/>
            </w:pPr>
            <w:r>
              <w:t>votePasses()</w:t>
            </w:r>
          </w:p>
        </w:tc>
        <w:tc>
          <w:tcPr>
            <w:tcW w:w="1195" w:type="dxa"/>
          </w:tcPr>
          <w:p w:rsidR="005C759A" w:rsidRDefault="005C759A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5C759A" w:rsidRDefault="005C759A" w:rsidP="005C759A">
            <w:pPr>
              <w:jc w:val="center"/>
            </w:pPr>
            <w:r>
              <w:t>billStateInHouseOfCommons=committeeConsideration</w:t>
            </w:r>
          </w:p>
          <w:p w:rsidR="005C759A" w:rsidRDefault="005C759A" w:rsidP="005C759A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5C759A" w:rsidRDefault="0016726E" w:rsidP="005A49BE">
            <w:pPr>
              <w:jc w:val="center"/>
            </w:pPr>
            <w:r>
              <w:t>committeeConsideration</w:t>
            </w:r>
          </w:p>
        </w:tc>
      </w:tr>
      <w:tr w:rsidR="005C759A" w:rsidTr="0016726E">
        <w:tc>
          <w:tcPr>
            <w:tcW w:w="504" w:type="dxa"/>
          </w:tcPr>
          <w:p w:rsidR="005C759A" w:rsidRDefault="005C759A" w:rsidP="005A49BE">
            <w:pPr>
              <w:jc w:val="center"/>
            </w:pPr>
            <w:r>
              <w:t>6.5</w:t>
            </w:r>
          </w:p>
        </w:tc>
        <w:tc>
          <w:tcPr>
            <w:tcW w:w="2266" w:type="dxa"/>
          </w:tcPr>
          <w:p w:rsidR="005C759A" w:rsidRDefault="0016726E" w:rsidP="005A49BE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5C759A" w:rsidRDefault="005C759A" w:rsidP="005A49BE">
            <w:pPr>
              <w:jc w:val="center"/>
            </w:pPr>
            <w:r>
              <w:t>withdraw()</w:t>
            </w:r>
          </w:p>
        </w:tc>
        <w:tc>
          <w:tcPr>
            <w:tcW w:w="1195" w:type="dxa"/>
          </w:tcPr>
          <w:p w:rsidR="005C759A" w:rsidRDefault="005C759A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5C759A" w:rsidRDefault="005C759A" w:rsidP="005C759A">
            <w:pPr>
              <w:jc w:val="center"/>
            </w:pPr>
            <w:r>
              <w:t>billStateInHouseOfCommons=null</w:t>
            </w:r>
          </w:p>
          <w:p w:rsidR="005C759A" w:rsidRDefault="005C759A" w:rsidP="005C759A">
            <w:pPr>
              <w:jc w:val="center"/>
            </w:pPr>
            <w:r>
              <w:t>billState=withdrawn</w:t>
            </w:r>
          </w:p>
          <w:p w:rsidR="005C759A" w:rsidRDefault="005C759A" w:rsidP="005C759A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5C759A" w:rsidRDefault="005C759A" w:rsidP="005A49BE">
            <w:pPr>
              <w:jc w:val="center"/>
            </w:pPr>
            <w:r>
              <w:t>withdrawn</w:t>
            </w:r>
          </w:p>
        </w:tc>
      </w:tr>
    </w:tbl>
    <w:p w:rsidR="00C40728" w:rsidRDefault="00C40728" w:rsidP="0091534F"/>
    <w:tbl>
      <w:tblPr>
        <w:tblStyle w:val="TableGrid"/>
        <w:tblW w:w="13305" w:type="dxa"/>
        <w:tblLook w:val="04A0"/>
      </w:tblPr>
      <w:tblGrid>
        <w:gridCol w:w="495"/>
        <w:gridCol w:w="2442"/>
        <w:gridCol w:w="1951"/>
        <w:gridCol w:w="1108"/>
        <w:gridCol w:w="5133"/>
        <w:gridCol w:w="2442"/>
      </w:tblGrid>
      <w:tr w:rsidR="00C40728" w:rsidTr="0016726E">
        <w:tc>
          <w:tcPr>
            <w:tcW w:w="506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83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C40728" w:rsidRPr="00D67A0E" w:rsidRDefault="00C40728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70BBF" w:rsidTr="0016726E">
        <w:tc>
          <w:tcPr>
            <w:tcW w:w="506" w:type="dxa"/>
          </w:tcPr>
          <w:p w:rsidR="00A70BBF" w:rsidRPr="00D67A0E" w:rsidRDefault="00A70BBF" w:rsidP="005A49BE">
            <w:pPr>
              <w:jc w:val="center"/>
            </w:pPr>
            <w:r>
              <w:t>7.1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constructor</w:t>
            </w:r>
          </w:p>
        </w:tc>
        <w:tc>
          <w:tcPr>
            <w:tcW w:w="1183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isCommonsBill=true</w:t>
            </w:r>
          </w:p>
          <w:p w:rsidR="00A70BBF" w:rsidRDefault="00A70BBF" w:rsidP="00514F2B">
            <w:pPr>
              <w:jc w:val="center"/>
            </w:pPr>
            <w:r>
              <w:t>billState=inPreparation</w:t>
            </w:r>
          </w:p>
          <w:p w:rsidR="00A70BBF" w:rsidRDefault="00A70BBF" w:rsidP="00514F2B">
            <w:pPr>
              <w:jc w:val="center"/>
            </w:pPr>
            <w:r>
              <w:t>billStateInHouseOfCommons=null</w:t>
            </w:r>
          </w:p>
          <w:p w:rsidR="00A70BBF" w:rsidRDefault="00A70BBF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inPreparation</w:t>
            </w:r>
          </w:p>
        </w:tc>
      </w:tr>
      <w:tr w:rsidR="00A70BBF" w:rsidTr="0016726E">
        <w:tc>
          <w:tcPr>
            <w:tcW w:w="506" w:type="dxa"/>
          </w:tcPr>
          <w:p w:rsidR="00A70BBF" w:rsidRDefault="00A70BBF" w:rsidP="005A49BE">
            <w:pPr>
              <w:jc w:val="center"/>
            </w:pPr>
            <w:r>
              <w:t>7.2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introduceInHouse()</w:t>
            </w:r>
          </w:p>
        </w:tc>
        <w:tc>
          <w:tcPr>
            <w:tcW w:w="1183" w:type="dxa"/>
          </w:tcPr>
          <w:p w:rsidR="00A70BBF" w:rsidRDefault="002476B4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billState=inHouseOfCommons</w:t>
            </w:r>
          </w:p>
          <w:p w:rsidR="00A70BBF" w:rsidRDefault="00A70BBF" w:rsidP="00514F2B">
            <w:pPr>
              <w:jc w:val="center"/>
            </w:pPr>
            <w:r>
              <w:lastRenderedPageBreak/>
              <w:t>billStateInHouseOfCommons=firstReading</w:t>
            </w:r>
          </w:p>
          <w:p w:rsidR="00A70BBF" w:rsidRDefault="00A70BB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lastRenderedPageBreak/>
              <w:t>firstReading</w:t>
            </w:r>
          </w:p>
        </w:tc>
      </w:tr>
      <w:tr w:rsidR="00A70BBF" w:rsidTr="0016726E">
        <w:tc>
          <w:tcPr>
            <w:tcW w:w="506" w:type="dxa"/>
          </w:tcPr>
          <w:p w:rsidR="00A70BBF" w:rsidRDefault="00A70BBF" w:rsidP="005A49BE">
            <w:pPr>
              <w:jc w:val="center"/>
            </w:pPr>
            <w:r>
              <w:lastRenderedPageBreak/>
              <w:t>7.3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billStateInHouseOfCommons=secondReading</w:t>
            </w:r>
          </w:p>
          <w:p w:rsidR="00A70BBF" w:rsidRDefault="00A70BB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secondReading</w:t>
            </w:r>
          </w:p>
        </w:tc>
      </w:tr>
      <w:tr w:rsidR="00A70BBF" w:rsidTr="0016726E">
        <w:tc>
          <w:tcPr>
            <w:tcW w:w="506" w:type="dxa"/>
          </w:tcPr>
          <w:p w:rsidR="00A70BBF" w:rsidRDefault="00A70BBF" w:rsidP="005A49BE">
            <w:pPr>
              <w:jc w:val="center"/>
            </w:pPr>
            <w:r>
              <w:t>7.4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billStateInHouseOfCommons=committeeConsideration</w:t>
            </w:r>
          </w:p>
          <w:p w:rsidR="00A70BBF" w:rsidRDefault="00A70BB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A70BBF" w:rsidRDefault="0016726E" w:rsidP="005A49BE">
            <w:pPr>
              <w:jc w:val="center"/>
            </w:pPr>
            <w:r>
              <w:t>committeeConsideration</w:t>
            </w:r>
          </w:p>
        </w:tc>
      </w:tr>
      <w:tr w:rsidR="00C40728" w:rsidTr="0016726E">
        <w:tc>
          <w:tcPr>
            <w:tcW w:w="506" w:type="dxa"/>
          </w:tcPr>
          <w:p w:rsidR="00C40728" w:rsidRDefault="005A49BE" w:rsidP="005A49BE">
            <w:pPr>
              <w:jc w:val="center"/>
            </w:pPr>
            <w:r>
              <w:t>7</w:t>
            </w:r>
            <w:r w:rsidR="00C40728">
              <w:t>.5</w:t>
            </w:r>
          </w:p>
        </w:tc>
        <w:tc>
          <w:tcPr>
            <w:tcW w:w="2266" w:type="dxa"/>
          </w:tcPr>
          <w:p w:rsidR="00C40728" w:rsidRDefault="0016726E" w:rsidP="005A49BE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C40728" w:rsidRDefault="00877BB4" w:rsidP="005A49BE">
            <w:pPr>
              <w:jc w:val="center"/>
            </w:pPr>
            <w:r>
              <w:t>votePasses</w:t>
            </w:r>
            <w:r w:rsidR="00814701">
              <w:t>()</w:t>
            </w:r>
          </w:p>
        </w:tc>
        <w:tc>
          <w:tcPr>
            <w:tcW w:w="1183" w:type="dxa"/>
          </w:tcPr>
          <w:p w:rsidR="00C40728" w:rsidRDefault="00C40728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6D1C99" w:rsidRDefault="006D1C99" w:rsidP="006D1C99">
            <w:pPr>
              <w:jc w:val="center"/>
            </w:pPr>
            <w:r>
              <w:t>billStateInHouseOfCommons=thirdReading</w:t>
            </w:r>
          </w:p>
          <w:p w:rsidR="00C40728" w:rsidRDefault="006D1C99" w:rsidP="006D1C99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C40728" w:rsidRDefault="00877BB4" w:rsidP="005A49BE">
            <w:pPr>
              <w:jc w:val="center"/>
            </w:pPr>
            <w:r>
              <w:t>thirdReading</w:t>
            </w:r>
          </w:p>
        </w:tc>
      </w:tr>
      <w:tr w:rsidR="00C40728" w:rsidTr="0016726E">
        <w:tc>
          <w:tcPr>
            <w:tcW w:w="506" w:type="dxa"/>
          </w:tcPr>
          <w:p w:rsidR="00C40728" w:rsidRDefault="005A49BE" w:rsidP="005A49BE">
            <w:pPr>
              <w:jc w:val="center"/>
            </w:pPr>
            <w:r>
              <w:t>7</w:t>
            </w:r>
            <w:r w:rsidR="00C40728">
              <w:t>.6</w:t>
            </w:r>
          </w:p>
        </w:tc>
        <w:tc>
          <w:tcPr>
            <w:tcW w:w="2266" w:type="dxa"/>
          </w:tcPr>
          <w:p w:rsidR="00C40728" w:rsidRDefault="00877BB4" w:rsidP="005A49BE">
            <w:pPr>
              <w:jc w:val="center"/>
            </w:pPr>
            <w:r>
              <w:t>thirdReading</w:t>
            </w:r>
          </w:p>
        </w:tc>
        <w:tc>
          <w:tcPr>
            <w:tcW w:w="1951" w:type="dxa"/>
          </w:tcPr>
          <w:p w:rsidR="00C40728" w:rsidRDefault="00877BB4" w:rsidP="005A49BE">
            <w:pPr>
              <w:jc w:val="center"/>
            </w:pPr>
            <w:r>
              <w:t>voteFails</w:t>
            </w:r>
            <w:r w:rsidR="00814701">
              <w:t>()</w:t>
            </w:r>
          </w:p>
        </w:tc>
        <w:tc>
          <w:tcPr>
            <w:tcW w:w="1183" w:type="dxa"/>
          </w:tcPr>
          <w:p w:rsidR="00C40728" w:rsidRDefault="00C40728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2429AD" w:rsidRDefault="002429AD" w:rsidP="002429AD">
            <w:pPr>
              <w:jc w:val="center"/>
            </w:pPr>
            <w:r>
              <w:t>billStateInHouseOfCommons=null</w:t>
            </w:r>
          </w:p>
          <w:p w:rsidR="002429AD" w:rsidRDefault="002429AD" w:rsidP="002429AD">
            <w:pPr>
              <w:jc w:val="center"/>
            </w:pPr>
            <w:r>
              <w:t>billState=withdrawn</w:t>
            </w:r>
          </w:p>
          <w:p w:rsidR="00C40728" w:rsidRDefault="002429AD" w:rsidP="002429AD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C40728" w:rsidRDefault="00877BB4" w:rsidP="005A49BE">
            <w:pPr>
              <w:jc w:val="center"/>
            </w:pPr>
            <w:r>
              <w:t>withdrawn</w:t>
            </w:r>
          </w:p>
        </w:tc>
      </w:tr>
    </w:tbl>
    <w:p w:rsidR="00C40728" w:rsidRDefault="00C40728" w:rsidP="0091534F"/>
    <w:tbl>
      <w:tblPr>
        <w:tblStyle w:val="TableGrid"/>
        <w:tblW w:w="14063" w:type="dxa"/>
        <w:tblLook w:val="04A0"/>
      </w:tblPr>
      <w:tblGrid>
        <w:gridCol w:w="495"/>
        <w:gridCol w:w="2442"/>
        <w:gridCol w:w="1951"/>
        <w:gridCol w:w="1600"/>
        <w:gridCol w:w="5133"/>
        <w:gridCol w:w="2442"/>
      </w:tblGrid>
      <w:tr w:rsidR="00336348" w:rsidTr="00BC7B22">
        <w:tc>
          <w:tcPr>
            <w:tcW w:w="495" w:type="dxa"/>
          </w:tcPr>
          <w:p w:rsidR="00336348" w:rsidRPr="00D67A0E" w:rsidRDefault="00336348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336348" w:rsidRPr="00D67A0E" w:rsidRDefault="00336348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336348" w:rsidRPr="00D67A0E" w:rsidRDefault="00336348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336348" w:rsidRPr="00D67A0E" w:rsidRDefault="00336348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336348" w:rsidRPr="00D67A0E" w:rsidRDefault="00336348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336348" w:rsidRPr="00D67A0E" w:rsidRDefault="00336348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70BBF" w:rsidTr="00BC7B22">
        <w:tc>
          <w:tcPr>
            <w:tcW w:w="495" w:type="dxa"/>
          </w:tcPr>
          <w:p w:rsidR="00A70BBF" w:rsidRPr="00D67A0E" w:rsidRDefault="00A70BBF" w:rsidP="005A49BE">
            <w:pPr>
              <w:jc w:val="center"/>
            </w:pPr>
            <w:r>
              <w:t>8.1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isCommonsBill=true</w:t>
            </w:r>
          </w:p>
          <w:p w:rsidR="00A70BBF" w:rsidRDefault="00A70BBF" w:rsidP="00514F2B">
            <w:pPr>
              <w:jc w:val="center"/>
            </w:pPr>
            <w:r>
              <w:t>billState=inPreparation</w:t>
            </w:r>
          </w:p>
          <w:p w:rsidR="00A70BBF" w:rsidRDefault="00A70BBF" w:rsidP="00514F2B">
            <w:pPr>
              <w:jc w:val="center"/>
            </w:pPr>
            <w:r>
              <w:t>billStateInHouseOfCommons=null</w:t>
            </w:r>
          </w:p>
          <w:p w:rsidR="00A70BBF" w:rsidRDefault="00A70BBF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inPreparation</w:t>
            </w:r>
          </w:p>
        </w:tc>
      </w:tr>
      <w:tr w:rsidR="00A70BBF" w:rsidTr="00BC7B22">
        <w:tc>
          <w:tcPr>
            <w:tcW w:w="495" w:type="dxa"/>
          </w:tcPr>
          <w:p w:rsidR="00A70BBF" w:rsidRDefault="00A70BBF" w:rsidP="005A49BE">
            <w:pPr>
              <w:jc w:val="center"/>
            </w:pPr>
            <w:r>
              <w:t>8.2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introduceInHouse()</w:t>
            </w:r>
          </w:p>
        </w:tc>
        <w:tc>
          <w:tcPr>
            <w:tcW w:w="1952" w:type="dxa"/>
          </w:tcPr>
          <w:p w:rsidR="00A70BBF" w:rsidRDefault="004B4C2F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billState=inHouseOfCommons</w:t>
            </w:r>
          </w:p>
          <w:p w:rsidR="00A70BBF" w:rsidRDefault="00A70BBF" w:rsidP="00514F2B">
            <w:pPr>
              <w:jc w:val="center"/>
            </w:pPr>
            <w:r>
              <w:t>billStateInHouseOfCommons=firstReading</w:t>
            </w:r>
          </w:p>
          <w:p w:rsidR="00A70BBF" w:rsidRDefault="00A70BB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firstReading</w:t>
            </w:r>
          </w:p>
        </w:tc>
      </w:tr>
      <w:tr w:rsidR="00A70BBF" w:rsidTr="00BC7B22">
        <w:tc>
          <w:tcPr>
            <w:tcW w:w="495" w:type="dxa"/>
          </w:tcPr>
          <w:p w:rsidR="00A70BBF" w:rsidRDefault="00A70BBF" w:rsidP="005A49BE">
            <w:pPr>
              <w:jc w:val="center"/>
            </w:pPr>
            <w:r>
              <w:t>8.3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billStateInHouseOfCommons=secondReading</w:t>
            </w:r>
          </w:p>
          <w:p w:rsidR="00A70BBF" w:rsidRDefault="00A70BB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secondReading</w:t>
            </w:r>
          </w:p>
        </w:tc>
      </w:tr>
      <w:tr w:rsidR="00A70BBF" w:rsidTr="00BC7B22">
        <w:tc>
          <w:tcPr>
            <w:tcW w:w="495" w:type="dxa"/>
          </w:tcPr>
          <w:p w:rsidR="00A70BBF" w:rsidRDefault="00A70BBF" w:rsidP="005A49BE">
            <w:pPr>
              <w:jc w:val="center"/>
            </w:pPr>
            <w:r>
              <w:t>8.4</w:t>
            </w:r>
          </w:p>
        </w:tc>
        <w:tc>
          <w:tcPr>
            <w:tcW w:w="2266" w:type="dxa"/>
          </w:tcPr>
          <w:p w:rsidR="00A70BBF" w:rsidRDefault="00A70BBF" w:rsidP="005A49BE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A70BBF" w:rsidRDefault="00A70BBF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70BBF" w:rsidRDefault="00A70BBF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A70BBF" w:rsidRDefault="00A70BBF" w:rsidP="00514F2B">
            <w:pPr>
              <w:jc w:val="center"/>
            </w:pPr>
            <w:r>
              <w:t>billStateInHouseOfCommons=committeeConsideration</w:t>
            </w:r>
          </w:p>
          <w:p w:rsidR="00A70BBF" w:rsidRDefault="00A70BB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A70BBF" w:rsidRDefault="0016726E" w:rsidP="005A49BE">
            <w:pPr>
              <w:jc w:val="center"/>
            </w:pPr>
            <w:r>
              <w:t>committeeConsideration</w:t>
            </w:r>
          </w:p>
        </w:tc>
      </w:tr>
      <w:tr w:rsidR="00336348" w:rsidTr="00BC7B22">
        <w:tc>
          <w:tcPr>
            <w:tcW w:w="495" w:type="dxa"/>
          </w:tcPr>
          <w:p w:rsidR="00336348" w:rsidRDefault="005A49BE" w:rsidP="005A49BE">
            <w:pPr>
              <w:jc w:val="center"/>
            </w:pPr>
            <w:r>
              <w:t>8</w:t>
            </w:r>
            <w:r w:rsidR="00336348">
              <w:t>.5</w:t>
            </w:r>
          </w:p>
        </w:tc>
        <w:tc>
          <w:tcPr>
            <w:tcW w:w="2266" w:type="dxa"/>
          </w:tcPr>
          <w:p w:rsidR="00336348" w:rsidRDefault="0016726E" w:rsidP="005A49BE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336348" w:rsidRDefault="00336348" w:rsidP="005A49BE">
            <w:pPr>
              <w:jc w:val="center"/>
            </w:pPr>
            <w:r>
              <w:t>votePasses</w:t>
            </w:r>
            <w:r w:rsidR="00BC7B22">
              <w:t>()</w:t>
            </w:r>
          </w:p>
        </w:tc>
        <w:tc>
          <w:tcPr>
            <w:tcW w:w="1952" w:type="dxa"/>
          </w:tcPr>
          <w:p w:rsidR="00336348" w:rsidRDefault="00336348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6D1C99" w:rsidRDefault="006D1C99" w:rsidP="006D1C99">
            <w:pPr>
              <w:jc w:val="center"/>
            </w:pPr>
            <w:r>
              <w:t>billStateInHouseOfCommons=</w:t>
            </w:r>
            <w:r w:rsidR="00503CBC">
              <w:t>thirdReading</w:t>
            </w:r>
          </w:p>
          <w:p w:rsidR="00336348" w:rsidRDefault="006D1C99" w:rsidP="006D1C99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336348" w:rsidRDefault="00336348" w:rsidP="005A49BE">
            <w:pPr>
              <w:jc w:val="center"/>
            </w:pPr>
            <w:r>
              <w:t>thirdReading</w:t>
            </w:r>
          </w:p>
        </w:tc>
      </w:tr>
      <w:tr w:rsidR="00BC7B22" w:rsidTr="00BC7B22">
        <w:tc>
          <w:tcPr>
            <w:tcW w:w="495" w:type="dxa"/>
          </w:tcPr>
          <w:p w:rsidR="00BC7B22" w:rsidRDefault="00BC7B22" w:rsidP="005A49BE">
            <w:pPr>
              <w:jc w:val="center"/>
            </w:pPr>
            <w:r>
              <w:t>8.6</w:t>
            </w:r>
          </w:p>
        </w:tc>
        <w:tc>
          <w:tcPr>
            <w:tcW w:w="2266" w:type="dxa"/>
          </w:tcPr>
          <w:p w:rsidR="00BC7B22" w:rsidRDefault="00BC7B22" w:rsidP="005A49BE">
            <w:pPr>
              <w:jc w:val="center"/>
            </w:pPr>
            <w:r>
              <w:t>thirdReading</w:t>
            </w:r>
          </w:p>
        </w:tc>
        <w:tc>
          <w:tcPr>
            <w:tcW w:w="1951" w:type="dxa"/>
          </w:tcPr>
          <w:p w:rsidR="00BC7B22" w:rsidRDefault="00BC7B22" w:rsidP="005A49BE">
            <w:pPr>
              <w:jc w:val="center"/>
            </w:pPr>
            <w:r>
              <w:t>withdraw()</w:t>
            </w:r>
          </w:p>
        </w:tc>
        <w:tc>
          <w:tcPr>
            <w:tcW w:w="1952" w:type="dxa"/>
          </w:tcPr>
          <w:p w:rsidR="00BC7B22" w:rsidRDefault="00BC7B22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BC7B22" w:rsidRDefault="00BC7B22" w:rsidP="00514F2B">
            <w:pPr>
              <w:jc w:val="center"/>
            </w:pPr>
            <w:r>
              <w:t>billStateInHouseOfCommons=null</w:t>
            </w:r>
          </w:p>
          <w:p w:rsidR="00BC7B22" w:rsidRDefault="00BC7B22" w:rsidP="00514F2B">
            <w:pPr>
              <w:jc w:val="center"/>
            </w:pPr>
            <w:r>
              <w:t>billState=withdrawn</w:t>
            </w:r>
          </w:p>
          <w:p w:rsidR="00BC7B22" w:rsidRDefault="00BC7B22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BC7B22" w:rsidRDefault="00BC7B22" w:rsidP="005A49BE">
            <w:pPr>
              <w:jc w:val="center"/>
            </w:pPr>
            <w:r>
              <w:t>withdrawn</w:t>
            </w:r>
          </w:p>
        </w:tc>
      </w:tr>
    </w:tbl>
    <w:p w:rsidR="00336348" w:rsidRDefault="00336348" w:rsidP="0091534F"/>
    <w:tbl>
      <w:tblPr>
        <w:tblStyle w:val="TableGrid"/>
        <w:tblW w:w="14063" w:type="dxa"/>
        <w:tblLook w:val="04A0"/>
      </w:tblPr>
      <w:tblGrid>
        <w:gridCol w:w="495"/>
        <w:gridCol w:w="2442"/>
        <w:gridCol w:w="1951"/>
        <w:gridCol w:w="1952"/>
        <w:gridCol w:w="5133"/>
        <w:gridCol w:w="2442"/>
      </w:tblGrid>
      <w:tr w:rsidR="00BE1E5E" w:rsidTr="0016726E">
        <w:tc>
          <w:tcPr>
            <w:tcW w:w="495" w:type="dxa"/>
          </w:tcPr>
          <w:p w:rsidR="00BE1E5E" w:rsidRPr="00D67A0E" w:rsidRDefault="00BE1E5E" w:rsidP="005A49B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BE1E5E" w:rsidRPr="00D67A0E" w:rsidRDefault="00BE1E5E" w:rsidP="005A49BE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BE1E5E" w:rsidRPr="00D67A0E" w:rsidRDefault="00BE1E5E" w:rsidP="005A49BE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BE1E5E" w:rsidRPr="00D67A0E" w:rsidRDefault="00BE1E5E" w:rsidP="005A49BE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BE1E5E" w:rsidRPr="00D67A0E" w:rsidRDefault="00BE1E5E" w:rsidP="005A49BE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BE1E5E" w:rsidRPr="00D67A0E" w:rsidRDefault="00BE1E5E" w:rsidP="005A49BE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FD5DA0" w:rsidTr="0016726E">
        <w:tc>
          <w:tcPr>
            <w:tcW w:w="495" w:type="dxa"/>
          </w:tcPr>
          <w:p w:rsidR="00FD5DA0" w:rsidRPr="00D67A0E" w:rsidRDefault="00FD5DA0" w:rsidP="005A49BE">
            <w:pPr>
              <w:jc w:val="center"/>
            </w:pPr>
            <w:r>
              <w:t>9.1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FD5DA0" w:rsidRDefault="00FD5DA0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FD5DA0" w:rsidRDefault="00FD5DA0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D5DA0" w:rsidRDefault="00FD5DA0" w:rsidP="00514F2B">
            <w:pPr>
              <w:jc w:val="center"/>
            </w:pPr>
            <w:r>
              <w:t>isCommonsBill=true</w:t>
            </w:r>
          </w:p>
          <w:p w:rsidR="00FD5DA0" w:rsidRDefault="00FD5DA0" w:rsidP="00514F2B">
            <w:pPr>
              <w:jc w:val="center"/>
            </w:pPr>
            <w:r>
              <w:lastRenderedPageBreak/>
              <w:t>billState=inPreparation</w:t>
            </w:r>
          </w:p>
          <w:p w:rsidR="00FD5DA0" w:rsidRDefault="00FD5DA0" w:rsidP="00514F2B">
            <w:pPr>
              <w:jc w:val="center"/>
            </w:pPr>
            <w:r>
              <w:t>billStateInHouseOfCommons=null</w:t>
            </w:r>
          </w:p>
          <w:p w:rsidR="00FD5DA0" w:rsidRDefault="00FD5DA0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lastRenderedPageBreak/>
              <w:t>inPreparation</w:t>
            </w:r>
          </w:p>
        </w:tc>
      </w:tr>
      <w:tr w:rsidR="00FD5DA0" w:rsidTr="0016726E">
        <w:tc>
          <w:tcPr>
            <w:tcW w:w="495" w:type="dxa"/>
          </w:tcPr>
          <w:p w:rsidR="00FD5DA0" w:rsidRDefault="00FD5DA0" w:rsidP="005A49BE">
            <w:pPr>
              <w:jc w:val="center"/>
            </w:pPr>
            <w:r>
              <w:lastRenderedPageBreak/>
              <w:t>9.2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FD5DA0" w:rsidRDefault="00FD5DA0" w:rsidP="00514F2B">
            <w:pPr>
              <w:jc w:val="center"/>
            </w:pPr>
            <w:r>
              <w:t>introduceInHouse()</w:t>
            </w:r>
          </w:p>
        </w:tc>
        <w:tc>
          <w:tcPr>
            <w:tcW w:w="1952" w:type="dxa"/>
          </w:tcPr>
          <w:p w:rsidR="00FD5DA0" w:rsidRDefault="00053147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D5DA0" w:rsidRDefault="00FD5DA0" w:rsidP="00514F2B">
            <w:pPr>
              <w:jc w:val="center"/>
            </w:pPr>
            <w:r>
              <w:t>billState=inHouseOfCommons</w:t>
            </w:r>
          </w:p>
          <w:p w:rsidR="00FD5DA0" w:rsidRDefault="00FD5DA0" w:rsidP="00514F2B">
            <w:pPr>
              <w:jc w:val="center"/>
            </w:pPr>
            <w:r>
              <w:t>billStateInHouseOfCommons=firstReading</w:t>
            </w:r>
          </w:p>
          <w:p w:rsidR="00FD5DA0" w:rsidRDefault="00FD5DA0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t>firstReading</w:t>
            </w:r>
          </w:p>
        </w:tc>
      </w:tr>
      <w:tr w:rsidR="00FD5DA0" w:rsidTr="0016726E">
        <w:tc>
          <w:tcPr>
            <w:tcW w:w="495" w:type="dxa"/>
          </w:tcPr>
          <w:p w:rsidR="00FD5DA0" w:rsidRDefault="00FD5DA0" w:rsidP="005A49BE">
            <w:pPr>
              <w:jc w:val="center"/>
            </w:pPr>
            <w:r>
              <w:t>9.3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FD5DA0" w:rsidRDefault="00FD5DA0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FD5DA0" w:rsidRDefault="00FD5DA0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D5DA0" w:rsidRDefault="00FD5DA0" w:rsidP="00514F2B">
            <w:pPr>
              <w:jc w:val="center"/>
            </w:pPr>
            <w:r>
              <w:t>billStateInHouseOfCommons=secondReading</w:t>
            </w:r>
          </w:p>
          <w:p w:rsidR="00FD5DA0" w:rsidRDefault="00FD5DA0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t>secondReading</w:t>
            </w:r>
          </w:p>
        </w:tc>
      </w:tr>
      <w:tr w:rsidR="00FD5DA0" w:rsidTr="0016726E">
        <w:tc>
          <w:tcPr>
            <w:tcW w:w="495" w:type="dxa"/>
          </w:tcPr>
          <w:p w:rsidR="00FD5DA0" w:rsidRDefault="00FD5DA0" w:rsidP="005A49BE">
            <w:pPr>
              <w:jc w:val="center"/>
            </w:pPr>
            <w:r>
              <w:t>9.4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FD5DA0" w:rsidRDefault="00FD5DA0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FD5DA0" w:rsidRDefault="00FD5DA0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D5DA0" w:rsidRDefault="00FD5DA0" w:rsidP="00514F2B">
            <w:pPr>
              <w:jc w:val="center"/>
            </w:pPr>
            <w:r>
              <w:t>billStateInHouseOfCommons=committeeConsideration</w:t>
            </w:r>
          </w:p>
          <w:p w:rsidR="00FD5DA0" w:rsidRDefault="00FD5DA0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D5DA0" w:rsidRDefault="0016726E" w:rsidP="005A49BE">
            <w:pPr>
              <w:jc w:val="center"/>
            </w:pPr>
            <w:r>
              <w:t>committeeConsideration</w:t>
            </w:r>
          </w:p>
        </w:tc>
      </w:tr>
      <w:tr w:rsidR="00FD5DA0" w:rsidTr="0016726E">
        <w:tc>
          <w:tcPr>
            <w:tcW w:w="495" w:type="dxa"/>
          </w:tcPr>
          <w:p w:rsidR="00FD5DA0" w:rsidRDefault="00FD5DA0" w:rsidP="005A49BE">
            <w:pPr>
              <w:jc w:val="center"/>
            </w:pPr>
            <w:r>
              <w:t>9.5</w:t>
            </w:r>
          </w:p>
        </w:tc>
        <w:tc>
          <w:tcPr>
            <w:tcW w:w="2266" w:type="dxa"/>
          </w:tcPr>
          <w:p w:rsidR="00FD5DA0" w:rsidRDefault="0016726E" w:rsidP="005A49BE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FD5DA0" w:rsidRDefault="00FD5DA0" w:rsidP="005A49BE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FD5DA0" w:rsidRDefault="00FD5DA0" w:rsidP="005A49BE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D5DA0" w:rsidRDefault="00FD5DA0" w:rsidP="00514F2B">
            <w:pPr>
              <w:jc w:val="center"/>
            </w:pPr>
            <w:r>
              <w:t>billStateInHouseOfCommons=thirdReading</w:t>
            </w:r>
          </w:p>
          <w:p w:rsidR="00FD5DA0" w:rsidRDefault="00FD5DA0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D5DA0" w:rsidRDefault="00FD5DA0" w:rsidP="005A49BE">
            <w:pPr>
              <w:jc w:val="center"/>
            </w:pPr>
            <w:r>
              <w:t>thirdReading</w:t>
            </w:r>
          </w:p>
        </w:tc>
      </w:tr>
      <w:tr w:rsidR="00BE1E5E" w:rsidTr="0016726E">
        <w:tc>
          <w:tcPr>
            <w:tcW w:w="495" w:type="dxa"/>
          </w:tcPr>
          <w:p w:rsidR="00BE1E5E" w:rsidRDefault="005A49BE" w:rsidP="005A49BE">
            <w:pPr>
              <w:jc w:val="center"/>
            </w:pPr>
            <w:r>
              <w:t>9</w:t>
            </w:r>
            <w:r w:rsidR="00BE1E5E">
              <w:t>.6</w:t>
            </w:r>
          </w:p>
        </w:tc>
        <w:tc>
          <w:tcPr>
            <w:tcW w:w="2266" w:type="dxa"/>
          </w:tcPr>
          <w:p w:rsidR="00BE1E5E" w:rsidRDefault="00BE1E5E" w:rsidP="005A49BE">
            <w:pPr>
              <w:jc w:val="center"/>
            </w:pPr>
            <w:r>
              <w:t>thirdReading</w:t>
            </w:r>
          </w:p>
        </w:tc>
        <w:tc>
          <w:tcPr>
            <w:tcW w:w="1951" w:type="dxa"/>
          </w:tcPr>
          <w:p w:rsidR="00BE1E5E" w:rsidRDefault="00E82377" w:rsidP="005A49BE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BE1E5E" w:rsidRDefault="00792034" w:rsidP="005A49BE">
            <w:pPr>
              <w:jc w:val="center"/>
            </w:pPr>
            <w:r>
              <w:t>getIsCommonsBill()</w:t>
            </w:r>
            <w:r w:rsidR="00FD5DA0">
              <w:t xml:space="preserve"> </w:t>
            </w:r>
            <w:r>
              <w:t>=</w:t>
            </w:r>
            <w:r w:rsidR="00FD5DA0">
              <w:t xml:space="preserve"> </w:t>
            </w:r>
            <w:r w:rsidR="00BE1E5E">
              <w:t>false</w:t>
            </w:r>
          </w:p>
        </w:tc>
        <w:tc>
          <w:tcPr>
            <w:tcW w:w="5133" w:type="dxa"/>
          </w:tcPr>
          <w:p w:rsidR="00BE1E5E" w:rsidRDefault="00C47F15" w:rsidP="005A49BE">
            <w:pPr>
              <w:jc w:val="center"/>
            </w:pPr>
            <w:r>
              <w:t>billStateInHouseOfCommons=null</w:t>
            </w:r>
          </w:p>
          <w:p w:rsidR="000F23D2" w:rsidRDefault="000F23D2" w:rsidP="005A49BE">
            <w:pPr>
              <w:jc w:val="center"/>
            </w:pPr>
            <w:r>
              <w:t>billState=awaitingRoyalAssent</w:t>
            </w:r>
          </w:p>
          <w:p w:rsidR="000F23D2" w:rsidRDefault="000F23D2" w:rsidP="005A49BE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BE1E5E" w:rsidRDefault="00107E1A" w:rsidP="005A49BE">
            <w:pPr>
              <w:jc w:val="center"/>
            </w:pPr>
            <w:r>
              <w:t>awaitingRoyalAssent</w:t>
            </w:r>
          </w:p>
        </w:tc>
      </w:tr>
    </w:tbl>
    <w:p w:rsidR="00BE1E5E" w:rsidRDefault="00BE1E5E" w:rsidP="0091534F"/>
    <w:tbl>
      <w:tblPr>
        <w:tblStyle w:val="TableGrid"/>
        <w:tblW w:w="13315" w:type="dxa"/>
        <w:tblLook w:val="04A0"/>
      </w:tblPr>
      <w:tblGrid>
        <w:gridCol w:w="607"/>
        <w:gridCol w:w="2442"/>
        <w:gridCol w:w="1951"/>
        <w:gridCol w:w="1818"/>
        <w:gridCol w:w="5133"/>
        <w:gridCol w:w="2442"/>
      </w:tblGrid>
      <w:tr w:rsidR="00C51808" w:rsidTr="00F55BDE">
        <w:tc>
          <w:tcPr>
            <w:tcW w:w="716" w:type="dxa"/>
          </w:tcPr>
          <w:p w:rsidR="00C51808" w:rsidRPr="00D67A0E" w:rsidRDefault="00C51808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07" w:type="dxa"/>
          </w:tcPr>
          <w:p w:rsidR="00C51808" w:rsidRPr="00D67A0E" w:rsidRDefault="00C51808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816" w:type="dxa"/>
          </w:tcPr>
          <w:p w:rsidR="00C51808" w:rsidRPr="00D67A0E" w:rsidRDefault="00C51808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17" w:type="dxa"/>
          </w:tcPr>
          <w:p w:rsidR="00C51808" w:rsidRPr="00D67A0E" w:rsidRDefault="00C51808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752" w:type="dxa"/>
          </w:tcPr>
          <w:p w:rsidR="00C51808" w:rsidRPr="00D67A0E" w:rsidRDefault="00C51808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107" w:type="dxa"/>
          </w:tcPr>
          <w:p w:rsidR="00C51808" w:rsidRPr="00D67A0E" w:rsidRDefault="00C51808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550012" w:rsidTr="00F55BDE">
        <w:tc>
          <w:tcPr>
            <w:tcW w:w="716" w:type="dxa"/>
          </w:tcPr>
          <w:p w:rsidR="00550012" w:rsidRPr="00D67A0E" w:rsidRDefault="00550012" w:rsidP="00514F2B">
            <w:pPr>
              <w:jc w:val="center"/>
            </w:pPr>
            <w:r>
              <w:t>10.1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-</w:t>
            </w:r>
          </w:p>
        </w:tc>
        <w:tc>
          <w:tcPr>
            <w:tcW w:w="1816" w:type="dxa"/>
          </w:tcPr>
          <w:p w:rsidR="00550012" w:rsidRDefault="00550012" w:rsidP="00514F2B">
            <w:pPr>
              <w:jc w:val="center"/>
            </w:pPr>
            <w:r>
              <w:t>constructor</w:t>
            </w:r>
          </w:p>
        </w:tc>
        <w:tc>
          <w:tcPr>
            <w:tcW w:w="1817" w:type="dxa"/>
          </w:tcPr>
          <w:p w:rsidR="00550012" w:rsidRDefault="00550012" w:rsidP="00514F2B">
            <w:pPr>
              <w:jc w:val="center"/>
            </w:pPr>
            <w:r>
              <w:t>-</w:t>
            </w:r>
          </w:p>
        </w:tc>
        <w:tc>
          <w:tcPr>
            <w:tcW w:w="4752" w:type="dxa"/>
          </w:tcPr>
          <w:p w:rsidR="00550012" w:rsidRDefault="00550012" w:rsidP="00514F2B">
            <w:pPr>
              <w:jc w:val="center"/>
            </w:pPr>
            <w:r>
              <w:t>isCommonsBill=true</w:t>
            </w:r>
          </w:p>
          <w:p w:rsidR="00550012" w:rsidRDefault="00550012" w:rsidP="00514F2B">
            <w:pPr>
              <w:jc w:val="center"/>
            </w:pPr>
            <w:r>
              <w:t>billState=inPreparation</w:t>
            </w:r>
          </w:p>
          <w:p w:rsidR="00550012" w:rsidRDefault="00550012" w:rsidP="00514F2B">
            <w:pPr>
              <w:jc w:val="center"/>
            </w:pPr>
            <w:r>
              <w:t>billStateInHouseOfCommons=null</w:t>
            </w:r>
          </w:p>
          <w:p w:rsidR="00550012" w:rsidRDefault="00550012" w:rsidP="00514F2B">
            <w:pPr>
              <w:jc w:val="center"/>
            </w:pPr>
            <w:r>
              <w:t>billStateInSenate=null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inPreparation</w:t>
            </w:r>
          </w:p>
        </w:tc>
      </w:tr>
      <w:tr w:rsidR="00550012" w:rsidTr="00F55BDE">
        <w:tc>
          <w:tcPr>
            <w:tcW w:w="716" w:type="dxa"/>
          </w:tcPr>
          <w:p w:rsidR="00550012" w:rsidRDefault="00550012" w:rsidP="00514F2B">
            <w:pPr>
              <w:jc w:val="center"/>
            </w:pPr>
            <w:r>
              <w:t>10.2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inPreparation</w:t>
            </w:r>
          </w:p>
        </w:tc>
        <w:tc>
          <w:tcPr>
            <w:tcW w:w="1816" w:type="dxa"/>
          </w:tcPr>
          <w:p w:rsidR="00550012" w:rsidRDefault="00550012" w:rsidP="00514F2B">
            <w:pPr>
              <w:jc w:val="center"/>
            </w:pPr>
            <w:r>
              <w:t>introduceInHouse()</w:t>
            </w:r>
          </w:p>
        </w:tc>
        <w:tc>
          <w:tcPr>
            <w:tcW w:w="1817" w:type="dxa"/>
          </w:tcPr>
          <w:p w:rsidR="00550012" w:rsidRDefault="004436B7" w:rsidP="00514F2B">
            <w:pPr>
              <w:jc w:val="center"/>
            </w:pPr>
            <w:r>
              <w:t>-</w:t>
            </w:r>
          </w:p>
        </w:tc>
        <w:tc>
          <w:tcPr>
            <w:tcW w:w="4752" w:type="dxa"/>
          </w:tcPr>
          <w:p w:rsidR="00550012" w:rsidRDefault="00550012" w:rsidP="00514F2B">
            <w:pPr>
              <w:jc w:val="center"/>
            </w:pPr>
            <w:r>
              <w:t>billState=inHouseOfCommons</w:t>
            </w:r>
          </w:p>
          <w:p w:rsidR="00550012" w:rsidRDefault="00550012" w:rsidP="00514F2B">
            <w:pPr>
              <w:jc w:val="center"/>
            </w:pPr>
            <w:r>
              <w:t>billStateInHouseOfCommons=firstReading</w:t>
            </w:r>
          </w:p>
          <w:p w:rsidR="00550012" w:rsidRDefault="00550012" w:rsidP="00514F2B">
            <w:pPr>
              <w:jc w:val="center"/>
            </w:pPr>
            <w:r>
              <w:t>wasEventProcessed=true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firstReading</w:t>
            </w:r>
          </w:p>
        </w:tc>
      </w:tr>
      <w:tr w:rsidR="00550012" w:rsidTr="00F55BDE">
        <w:tc>
          <w:tcPr>
            <w:tcW w:w="716" w:type="dxa"/>
          </w:tcPr>
          <w:p w:rsidR="00550012" w:rsidRDefault="00550012" w:rsidP="00514F2B">
            <w:pPr>
              <w:jc w:val="center"/>
            </w:pPr>
            <w:r>
              <w:t>10.3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firstReading</w:t>
            </w:r>
          </w:p>
        </w:tc>
        <w:tc>
          <w:tcPr>
            <w:tcW w:w="1816" w:type="dxa"/>
          </w:tcPr>
          <w:p w:rsidR="00550012" w:rsidRDefault="00550012" w:rsidP="00514F2B">
            <w:pPr>
              <w:jc w:val="center"/>
            </w:pPr>
            <w:r>
              <w:t>votePasses()</w:t>
            </w:r>
          </w:p>
        </w:tc>
        <w:tc>
          <w:tcPr>
            <w:tcW w:w="1817" w:type="dxa"/>
          </w:tcPr>
          <w:p w:rsidR="00550012" w:rsidRDefault="00550012" w:rsidP="00514F2B">
            <w:pPr>
              <w:jc w:val="center"/>
            </w:pPr>
            <w:r>
              <w:t>-</w:t>
            </w:r>
          </w:p>
        </w:tc>
        <w:tc>
          <w:tcPr>
            <w:tcW w:w="4752" w:type="dxa"/>
          </w:tcPr>
          <w:p w:rsidR="00550012" w:rsidRDefault="00550012" w:rsidP="00514F2B">
            <w:pPr>
              <w:jc w:val="center"/>
            </w:pPr>
            <w:r>
              <w:t>billStateInHouseOfCommons=secondReading</w:t>
            </w:r>
          </w:p>
          <w:p w:rsidR="00550012" w:rsidRDefault="00550012" w:rsidP="00514F2B">
            <w:pPr>
              <w:jc w:val="center"/>
            </w:pPr>
            <w:r>
              <w:t>wasEventProcessed=true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secondReading</w:t>
            </w:r>
          </w:p>
        </w:tc>
      </w:tr>
      <w:tr w:rsidR="00550012" w:rsidTr="00F55BDE">
        <w:tc>
          <w:tcPr>
            <w:tcW w:w="716" w:type="dxa"/>
          </w:tcPr>
          <w:p w:rsidR="00550012" w:rsidRDefault="00550012" w:rsidP="00514F2B">
            <w:pPr>
              <w:jc w:val="center"/>
            </w:pPr>
            <w:r>
              <w:t>10.4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secondReading</w:t>
            </w:r>
          </w:p>
        </w:tc>
        <w:tc>
          <w:tcPr>
            <w:tcW w:w="1816" w:type="dxa"/>
          </w:tcPr>
          <w:p w:rsidR="00550012" w:rsidRDefault="00550012" w:rsidP="00514F2B">
            <w:pPr>
              <w:jc w:val="center"/>
            </w:pPr>
            <w:r>
              <w:t>votePasses()</w:t>
            </w:r>
          </w:p>
        </w:tc>
        <w:tc>
          <w:tcPr>
            <w:tcW w:w="1817" w:type="dxa"/>
          </w:tcPr>
          <w:p w:rsidR="00550012" w:rsidRDefault="00550012" w:rsidP="00514F2B">
            <w:pPr>
              <w:jc w:val="center"/>
            </w:pPr>
            <w:r>
              <w:t>-</w:t>
            </w:r>
          </w:p>
        </w:tc>
        <w:tc>
          <w:tcPr>
            <w:tcW w:w="4752" w:type="dxa"/>
          </w:tcPr>
          <w:p w:rsidR="00550012" w:rsidRDefault="00550012" w:rsidP="00514F2B">
            <w:pPr>
              <w:jc w:val="center"/>
            </w:pPr>
            <w:r>
              <w:t>billStateInHouseOfCommons=committeeConsideration</w:t>
            </w:r>
          </w:p>
          <w:p w:rsidR="00550012" w:rsidRDefault="00550012" w:rsidP="00514F2B">
            <w:pPr>
              <w:jc w:val="center"/>
            </w:pPr>
            <w:r>
              <w:t>wasEventProcessed=true</w:t>
            </w:r>
          </w:p>
        </w:tc>
        <w:tc>
          <w:tcPr>
            <w:tcW w:w="2107" w:type="dxa"/>
          </w:tcPr>
          <w:p w:rsidR="00550012" w:rsidRDefault="0016726E" w:rsidP="00514F2B">
            <w:pPr>
              <w:jc w:val="center"/>
            </w:pPr>
            <w:r>
              <w:t>committeeConsideration</w:t>
            </w:r>
          </w:p>
        </w:tc>
      </w:tr>
      <w:tr w:rsidR="00550012" w:rsidTr="00F55BDE">
        <w:tc>
          <w:tcPr>
            <w:tcW w:w="716" w:type="dxa"/>
          </w:tcPr>
          <w:p w:rsidR="00550012" w:rsidRDefault="00550012" w:rsidP="00514F2B">
            <w:pPr>
              <w:jc w:val="center"/>
            </w:pPr>
            <w:r>
              <w:t>10.5</w:t>
            </w:r>
          </w:p>
        </w:tc>
        <w:tc>
          <w:tcPr>
            <w:tcW w:w="2107" w:type="dxa"/>
          </w:tcPr>
          <w:p w:rsidR="00550012" w:rsidRDefault="0016726E" w:rsidP="00514F2B">
            <w:pPr>
              <w:jc w:val="center"/>
            </w:pPr>
            <w:r>
              <w:t>committeeConsideration</w:t>
            </w:r>
          </w:p>
        </w:tc>
        <w:tc>
          <w:tcPr>
            <w:tcW w:w="1816" w:type="dxa"/>
          </w:tcPr>
          <w:p w:rsidR="00550012" w:rsidRDefault="00550012" w:rsidP="00514F2B">
            <w:pPr>
              <w:jc w:val="center"/>
            </w:pPr>
            <w:r>
              <w:t>votePasses()</w:t>
            </w:r>
          </w:p>
        </w:tc>
        <w:tc>
          <w:tcPr>
            <w:tcW w:w="1817" w:type="dxa"/>
          </w:tcPr>
          <w:p w:rsidR="00550012" w:rsidRDefault="00550012" w:rsidP="00514F2B">
            <w:pPr>
              <w:jc w:val="center"/>
            </w:pPr>
            <w:r>
              <w:t>-</w:t>
            </w:r>
          </w:p>
        </w:tc>
        <w:tc>
          <w:tcPr>
            <w:tcW w:w="4752" w:type="dxa"/>
          </w:tcPr>
          <w:p w:rsidR="00550012" w:rsidRDefault="00550012" w:rsidP="00514F2B">
            <w:pPr>
              <w:jc w:val="center"/>
            </w:pPr>
            <w:r>
              <w:t>billStateInHouseOfCommons=thirdReading</w:t>
            </w:r>
          </w:p>
          <w:p w:rsidR="00550012" w:rsidRDefault="00550012" w:rsidP="00514F2B">
            <w:pPr>
              <w:jc w:val="center"/>
            </w:pPr>
            <w:r>
              <w:t>wasEventProcessed=true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thirdReading</w:t>
            </w:r>
          </w:p>
        </w:tc>
      </w:tr>
      <w:tr w:rsidR="00550012" w:rsidTr="00F55BDE">
        <w:tc>
          <w:tcPr>
            <w:tcW w:w="716" w:type="dxa"/>
          </w:tcPr>
          <w:p w:rsidR="00550012" w:rsidRDefault="00550012" w:rsidP="00514F2B">
            <w:pPr>
              <w:jc w:val="center"/>
            </w:pPr>
            <w:r>
              <w:t>10.6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t>thirdReading</w:t>
            </w:r>
          </w:p>
        </w:tc>
        <w:tc>
          <w:tcPr>
            <w:tcW w:w="1816" w:type="dxa"/>
          </w:tcPr>
          <w:p w:rsidR="00550012" w:rsidRDefault="00550012" w:rsidP="00514F2B">
            <w:pPr>
              <w:jc w:val="center"/>
            </w:pPr>
            <w:r>
              <w:t>votePasses()</w:t>
            </w:r>
          </w:p>
        </w:tc>
        <w:tc>
          <w:tcPr>
            <w:tcW w:w="1817" w:type="dxa"/>
          </w:tcPr>
          <w:p w:rsidR="00550012" w:rsidRDefault="00F55BDE" w:rsidP="00514F2B">
            <w:pPr>
              <w:jc w:val="center"/>
            </w:pPr>
            <w:r>
              <w:t>getIsCommonsBil</w:t>
            </w:r>
            <w:r w:rsidR="00550012">
              <w:t>l</w:t>
            </w:r>
            <w:r w:rsidR="00025437">
              <w:t xml:space="preserve"> </w:t>
            </w:r>
            <w:r w:rsidR="00550012">
              <w:t>=</w:t>
            </w:r>
            <w:r>
              <w:t xml:space="preserve"> </w:t>
            </w:r>
            <w:r w:rsidR="00550012">
              <w:t>true</w:t>
            </w:r>
          </w:p>
        </w:tc>
        <w:tc>
          <w:tcPr>
            <w:tcW w:w="4752" w:type="dxa"/>
          </w:tcPr>
          <w:p w:rsidR="00550012" w:rsidRDefault="00F55BDE" w:rsidP="00514F2B">
            <w:pPr>
              <w:jc w:val="center"/>
            </w:pPr>
            <w:r>
              <w:t>billStateInHouseOfCommons=null</w:t>
            </w:r>
          </w:p>
          <w:p w:rsidR="00C5059E" w:rsidRDefault="00C5059E" w:rsidP="00514F2B">
            <w:pPr>
              <w:jc w:val="center"/>
            </w:pPr>
            <w:r>
              <w:t>billState=inSenate</w:t>
            </w:r>
          </w:p>
          <w:p w:rsidR="0096145B" w:rsidRDefault="0096145B" w:rsidP="00514F2B">
            <w:pPr>
              <w:jc w:val="center"/>
            </w:pPr>
            <w:r>
              <w:t>billStateInSenate=firstReadingS</w:t>
            </w:r>
          </w:p>
          <w:p w:rsidR="001B5D89" w:rsidRDefault="001B5D89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107" w:type="dxa"/>
          </w:tcPr>
          <w:p w:rsidR="00550012" w:rsidRDefault="00550012" w:rsidP="00514F2B">
            <w:pPr>
              <w:jc w:val="center"/>
            </w:pPr>
            <w:r>
              <w:lastRenderedPageBreak/>
              <w:t>firstReadingS</w:t>
            </w:r>
          </w:p>
        </w:tc>
      </w:tr>
    </w:tbl>
    <w:p w:rsidR="00C51808" w:rsidRDefault="00C51808" w:rsidP="0091534F"/>
    <w:tbl>
      <w:tblPr>
        <w:tblStyle w:val="TableGrid"/>
        <w:tblW w:w="10644" w:type="dxa"/>
        <w:tblLook w:val="04A0"/>
      </w:tblPr>
      <w:tblGrid>
        <w:gridCol w:w="607"/>
        <w:gridCol w:w="1496"/>
        <w:gridCol w:w="2002"/>
        <w:gridCol w:w="1804"/>
        <w:gridCol w:w="3239"/>
        <w:gridCol w:w="1496"/>
      </w:tblGrid>
      <w:tr w:rsidR="00DF4064" w:rsidTr="0016726E">
        <w:tc>
          <w:tcPr>
            <w:tcW w:w="607" w:type="dxa"/>
          </w:tcPr>
          <w:p w:rsidR="00DF4064" w:rsidRPr="00D67A0E" w:rsidRDefault="00DF406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96" w:type="dxa"/>
          </w:tcPr>
          <w:p w:rsidR="00DF4064" w:rsidRPr="00D67A0E" w:rsidRDefault="00DF406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DF4064" w:rsidRPr="00D67A0E" w:rsidRDefault="00DF406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04" w:type="dxa"/>
          </w:tcPr>
          <w:p w:rsidR="00DF4064" w:rsidRPr="00D67A0E" w:rsidRDefault="00DF406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39" w:type="dxa"/>
          </w:tcPr>
          <w:p w:rsidR="00DF4064" w:rsidRPr="00D67A0E" w:rsidRDefault="00DF406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96" w:type="dxa"/>
          </w:tcPr>
          <w:p w:rsidR="00DF4064" w:rsidRPr="00D67A0E" w:rsidRDefault="00DF406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F4064" w:rsidTr="0016726E">
        <w:tc>
          <w:tcPr>
            <w:tcW w:w="607" w:type="dxa"/>
          </w:tcPr>
          <w:p w:rsidR="00DF4064" w:rsidRPr="00D67A0E" w:rsidRDefault="00DF4064" w:rsidP="00514F2B">
            <w:pPr>
              <w:jc w:val="center"/>
            </w:pPr>
            <w:r>
              <w:t>1</w:t>
            </w:r>
            <w:r w:rsidR="00792E6A">
              <w:t>1</w:t>
            </w:r>
            <w:r>
              <w:t>.1</w:t>
            </w:r>
          </w:p>
        </w:tc>
        <w:tc>
          <w:tcPr>
            <w:tcW w:w="1496" w:type="dxa"/>
          </w:tcPr>
          <w:p w:rsidR="00DF4064" w:rsidRDefault="00DF4064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DF4064" w:rsidRDefault="00DF4064" w:rsidP="00514F2B">
            <w:pPr>
              <w:jc w:val="center"/>
            </w:pPr>
            <w:r>
              <w:t>constructor</w:t>
            </w:r>
          </w:p>
        </w:tc>
        <w:tc>
          <w:tcPr>
            <w:tcW w:w="1804" w:type="dxa"/>
          </w:tcPr>
          <w:p w:rsidR="00DF4064" w:rsidRDefault="00DF4064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B53096" w:rsidRDefault="00B53096" w:rsidP="00B53096">
            <w:pPr>
              <w:jc w:val="center"/>
            </w:pPr>
            <w:r>
              <w:t>isCommonsBill=true</w:t>
            </w:r>
          </w:p>
          <w:p w:rsidR="00B53096" w:rsidRDefault="00B53096" w:rsidP="00B53096">
            <w:pPr>
              <w:jc w:val="center"/>
            </w:pPr>
            <w:r>
              <w:t>billState=inPreparation</w:t>
            </w:r>
          </w:p>
          <w:p w:rsidR="00B53096" w:rsidRDefault="00B53096" w:rsidP="00B53096">
            <w:pPr>
              <w:jc w:val="center"/>
            </w:pPr>
            <w:r>
              <w:t>billStateInHouseOfCommons=null</w:t>
            </w:r>
          </w:p>
          <w:p w:rsidR="00DF4064" w:rsidRDefault="00B53096" w:rsidP="00B53096">
            <w:pPr>
              <w:jc w:val="center"/>
            </w:pPr>
            <w:r>
              <w:t>billStateInSenate=null</w:t>
            </w:r>
          </w:p>
        </w:tc>
        <w:tc>
          <w:tcPr>
            <w:tcW w:w="1496" w:type="dxa"/>
          </w:tcPr>
          <w:p w:rsidR="00DF4064" w:rsidRDefault="00DF4064" w:rsidP="00514F2B">
            <w:pPr>
              <w:jc w:val="center"/>
            </w:pPr>
            <w:r>
              <w:t>inPreparation</w:t>
            </w:r>
          </w:p>
        </w:tc>
      </w:tr>
      <w:tr w:rsidR="00DF4064" w:rsidTr="0016726E">
        <w:tc>
          <w:tcPr>
            <w:tcW w:w="607" w:type="dxa"/>
          </w:tcPr>
          <w:p w:rsidR="00DF4064" w:rsidRDefault="00DF4064" w:rsidP="00514F2B">
            <w:pPr>
              <w:jc w:val="center"/>
            </w:pPr>
            <w:r>
              <w:t>1</w:t>
            </w:r>
            <w:r w:rsidR="00792E6A">
              <w:t>1</w:t>
            </w:r>
            <w:r>
              <w:t>.2</w:t>
            </w:r>
          </w:p>
        </w:tc>
        <w:tc>
          <w:tcPr>
            <w:tcW w:w="1496" w:type="dxa"/>
          </w:tcPr>
          <w:p w:rsidR="00DF4064" w:rsidRDefault="00DF4064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DF4064" w:rsidRDefault="00DF4064" w:rsidP="00514F2B">
            <w:pPr>
              <w:jc w:val="center"/>
            </w:pPr>
            <w:r>
              <w:t>introduceInSenate</w:t>
            </w:r>
            <w:r w:rsidR="00205F29">
              <w:t>()</w:t>
            </w:r>
          </w:p>
        </w:tc>
        <w:tc>
          <w:tcPr>
            <w:tcW w:w="1804" w:type="dxa"/>
          </w:tcPr>
          <w:p w:rsidR="00DF4064" w:rsidRDefault="0038244B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F4064" w:rsidRDefault="0038244B" w:rsidP="00514F2B">
            <w:pPr>
              <w:jc w:val="center"/>
            </w:pPr>
            <w:r>
              <w:t>isCommonsBill=false</w:t>
            </w:r>
          </w:p>
          <w:p w:rsidR="00427149" w:rsidRDefault="00427149" w:rsidP="00514F2B">
            <w:pPr>
              <w:jc w:val="center"/>
            </w:pPr>
            <w:r>
              <w:t>billState=inSenate</w:t>
            </w:r>
          </w:p>
          <w:p w:rsidR="0069763A" w:rsidRDefault="0069763A" w:rsidP="00514F2B">
            <w:pPr>
              <w:jc w:val="center"/>
            </w:pPr>
            <w:r>
              <w:t>billStateInSenate=firstReadingS</w:t>
            </w:r>
          </w:p>
          <w:p w:rsidR="00427149" w:rsidRDefault="00427149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DF4064" w:rsidRDefault="00DF4064" w:rsidP="00514F2B">
            <w:pPr>
              <w:jc w:val="center"/>
            </w:pPr>
            <w:r>
              <w:t>firstReading</w:t>
            </w:r>
            <w:r w:rsidR="006F06ED">
              <w:t>S</w:t>
            </w:r>
          </w:p>
        </w:tc>
      </w:tr>
      <w:tr w:rsidR="00DF4064" w:rsidTr="0016726E">
        <w:tc>
          <w:tcPr>
            <w:tcW w:w="607" w:type="dxa"/>
          </w:tcPr>
          <w:p w:rsidR="00DF4064" w:rsidRDefault="00DF4064" w:rsidP="00514F2B">
            <w:pPr>
              <w:jc w:val="center"/>
            </w:pPr>
            <w:r>
              <w:t>1</w:t>
            </w:r>
            <w:r w:rsidR="00792E6A">
              <w:t>1</w:t>
            </w:r>
            <w:r>
              <w:t>.3</w:t>
            </w:r>
          </w:p>
        </w:tc>
        <w:tc>
          <w:tcPr>
            <w:tcW w:w="1496" w:type="dxa"/>
          </w:tcPr>
          <w:p w:rsidR="00DF4064" w:rsidRDefault="00DF4064" w:rsidP="00514F2B">
            <w:pPr>
              <w:jc w:val="center"/>
            </w:pPr>
            <w:r>
              <w:t>firstReading</w:t>
            </w:r>
            <w:r w:rsidR="00E6675E">
              <w:t>S</w:t>
            </w:r>
          </w:p>
        </w:tc>
        <w:tc>
          <w:tcPr>
            <w:tcW w:w="2002" w:type="dxa"/>
          </w:tcPr>
          <w:p w:rsidR="00DF4064" w:rsidRDefault="006F06ED" w:rsidP="00514F2B">
            <w:pPr>
              <w:jc w:val="center"/>
            </w:pPr>
            <w:r>
              <w:t>voteFails</w:t>
            </w:r>
            <w:r w:rsidR="004B56CF">
              <w:t>()</w:t>
            </w:r>
          </w:p>
        </w:tc>
        <w:tc>
          <w:tcPr>
            <w:tcW w:w="1804" w:type="dxa"/>
          </w:tcPr>
          <w:p w:rsidR="00DF4064" w:rsidRDefault="00DF4064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F4064" w:rsidRDefault="006308E8" w:rsidP="00514F2B">
            <w:pPr>
              <w:jc w:val="center"/>
            </w:pPr>
            <w:r>
              <w:t>billStateInSenate=null</w:t>
            </w:r>
          </w:p>
          <w:p w:rsidR="00403ED2" w:rsidRDefault="00403ED2" w:rsidP="00514F2B">
            <w:pPr>
              <w:jc w:val="center"/>
            </w:pPr>
            <w:r>
              <w:t>billState=withdrawn</w:t>
            </w:r>
          </w:p>
          <w:p w:rsidR="00087855" w:rsidRDefault="00087855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DF4064" w:rsidRDefault="00DF4064" w:rsidP="00514F2B">
            <w:pPr>
              <w:jc w:val="center"/>
            </w:pPr>
            <w:r>
              <w:t>withdrawn</w:t>
            </w:r>
          </w:p>
        </w:tc>
      </w:tr>
    </w:tbl>
    <w:p w:rsidR="00DF4064" w:rsidRDefault="00DF4064" w:rsidP="0091534F"/>
    <w:tbl>
      <w:tblPr>
        <w:tblStyle w:val="TableGrid"/>
        <w:tblW w:w="10644" w:type="dxa"/>
        <w:tblLook w:val="04A0"/>
      </w:tblPr>
      <w:tblGrid>
        <w:gridCol w:w="607"/>
        <w:gridCol w:w="1495"/>
        <w:gridCol w:w="2002"/>
        <w:gridCol w:w="1805"/>
        <w:gridCol w:w="3239"/>
        <w:gridCol w:w="1496"/>
      </w:tblGrid>
      <w:tr w:rsidR="00E6675E" w:rsidTr="0016726E">
        <w:tc>
          <w:tcPr>
            <w:tcW w:w="607" w:type="dxa"/>
          </w:tcPr>
          <w:p w:rsidR="00E6675E" w:rsidRPr="00D67A0E" w:rsidRDefault="00E6675E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95" w:type="dxa"/>
          </w:tcPr>
          <w:p w:rsidR="00E6675E" w:rsidRPr="00D67A0E" w:rsidRDefault="00E6675E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E6675E" w:rsidRPr="00D67A0E" w:rsidRDefault="00E6675E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05" w:type="dxa"/>
          </w:tcPr>
          <w:p w:rsidR="00E6675E" w:rsidRPr="00D67A0E" w:rsidRDefault="00E6675E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39" w:type="dxa"/>
          </w:tcPr>
          <w:p w:rsidR="00E6675E" w:rsidRPr="00D67A0E" w:rsidRDefault="00E6675E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96" w:type="dxa"/>
          </w:tcPr>
          <w:p w:rsidR="00E6675E" w:rsidRPr="00D67A0E" w:rsidRDefault="00E6675E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C42C7A" w:rsidTr="0016726E">
        <w:tc>
          <w:tcPr>
            <w:tcW w:w="607" w:type="dxa"/>
          </w:tcPr>
          <w:p w:rsidR="00C42C7A" w:rsidRPr="00D67A0E" w:rsidRDefault="00C42C7A" w:rsidP="00514F2B">
            <w:pPr>
              <w:jc w:val="center"/>
            </w:pPr>
            <w:r>
              <w:t>12.1</w:t>
            </w:r>
          </w:p>
        </w:tc>
        <w:tc>
          <w:tcPr>
            <w:tcW w:w="1495" w:type="dxa"/>
          </w:tcPr>
          <w:p w:rsidR="00C42C7A" w:rsidRDefault="00C42C7A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C42C7A" w:rsidRDefault="00C42C7A" w:rsidP="00514F2B">
            <w:pPr>
              <w:jc w:val="center"/>
            </w:pPr>
            <w:r>
              <w:t>constructor</w:t>
            </w:r>
          </w:p>
        </w:tc>
        <w:tc>
          <w:tcPr>
            <w:tcW w:w="1805" w:type="dxa"/>
          </w:tcPr>
          <w:p w:rsidR="00C42C7A" w:rsidRDefault="00C42C7A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C42C7A" w:rsidRDefault="00C42C7A" w:rsidP="00514F2B">
            <w:pPr>
              <w:jc w:val="center"/>
            </w:pPr>
            <w:r>
              <w:t>isCommonsBill=true</w:t>
            </w:r>
          </w:p>
          <w:p w:rsidR="00C42C7A" w:rsidRDefault="00C42C7A" w:rsidP="00514F2B">
            <w:pPr>
              <w:jc w:val="center"/>
            </w:pPr>
            <w:r>
              <w:t>billState=inPreparation</w:t>
            </w:r>
          </w:p>
          <w:p w:rsidR="00C42C7A" w:rsidRDefault="00C42C7A" w:rsidP="00514F2B">
            <w:pPr>
              <w:jc w:val="center"/>
            </w:pPr>
            <w:r>
              <w:t>billStateInHouseOfCommons=null</w:t>
            </w:r>
          </w:p>
          <w:p w:rsidR="00C42C7A" w:rsidRDefault="00C42C7A" w:rsidP="00514F2B">
            <w:pPr>
              <w:jc w:val="center"/>
            </w:pPr>
            <w:r>
              <w:t>billStateInSenate=null</w:t>
            </w:r>
          </w:p>
        </w:tc>
        <w:tc>
          <w:tcPr>
            <w:tcW w:w="1496" w:type="dxa"/>
          </w:tcPr>
          <w:p w:rsidR="00C42C7A" w:rsidRDefault="00C42C7A" w:rsidP="00514F2B">
            <w:pPr>
              <w:jc w:val="center"/>
            </w:pPr>
            <w:r>
              <w:t>inPreparation</w:t>
            </w:r>
          </w:p>
        </w:tc>
      </w:tr>
      <w:tr w:rsidR="00C42C7A" w:rsidTr="0016726E">
        <w:tc>
          <w:tcPr>
            <w:tcW w:w="607" w:type="dxa"/>
          </w:tcPr>
          <w:p w:rsidR="00C42C7A" w:rsidRDefault="00C42C7A" w:rsidP="00514F2B">
            <w:pPr>
              <w:jc w:val="center"/>
            </w:pPr>
            <w:r>
              <w:t>12.2</w:t>
            </w:r>
          </w:p>
        </w:tc>
        <w:tc>
          <w:tcPr>
            <w:tcW w:w="1495" w:type="dxa"/>
          </w:tcPr>
          <w:p w:rsidR="00C42C7A" w:rsidRDefault="00C42C7A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C42C7A" w:rsidRDefault="00C42C7A" w:rsidP="00514F2B">
            <w:pPr>
              <w:jc w:val="center"/>
            </w:pPr>
            <w:r>
              <w:t>introduceInSenate</w:t>
            </w:r>
            <w:r w:rsidR="0055475B">
              <w:t>()</w:t>
            </w:r>
          </w:p>
        </w:tc>
        <w:tc>
          <w:tcPr>
            <w:tcW w:w="1805" w:type="dxa"/>
          </w:tcPr>
          <w:p w:rsidR="00C42C7A" w:rsidRDefault="00C42C7A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C42C7A" w:rsidRDefault="00C42C7A" w:rsidP="00514F2B">
            <w:pPr>
              <w:jc w:val="center"/>
            </w:pPr>
            <w:r>
              <w:t>isCommonsBill=false</w:t>
            </w:r>
          </w:p>
          <w:p w:rsidR="00C42C7A" w:rsidRDefault="00C42C7A" w:rsidP="00514F2B">
            <w:pPr>
              <w:jc w:val="center"/>
            </w:pPr>
            <w:r>
              <w:t>billState=inSenate</w:t>
            </w:r>
          </w:p>
          <w:p w:rsidR="00C42C7A" w:rsidRDefault="00C42C7A" w:rsidP="00514F2B">
            <w:pPr>
              <w:jc w:val="center"/>
            </w:pPr>
            <w:r>
              <w:t>billStateInSenate=firstReadingS</w:t>
            </w:r>
          </w:p>
          <w:p w:rsidR="00C42C7A" w:rsidRDefault="00C42C7A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C42C7A" w:rsidRDefault="00C42C7A" w:rsidP="00514F2B">
            <w:pPr>
              <w:jc w:val="center"/>
            </w:pPr>
            <w:r>
              <w:t>firstReadingS</w:t>
            </w:r>
          </w:p>
        </w:tc>
      </w:tr>
      <w:tr w:rsidR="00C42C7A" w:rsidTr="0016726E">
        <w:tc>
          <w:tcPr>
            <w:tcW w:w="607" w:type="dxa"/>
          </w:tcPr>
          <w:p w:rsidR="00C42C7A" w:rsidRDefault="00C42C7A" w:rsidP="00514F2B">
            <w:pPr>
              <w:jc w:val="center"/>
            </w:pPr>
            <w:r>
              <w:t>12.3</w:t>
            </w:r>
          </w:p>
        </w:tc>
        <w:tc>
          <w:tcPr>
            <w:tcW w:w="1495" w:type="dxa"/>
          </w:tcPr>
          <w:p w:rsidR="00C42C7A" w:rsidRDefault="00C42C7A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C42C7A" w:rsidRDefault="0055475B" w:rsidP="00514F2B">
            <w:pPr>
              <w:jc w:val="center"/>
            </w:pPr>
            <w:r>
              <w:t>withdraw()</w:t>
            </w:r>
          </w:p>
        </w:tc>
        <w:tc>
          <w:tcPr>
            <w:tcW w:w="1805" w:type="dxa"/>
          </w:tcPr>
          <w:p w:rsidR="00C42C7A" w:rsidRDefault="00C42C7A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C42C7A" w:rsidRDefault="00C42C7A" w:rsidP="00514F2B">
            <w:pPr>
              <w:jc w:val="center"/>
            </w:pPr>
            <w:r>
              <w:t>billStateInSenate=null</w:t>
            </w:r>
          </w:p>
          <w:p w:rsidR="00C42C7A" w:rsidRDefault="00C42C7A" w:rsidP="00514F2B">
            <w:pPr>
              <w:jc w:val="center"/>
            </w:pPr>
            <w:r>
              <w:t>billState=withdrawn</w:t>
            </w:r>
          </w:p>
          <w:p w:rsidR="00C42C7A" w:rsidRDefault="00C42C7A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C42C7A" w:rsidRDefault="00C42C7A" w:rsidP="00514F2B">
            <w:pPr>
              <w:jc w:val="center"/>
            </w:pPr>
            <w:r>
              <w:t>withdrawn</w:t>
            </w:r>
          </w:p>
        </w:tc>
      </w:tr>
    </w:tbl>
    <w:p w:rsidR="00E6675E" w:rsidRDefault="00E6675E" w:rsidP="0091534F"/>
    <w:tbl>
      <w:tblPr>
        <w:tblStyle w:val="TableGrid"/>
        <w:tblW w:w="10644" w:type="dxa"/>
        <w:tblLook w:val="04A0"/>
      </w:tblPr>
      <w:tblGrid>
        <w:gridCol w:w="607"/>
        <w:gridCol w:w="1673"/>
        <w:gridCol w:w="2002"/>
        <w:gridCol w:w="1391"/>
        <w:gridCol w:w="3298"/>
        <w:gridCol w:w="1673"/>
      </w:tblGrid>
      <w:tr w:rsidR="00DA425A" w:rsidTr="0016726E">
        <w:tc>
          <w:tcPr>
            <w:tcW w:w="607" w:type="dxa"/>
          </w:tcPr>
          <w:p w:rsidR="00DA425A" w:rsidRPr="00D67A0E" w:rsidRDefault="00DA425A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73" w:type="dxa"/>
          </w:tcPr>
          <w:p w:rsidR="00DA425A" w:rsidRPr="00D67A0E" w:rsidRDefault="00DA425A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DA425A" w:rsidRPr="00D67A0E" w:rsidRDefault="00DA425A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391" w:type="dxa"/>
          </w:tcPr>
          <w:p w:rsidR="00DA425A" w:rsidRPr="00D67A0E" w:rsidRDefault="00DA425A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98" w:type="dxa"/>
          </w:tcPr>
          <w:p w:rsidR="00DA425A" w:rsidRPr="00D67A0E" w:rsidRDefault="00DA425A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673" w:type="dxa"/>
          </w:tcPr>
          <w:p w:rsidR="00DA425A" w:rsidRPr="00D67A0E" w:rsidRDefault="00DA425A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E17ED6" w:rsidTr="0016726E">
        <w:tc>
          <w:tcPr>
            <w:tcW w:w="607" w:type="dxa"/>
          </w:tcPr>
          <w:p w:rsidR="00E17ED6" w:rsidRPr="00D67A0E" w:rsidRDefault="00E17ED6" w:rsidP="00514F2B">
            <w:pPr>
              <w:jc w:val="center"/>
            </w:pPr>
            <w:r>
              <w:t>13.1</w:t>
            </w:r>
          </w:p>
        </w:tc>
        <w:tc>
          <w:tcPr>
            <w:tcW w:w="1673" w:type="dxa"/>
          </w:tcPr>
          <w:p w:rsidR="00E17ED6" w:rsidRDefault="00E17ED6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E17ED6" w:rsidRDefault="00E17ED6" w:rsidP="00514F2B">
            <w:pPr>
              <w:jc w:val="center"/>
            </w:pPr>
            <w:r>
              <w:t>constructor</w:t>
            </w:r>
          </w:p>
        </w:tc>
        <w:tc>
          <w:tcPr>
            <w:tcW w:w="1391" w:type="dxa"/>
          </w:tcPr>
          <w:p w:rsidR="00E17ED6" w:rsidRDefault="00E17ED6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E17ED6" w:rsidRDefault="00E17ED6" w:rsidP="00514F2B">
            <w:pPr>
              <w:jc w:val="center"/>
            </w:pPr>
            <w:r>
              <w:t>isCommonsBill=true</w:t>
            </w:r>
          </w:p>
          <w:p w:rsidR="00E17ED6" w:rsidRDefault="00E17ED6" w:rsidP="00514F2B">
            <w:pPr>
              <w:jc w:val="center"/>
            </w:pPr>
            <w:r>
              <w:t>billState=inPreparation</w:t>
            </w:r>
          </w:p>
          <w:p w:rsidR="00E17ED6" w:rsidRDefault="00E17ED6" w:rsidP="00514F2B">
            <w:pPr>
              <w:jc w:val="center"/>
            </w:pPr>
            <w:r>
              <w:lastRenderedPageBreak/>
              <w:t>billStateInHouseOfCommons=null</w:t>
            </w:r>
          </w:p>
          <w:p w:rsidR="00E17ED6" w:rsidRDefault="00E17ED6" w:rsidP="00514F2B">
            <w:pPr>
              <w:jc w:val="center"/>
            </w:pPr>
            <w:r>
              <w:t>billStateInSenate=null</w:t>
            </w:r>
          </w:p>
        </w:tc>
        <w:tc>
          <w:tcPr>
            <w:tcW w:w="1673" w:type="dxa"/>
          </w:tcPr>
          <w:p w:rsidR="00E17ED6" w:rsidRDefault="00E17ED6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E17ED6" w:rsidTr="0016726E">
        <w:tc>
          <w:tcPr>
            <w:tcW w:w="607" w:type="dxa"/>
          </w:tcPr>
          <w:p w:rsidR="00E17ED6" w:rsidRDefault="00E17ED6" w:rsidP="00514F2B">
            <w:pPr>
              <w:jc w:val="center"/>
            </w:pPr>
            <w:r>
              <w:lastRenderedPageBreak/>
              <w:t>13.2</w:t>
            </w:r>
          </w:p>
        </w:tc>
        <w:tc>
          <w:tcPr>
            <w:tcW w:w="1673" w:type="dxa"/>
          </w:tcPr>
          <w:p w:rsidR="00E17ED6" w:rsidRDefault="00E17ED6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E17ED6" w:rsidRDefault="00E17ED6" w:rsidP="00514F2B">
            <w:pPr>
              <w:jc w:val="center"/>
            </w:pPr>
            <w:r>
              <w:t>introduceInSenate</w:t>
            </w:r>
            <w:r w:rsidR="000474DB">
              <w:t>()</w:t>
            </w:r>
          </w:p>
        </w:tc>
        <w:tc>
          <w:tcPr>
            <w:tcW w:w="1391" w:type="dxa"/>
          </w:tcPr>
          <w:p w:rsidR="00E17ED6" w:rsidRDefault="00E17ED6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E17ED6" w:rsidRDefault="00E17ED6" w:rsidP="00514F2B">
            <w:pPr>
              <w:jc w:val="center"/>
            </w:pPr>
            <w:r>
              <w:t>isCommonsBill=false</w:t>
            </w:r>
          </w:p>
          <w:p w:rsidR="00E17ED6" w:rsidRDefault="00E17ED6" w:rsidP="00514F2B">
            <w:pPr>
              <w:jc w:val="center"/>
            </w:pPr>
            <w:r>
              <w:t>billState=inSenate</w:t>
            </w:r>
          </w:p>
          <w:p w:rsidR="00E17ED6" w:rsidRDefault="00E17ED6" w:rsidP="00514F2B">
            <w:pPr>
              <w:jc w:val="center"/>
            </w:pPr>
            <w:r>
              <w:t>billStateInSenate=firstReadingS</w:t>
            </w:r>
          </w:p>
          <w:p w:rsidR="00E17ED6" w:rsidRDefault="00E17ED6" w:rsidP="00514F2B">
            <w:pPr>
              <w:jc w:val="center"/>
            </w:pPr>
            <w:r>
              <w:t>wasEventProcessed=true</w:t>
            </w:r>
          </w:p>
        </w:tc>
        <w:tc>
          <w:tcPr>
            <w:tcW w:w="1673" w:type="dxa"/>
          </w:tcPr>
          <w:p w:rsidR="00E17ED6" w:rsidRDefault="00E17ED6" w:rsidP="00514F2B">
            <w:pPr>
              <w:jc w:val="center"/>
            </w:pPr>
            <w:r>
              <w:t>firstReadingS</w:t>
            </w:r>
          </w:p>
        </w:tc>
      </w:tr>
      <w:tr w:rsidR="00DA425A" w:rsidTr="0016726E">
        <w:tc>
          <w:tcPr>
            <w:tcW w:w="607" w:type="dxa"/>
          </w:tcPr>
          <w:p w:rsidR="00DA425A" w:rsidRDefault="00DA425A" w:rsidP="00514F2B">
            <w:pPr>
              <w:jc w:val="center"/>
            </w:pPr>
            <w:r>
              <w:t>1</w:t>
            </w:r>
            <w:r w:rsidR="00B66F25">
              <w:t>3</w:t>
            </w:r>
            <w:r>
              <w:t>.3</w:t>
            </w:r>
          </w:p>
        </w:tc>
        <w:tc>
          <w:tcPr>
            <w:tcW w:w="1673" w:type="dxa"/>
          </w:tcPr>
          <w:p w:rsidR="00DA425A" w:rsidRDefault="00DA425A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DA425A" w:rsidRDefault="00DA425A" w:rsidP="00514F2B">
            <w:pPr>
              <w:jc w:val="center"/>
            </w:pPr>
            <w:r>
              <w:t>votePasses</w:t>
            </w:r>
            <w:r w:rsidR="000474DB">
              <w:t>()</w:t>
            </w:r>
          </w:p>
        </w:tc>
        <w:tc>
          <w:tcPr>
            <w:tcW w:w="1391" w:type="dxa"/>
          </w:tcPr>
          <w:p w:rsidR="00DA425A" w:rsidRDefault="00DA425A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DA425A" w:rsidRDefault="00CE522F" w:rsidP="00514F2B">
            <w:pPr>
              <w:jc w:val="center"/>
            </w:pPr>
            <w:r>
              <w:t>billStateInSenate=secondReadingS</w:t>
            </w:r>
          </w:p>
          <w:p w:rsidR="00CE522F" w:rsidRDefault="00CE522F" w:rsidP="00514F2B">
            <w:pPr>
              <w:jc w:val="center"/>
            </w:pPr>
            <w:r>
              <w:t>wasEventProcessed=true</w:t>
            </w:r>
          </w:p>
        </w:tc>
        <w:tc>
          <w:tcPr>
            <w:tcW w:w="1673" w:type="dxa"/>
          </w:tcPr>
          <w:p w:rsidR="00DA425A" w:rsidRDefault="00DA425A" w:rsidP="00514F2B">
            <w:pPr>
              <w:jc w:val="center"/>
            </w:pPr>
            <w:r>
              <w:t>secondReadingS</w:t>
            </w:r>
          </w:p>
        </w:tc>
      </w:tr>
      <w:tr w:rsidR="00E17ED6" w:rsidTr="0016726E">
        <w:tc>
          <w:tcPr>
            <w:tcW w:w="607" w:type="dxa"/>
          </w:tcPr>
          <w:p w:rsidR="00E17ED6" w:rsidRDefault="00E17ED6" w:rsidP="00514F2B">
            <w:pPr>
              <w:jc w:val="center"/>
            </w:pPr>
            <w:r>
              <w:t>13.4</w:t>
            </w:r>
          </w:p>
        </w:tc>
        <w:tc>
          <w:tcPr>
            <w:tcW w:w="1673" w:type="dxa"/>
          </w:tcPr>
          <w:p w:rsidR="00E17ED6" w:rsidRDefault="00E17ED6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E17ED6" w:rsidRDefault="00E17ED6" w:rsidP="00514F2B">
            <w:pPr>
              <w:jc w:val="center"/>
            </w:pPr>
            <w:r>
              <w:t>voteFails</w:t>
            </w:r>
            <w:r w:rsidR="000474DB">
              <w:t>()</w:t>
            </w:r>
          </w:p>
        </w:tc>
        <w:tc>
          <w:tcPr>
            <w:tcW w:w="1391" w:type="dxa"/>
          </w:tcPr>
          <w:p w:rsidR="00E17ED6" w:rsidRDefault="00E17ED6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E17ED6" w:rsidRDefault="00E17ED6" w:rsidP="00514F2B">
            <w:pPr>
              <w:jc w:val="center"/>
            </w:pPr>
            <w:r>
              <w:t>billStateInSenate=null</w:t>
            </w:r>
          </w:p>
          <w:p w:rsidR="00E17ED6" w:rsidRDefault="00E17ED6" w:rsidP="00514F2B">
            <w:pPr>
              <w:jc w:val="center"/>
            </w:pPr>
            <w:r>
              <w:t>billState=withdrawn</w:t>
            </w:r>
          </w:p>
          <w:p w:rsidR="00E17ED6" w:rsidRDefault="00E17ED6" w:rsidP="00514F2B">
            <w:pPr>
              <w:jc w:val="center"/>
            </w:pPr>
            <w:r>
              <w:t>wasEventProcessed=true</w:t>
            </w:r>
          </w:p>
        </w:tc>
        <w:tc>
          <w:tcPr>
            <w:tcW w:w="1673" w:type="dxa"/>
          </w:tcPr>
          <w:p w:rsidR="00E17ED6" w:rsidRDefault="00E17ED6" w:rsidP="00514F2B">
            <w:pPr>
              <w:jc w:val="center"/>
            </w:pPr>
            <w:r>
              <w:t>withdrawn</w:t>
            </w:r>
          </w:p>
        </w:tc>
      </w:tr>
    </w:tbl>
    <w:p w:rsidR="00DA425A" w:rsidRDefault="00DA425A" w:rsidP="0091534F"/>
    <w:tbl>
      <w:tblPr>
        <w:tblStyle w:val="TableGrid"/>
        <w:tblW w:w="10753" w:type="dxa"/>
        <w:tblLook w:val="04A0"/>
      </w:tblPr>
      <w:tblGrid>
        <w:gridCol w:w="607"/>
        <w:gridCol w:w="1673"/>
        <w:gridCol w:w="2002"/>
        <w:gridCol w:w="1450"/>
        <w:gridCol w:w="3298"/>
        <w:gridCol w:w="1723"/>
      </w:tblGrid>
      <w:tr w:rsidR="00C26B7A" w:rsidTr="0016726E">
        <w:tc>
          <w:tcPr>
            <w:tcW w:w="607" w:type="dxa"/>
          </w:tcPr>
          <w:p w:rsidR="00C26B7A" w:rsidRPr="00D67A0E" w:rsidRDefault="00C26B7A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73" w:type="dxa"/>
          </w:tcPr>
          <w:p w:rsidR="00C26B7A" w:rsidRPr="00D67A0E" w:rsidRDefault="00C26B7A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C26B7A" w:rsidRPr="00D67A0E" w:rsidRDefault="00C26B7A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450" w:type="dxa"/>
          </w:tcPr>
          <w:p w:rsidR="00C26B7A" w:rsidRPr="00D67A0E" w:rsidRDefault="00C26B7A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98" w:type="dxa"/>
          </w:tcPr>
          <w:p w:rsidR="00C26B7A" w:rsidRPr="00D67A0E" w:rsidRDefault="00C26B7A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723" w:type="dxa"/>
          </w:tcPr>
          <w:p w:rsidR="00C26B7A" w:rsidRPr="00D67A0E" w:rsidRDefault="00C26B7A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3D0448" w:rsidTr="0016726E">
        <w:tc>
          <w:tcPr>
            <w:tcW w:w="607" w:type="dxa"/>
          </w:tcPr>
          <w:p w:rsidR="003D0448" w:rsidRPr="00D67A0E" w:rsidRDefault="003D0448" w:rsidP="00514F2B">
            <w:pPr>
              <w:jc w:val="center"/>
            </w:pPr>
            <w:r>
              <w:t>14.1</w:t>
            </w:r>
          </w:p>
        </w:tc>
        <w:tc>
          <w:tcPr>
            <w:tcW w:w="1673" w:type="dxa"/>
          </w:tcPr>
          <w:p w:rsidR="003D0448" w:rsidRDefault="003D0448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3D0448" w:rsidRDefault="003D0448" w:rsidP="00514F2B">
            <w:pPr>
              <w:jc w:val="center"/>
            </w:pPr>
            <w:r>
              <w:t>constructor</w:t>
            </w:r>
          </w:p>
        </w:tc>
        <w:tc>
          <w:tcPr>
            <w:tcW w:w="1450" w:type="dxa"/>
          </w:tcPr>
          <w:p w:rsidR="003D0448" w:rsidRDefault="003D0448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3D0448" w:rsidRDefault="003D0448" w:rsidP="00514F2B">
            <w:pPr>
              <w:jc w:val="center"/>
            </w:pPr>
            <w:r>
              <w:t>isCommonsBill=true</w:t>
            </w:r>
          </w:p>
          <w:p w:rsidR="003D0448" w:rsidRDefault="003D0448" w:rsidP="00514F2B">
            <w:pPr>
              <w:jc w:val="center"/>
            </w:pPr>
            <w:r>
              <w:t>billState=inPreparation</w:t>
            </w:r>
          </w:p>
          <w:p w:rsidR="003D0448" w:rsidRDefault="003D0448" w:rsidP="00514F2B">
            <w:pPr>
              <w:jc w:val="center"/>
            </w:pPr>
            <w:r>
              <w:t>billStateInHouseOfCommons=null</w:t>
            </w:r>
          </w:p>
          <w:p w:rsidR="003D0448" w:rsidRDefault="003D0448" w:rsidP="00514F2B">
            <w:pPr>
              <w:jc w:val="center"/>
            </w:pPr>
            <w:r>
              <w:t>billStateInSenate=null</w:t>
            </w:r>
          </w:p>
        </w:tc>
        <w:tc>
          <w:tcPr>
            <w:tcW w:w="1723" w:type="dxa"/>
          </w:tcPr>
          <w:p w:rsidR="003D0448" w:rsidRDefault="003D0448" w:rsidP="00514F2B">
            <w:pPr>
              <w:jc w:val="center"/>
            </w:pPr>
            <w:r>
              <w:t>inPreparation</w:t>
            </w:r>
          </w:p>
        </w:tc>
      </w:tr>
      <w:tr w:rsidR="003D0448" w:rsidTr="0016726E">
        <w:tc>
          <w:tcPr>
            <w:tcW w:w="607" w:type="dxa"/>
          </w:tcPr>
          <w:p w:rsidR="003D0448" w:rsidRDefault="003D0448" w:rsidP="00514F2B">
            <w:pPr>
              <w:jc w:val="center"/>
            </w:pPr>
            <w:r>
              <w:t>14.2</w:t>
            </w:r>
          </w:p>
        </w:tc>
        <w:tc>
          <w:tcPr>
            <w:tcW w:w="1673" w:type="dxa"/>
          </w:tcPr>
          <w:p w:rsidR="003D0448" w:rsidRDefault="003D0448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3D0448" w:rsidRDefault="003D0448" w:rsidP="00514F2B">
            <w:pPr>
              <w:jc w:val="center"/>
            </w:pPr>
            <w:r>
              <w:t>introduceInSenate()</w:t>
            </w:r>
          </w:p>
        </w:tc>
        <w:tc>
          <w:tcPr>
            <w:tcW w:w="1450" w:type="dxa"/>
          </w:tcPr>
          <w:p w:rsidR="003D0448" w:rsidRDefault="003D0448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3D0448" w:rsidRDefault="003D0448" w:rsidP="00514F2B">
            <w:pPr>
              <w:jc w:val="center"/>
            </w:pPr>
            <w:r>
              <w:t>isCommonsBill=false</w:t>
            </w:r>
          </w:p>
          <w:p w:rsidR="003D0448" w:rsidRDefault="003D0448" w:rsidP="00514F2B">
            <w:pPr>
              <w:jc w:val="center"/>
            </w:pPr>
            <w:r>
              <w:t>billState=inSenate</w:t>
            </w:r>
          </w:p>
          <w:p w:rsidR="003D0448" w:rsidRDefault="003D0448" w:rsidP="00514F2B">
            <w:pPr>
              <w:jc w:val="center"/>
            </w:pPr>
            <w:r>
              <w:t>billStateInSenate=firstReadingS</w:t>
            </w:r>
          </w:p>
          <w:p w:rsidR="003D0448" w:rsidRDefault="003D0448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3D0448" w:rsidRDefault="003D0448" w:rsidP="00514F2B">
            <w:pPr>
              <w:jc w:val="center"/>
            </w:pPr>
            <w:r>
              <w:t>firstReadingS</w:t>
            </w:r>
          </w:p>
        </w:tc>
      </w:tr>
      <w:tr w:rsidR="003D0448" w:rsidTr="0016726E">
        <w:tc>
          <w:tcPr>
            <w:tcW w:w="607" w:type="dxa"/>
          </w:tcPr>
          <w:p w:rsidR="003D0448" w:rsidRDefault="003D0448" w:rsidP="00514F2B">
            <w:pPr>
              <w:jc w:val="center"/>
            </w:pPr>
            <w:r>
              <w:t>14.3</w:t>
            </w:r>
          </w:p>
        </w:tc>
        <w:tc>
          <w:tcPr>
            <w:tcW w:w="1673" w:type="dxa"/>
          </w:tcPr>
          <w:p w:rsidR="003D0448" w:rsidRDefault="003D0448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3D0448" w:rsidRDefault="003D0448" w:rsidP="00514F2B">
            <w:pPr>
              <w:jc w:val="center"/>
            </w:pPr>
            <w:r>
              <w:t>votePasses()</w:t>
            </w:r>
          </w:p>
        </w:tc>
        <w:tc>
          <w:tcPr>
            <w:tcW w:w="1450" w:type="dxa"/>
          </w:tcPr>
          <w:p w:rsidR="003D0448" w:rsidRDefault="003D0448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3D0448" w:rsidRDefault="003D0448" w:rsidP="00514F2B">
            <w:pPr>
              <w:jc w:val="center"/>
            </w:pPr>
            <w:r>
              <w:t>billStateInSenate=secondReadingS</w:t>
            </w:r>
          </w:p>
          <w:p w:rsidR="003D0448" w:rsidRDefault="003D0448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3D0448" w:rsidRDefault="003D0448" w:rsidP="00514F2B">
            <w:pPr>
              <w:jc w:val="center"/>
            </w:pPr>
            <w:r>
              <w:t>secondReadingS</w:t>
            </w:r>
          </w:p>
        </w:tc>
      </w:tr>
      <w:tr w:rsidR="003D0448" w:rsidTr="0016726E">
        <w:tc>
          <w:tcPr>
            <w:tcW w:w="607" w:type="dxa"/>
          </w:tcPr>
          <w:p w:rsidR="003D0448" w:rsidRDefault="003D0448" w:rsidP="00514F2B">
            <w:pPr>
              <w:jc w:val="center"/>
            </w:pPr>
            <w:r>
              <w:t>14.4</w:t>
            </w:r>
          </w:p>
        </w:tc>
        <w:tc>
          <w:tcPr>
            <w:tcW w:w="1673" w:type="dxa"/>
          </w:tcPr>
          <w:p w:rsidR="003D0448" w:rsidRDefault="003D0448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3D0448" w:rsidRDefault="003D0448" w:rsidP="00514F2B">
            <w:pPr>
              <w:jc w:val="center"/>
            </w:pPr>
            <w:r>
              <w:t>withdraw()</w:t>
            </w:r>
          </w:p>
        </w:tc>
        <w:tc>
          <w:tcPr>
            <w:tcW w:w="1450" w:type="dxa"/>
          </w:tcPr>
          <w:p w:rsidR="003D0448" w:rsidRDefault="003D0448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3D0448" w:rsidRDefault="003D0448" w:rsidP="00514F2B">
            <w:pPr>
              <w:jc w:val="center"/>
            </w:pPr>
            <w:r>
              <w:t>billStateInSenate=null</w:t>
            </w:r>
          </w:p>
          <w:p w:rsidR="003D0448" w:rsidRDefault="003D0448" w:rsidP="00514F2B">
            <w:pPr>
              <w:jc w:val="center"/>
            </w:pPr>
            <w:r>
              <w:t>billState=withdrawn</w:t>
            </w:r>
          </w:p>
          <w:p w:rsidR="003D0448" w:rsidRDefault="003D0448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3D0448" w:rsidRDefault="003D0448" w:rsidP="00514F2B">
            <w:pPr>
              <w:jc w:val="center"/>
            </w:pPr>
            <w:r>
              <w:t>withdrawn</w:t>
            </w:r>
          </w:p>
        </w:tc>
      </w:tr>
    </w:tbl>
    <w:p w:rsidR="00C26B7A" w:rsidRDefault="00C26B7A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DE56C4" w:rsidTr="0016726E">
        <w:tc>
          <w:tcPr>
            <w:tcW w:w="607" w:type="dxa"/>
          </w:tcPr>
          <w:p w:rsidR="007A1C62" w:rsidRPr="00D67A0E" w:rsidRDefault="007A1C62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7A1C62" w:rsidRPr="00D67A0E" w:rsidRDefault="007A1C62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7A1C62" w:rsidRPr="00D67A0E" w:rsidRDefault="007A1C62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7A1C62" w:rsidRPr="00D67A0E" w:rsidRDefault="007A1C62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7A1C62" w:rsidRPr="00D67A0E" w:rsidRDefault="007A1C62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7A1C62" w:rsidRPr="00D67A0E" w:rsidRDefault="007A1C62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FC2C82" w:rsidTr="0016726E">
        <w:tc>
          <w:tcPr>
            <w:tcW w:w="607" w:type="dxa"/>
          </w:tcPr>
          <w:p w:rsidR="00FC2C82" w:rsidRPr="00D67A0E" w:rsidRDefault="00FC2C82" w:rsidP="00514F2B">
            <w:pPr>
              <w:jc w:val="center"/>
            </w:pPr>
            <w:r>
              <w:t>15.1</w:t>
            </w:r>
          </w:p>
        </w:tc>
        <w:tc>
          <w:tcPr>
            <w:tcW w:w="2543" w:type="dxa"/>
          </w:tcPr>
          <w:p w:rsidR="00FC2C82" w:rsidRDefault="00FC2C82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FC2C82" w:rsidRDefault="00FC2C82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FC2C82" w:rsidRDefault="00FC2C8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FC2C82" w:rsidRDefault="00FC2C82" w:rsidP="00514F2B">
            <w:pPr>
              <w:jc w:val="center"/>
            </w:pPr>
            <w:r>
              <w:t>isCommonsBill=true</w:t>
            </w:r>
          </w:p>
          <w:p w:rsidR="00FC2C82" w:rsidRDefault="00FC2C82" w:rsidP="00514F2B">
            <w:pPr>
              <w:jc w:val="center"/>
            </w:pPr>
            <w:r>
              <w:t>billState=inPreparation</w:t>
            </w:r>
          </w:p>
          <w:p w:rsidR="00FC2C82" w:rsidRDefault="00FC2C82" w:rsidP="00514F2B">
            <w:pPr>
              <w:jc w:val="center"/>
            </w:pPr>
            <w:r>
              <w:t>billStateInHouseOfCommons=null</w:t>
            </w:r>
          </w:p>
          <w:p w:rsidR="00FC2C82" w:rsidRDefault="00FC2C82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FC2C82" w:rsidRDefault="00FC2C82" w:rsidP="00514F2B">
            <w:pPr>
              <w:jc w:val="center"/>
            </w:pPr>
            <w:r>
              <w:t>inPreparation</w:t>
            </w:r>
          </w:p>
        </w:tc>
      </w:tr>
      <w:tr w:rsidR="00FC2C82" w:rsidTr="0016726E">
        <w:tc>
          <w:tcPr>
            <w:tcW w:w="607" w:type="dxa"/>
          </w:tcPr>
          <w:p w:rsidR="00FC2C82" w:rsidRDefault="00FC2C82" w:rsidP="00514F2B">
            <w:pPr>
              <w:jc w:val="center"/>
            </w:pPr>
            <w:r>
              <w:lastRenderedPageBreak/>
              <w:t>15.2</w:t>
            </w:r>
          </w:p>
        </w:tc>
        <w:tc>
          <w:tcPr>
            <w:tcW w:w="2543" w:type="dxa"/>
          </w:tcPr>
          <w:p w:rsidR="00FC2C82" w:rsidRDefault="00FC2C82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FC2C82" w:rsidRDefault="00FC2C82" w:rsidP="00514F2B">
            <w:pPr>
              <w:jc w:val="center"/>
            </w:pPr>
            <w:r>
              <w:t>introduceInSenate</w:t>
            </w:r>
            <w:r w:rsidR="008D45D4">
              <w:t>()</w:t>
            </w:r>
          </w:p>
        </w:tc>
        <w:tc>
          <w:tcPr>
            <w:tcW w:w="1108" w:type="dxa"/>
          </w:tcPr>
          <w:p w:rsidR="00FC2C82" w:rsidRDefault="00FC2C8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FC2C82" w:rsidRDefault="00FC2C82" w:rsidP="00514F2B">
            <w:pPr>
              <w:jc w:val="center"/>
            </w:pPr>
            <w:r>
              <w:t>isCommonsBill=false</w:t>
            </w:r>
          </w:p>
          <w:p w:rsidR="00FC2C82" w:rsidRDefault="00FC2C82" w:rsidP="00514F2B">
            <w:pPr>
              <w:jc w:val="center"/>
            </w:pPr>
            <w:r>
              <w:t>billState=inSenate</w:t>
            </w:r>
          </w:p>
          <w:p w:rsidR="00FC2C82" w:rsidRDefault="00FC2C82" w:rsidP="00514F2B">
            <w:pPr>
              <w:jc w:val="center"/>
            </w:pPr>
            <w:r>
              <w:t>billStateInSenate=firstReadingS</w:t>
            </w:r>
          </w:p>
          <w:p w:rsidR="00FC2C82" w:rsidRDefault="00FC2C8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FC2C82" w:rsidRDefault="00FC2C82" w:rsidP="00514F2B">
            <w:pPr>
              <w:jc w:val="center"/>
            </w:pPr>
            <w:r>
              <w:t>firstReadingS</w:t>
            </w:r>
          </w:p>
        </w:tc>
      </w:tr>
      <w:tr w:rsidR="00FC2C82" w:rsidTr="0016726E">
        <w:tc>
          <w:tcPr>
            <w:tcW w:w="607" w:type="dxa"/>
          </w:tcPr>
          <w:p w:rsidR="00FC2C82" w:rsidRDefault="00FC2C82" w:rsidP="00514F2B">
            <w:pPr>
              <w:jc w:val="center"/>
            </w:pPr>
            <w:r>
              <w:t>15.3</w:t>
            </w:r>
          </w:p>
        </w:tc>
        <w:tc>
          <w:tcPr>
            <w:tcW w:w="2543" w:type="dxa"/>
          </w:tcPr>
          <w:p w:rsidR="00FC2C82" w:rsidRDefault="00FC2C82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FC2C82" w:rsidRDefault="00FC2C82" w:rsidP="00514F2B">
            <w:pPr>
              <w:jc w:val="center"/>
            </w:pPr>
            <w:r>
              <w:t>votePasses</w:t>
            </w:r>
            <w:r w:rsidR="008D45D4">
              <w:t>()</w:t>
            </w:r>
          </w:p>
        </w:tc>
        <w:tc>
          <w:tcPr>
            <w:tcW w:w="1108" w:type="dxa"/>
          </w:tcPr>
          <w:p w:rsidR="00FC2C82" w:rsidRDefault="00FC2C8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FC2C82" w:rsidRDefault="00FC2C82" w:rsidP="00514F2B">
            <w:pPr>
              <w:jc w:val="center"/>
            </w:pPr>
            <w:r>
              <w:t>billStateInSenate=secondReadingS</w:t>
            </w:r>
          </w:p>
          <w:p w:rsidR="00FC2C82" w:rsidRDefault="00FC2C8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FC2C82" w:rsidRDefault="00FC2C82" w:rsidP="00514F2B">
            <w:pPr>
              <w:jc w:val="center"/>
            </w:pPr>
            <w:r>
              <w:t>secondReadingS</w:t>
            </w:r>
          </w:p>
        </w:tc>
      </w:tr>
      <w:tr w:rsidR="00DE56C4" w:rsidTr="0016726E">
        <w:tc>
          <w:tcPr>
            <w:tcW w:w="607" w:type="dxa"/>
          </w:tcPr>
          <w:p w:rsidR="007A1C62" w:rsidRDefault="007A1C62" w:rsidP="00514F2B">
            <w:pPr>
              <w:jc w:val="center"/>
            </w:pPr>
            <w:r>
              <w:t>1</w:t>
            </w:r>
            <w:r w:rsidR="00B66F25">
              <w:t>5</w:t>
            </w:r>
            <w:r>
              <w:t>.4</w:t>
            </w:r>
          </w:p>
        </w:tc>
        <w:tc>
          <w:tcPr>
            <w:tcW w:w="2543" w:type="dxa"/>
          </w:tcPr>
          <w:p w:rsidR="007A1C62" w:rsidRDefault="007A1C62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7A1C62" w:rsidRDefault="007A1C62" w:rsidP="00514F2B">
            <w:pPr>
              <w:jc w:val="center"/>
            </w:pPr>
            <w:r>
              <w:t>votePasses</w:t>
            </w:r>
            <w:r w:rsidR="008D45D4">
              <w:t>()</w:t>
            </w:r>
          </w:p>
        </w:tc>
        <w:tc>
          <w:tcPr>
            <w:tcW w:w="1108" w:type="dxa"/>
          </w:tcPr>
          <w:p w:rsidR="007A1C62" w:rsidRDefault="007A1C6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1C62" w:rsidRDefault="00BE1164" w:rsidP="00514F2B">
            <w:pPr>
              <w:jc w:val="center"/>
            </w:pPr>
            <w:r>
              <w:t>billStateInSenate=committeeConsiderationS</w:t>
            </w:r>
          </w:p>
          <w:p w:rsidR="004C750D" w:rsidRDefault="004C750D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A1C62" w:rsidRDefault="00DE56C4" w:rsidP="00514F2B">
            <w:pPr>
              <w:jc w:val="center"/>
            </w:pPr>
            <w:r>
              <w:t>committeeConsiderationS</w:t>
            </w:r>
          </w:p>
        </w:tc>
      </w:tr>
      <w:tr w:rsidR="0022729E" w:rsidTr="0016726E">
        <w:tc>
          <w:tcPr>
            <w:tcW w:w="607" w:type="dxa"/>
          </w:tcPr>
          <w:p w:rsidR="0022729E" w:rsidRDefault="0022729E" w:rsidP="00514F2B">
            <w:pPr>
              <w:jc w:val="center"/>
            </w:pPr>
            <w:r>
              <w:t>15.5</w:t>
            </w:r>
          </w:p>
        </w:tc>
        <w:tc>
          <w:tcPr>
            <w:tcW w:w="2543" w:type="dxa"/>
          </w:tcPr>
          <w:p w:rsidR="0022729E" w:rsidRDefault="0022729E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22729E" w:rsidRDefault="0022729E" w:rsidP="00514F2B">
            <w:pPr>
              <w:jc w:val="center"/>
            </w:pPr>
            <w:r>
              <w:t>voteFails</w:t>
            </w:r>
            <w:r w:rsidR="008D45D4">
              <w:t>()</w:t>
            </w:r>
          </w:p>
        </w:tc>
        <w:tc>
          <w:tcPr>
            <w:tcW w:w="1108" w:type="dxa"/>
          </w:tcPr>
          <w:p w:rsidR="0022729E" w:rsidRDefault="0022729E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22729E" w:rsidRDefault="0022729E" w:rsidP="00514F2B">
            <w:pPr>
              <w:jc w:val="center"/>
            </w:pPr>
            <w:r>
              <w:t>billStateInSenate=null</w:t>
            </w:r>
          </w:p>
          <w:p w:rsidR="0022729E" w:rsidRDefault="0022729E" w:rsidP="00514F2B">
            <w:pPr>
              <w:jc w:val="center"/>
            </w:pPr>
            <w:r>
              <w:t>billState=withdrawn</w:t>
            </w:r>
          </w:p>
          <w:p w:rsidR="0022729E" w:rsidRDefault="0022729E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22729E" w:rsidRDefault="0022729E" w:rsidP="00514F2B">
            <w:pPr>
              <w:jc w:val="center"/>
            </w:pPr>
            <w:r>
              <w:t>withdrawn</w:t>
            </w:r>
          </w:p>
        </w:tc>
      </w:tr>
    </w:tbl>
    <w:p w:rsidR="007A1C62" w:rsidRDefault="007A1C62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0C6E99" w:rsidTr="0016726E">
        <w:tc>
          <w:tcPr>
            <w:tcW w:w="607" w:type="dxa"/>
          </w:tcPr>
          <w:p w:rsidR="000C6E99" w:rsidRPr="00D67A0E" w:rsidRDefault="000C6E99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0C6E99" w:rsidRPr="00D67A0E" w:rsidRDefault="000C6E99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0C6E99" w:rsidRPr="00D67A0E" w:rsidRDefault="000C6E99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0C6E99" w:rsidRPr="00D67A0E" w:rsidRDefault="000C6E99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0C6E99" w:rsidRPr="00D67A0E" w:rsidRDefault="000C6E99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0C6E99" w:rsidRPr="00D67A0E" w:rsidRDefault="000C6E99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913937" w:rsidTr="0016726E">
        <w:tc>
          <w:tcPr>
            <w:tcW w:w="607" w:type="dxa"/>
          </w:tcPr>
          <w:p w:rsidR="00913937" w:rsidRPr="00D67A0E" w:rsidRDefault="00913937" w:rsidP="00514F2B">
            <w:pPr>
              <w:jc w:val="center"/>
            </w:pPr>
            <w:r>
              <w:t>16.1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isCommonsBill=true</w:t>
            </w:r>
          </w:p>
          <w:p w:rsidR="00913937" w:rsidRDefault="00913937" w:rsidP="00514F2B">
            <w:pPr>
              <w:jc w:val="center"/>
            </w:pPr>
            <w:r>
              <w:t>billState=inPreparation</w:t>
            </w:r>
          </w:p>
          <w:p w:rsidR="00913937" w:rsidRDefault="00913937" w:rsidP="00514F2B">
            <w:pPr>
              <w:jc w:val="center"/>
            </w:pPr>
            <w:r>
              <w:t>billStateInHouseOfCommons=null</w:t>
            </w:r>
          </w:p>
          <w:p w:rsidR="00913937" w:rsidRDefault="00913937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inPreparation</w:t>
            </w:r>
          </w:p>
        </w:tc>
      </w:tr>
      <w:tr w:rsidR="00913937" w:rsidTr="0016726E">
        <w:tc>
          <w:tcPr>
            <w:tcW w:w="607" w:type="dxa"/>
          </w:tcPr>
          <w:p w:rsidR="00913937" w:rsidRDefault="00913937" w:rsidP="00514F2B">
            <w:pPr>
              <w:jc w:val="center"/>
            </w:pPr>
            <w:r>
              <w:t>16.2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isCommonsBill=false</w:t>
            </w:r>
          </w:p>
          <w:p w:rsidR="00913937" w:rsidRDefault="00913937" w:rsidP="00514F2B">
            <w:pPr>
              <w:jc w:val="center"/>
            </w:pPr>
            <w:r>
              <w:t>billState=inSenate</w:t>
            </w:r>
          </w:p>
          <w:p w:rsidR="00913937" w:rsidRDefault="00913937" w:rsidP="00514F2B">
            <w:pPr>
              <w:jc w:val="center"/>
            </w:pPr>
            <w:r>
              <w:t>billStateInSenate=firstReadingS</w:t>
            </w:r>
          </w:p>
          <w:p w:rsidR="00913937" w:rsidRDefault="0091393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firstReadingS</w:t>
            </w:r>
          </w:p>
        </w:tc>
      </w:tr>
      <w:tr w:rsidR="00913937" w:rsidTr="0016726E">
        <w:tc>
          <w:tcPr>
            <w:tcW w:w="607" w:type="dxa"/>
          </w:tcPr>
          <w:p w:rsidR="00913937" w:rsidRDefault="00913937" w:rsidP="00514F2B">
            <w:pPr>
              <w:jc w:val="center"/>
            </w:pPr>
            <w:r>
              <w:t>16.3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billStateInSenate=secondReadingS</w:t>
            </w:r>
          </w:p>
          <w:p w:rsidR="00913937" w:rsidRDefault="0091393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secondReadingS</w:t>
            </w:r>
          </w:p>
        </w:tc>
      </w:tr>
      <w:tr w:rsidR="00913937" w:rsidTr="0016726E">
        <w:tc>
          <w:tcPr>
            <w:tcW w:w="607" w:type="dxa"/>
          </w:tcPr>
          <w:p w:rsidR="00913937" w:rsidRDefault="00913937" w:rsidP="00514F2B">
            <w:pPr>
              <w:jc w:val="center"/>
            </w:pPr>
            <w:r>
              <w:t>16.4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billStateInSenate=committeeConsiderationS</w:t>
            </w:r>
          </w:p>
          <w:p w:rsidR="00913937" w:rsidRDefault="0091393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committeeConsiderationS</w:t>
            </w:r>
          </w:p>
        </w:tc>
      </w:tr>
      <w:tr w:rsidR="00913937" w:rsidTr="0016726E">
        <w:tc>
          <w:tcPr>
            <w:tcW w:w="607" w:type="dxa"/>
          </w:tcPr>
          <w:p w:rsidR="00913937" w:rsidRDefault="00913937" w:rsidP="00514F2B">
            <w:pPr>
              <w:jc w:val="center"/>
            </w:pPr>
            <w:r>
              <w:t>16.5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withdraw()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billStateInSenate=null</w:t>
            </w:r>
          </w:p>
          <w:p w:rsidR="00913937" w:rsidRDefault="00913937" w:rsidP="00514F2B">
            <w:pPr>
              <w:jc w:val="center"/>
            </w:pPr>
            <w:r>
              <w:t>billState=withdrawn</w:t>
            </w:r>
          </w:p>
          <w:p w:rsidR="00913937" w:rsidRDefault="0091393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withdrawn</w:t>
            </w:r>
          </w:p>
        </w:tc>
      </w:tr>
    </w:tbl>
    <w:p w:rsidR="000C6E99" w:rsidRDefault="000C6E99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5028FE" w:rsidTr="0016726E">
        <w:tc>
          <w:tcPr>
            <w:tcW w:w="607" w:type="dxa"/>
          </w:tcPr>
          <w:p w:rsidR="005028FE" w:rsidRPr="00D67A0E" w:rsidRDefault="005028FE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5028FE" w:rsidRPr="00D67A0E" w:rsidRDefault="005028FE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5028FE" w:rsidRPr="00D67A0E" w:rsidRDefault="005028FE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5028FE" w:rsidRPr="00D67A0E" w:rsidRDefault="005028FE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5028FE" w:rsidRPr="00D67A0E" w:rsidRDefault="005028FE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5028FE" w:rsidRPr="00D67A0E" w:rsidRDefault="005028FE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913937" w:rsidTr="0016726E">
        <w:tc>
          <w:tcPr>
            <w:tcW w:w="607" w:type="dxa"/>
          </w:tcPr>
          <w:p w:rsidR="00913937" w:rsidRPr="00D67A0E" w:rsidRDefault="00913937" w:rsidP="00514F2B">
            <w:pPr>
              <w:jc w:val="center"/>
            </w:pPr>
            <w:r>
              <w:t>17.1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isCommonsBill=true</w:t>
            </w:r>
          </w:p>
          <w:p w:rsidR="00913937" w:rsidRDefault="00913937" w:rsidP="00514F2B">
            <w:pPr>
              <w:jc w:val="center"/>
            </w:pPr>
            <w:r>
              <w:t>billState=inPreparation</w:t>
            </w:r>
          </w:p>
          <w:p w:rsidR="00913937" w:rsidRDefault="00913937" w:rsidP="00514F2B">
            <w:pPr>
              <w:jc w:val="center"/>
            </w:pPr>
            <w:r>
              <w:lastRenderedPageBreak/>
              <w:t>billStateInHouseOfCommons=null</w:t>
            </w:r>
          </w:p>
          <w:p w:rsidR="00913937" w:rsidRDefault="00913937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913937" w:rsidTr="0016726E">
        <w:tc>
          <w:tcPr>
            <w:tcW w:w="607" w:type="dxa"/>
          </w:tcPr>
          <w:p w:rsidR="00913937" w:rsidRDefault="00913937" w:rsidP="00514F2B">
            <w:pPr>
              <w:jc w:val="center"/>
            </w:pPr>
            <w:r>
              <w:lastRenderedPageBreak/>
              <w:t>17.2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introduceInSenate</w:t>
            </w:r>
            <w:r w:rsidR="0071063F">
              <w:t>()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isCommonsBill=false</w:t>
            </w:r>
          </w:p>
          <w:p w:rsidR="00913937" w:rsidRDefault="00913937" w:rsidP="00514F2B">
            <w:pPr>
              <w:jc w:val="center"/>
            </w:pPr>
            <w:r>
              <w:t>billState=inSenate</w:t>
            </w:r>
          </w:p>
          <w:p w:rsidR="00913937" w:rsidRDefault="00913937" w:rsidP="00514F2B">
            <w:pPr>
              <w:jc w:val="center"/>
            </w:pPr>
            <w:r>
              <w:t>billStateInSenate=firstReadingS</w:t>
            </w:r>
          </w:p>
          <w:p w:rsidR="00913937" w:rsidRDefault="0091393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firstReadingS</w:t>
            </w:r>
          </w:p>
        </w:tc>
      </w:tr>
      <w:tr w:rsidR="00913937" w:rsidTr="0016726E">
        <w:tc>
          <w:tcPr>
            <w:tcW w:w="607" w:type="dxa"/>
          </w:tcPr>
          <w:p w:rsidR="00913937" w:rsidRDefault="00913937" w:rsidP="00514F2B">
            <w:pPr>
              <w:jc w:val="center"/>
            </w:pPr>
            <w:r>
              <w:t>17.3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billStateInSenate=secondReadingS</w:t>
            </w:r>
          </w:p>
          <w:p w:rsidR="00913937" w:rsidRDefault="0091393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secondReadingS</w:t>
            </w:r>
          </w:p>
        </w:tc>
      </w:tr>
      <w:tr w:rsidR="00913937" w:rsidTr="0016726E">
        <w:tc>
          <w:tcPr>
            <w:tcW w:w="607" w:type="dxa"/>
          </w:tcPr>
          <w:p w:rsidR="00913937" w:rsidRDefault="00913937" w:rsidP="00514F2B">
            <w:pPr>
              <w:jc w:val="center"/>
            </w:pPr>
            <w:r>
              <w:t>17.4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913937" w:rsidRDefault="00913937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108" w:type="dxa"/>
          </w:tcPr>
          <w:p w:rsidR="00913937" w:rsidRDefault="0091393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13937" w:rsidRDefault="00913937" w:rsidP="00514F2B">
            <w:pPr>
              <w:jc w:val="center"/>
            </w:pPr>
            <w:r>
              <w:t>billStateInSenate=committeeConsiderationS</w:t>
            </w:r>
          </w:p>
          <w:p w:rsidR="00913937" w:rsidRDefault="0091393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13937" w:rsidRDefault="00913937" w:rsidP="00514F2B">
            <w:pPr>
              <w:jc w:val="center"/>
            </w:pPr>
            <w:r>
              <w:t>committeeConsiderationS</w:t>
            </w:r>
          </w:p>
        </w:tc>
      </w:tr>
      <w:tr w:rsidR="005028FE" w:rsidTr="0016726E">
        <w:tc>
          <w:tcPr>
            <w:tcW w:w="607" w:type="dxa"/>
          </w:tcPr>
          <w:p w:rsidR="005028FE" w:rsidRDefault="00B66F25" w:rsidP="00514F2B">
            <w:pPr>
              <w:jc w:val="center"/>
            </w:pPr>
            <w:r>
              <w:t>17</w:t>
            </w:r>
            <w:r w:rsidR="005028FE">
              <w:t>.5</w:t>
            </w:r>
          </w:p>
        </w:tc>
        <w:tc>
          <w:tcPr>
            <w:tcW w:w="2543" w:type="dxa"/>
          </w:tcPr>
          <w:p w:rsidR="005028FE" w:rsidRDefault="005028FE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5028FE" w:rsidRDefault="005028FE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108" w:type="dxa"/>
          </w:tcPr>
          <w:p w:rsidR="005028FE" w:rsidRDefault="005028FE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5028FE" w:rsidRDefault="00AF5BA7" w:rsidP="00514F2B">
            <w:pPr>
              <w:jc w:val="center"/>
            </w:pPr>
            <w:r>
              <w:t>billStateInSenate=thirdReadingS</w:t>
            </w:r>
          </w:p>
          <w:p w:rsidR="00AF5BA7" w:rsidRPr="00E65851" w:rsidRDefault="00AF5BA7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9B0FF3" w:rsidRDefault="009B0FF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5028FE" w:rsidRDefault="005028FE" w:rsidP="00514F2B">
            <w:pPr>
              <w:jc w:val="center"/>
            </w:pPr>
            <w:r>
              <w:t>thirdReadingS</w:t>
            </w:r>
          </w:p>
        </w:tc>
      </w:tr>
      <w:tr w:rsidR="00775945" w:rsidTr="0016726E">
        <w:tc>
          <w:tcPr>
            <w:tcW w:w="607" w:type="dxa"/>
          </w:tcPr>
          <w:p w:rsidR="00775945" w:rsidRDefault="00775945" w:rsidP="00514F2B">
            <w:pPr>
              <w:jc w:val="center"/>
            </w:pPr>
            <w:r>
              <w:t>17.6</w:t>
            </w:r>
          </w:p>
        </w:tc>
        <w:tc>
          <w:tcPr>
            <w:tcW w:w="2543" w:type="dxa"/>
          </w:tcPr>
          <w:p w:rsidR="00775945" w:rsidRDefault="00775945" w:rsidP="00514F2B">
            <w:pPr>
              <w:jc w:val="center"/>
            </w:pPr>
            <w:r>
              <w:t>thirdReadingS</w:t>
            </w:r>
          </w:p>
        </w:tc>
        <w:tc>
          <w:tcPr>
            <w:tcW w:w="2002" w:type="dxa"/>
          </w:tcPr>
          <w:p w:rsidR="00775945" w:rsidRDefault="00775945" w:rsidP="00514F2B">
            <w:pPr>
              <w:jc w:val="center"/>
            </w:pPr>
            <w:r>
              <w:t>voteFails</w:t>
            </w:r>
            <w:r w:rsidR="0071063F">
              <w:t>()</w:t>
            </w:r>
          </w:p>
        </w:tc>
        <w:tc>
          <w:tcPr>
            <w:tcW w:w="1108" w:type="dxa"/>
          </w:tcPr>
          <w:p w:rsidR="00775945" w:rsidRDefault="00775945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75945" w:rsidRDefault="00775945" w:rsidP="00514F2B">
            <w:pPr>
              <w:jc w:val="center"/>
            </w:pPr>
            <w:r>
              <w:t>billStateInSenate=null</w:t>
            </w:r>
          </w:p>
          <w:p w:rsidR="00775945" w:rsidRDefault="00775945" w:rsidP="00514F2B">
            <w:pPr>
              <w:jc w:val="center"/>
            </w:pPr>
            <w:r>
              <w:t>billState=withdrawn</w:t>
            </w:r>
          </w:p>
          <w:p w:rsidR="00775945" w:rsidRDefault="00775945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75945" w:rsidRDefault="00775945" w:rsidP="00514F2B">
            <w:pPr>
              <w:jc w:val="center"/>
            </w:pPr>
            <w:r>
              <w:t>withdrawn</w:t>
            </w:r>
          </w:p>
        </w:tc>
      </w:tr>
    </w:tbl>
    <w:p w:rsidR="005028FE" w:rsidRDefault="005028FE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4A1BB4" w:rsidTr="0016726E">
        <w:tc>
          <w:tcPr>
            <w:tcW w:w="607" w:type="dxa"/>
          </w:tcPr>
          <w:p w:rsidR="004A1BB4" w:rsidRPr="00D67A0E" w:rsidRDefault="004A1BB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4A1BB4" w:rsidRPr="00D67A0E" w:rsidRDefault="004A1BB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4A1BB4" w:rsidRPr="00D67A0E" w:rsidRDefault="004A1BB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4A1BB4" w:rsidRPr="00D67A0E" w:rsidRDefault="004A1BB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4A1BB4" w:rsidRPr="00D67A0E" w:rsidRDefault="004A1BB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4A1BB4" w:rsidRPr="00D67A0E" w:rsidRDefault="004A1BB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79676C" w:rsidTr="0016726E">
        <w:tc>
          <w:tcPr>
            <w:tcW w:w="607" w:type="dxa"/>
          </w:tcPr>
          <w:p w:rsidR="0079676C" w:rsidRPr="00D67A0E" w:rsidRDefault="0079676C" w:rsidP="00514F2B">
            <w:pPr>
              <w:jc w:val="center"/>
            </w:pPr>
            <w:r>
              <w:t>18.1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79676C" w:rsidRDefault="0079676C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79676C" w:rsidRDefault="0079676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9676C" w:rsidRDefault="0079676C" w:rsidP="00514F2B">
            <w:pPr>
              <w:jc w:val="center"/>
            </w:pPr>
            <w:r>
              <w:t>isCommonsBill=true</w:t>
            </w:r>
          </w:p>
          <w:p w:rsidR="0079676C" w:rsidRDefault="0079676C" w:rsidP="00514F2B">
            <w:pPr>
              <w:jc w:val="center"/>
            </w:pPr>
            <w:r>
              <w:t>billState=inPreparation</w:t>
            </w:r>
          </w:p>
          <w:p w:rsidR="0079676C" w:rsidRDefault="0079676C" w:rsidP="00514F2B">
            <w:pPr>
              <w:jc w:val="center"/>
            </w:pPr>
            <w:r>
              <w:t>billStateInHouseOfCommons=null</w:t>
            </w:r>
          </w:p>
          <w:p w:rsidR="0079676C" w:rsidRDefault="0079676C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inPreparation</w:t>
            </w:r>
          </w:p>
        </w:tc>
      </w:tr>
      <w:tr w:rsidR="0079676C" w:rsidTr="0016726E">
        <w:tc>
          <w:tcPr>
            <w:tcW w:w="607" w:type="dxa"/>
          </w:tcPr>
          <w:p w:rsidR="0079676C" w:rsidRDefault="0079676C" w:rsidP="00514F2B">
            <w:pPr>
              <w:jc w:val="center"/>
            </w:pPr>
            <w:r>
              <w:t>18.2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79676C" w:rsidRDefault="0079676C" w:rsidP="00514F2B">
            <w:pPr>
              <w:jc w:val="center"/>
            </w:pPr>
            <w:r>
              <w:t>introduceInSenate</w:t>
            </w:r>
            <w:r w:rsidR="0071063F">
              <w:t>()</w:t>
            </w:r>
          </w:p>
        </w:tc>
        <w:tc>
          <w:tcPr>
            <w:tcW w:w="1108" w:type="dxa"/>
          </w:tcPr>
          <w:p w:rsidR="0079676C" w:rsidRDefault="0079676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9676C" w:rsidRDefault="0079676C" w:rsidP="00514F2B">
            <w:pPr>
              <w:jc w:val="center"/>
            </w:pPr>
            <w:r>
              <w:t>isCommonsBill=false</w:t>
            </w:r>
          </w:p>
          <w:p w:rsidR="0079676C" w:rsidRDefault="0079676C" w:rsidP="00514F2B">
            <w:pPr>
              <w:jc w:val="center"/>
            </w:pPr>
            <w:r>
              <w:t>billState=inSenate</w:t>
            </w:r>
          </w:p>
          <w:p w:rsidR="0079676C" w:rsidRDefault="0079676C" w:rsidP="00514F2B">
            <w:pPr>
              <w:jc w:val="center"/>
            </w:pPr>
            <w:r>
              <w:t>billStateInSenate=firstReadingS</w:t>
            </w:r>
          </w:p>
          <w:p w:rsidR="0079676C" w:rsidRDefault="0079676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firstReadingS</w:t>
            </w:r>
          </w:p>
        </w:tc>
      </w:tr>
      <w:tr w:rsidR="0079676C" w:rsidTr="0016726E">
        <w:tc>
          <w:tcPr>
            <w:tcW w:w="607" w:type="dxa"/>
          </w:tcPr>
          <w:p w:rsidR="0079676C" w:rsidRDefault="0079676C" w:rsidP="00514F2B">
            <w:pPr>
              <w:jc w:val="center"/>
            </w:pPr>
            <w:r>
              <w:t>18.3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79676C" w:rsidRDefault="0079676C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108" w:type="dxa"/>
          </w:tcPr>
          <w:p w:rsidR="0079676C" w:rsidRDefault="0079676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9676C" w:rsidRDefault="0079676C" w:rsidP="00514F2B">
            <w:pPr>
              <w:jc w:val="center"/>
            </w:pPr>
            <w:r>
              <w:t>billStateInSenate=secondReadingS</w:t>
            </w:r>
          </w:p>
          <w:p w:rsidR="0079676C" w:rsidRDefault="0079676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secondReadingS</w:t>
            </w:r>
          </w:p>
        </w:tc>
      </w:tr>
      <w:tr w:rsidR="0079676C" w:rsidTr="0016726E">
        <w:tc>
          <w:tcPr>
            <w:tcW w:w="607" w:type="dxa"/>
          </w:tcPr>
          <w:p w:rsidR="0079676C" w:rsidRDefault="0079676C" w:rsidP="00514F2B">
            <w:pPr>
              <w:jc w:val="center"/>
            </w:pPr>
            <w:r>
              <w:t>18.4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79676C" w:rsidRDefault="0079676C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108" w:type="dxa"/>
          </w:tcPr>
          <w:p w:rsidR="0079676C" w:rsidRDefault="0079676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9676C" w:rsidRDefault="0079676C" w:rsidP="00514F2B">
            <w:pPr>
              <w:jc w:val="center"/>
            </w:pPr>
            <w:r>
              <w:t>billStateInSenate=committeeConsiderationS</w:t>
            </w:r>
          </w:p>
          <w:p w:rsidR="0079676C" w:rsidRDefault="0079676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committeeConsiderationS</w:t>
            </w:r>
          </w:p>
        </w:tc>
      </w:tr>
      <w:tr w:rsidR="0079676C" w:rsidTr="0016726E">
        <w:tc>
          <w:tcPr>
            <w:tcW w:w="607" w:type="dxa"/>
          </w:tcPr>
          <w:p w:rsidR="0079676C" w:rsidRDefault="0079676C" w:rsidP="00514F2B">
            <w:pPr>
              <w:jc w:val="center"/>
            </w:pPr>
            <w:r>
              <w:t>18.5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79676C" w:rsidRDefault="0079676C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108" w:type="dxa"/>
          </w:tcPr>
          <w:p w:rsidR="0079676C" w:rsidRDefault="0079676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9676C" w:rsidRDefault="0079676C" w:rsidP="00514F2B">
            <w:pPr>
              <w:jc w:val="center"/>
            </w:pPr>
            <w:r>
              <w:t>billStateInSenate=thirdReadingS</w:t>
            </w:r>
          </w:p>
          <w:p w:rsidR="0079676C" w:rsidRPr="00E65851" w:rsidRDefault="0079676C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79676C" w:rsidRDefault="0079676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thirdReadingS</w:t>
            </w:r>
          </w:p>
        </w:tc>
      </w:tr>
      <w:tr w:rsidR="0079676C" w:rsidTr="0016726E">
        <w:tc>
          <w:tcPr>
            <w:tcW w:w="607" w:type="dxa"/>
          </w:tcPr>
          <w:p w:rsidR="0079676C" w:rsidRDefault="0079676C" w:rsidP="00514F2B">
            <w:pPr>
              <w:jc w:val="center"/>
            </w:pPr>
            <w:r>
              <w:lastRenderedPageBreak/>
              <w:t>18.6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thirdReadingS</w:t>
            </w:r>
          </w:p>
        </w:tc>
        <w:tc>
          <w:tcPr>
            <w:tcW w:w="2002" w:type="dxa"/>
          </w:tcPr>
          <w:p w:rsidR="0079676C" w:rsidRDefault="0071063F" w:rsidP="00514F2B">
            <w:pPr>
              <w:jc w:val="center"/>
            </w:pPr>
            <w:r>
              <w:t>withdraw()</w:t>
            </w:r>
          </w:p>
        </w:tc>
        <w:tc>
          <w:tcPr>
            <w:tcW w:w="1108" w:type="dxa"/>
          </w:tcPr>
          <w:p w:rsidR="0079676C" w:rsidRDefault="0079676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9676C" w:rsidRDefault="0079676C" w:rsidP="00514F2B">
            <w:pPr>
              <w:jc w:val="center"/>
            </w:pPr>
            <w:r>
              <w:t>billStateInSenate=null</w:t>
            </w:r>
          </w:p>
          <w:p w:rsidR="0079676C" w:rsidRDefault="0079676C" w:rsidP="00514F2B">
            <w:pPr>
              <w:jc w:val="center"/>
            </w:pPr>
            <w:r>
              <w:t>billState=withdrawn</w:t>
            </w:r>
          </w:p>
          <w:p w:rsidR="0079676C" w:rsidRDefault="0079676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9676C" w:rsidRDefault="0079676C" w:rsidP="00514F2B">
            <w:pPr>
              <w:jc w:val="center"/>
            </w:pPr>
            <w:r>
              <w:t>withdrawn</w:t>
            </w:r>
          </w:p>
        </w:tc>
      </w:tr>
    </w:tbl>
    <w:p w:rsidR="004A1BB4" w:rsidRDefault="004A1BB4" w:rsidP="0091534F"/>
    <w:tbl>
      <w:tblPr>
        <w:tblStyle w:val="TableGrid"/>
        <w:tblW w:w="13302" w:type="dxa"/>
        <w:tblLook w:val="04A0"/>
      </w:tblPr>
      <w:tblGrid>
        <w:gridCol w:w="607"/>
        <w:gridCol w:w="2543"/>
        <w:gridCol w:w="2002"/>
        <w:gridCol w:w="1952"/>
        <w:gridCol w:w="4169"/>
        <w:gridCol w:w="2543"/>
      </w:tblGrid>
      <w:tr w:rsidR="003E5670" w:rsidTr="00595CDF">
        <w:tc>
          <w:tcPr>
            <w:tcW w:w="716" w:type="dxa"/>
          </w:tcPr>
          <w:p w:rsidR="003E5670" w:rsidRPr="00D67A0E" w:rsidRDefault="003E5670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48" w:type="dxa"/>
          </w:tcPr>
          <w:p w:rsidR="003E5670" w:rsidRPr="00D67A0E" w:rsidRDefault="003E5670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801" w:type="dxa"/>
          </w:tcPr>
          <w:p w:rsidR="003E5670" w:rsidRPr="00D67A0E" w:rsidRDefault="003E5670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81" w:type="dxa"/>
          </w:tcPr>
          <w:p w:rsidR="003E5670" w:rsidRPr="00D67A0E" w:rsidRDefault="003E5670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008" w:type="dxa"/>
          </w:tcPr>
          <w:p w:rsidR="003E5670" w:rsidRPr="00D67A0E" w:rsidRDefault="003E5670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448" w:type="dxa"/>
          </w:tcPr>
          <w:p w:rsidR="003E5670" w:rsidRPr="00D67A0E" w:rsidRDefault="003E5670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E65851" w:rsidTr="00595CDF">
        <w:tc>
          <w:tcPr>
            <w:tcW w:w="716" w:type="dxa"/>
          </w:tcPr>
          <w:p w:rsidR="00E65851" w:rsidRPr="00D67A0E" w:rsidRDefault="00E65851" w:rsidP="00514F2B">
            <w:pPr>
              <w:jc w:val="center"/>
            </w:pPr>
            <w:r>
              <w:t>19.1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-</w:t>
            </w:r>
          </w:p>
        </w:tc>
        <w:tc>
          <w:tcPr>
            <w:tcW w:w="1801" w:type="dxa"/>
          </w:tcPr>
          <w:p w:rsidR="00E65851" w:rsidRDefault="00E65851" w:rsidP="00514F2B">
            <w:pPr>
              <w:jc w:val="center"/>
            </w:pPr>
            <w:r>
              <w:t>constructor</w:t>
            </w:r>
          </w:p>
        </w:tc>
        <w:tc>
          <w:tcPr>
            <w:tcW w:w="1881" w:type="dxa"/>
          </w:tcPr>
          <w:p w:rsidR="00E65851" w:rsidRDefault="00E65851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E65851" w:rsidRDefault="00E65851" w:rsidP="00514F2B">
            <w:pPr>
              <w:jc w:val="center"/>
            </w:pPr>
            <w:r>
              <w:t>isCommonsBill=true</w:t>
            </w:r>
          </w:p>
          <w:p w:rsidR="00E65851" w:rsidRDefault="00E65851" w:rsidP="00514F2B">
            <w:pPr>
              <w:jc w:val="center"/>
            </w:pPr>
            <w:r>
              <w:t>billState=inPreparation</w:t>
            </w:r>
          </w:p>
          <w:p w:rsidR="00E65851" w:rsidRDefault="00E65851" w:rsidP="00514F2B">
            <w:pPr>
              <w:jc w:val="center"/>
            </w:pPr>
            <w:r>
              <w:t>billStateInHouseOfCommons=null</w:t>
            </w:r>
          </w:p>
          <w:p w:rsidR="00E65851" w:rsidRDefault="00E65851" w:rsidP="00514F2B">
            <w:pPr>
              <w:jc w:val="center"/>
            </w:pPr>
            <w:r>
              <w:t>billStateInSenate=null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inPreparation</w:t>
            </w:r>
          </w:p>
        </w:tc>
      </w:tr>
      <w:tr w:rsidR="00E65851" w:rsidTr="00595CDF">
        <w:tc>
          <w:tcPr>
            <w:tcW w:w="716" w:type="dxa"/>
          </w:tcPr>
          <w:p w:rsidR="00E65851" w:rsidRDefault="00E65851" w:rsidP="00514F2B">
            <w:pPr>
              <w:jc w:val="center"/>
            </w:pPr>
            <w:r>
              <w:t>19.2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inPreparation</w:t>
            </w:r>
          </w:p>
        </w:tc>
        <w:tc>
          <w:tcPr>
            <w:tcW w:w="1801" w:type="dxa"/>
          </w:tcPr>
          <w:p w:rsidR="00E65851" w:rsidRDefault="00E65851" w:rsidP="00514F2B">
            <w:pPr>
              <w:jc w:val="center"/>
            </w:pPr>
            <w:r>
              <w:t>introduceInSenate</w:t>
            </w:r>
            <w:r w:rsidR="0071063F">
              <w:t>()</w:t>
            </w:r>
          </w:p>
        </w:tc>
        <w:tc>
          <w:tcPr>
            <w:tcW w:w="1881" w:type="dxa"/>
          </w:tcPr>
          <w:p w:rsidR="00E65851" w:rsidRDefault="00E65851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E65851" w:rsidRDefault="00E65851" w:rsidP="00514F2B">
            <w:pPr>
              <w:jc w:val="center"/>
            </w:pPr>
            <w:r>
              <w:t>isCommonsBill=false</w:t>
            </w:r>
          </w:p>
          <w:p w:rsidR="00E65851" w:rsidRDefault="00E65851" w:rsidP="00514F2B">
            <w:pPr>
              <w:jc w:val="center"/>
            </w:pPr>
            <w:r>
              <w:t>billState=inSenate</w:t>
            </w:r>
          </w:p>
          <w:p w:rsidR="00E65851" w:rsidRDefault="00E65851" w:rsidP="00514F2B">
            <w:pPr>
              <w:jc w:val="center"/>
            </w:pPr>
            <w:r>
              <w:t>billStateInSenate=firstReadingS</w:t>
            </w:r>
          </w:p>
          <w:p w:rsidR="00E65851" w:rsidRDefault="00E65851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firstReadingS</w:t>
            </w:r>
          </w:p>
        </w:tc>
      </w:tr>
      <w:tr w:rsidR="00E65851" w:rsidTr="00595CDF">
        <w:tc>
          <w:tcPr>
            <w:tcW w:w="716" w:type="dxa"/>
          </w:tcPr>
          <w:p w:rsidR="00E65851" w:rsidRDefault="00E65851" w:rsidP="00514F2B">
            <w:pPr>
              <w:jc w:val="center"/>
            </w:pPr>
            <w:r>
              <w:t>19.3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firstReadingS</w:t>
            </w:r>
          </w:p>
        </w:tc>
        <w:tc>
          <w:tcPr>
            <w:tcW w:w="1801" w:type="dxa"/>
          </w:tcPr>
          <w:p w:rsidR="00E65851" w:rsidRDefault="00E65851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E65851" w:rsidRDefault="00E65851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E65851" w:rsidRDefault="00E65851" w:rsidP="00514F2B">
            <w:pPr>
              <w:jc w:val="center"/>
            </w:pPr>
            <w:r>
              <w:t>billStateInSenate=secondReadingS</w:t>
            </w:r>
          </w:p>
          <w:p w:rsidR="00E65851" w:rsidRDefault="00E65851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secondReadingS</w:t>
            </w:r>
          </w:p>
        </w:tc>
      </w:tr>
      <w:tr w:rsidR="00E65851" w:rsidTr="00595CDF">
        <w:tc>
          <w:tcPr>
            <w:tcW w:w="716" w:type="dxa"/>
          </w:tcPr>
          <w:p w:rsidR="00E65851" w:rsidRDefault="00E65851" w:rsidP="00514F2B">
            <w:pPr>
              <w:jc w:val="center"/>
            </w:pPr>
            <w:r>
              <w:t>19.4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secondReadingS</w:t>
            </w:r>
          </w:p>
        </w:tc>
        <w:tc>
          <w:tcPr>
            <w:tcW w:w="1801" w:type="dxa"/>
          </w:tcPr>
          <w:p w:rsidR="00E65851" w:rsidRDefault="00E65851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E65851" w:rsidRDefault="00E65851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E65851" w:rsidRDefault="00E65851" w:rsidP="00514F2B">
            <w:pPr>
              <w:jc w:val="center"/>
            </w:pPr>
            <w:r>
              <w:t>billStateInSenate=committeeConsiderationS</w:t>
            </w:r>
          </w:p>
          <w:p w:rsidR="00E65851" w:rsidRDefault="00E65851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committeeConsiderationS</w:t>
            </w:r>
          </w:p>
        </w:tc>
      </w:tr>
      <w:tr w:rsidR="00E65851" w:rsidTr="00595CDF">
        <w:tc>
          <w:tcPr>
            <w:tcW w:w="716" w:type="dxa"/>
          </w:tcPr>
          <w:p w:rsidR="00E65851" w:rsidRDefault="00E65851" w:rsidP="00514F2B">
            <w:pPr>
              <w:jc w:val="center"/>
            </w:pPr>
            <w:r>
              <w:t>19.5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committeeConsiderationS</w:t>
            </w:r>
          </w:p>
        </w:tc>
        <w:tc>
          <w:tcPr>
            <w:tcW w:w="1801" w:type="dxa"/>
          </w:tcPr>
          <w:p w:rsidR="00E65851" w:rsidRDefault="00E65851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E65851" w:rsidRDefault="00E65851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E65851" w:rsidRDefault="00E65851" w:rsidP="00514F2B">
            <w:pPr>
              <w:jc w:val="center"/>
            </w:pPr>
            <w:r>
              <w:t>billStateInSenate=thirdReadingS</w:t>
            </w:r>
          </w:p>
          <w:p w:rsidR="00E65851" w:rsidRPr="00E65851" w:rsidRDefault="00E65851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E65851" w:rsidRDefault="00E65851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E65851" w:rsidRDefault="00E65851" w:rsidP="00514F2B">
            <w:pPr>
              <w:jc w:val="center"/>
            </w:pPr>
            <w:r>
              <w:t>thirdReadingS</w:t>
            </w:r>
          </w:p>
        </w:tc>
      </w:tr>
      <w:tr w:rsidR="003E5670" w:rsidTr="00595CDF">
        <w:tc>
          <w:tcPr>
            <w:tcW w:w="716" w:type="dxa"/>
          </w:tcPr>
          <w:p w:rsidR="003E5670" w:rsidRDefault="00B66F25" w:rsidP="00514F2B">
            <w:pPr>
              <w:jc w:val="center"/>
            </w:pPr>
            <w:r>
              <w:t>19</w:t>
            </w:r>
            <w:r w:rsidR="003E5670">
              <w:t>.6</w:t>
            </w:r>
          </w:p>
        </w:tc>
        <w:tc>
          <w:tcPr>
            <w:tcW w:w="2448" w:type="dxa"/>
          </w:tcPr>
          <w:p w:rsidR="003E5670" w:rsidRDefault="003E5670" w:rsidP="00514F2B">
            <w:pPr>
              <w:jc w:val="center"/>
            </w:pPr>
            <w:r>
              <w:t>thirdReadingS</w:t>
            </w:r>
          </w:p>
        </w:tc>
        <w:tc>
          <w:tcPr>
            <w:tcW w:w="1801" w:type="dxa"/>
          </w:tcPr>
          <w:p w:rsidR="003E5670" w:rsidRDefault="003E5670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3E5670" w:rsidRDefault="003E5670" w:rsidP="00514F2B">
            <w:pPr>
              <w:jc w:val="center"/>
            </w:pPr>
            <w:r>
              <w:t>getIsCommonsBill</w:t>
            </w:r>
            <w:r w:rsidR="00F25514">
              <w:t>()</w:t>
            </w:r>
            <w:r w:rsidR="00595CDF">
              <w:t xml:space="preserve"> </w:t>
            </w:r>
            <w:r>
              <w:t>=true</w:t>
            </w:r>
          </w:p>
        </w:tc>
        <w:tc>
          <w:tcPr>
            <w:tcW w:w="4008" w:type="dxa"/>
          </w:tcPr>
          <w:p w:rsidR="003E5670" w:rsidRDefault="00163E6E" w:rsidP="00514F2B">
            <w:pPr>
              <w:jc w:val="center"/>
            </w:pPr>
            <w:r>
              <w:t>billStateInSenate=null</w:t>
            </w:r>
          </w:p>
          <w:p w:rsidR="00CA47E1" w:rsidRDefault="00CA47E1" w:rsidP="00514F2B">
            <w:pPr>
              <w:jc w:val="center"/>
            </w:pPr>
            <w:r>
              <w:t>billState=awaitingRoyalAssent</w:t>
            </w:r>
          </w:p>
          <w:p w:rsidR="00CA47E1" w:rsidRDefault="00CA47E1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3E5670" w:rsidRDefault="00F25514" w:rsidP="00514F2B">
            <w:pPr>
              <w:jc w:val="center"/>
            </w:pPr>
            <w:r>
              <w:t>awaitingRoyalAssent</w:t>
            </w:r>
          </w:p>
        </w:tc>
      </w:tr>
      <w:tr w:rsidR="003E5670" w:rsidTr="00595CDF">
        <w:tc>
          <w:tcPr>
            <w:tcW w:w="716" w:type="dxa"/>
          </w:tcPr>
          <w:p w:rsidR="003E5670" w:rsidRDefault="00B66F25" w:rsidP="00514F2B">
            <w:pPr>
              <w:jc w:val="center"/>
            </w:pPr>
            <w:r>
              <w:t>19</w:t>
            </w:r>
            <w:r w:rsidR="003E5670">
              <w:t>.7</w:t>
            </w:r>
          </w:p>
        </w:tc>
        <w:tc>
          <w:tcPr>
            <w:tcW w:w="2448" w:type="dxa"/>
          </w:tcPr>
          <w:p w:rsidR="003E5670" w:rsidRDefault="00F25514" w:rsidP="00514F2B">
            <w:pPr>
              <w:jc w:val="center"/>
            </w:pPr>
            <w:r>
              <w:t>awaitingRoyalAssent</w:t>
            </w:r>
          </w:p>
        </w:tc>
        <w:tc>
          <w:tcPr>
            <w:tcW w:w="1801" w:type="dxa"/>
          </w:tcPr>
          <w:p w:rsidR="003E5670" w:rsidRDefault="00F25514" w:rsidP="00514F2B">
            <w:pPr>
              <w:jc w:val="center"/>
            </w:pPr>
            <w:r>
              <w:t>royalAssent</w:t>
            </w:r>
            <w:r w:rsidR="0071063F">
              <w:t>()</w:t>
            </w:r>
          </w:p>
        </w:tc>
        <w:tc>
          <w:tcPr>
            <w:tcW w:w="1881" w:type="dxa"/>
          </w:tcPr>
          <w:p w:rsidR="003E5670" w:rsidRDefault="003E5670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3E5670" w:rsidRDefault="000E3C84" w:rsidP="00514F2B">
            <w:pPr>
              <w:jc w:val="center"/>
            </w:pPr>
            <w:r>
              <w:t>billState=actOfParliament</w:t>
            </w:r>
          </w:p>
          <w:p w:rsidR="000E3C84" w:rsidRDefault="000E3C84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3E5670" w:rsidRDefault="00F25514" w:rsidP="00514F2B">
            <w:pPr>
              <w:jc w:val="center"/>
            </w:pPr>
            <w:r>
              <w:t>actOfParliament</w:t>
            </w:r>
          </w:p>
        </w:tc>
      </w:tr>
    </w:tbl>
    <w:p w:rsidR="00261812" w:rsidRDefault="00261812" w:rsidP="0091534F"/>
    <w:tbl>
      <w:tblPr>
        <w:tblStyle w:val="TableGrid"/>
        <w:tblW w:w="13302" w:type="dxa"/>
        <w:tblLook w:val="04A0"/>
      </w:tblPr>
      <w:tblGrid>
        <w:gridCol w:w="607"/>
        <w:gridCol w:w="2543"/>
        <w:gridCol w:w="2002"/>
        <w:gridCol w:w="1952"/>
        <w:gridCol w:w="4169"/>
        <w:gridCol w:w="2543"/>
      </w:tblGrid>
      <w:tr w:rsidR="00261812" w:rsidTr="00075E4E">
        <w:tc>
          <w:tcPr>
            <w:tcW w:w="716" w:type="dxa"/>
          </w:tcPr>
          <w:p w:rsidR="00261812" w:rsidRPr="00D67A0E" w:rsidRDefault="00261812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48" w:type="dxa"/>
          </w:tcPr>
          <w:p w:rsidR="00261812" w:rsidRPr="00D67A0E" w:rsidRDefault="00261812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801" w:type="dxa"/>
          </w:tcPr>
          <w:p w:rsidR="00261812" w:rsidRPr="00D67A0E" w:rsidRDefault="00261812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81" w:type="dxa"/>
          </w:tcPr>
          <w:p w:rsidR="00261812" w:rsidRPr="00D67A0E" w:rsidRDefault="00261812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008" w:type="dxa"/>
          </w:tcPr>
          <w:p w:rsidR="00261812" w:rsidRPr="00D67A0E" w:rsidRDefault="00261812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448" w:type="dxa"/>
          </w:tcPr>
          <w:p w:rsidR="00261812" w:rsidRPr="00D67A0E" w:rsidRDefault="00261812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614456" w:rsidTr="00075E4E">
        <w:tc>
          <w:tcPr>
            <w:tcW w:w="716" w:type="dxa"/>
          </w:tcPr>
          <w:p w:rsidR="00614456" w:rsidRPr="00D67A0E" w:rsidRDefault="00614456" w:rsidP="00514F2B">
            <w:pPr>
              <w:jc w:val="center"/>
            </w:pPr>
            <w:r>
              <w:t>20.1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-</w:t>
            </w:r>
          </w:p>
        </w:tc>
        <w:tc>
          <w:tcPr>
            <w:tcW w:w="1801" w:type="dxa"/>
          </w:tcPr>
          <w:p w:rsidR="00614456" w:rsidRDefault="0071063F" w:rsidP="00514F2B">
            <w:pPr>
              <w:jc w:val="center"/>
            </w:pPr>
            <w:r>
              <w:t>constructor</w:t>
            </w:r>
          </w:p>
        </w:tc>
        <w:tc>
          <w:tcPr>
            <w:tcW w:w="1881" w:type="dxa"/>
          </w:tcPr>
          <w:p w:rsidR="00614456" w:rsidRDefault="00614456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614456" w:rsidRDefault="00614456" w:rsidP="00514F2B">
            <w:pPr>
              <w:jc w:val="center"/>
            </w:pPr>
            <w:r>
              <w:t>isCommonsBill=true</w:t>
            </w:r>
          </w:p>
          <w:p w:rsidR="00614456" w:rsidRDefault="00614456" w:rsidP="00514F2B">
            <w:pPr>
              <w:jc w:val="center"/>
            </w:pPr>
            <w:r>
              <w:t>billState=inPreparation</w:t>
            </w:r>
          </w:p>
          <w:p w:rsidR="00614456" w:rsidRDefault="00614456" w:rsidP="00514F2B">
            <w:pPr>
              <w:jc w:val="center"/>
            </w:pPr>
            <w:r>
              <w:t>billStateInHouseOfCommons=null</w:t>
            </w:r>
          </w:p>
          <w:p w:rsidR="00614456" w:rsidRDefault="00614456" w:rsidP="00514F2B">
            <w:pPr>
              <w:jc w:val="center"/>
            </w:pPr>
            <w:r>
              <w:t>billStateInSenate=null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inPreparation</w:t>
            </w:r>
          </w:p>
        </w:tc>
      </w:tr>
      <w:tr w:rsidR="00614456" w:rsidTr="00075E4E">
        <w:tc>
          <w:tcPr>
            <w:tcW w:w="716" w:type="dxa"/>
          </w:tcPr>
          <w:p w:rsidR="00614456" w:rsidRDefault="00614456" w:rsidP="00514F2B">
            <w:pPr>
              <w:jc w:val="center"/>
            </w:pPr>
            <w:r>
              <w:t>20.2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inPreparation</w:t>
            </w:r>
          </w:p>
        </w:tc>
        <w:tc>
          <w:tcPr>
            <w:tcW w:w="1801" w:type="dxa"/>
          </w:tcPr>
          <w:p w:rsidR="00614456" w:rsidRDefault="00614456" w:rsidP="00514F2B">
            <w:pPr>
              <w:jc w:val="center"/>
            </w:pPr>
            <w:r>
              <w:t>introduceInSenate</w:t>
            </w:r>
            <w:r w:rsidR="0071063F">
              <w:t>()</w:t>
            </w:r>
          </w:p>
        </w:tc>
        <w:tc>
          <w:tcPr>
            <w:tcW w:w="1881" w:type="dxa"/>
          </w:tcPr>
          <w:p w:rsidR="00614456" w:rsidRDefault="00614456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614456" w:rsidRDefault="00614456" w:rsidP="00514F2B">
            <w:pPr>
              <w:jc w:val="center"/>
            </w:pPr>
            <w:r>
              <w:t>isCommonsBill=false</w:t>
            </w:r>
          </w:p>
          <w:p w:rsidR="00614456" w:rsidRDefault="00614456" w:rsidP="00514F2B">
            <w:pPr>
              <w:jc w:val="center"/>
            </w:pPr>
            <w:r>
              <w:lastRenderedPageBreak/>
              <w:t>billState=inSenate</w:t>
            </w:r>
          </w:p>
          <w:p w:rsidR="00614456" w:rsidRDefault="00614456" w:rsidP="00514F2B">
            <w:pPr>
              <w:jc w:val="center"/>
            </w:pPr>
            <w:r>
              <w:t>billStateInSenate=firstReadingS</w:t>
            </w:r>
          </w:p>
          <w:p w:rsidR="00614456" w:rsidRDefault="00614456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lastRenderedPageBreak/>
              <w:t>firstReadingS</w:t>
            </w:r>
          </w:p>
        </w:tc>
      </w:tr>
      <w:tr w:rsidR="00614456" w:rsidTr="00075E4E">
        <w:tc>
          <w:tcPr>
            <w:tcW w:w="716" w:type="dxa"/>
          </w:tcPr>
          <w:p w:rsidR="00614456" w:rsidRDefault="00614456" w:rsidP="00514F2B">
            <w:pPr>
              <w:jc w:val="center"/>
            </w:pPr>
            <w:r>
              <w:lastRenderedPageBreak/>
              <w:t>20.3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firstReadingS</w:t>
            </w:r>
          </w:p>
        </w:tc>
        <w:tc>
          <w:tcPr>
            <w:tcW w:w="1801" w:type="dxa"/>
          </w:tcPr>
          <w:p w:rsidR="00614456" w:rsidRDefault="00614456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614456" w:rsidRDefault="00614456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614456" w:rsidRDefault="00614456" w:rsidP="00514F2B">
            <w:pPr>
              <w:jc w:val="center"/>
            </w:pPr>
            <w:r>
              <w:t>billStateInSenate=secondReadingS</w:t>
            </w:r>
          </w:p>
          <w:p w:rsidR="00614456" w:rsidRDefault="00614456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secondReadingS</w:t>
            </w:r>
          </w:p>
        </w:tc>
      </w:tr>
      <w:tr w:rsidR="00614456" w:rsidTr="00075E4E">
        <w:tc>
          <w:tcPr>
            <w:tcW w:w="716" w:type="dxa"/>
          </w:tcPr>
          <w:p w:rsidR="00614456" w:rsidRDefault="00614456" w:rsidP="00514F2B">
            <w:pPr>
              <w:jc w:val="center"/>
            </w:pPr>
            <w:r>
              <w:t>20.4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secondReadingS</w:t>
            </w:r>
          </w:p>
        </w:tc>
        <w:tc>
          <w:tcPr>
            <w:tcW w:w="1801" w:type="dxa"/>
          </w:tcPr>
          <w:p w:rsidR="00614456" w:rsidRDefault="00614456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614456" w:rsidRDefault="00614456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614456" w:rsidRDefault="00614456" w:rsidP="00514F2B">
            <w:pPr>
              <w:jc w:val="center"/>
            </w:pPr>
            <w:r>
              <w:t>billStateInSenate=committeeConsiderationS</w:t>
            </w:r>
          </w:p>
          <w:p w:rsidR="00614456" w:rsidRDefault="00614456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committeeConsiderationS</w:t>
            </w:r>
          </w:p>
        </w:tc>
      </w:tr>
      <w:tr w:rsidR="00614456" w:rsidTr="00075E4E">
        <w:tc>
          <w:tcPr>
            <w:tcW w:w="716" w:type="dxa"/>
          </w:tcPr>
          <w:p w:rsidR="00614456" w:rsidRDefault="00614456" w:rsidP="00514F2B">
            <w:pPr>
              <w:jc w:val="center"/>
            </w:pPr>
            <w:r>
              <w:t>20.5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committeeConsiderationS</w:t>
            </w:r>
          </w:p>
        </w:tc>
        <w:tc>
          <w:tcPr>
            <w:tcW w:w="1801" w:type="dxa"/>
          </w:tcPr>
          <w:p w:rsidR="00614456" w:rsidRDefault="00614456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614456" w:rsidRDefault="00614456" w:rsidP="00514F2B">
            <w:pPr>
              <w:jc w:val="center"/>
            </w:pPr>
            <w:r>
              <w:t>-</w:t>
            </w:r>
          </w:p>
        </w:tc>
        <w:tc>
          <w:tcPr>
            <w:tcW w:w="4008" w:type="dxa"/>
          </w:tcPr>
          <w:p w:rsidR="00614456" w:rsidRDefault="00614456" w:rsidP="00514F2B">
            <w:pPr>
              <w:jc w:val="center"/>
            </w:pPr>
            <w:r>
              <w:t>billStateInSenate=thirdReadingS</w:t>
            </w:r>
          </w:p>
          <w:p w:rsidR="00614456" w:rsidRPr="00E65851" w:rsidRDefault="00614456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614456" w:rsidRDefault="00614456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614456" w:rsidRDefault="00614456" w:rsidP="00514F2B">
            <w:pPr>
              <w:jc w:val="center"/>
            </w:pPr>
            <w:r>
              <w:t>thirdReadingS</w:t>
            </w:r>
          </w:p>
        </w:tc>
      </w:tr>
      <w:tr w:rsidR="00261812" w:rsidTr="00075E4E">
        <w:tc>
          <w:tcPr>
            <w:tcW w:w="716" w:type="dxa"/>
          </w:tcPr>
          <w:p w:rsidR="00261812" w:rsidRDefault="00B66F25" w:rsidP="00514F2B">
            <w:pPr>
              <w:jc w:val="center"/>
            </w:pPr>
            <w:r>
              <w:t>20</w:t>
            </w:r>
            <w:r w:rsidR="00261812">
              <w:t>.6</w:t>
            </w:r>
          </w:p>
        </w:tc>
        <w:tc>
          <w:tcPr>
            <w:tcW w:w="2448" w:type="dxa"/>
          </w:tcPr>
          <w:p w:rsidR="00261812" w:rsidRDefault="00261812" w:rsidP="00514F2B">
            <w:pPr>
              <w:jc w:val="center"/>
            </w:pPr>
            <w:r>
              <w:t>thirdReadingS</w:t>
            </w:r>
          </w:p>
        </w:tc>
        <w:tc>
          <w:tcPr>
            <w:tcW w:w="1801" w:type="dxa"/>
          </w:tcPr>
          <w:p w:rsidR="00261812" w:rsidRDefault="00261812" w:rsidP="00514F2B">
            <w:pPr>
              <w:jc w:val="center"/>
            </w:pPr>
            <w:r>
              <w:t>votePasses</w:t>
            </w:r>
            <w:r w:rsidR="0071063F">
              <w:t>()</w:t>
            </w:r>
          </w:p>
        </w:tc>
        <w:tc>
          <w:tcPr>
            <w:tcW w:w="1881" w:type="dxa"/>
          </w:tcPr>
          <w:p w:rsidR="00261812" w:rsidRDefault="00261812" w:rsidP="00514F2B">
            <w:pPr>
              <w:jc w:val="center"/>
            </w:pPr>
            <w:r>
              <w:t>getIsCommonsBill()</w:t>
            </w:r>
            <w:r w:rsidR="00075E4E">
              <w:t xml:space="preserve"> </w:t>
            </w:r>
            <w:r>
              <w:t>=false</w:t>
            </w:r>
          </w:p>
        </w:tc>
        <w:tc>
          <w:tcPr>
            <w:tcW w:w="4008" w:type="dxa"/>
          </w:tcPr>
          <w:p w:rsidR="00261812" w:rsidRDefault="00075E4E" w:rsidP="00514F2B">
            <w:pPr>
              <w:jc w:val="center"/>
            </w:pPr>
            <w:r>
              <w:t>billStateInSenate=null</w:t>
            </w:r>
          </w:p>
          <w:p w:rsidR="00075E4E" w:rsidRDefault="00075E4E" w:rsidP="00514F2B">
            <w:pPr>
              <w:jc w:val="center"/>
            </w:pPr>
            <w:r>
              <w:t>billState=inHouseOfCommons</w:t>
            </w:r>
          </w:p>
          <w:p w:rsidR="00075E4E" w:rsidRDefault="00075E4E" w:rsidP="00514F2B">
            <w:pPr>
              <w:jc w:val="center"/>
            </w:pPr>
            <w:r>
              <w:t>billStateInHouseOfCommons=firstReading</w:t>
            </w:r>
          </w:p>
          <w:p w:rsidR="007C02FD" w:rsidRDefault="007C02FD" w:rsidP="00514F2B">
            <w:pPr>
              <w:jc w:val="center"/>
            </w:pPr>
            <w:r>
              <w:t>wasEventProcessed=true</w:t>
            </w:r>
          </w:p>
        </w:tc>
        <w:tc>
          <w:tcPr>
            <w:tcW w:w="2448" w:type="dxa"/>
          </w:tcPr>
          <w:p w:rsidR="00261812" w:rsidRDefault="00261812" w:rsidP="00514F2B">
            <w:pPr>
              <w:jc w:val="center"/>
            </w:pPr>
            <w:r>
              <w:t>firstReading</w:t>
            </w:r>
          </w:p>
        </w:tc>
      </w:tr>
    </w:tbl>
    <w:p w:rsidR="00261812" w:rsidRDefault="00261812" w:rsidP="0091534F"/>
    <w:p w:rsidR="0020789C" w:rsidRDefault="0020789C">
      <w:r>
        <w:br w:type="page"/>
      </w:r>
    </w:p>
    <w:p w:rsidR="009B3EE7" w:rsidRPr="007E1B4C" w:rsidRDefault="00041C24">
      <w:pPr>
        <w:rPr>
          <w:b/>
        </w:rPr>
      </w:pPr>
      <w:r>
        <w:rPr>
          <w:b/>
        </w:rPr>
        <w:lastRenderedPageBreak/>
        <w:t>SNEAK PATH TEST CASES:</w:t>
      </w:r>
    </w:p>
    <w:tbl>
      <w:tblPr>
        <w:tblStyle w:val="TableGrid"/>
        <w:tblW w:w="10644" w:type="dxa"/>
        <w:tblLook w:val="04A0"/>
      </w:tblPr>
      <w:tblGrid>
        <w:gridCol w:w="607"/>
        <w:gridCol w:w="1473"/>
        <w:gridCol w:w="1620"/>
        <w:gridCol w:w="1526"/>
        <w:gridCol w:w="3945"/>
        <w:gridCol w:w="1473"/>
      </w:tblGrid>
      <w:tr w:rsidR="0020789C" w:rsidTr="00060BB8">
        <w:tc>
          <w:tcPr>
            <w:tcW w:w="533" w:type="dxa"/>
          </w:tcPr>
          <w:p w:rsidR="0020789C" w:rsidRPr="00D67A0E" w:rsidRDefault="0020789C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5" w:type="dxa"/>
          </w:tcPr>
          <w:p w:rsidR="0020789C" w:rsidRPr="00D67A0E" w:rsidRDefault="0020789C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634" w:type="dxa"/>
          </w:tcPr>
          <w:p w:rsidR="0020789C" w:rsidRPr="00D67A0E" w:rsidRDefault="0020789C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7" w:type="dxa"/>
          </w:tcPr>
          <w:p w:rsidR="0020789C" w:rsidRPr="00D67A0E" w:rsidRDefault="0020789C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20789C" w:rsidRPr="00D67A0E" w:rsidRDefault="0020789C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75" w:type="dxa"/>
          </w:tcPr>
          <w:p w:rsidR="0020789C" w:rsidRPr="00D67A0E" w:rsidRDefault="0020789C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20789C" w:rsidTr="00060BB8">
        <w:tc>
          <w:tcPr>
            <w:tcW w:w="533" w:type="dxa"/>
          </w:tcPr>
          <w:p w:rsidR="0020789C" w:rsidRPr="00D67A0E" w:rsidRDefault="00D31C24" w:rsidP="00514F2B">
            <w:pPr>
              <w:jc w:val="center"/>
            </w:pPr>
            <w:r>
              <w:t>2</w:t>
            </w:r>
            <w:r w:rsidR="0020789C">
              <w:t>1.1</w:t>
            </w:r>
          </w:p>
        </w:tc>
        <w:tc>
          <w:tcPr>
            <w:tcW w:w="1475" w:type="dxa"/>
          </w:tcPr>
          <w:p w:rsidR="0020789C" w:rsidRDefault="0020789C" w:rsidP="00514F2B">
            <w:pPr>
              <w:jc w:val="center"/>
            </w:pPr>
            <w:r>
              <w:t>-</w:t>
            </w:r>
          </w:p>
        </w:tc>
        <w:tc>
          <w:tcPr>
            <w:tcW w:w="1634" w:type="dxa"/>
          </w:tcPr>
          <w:p w:rsidR="0020789C" w:rsidRDefault="0020789C" w:rsidP="00514F2B">
            <w:pPr>
              <w:jc w:val="center"/>
            </w:pPr>
            <w:r>
              <w:t>constructor</w:t>
            </w:r>
          </w:p>
        </w:tc>
        <w:tc>
          <w:tcPr>
            <w:tcW w:w="1547" w:type="dxa"/>
          </w:tcPr>
          <w:p w:rsidR="0020789C" w:rsidRDefault="0020789C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20789C" w:rsidRDefault="0020789C" w:rsidP="00514F2B">
            <w:pPr>
              <w:jc w:val="center"/>
            </w:pPr>
            <w:r>
              <w:t>isCommonsBill=true</w:t>
            </w:r>
          </w:p>
          <w:p w:rsidR="0020789C" w:rsidRDefault="0020789C" w:rsidP="00514F2B">
            <w:pPr>
              <w:jc w:val="center"/>
            </w:pPr>
            <w:r>
              <w:t>billState=inPreparation</w:t>
            </w:r>
          </w:p>
          <w:p w:rsidR="0020789C" w:rsidRDefault="0020789C" w:rsidP="00514F2B">
            <w:pPr>
              <w:jc w:val="center"/>
            </w:pPr>
            <w:r>
              <w:t>billStateInHouseOfCommons=null</w:t>
            </w:r>
          </w:p>
          <w:p w:rsidR="0020789C" w:rsidRDefault="0020789C" w:rsidP="00514F2B">
            <w:pPr>
              <w:jc w:val="center"/>
            </w:pPr>
            <w:r>
              <w:t>billStateInSenate=null</w:t>
            </w:r>
          </w:p>
        </w:tc>
        <w:tc>
          <w:tcPr>
            <w:tcW w:w="1475" w:type="dxa"/>
          </w:tcPr>
          <w:p w:rsidR="0020789C" w:rsidRDefault="0020789C" w:rsidP="00514F2B">
            <w:pPr>
              <w:jc w:val="center"/>
            </w:pPr>
            <w:r>
              <w:t>inPreparation</w:t>
            </w:r>
          </w:p>
        </w:tc>
      </w:tr>
      <w:tr w:rsidR="0020789C" w:rsidTr="00060BB8">
        <w:tc>
          <w:tcPr>
            <w:tcW w:w="533" w:type="dxa"/>
          </w:tcPr>
          <w:p w:rsidR="0020789C" w:rsidRDefault="00D31C24" w:rsidP="00514F2B">
            <w:pPr>
              <w:jc w:val="center"/>
            </w:pPr>
            <w:r>
              <w:t>2</w:t>
            </w:r>
            <w:r w:rsidR="0020789C">
              <w:t>1.2</w:t>
            </w:r>
          </w:p>
        </w:tc>
        <w:tc>
          <w:tcPr>
            <w:tcW w:w="1475" w:type="dxa"/>
          </w:tcPr>
          <w:p w:rsidR="0020789C" w:rsidRDefault="0020789C" w:rsidP="00514F2B">
            <w:pPr>
              <w:jc w:val="center"/>
            </w:pPr>
            <w:r>
              <w:t>inPreparation</w:t>
            </w:r>
          </w:p>
        </w:tc>
        <w:tc>
          <w:tcPr>
            <w:tcW w:w="1634" w:type="dxa"/>
          </w:tcPr>
          <w:p w:rsidR="0020789C" w:rsidRDefault="00910046" w:rsidP="00514F2B">
            <w:pPr>
              <w:jc w:val="center"/>
            </w:pPr>
            <w:r>
              <w:t>votePasses</w:t>
            </w:r>
            <w:r w:rsidR="0020789C">
              <w:t>()</w:t>
            </w:r>
          </w:p>
        </w:tc>
        <w:tc>
          <w:tcPr>
            <w:tcW w:w="1547" w:type="dxa"/>
          </w:tcPr>
          <w:p w:rsidR="0020789C" w:rsidRDefault="00910046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060BB8" w:rsidRDefault="00060BB8" w:rsidP="00514F2B">
            <w:pPr>
              <w:jc w:val="center"/>
            </w:pPr>
            <w:r>
              <w:t>ignored</w:t>
            </w:r>
          </w:p>
          <w:p w:rsidR="00035851" w:rsidRDefault="00060BB8" w:rsidP="00514F2B">
            <w:pPr>
              <w:jc w:val="center"/>
            </w:pPr>
            <w:r>
              <w:t>(</w:t>
            </w:r>
            <w:r w:rsidR="00035851">
              <w:t>isCommonBill=true</w:t>
            </w:r>
          </w:p>
          <w:p w:rsidR="00035851" w:rsidRDefault="00035851" w:rsidP="00035851">
            <w:pPr>
              <w:jc w:val="center"/>
            </w:pPr>
            <w:r>
              <w:t>billState=inPreparation</w:t>
            </w:r>
          </w:p>
          <w:p w:rsidR="00035851" w:rsidRDefault="00035851" w:rsidP="00035851">
            <w:pPr>
              <w:jc w:val="center"/>
            </w:pPr>
            <w:r>
              <w:t>billStateInHouseOfCommons=null</w:t>
            </w:r>
          </w:p>
          <w:p w:rsidR="0020789C" w:rsidRDefault="00035851" w:rsidP="00035851">
            <w:pPr>
              <w:jc w:val="center"/>
            </w:pPr>
            <w:r>
              <w:t>billStateInSenate=null</w:t>
            </w:r>
            <w:r w:rsidR="00060BB8">
              <w:t>)</w:t>
            </w:r>
          </w:p>
        </w:tc>
        <w:tc>
          <w:tcPr>
            <w:tcW w:w="1475" w:type="dxa"/>
          </w:tcPr>
          <w:p w:rsidR="0020789C" w:rsidRDefault="00060BB8" w:rsidP="00514F2B">
            <w:pPr>
              <w:jc w:val="center"/>
            </w:pPr>
            <w:r>
              <w:t>inPreparation</w:t>
            </w:r>
          </w:p>
        </w:tc>
      </w:tr>
    </w:tbl>
    <w:p w:rsidR="0020789C" w:rsidRDefault="0020789C" w:rsidP="0091534F"/>
    <w:tbl>
      <w:tblPr>
        <w:tblStyle w:val="TableGrid"/>
        <w:tblW w:w="10644" w:type="dxa"/>
        <w:tblLook w:val="04A0"/>
      </w:tblPr>
      <w:tblGrid>
        <w:gridCol w:w="608"/>
        <w:gridCol w:w="1473"/>
        <w:gridCol w:w="1617"/>
        <w:gridCol w:w="1527"/>
        <w:gridCol w:w="3946"/>
        <w:gridCol w:w="1473"/>
      </w:tblGrid>
      <w:tr w:rsidR="00510015" w:rsidTr="00514F2B">
        <w:tc>
          <w:tcPr>
            <w:tcW w:w="533" w:type="dxa"/>
          </w:tcPr>
          <w:p w:rsidR="00510015" w:rsidRPr="00D67A0E" w:rsidRDefault="00510015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5" w:type="dxa"/>
          </w:tcPr>
          <w:p w:rsidR="00510015" w:rsidRPr="00D67A0E" w:rsidRDefault="00510015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634" w:type="dxa"/>
          </w:tcPr>
          <w:p w:rsidR="00510015" w:rsidRPr="00D67A0E" w:rsidRDefault="00510015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7" w:type="dxa"/>
          </w:tcPr>
          <w:p w:rsidR="00510015" w:rsidRPr="00D67A0E" w:rsidRDefault="00510015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510015" w:rsidRPr="00D67A0E" w:rsidRDefault="00510015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75" w:type="dxa"/>
          </w:tcPr>
          <w:p w:rsidR="00510015" w:rsidRPr="00D67A0E" w:rsidRDefault="00510015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510015" w:rsidTr="00514F2B">
        <w:tc>
          <w:tcPr>
            <w:tcW w:w="533" w:type="dxa"/>
          </w:tcPr>
          <w:p w:rsidR="00510015" w:rsidRPr="00D67A0E" w:rsidRDefault="00D31C24" w:rsidP="00514F2B">
            <w:pPr>
              <w:jc w:val="center"/>
            </w:pPr>
            <w:r>
              <w:t>22</w:t>
            </w:r>
            <w:r w:rsidR="00510015">
              <w:t>.1</w:t>
            </w:r>
          </w:p>
        </w:tc>
        <w:tc>
          <w:tcPr>
            <w:tcW w:w="1475" w:type="dxa"/>
          </w:tcPr>
          <w:p w:rsidR="00510015" w:rsidRDefault="00510015" w:rsidP="00514F2B">
            <w:pPr>
              <w:jc w:val="center"/>
            </w:pPr>
            <w:r>
              <w:t>-</w:t>
            </w:r>
          </w:p>
        </w:tc>
        <w:tc>
          <w:tcPr>
            <w:tcW w:w="1634" w:type="dxa"/>
          </w:tcPr>
          <w:p w:rsidR="00510015" w:rsidRDefault="00510015" w:rsidP="00514F2B">
            <w:pPr>
              <w:jc w:val="center"/>
            </w:pPr>
            <w:r>
              <w:t>constructor</w:t>
            </w:r>
          </w:p>
        </w:tc>
        <w:tc>
          <w:tcPr>
            <w:tcW w:w="1547" w:type="dxa"/>
          </w:tcPr>
          <w:p w:rsidR="00510015" w:rsidRDefault="00510015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510015" w:rsidRDefault="00510015" w:rsidP="00514F2B">
            <w:pPr>
              <w:jc w:val="center"/>
            </w:pPr>
            <w:r>
              <w:t>isCommonsBill=true</w:t>
            </w:r>
          </w:p>
          <w:p w:rsidR="00510015" w:rsidRDefault="00510015" w:rsidP="00514F2B">
            <w:pPr>
              <w:jc w:val="center"/>
            </w:pPr>
            <w:r>
              <w:t>billState=inPreparation</w:t>
            </w:r>
          </w:p>
          <w:p w:rsidR="00510015" w:rsidRDefault="00510015" w:rsidP="00514F2B">
            <w:pPr>
              <w:jc w:val="center"/>
            </w:pPr>
            <w:r>
              <w:t>billStateInHouseOfCommons=null</w:t>
            </w:r>
          </w:p>
          <w:p w:rsidR="00510015" w:rsidRDefault="00510015" w:rsidP="00514F2B">
            <w:pPr>
              <w:jc w:val="center"/>
            </w:pPr>
            <w:r>
              <w:t>billStateInSenate=null</w:t>
            </w:r>
          </w:p>
        </w:tc>
        <w:tc>
          <w:tcPr>
            <w:tcW w:w="1475" w:type="dxa"/>
          </w:tcPr>
          <w:p w:rsidR="00510015" w:rsidRDefault="00510015" w:rsidP="00514F2B">
            <w:pPr>
              <w:jc w:val="center"/>
            </w:pPr>
            <w:r>
              <w:t>inPreparation</w:t>
            </w:r>
          </w:p>
        </w:tc>
      </w:tr>
      <w:tr w:rsidR="00510015" w:rsidTr="00514F2B">
        <w:tc>
          <w:tcPr>
            <w:tcW w:w="533" w:type="dxa"/>
          </w:tcPr>
          <w:p w:rsidR="00510015" w:rsidRDefault="00D31C24" w:rsidP="00514F2B">
            <w:pPr>
              <w:jc w:val="center"/>
            </w:pPr>
            <w:r>
              <w:t>22</w:t>
            </w:r>
            <w:r w:rsidR="00510015">
              <w:t>.2</w:t>
            </w:r>
          </w:p>
        </w:tc>
        <w:tc>
          <w:tcPr>
            <w:tcW w:w="1475" w:type="dxa"/>
          </w:tcPr>
          <w:p w:rsidR="00510015" w:rsidRDefault="00510015" w:rsidP="00514F2B">
            <w:pPr>
              <w:jc w:val="center"/>
            </w:pPr>
            <w:r>
              <w:t>inPreparation</w:t>
            </w:r>
          </w:p>
        </w:tc>
        <w:tc>
          <w:tcPr>
            <w:tcW w:w="1634" w:type="dxa"/>
          </w:tcPr>
          <w:p w:rsidR="00510015" w:rsidRDefault="00510015" w:rsidP="00514F2B">
            <w:pPr>
              <w:jc w:val="center"/>
            </w:pPr>
            <w:r>
              <w:t>voteFails()</w:t>
            </w:r>
          </w:p>
        </w:tc>
        <w:tc>
          <w:tcPr>
            <w:tcW w:w="1547" w:type="dxa"/>
          </w:tcPr>
          <w:p w:rsidR="00510015" w:rsidRDefault="00510015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510015" w:rsidRDefault="00510015" w:rsidP="00514F2B">
            <w:pPr>
              <w:jc w:val="center"/>
            </w:pPr>
            <w:r>
              <w:t>ignored</w:t>
            </w:r>
          </w:p>
          <w:p w:rsidR="00510015" w:rsidRDefault="00510015" w:rsidP="00514F2B">
            <w:pPr>
              <w:jc w:val="center"/>
            </w:pPr>
            <w:r>
              <w:t>(isCommonBill=true</w:t>
            </w:r>
          </w:p>
          <w:p w:rsidR="00510015" w:rsidRDefault="00510015" w:rsidP="00514F2B">
            <w:pPr>
              <w:jc w:val="center"/>
            </w:pPr>
            <w:r>
              <w:t>billState=inPreparation</w:t>
            </w:r>
          </w:p>
          <w:p w:rsidR="00510015" w:rsidRDefault="00510015" w:rsidP="00514F2B">
            <w:pPr>
              <w:jc w:val="center"/>
            </w:pPr>
            <w:r>
              <w:t>billStateInHouseOfCommons=null</w:t>
            </w:r>
          </w:p>
          <w:p w:rsidR="00510015" w:rsidRDefault="00510015" w:rsidP="00514F2B">
            <w:pPr>
              <w:jc w:val="center"/>
            </w:pPr>
            <w:r>
              <w:t>billStateInSenate=null)</w:t>
            </w:r>
          </w:p>
        </w:tc>
        <w:tc>
          <w:tcPr>
            <w:tcW w:w="1475" w:type="dxa"/>
          </w:tcPr>
          <w:p w:rsidR="00510015" w:rsidRDefault="00510015" w:rsidP="00514F2B">
            <w:pPr>
              <w:jc w:val="center"/>
            </w:pPr>
            <w:r>
              <w:t>inPreparation</w:t>
            </w:r>
          </w:p>
        </w:tc>
      </w:tr>
    </w:tbl>
    <w:p w:rsidR="00510015" w:rsidRDefault="00510015" w:rsidP="0091534F"/>
    <w:tbl>
      <w:tblPr>
        <w:tblStyle w:val="TableGrid"/>
        <w:tblW w:w="10644" w:type="dxa"/>
        <w:tblLook w:val="04A0"/>
      </w:tblPr>
      <w:tblGrid>
        <w:gridCol w:w="608"/>
        <w:gridCol w:w="1473"/>
        <w:gridCol w:w="1617"/>
        <w:gridCol w:w="1527"/>
        <w:gridCol w:w="3946"/>
        <w:gridCol w:w="1473"/>
      </w:tblGrid>
      <w:tr w:rsidR="00504492" w:rsidTr="00514F2B">
        <w:tc>
          <w:tcPr>
            <w:tcW w:w="533" w:type="dxa"/>
          </w:tcPr>
          <w:p w:rsidR="00504492" w:rsidRPr="00D67A0E" w:rsidRDefault="00504492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5" w:type="dxa"/>
          </w:tcPr>
          <w:p w:rsidR="00504492" w:rsidRPr="00D67A0E" w:rsidRDefault="00504492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634" w:type="dxa"/>
          </w:tcPr>
          <w:p w:rsidR="00504492" w:rsidRPr="00D67A0E" w:rsidRDefault="00504492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7" w:type="dxa"/>
          </w:tcPr>
          <w:p w:rsidR="00504492" w:rsidRPr="00D67A0E" w:rsidRDefault="00504492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504492" w:rsidRPr="00D67A0E" w:rsidRDefault="00504492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75" w:type="dxa"/>
          </w:tcPr>
          <w:p w:rsidR="00504492" w:rsidRPr="00D67A0E" w:rsidRDefault="00504492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504492" w:rsidTr="00514F2B">
        <w:tc>
          <w:tcPr>
            <w:tcW w:w="533" w:type="dxa"/>
          </w:tcPr>
          <w:p w:rsidR="00504492" w:rsidRPr="00D67A0E" w:rsidRDefault="00D31C24" w:rsidP="00514F2B">
            <w:pPr>
              <w:jc w:val="center"/>
            </w:pPr>
            <w:r>
              <w:t>23</w:t>
            </w:r>
            <w:r w:rsidR="00504492">
              <w:t>.1</w:t>
            </w:r>
          </w:p>
        </w:tc>
        <w:tc>
          <w:tcPr>
            <w:tcW w:w="1475" w:type="dxa"/>
          </w:tcPr>
          <w:p w:rsidR="00504492" w:rsidRDefault="00504492" w:rsidP="00514F2B">
            <w:pPr>
              <w:jc w:val="center"/>
            </w:pPr>
            <w:r>
              <w:t>-</w:t>
            </w:r>
          </w:p>
        </w:tc>
        <w:tc>
          <w:tcPr>
            <w:tcW w:w="1634" w:type="dxa"/>
          </w:tcPr>
          <w:p w:rsidR="00504492" w:rsidRDefault="00504492" w:rsidP="00514F2B">
            <w:pPr>
              <w:jc w:val="center"/>
            </w:pPr>
            <w:r>
              <w:t>constructor</w:t>
            </w:r>
          </w:p>
        </w:tc>
        <w:tc>
          <w:tcPr>
            <w:tcW w:w="1547" w:type="dxa"/>
          </w:tcPr>
          <w:p w:rsidR="00504492" w:rsidRDefault="00504492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504492" w:rsidRDefault="00504492" w:rsidP="00514F2B">
            <w:pPr>
              <w:jc w:val="center"/>
            </w:pPr>
            <w:r>
              <w:t>isCommonsBill=true</w:t>
            </w:r>
          </w:p>
          <w:p w:rsidR="00504492" w:rsidRDefault="00504492" w:rsidP="00514F2B">
            <w:pPr>
              <w:jc w:val="center"/>
            </w:pPr>
            <w:r>
              <w:t>billState=inPreparation</w:t>
            </w:r>
          </w:p>
          <w:p w:rsidR="00504492" w:rsidRDefault="00504492" w:rsidP="00514F2B">
            <w:pPr>
              <w:jc w:val="center"/>
            </w:pPr>
            <w:r>
              <w:t>billStateInHouseOfCommons=null</w:t>
            </w:r>
          </w:p>
          <w:p w:rsidR="00504492" w:rsidRDefault="00504492" w:rsidP="00514F2B">
            <w:pPr>
              <w:jc w:val="center"/>
            </w:pPr>
            <w:r>
              <w:t>billStateInSenate=null</w:t>
            </w:r>
          </w:p>
        </w:tc>
        <w:tc>
          <w:tcPr>
            <w:tcW w:w="1475" w:type="dxa"/>
          </w:tcPr>
          <w:p w:rsidR="00504492" w:rsidRDefault="00504492" w:rsidP="00514F2B">
            <w:pPr>
              <w:jc w:val="center"/>
            </w:pPr>
            <w:r>
              <w:t>inPreparation</w:t>
            </w:r>
          </w:p>
        </w:tc>
      </w:tr>
      <w:tr w:rsidR="00504492" w:rsidTr="00514F2B">
        <w:tc>
          <w:tcPr>
            <w:tcW w:w="533" w:type="dxa"/>
          </w:tcPr>
          <w:p w:rsidR="00504492" w:rsidRDefault="00D31C24" w:rsidP="00514F2B">
            <w:pPr>
              <w:jc w:val="center"/>
            </w:pPr>
            <w:r>
              <w:t>23</w:t>
            </w:r>
            <w:r w:rsidR="00504492">
              <w:t>.2</w:t>
            </w:r>
          </w:p>
        </w:tc>
        <w:tc>
          <w:tcPr>
            <w:tcW w:w="1475" w:type="dxa"/>
          </w:tcPr>
          <w:p w:rsidR="00504492" w:rsidRDefault="00504492" w:rsidP="00514F2B">
            <w:pPr>
              <w:jc w:val="center"/>
            </w:pPr>
            <w:r>
              <w:t>inPreparation</w:t>
            </w:r>
          </w:p>
        </w:tc>
        <w:tc>
          <w:tcPr>
            <w:tcW w:w="1634" w:type="dxa"/>
          </w:tcPr>
          <w:p w:rsidR="00504492" w:rsidRDefault="00504492" w:rsidP="00514F2B">
            <w:pPr>
              <w:jc w:val="center"/>
            </w:pPr>
            <w:r>
              <w:t>modify()</w:t>
            </w:r>
          </w:p>
        </w:tc>
        <w:tc>
          <w:tcPr>
            <w:tcW w:w="1547" w:type="dxa"/>
          </w:tcPr>
          <w:p w:rsidR="00504492" w:rsidRDefault="00504492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504492" w:rsidRDefault="00504492" w:rsidP="00514F2B">
            <w:pPr>
              <w:jc w:val="center"/>
            </w:pPr>
            <w:r>
              <w:t>ignored</w:t>
            </w:r>
          </w:p>
          <w:p w:rsidR="00504492" w:rsidRDefault="00504492" w:rsidP="00514F2B">
            <w:pPr>
              <w:jc w:val="center"/>
            </w:pPr>
            <w:r>
              <w:t>(isCommonBill=true</w:t>
            </w:r>
          </w:p>
          <w:p w:rsidR="00504492" w:rsidRDefault="00504492" w:rsidP="00514F2B">
            <w:pPr>
              <w:jc w:val="center"/>
            </w:pPr>
            <w:r>
              <w:t>billState=inPreparation</w:t>
            </w:r>
          </w:p>
          <w:p w:rsidR="00504492" w:rsidRDefault="00504492" w:rsidP="00514F2B">
            <w:pPr>
              <w:jc w:val="center"/>
            </w:pPr>
            <w:r>
              <w:lastRenderedPageBreak/>
              <w:t>billStateInHouseOfCommons=null</w:t>
            </w:r>
          </w:p>
          <w:p w:rsidR="00504492" w:rsidRDefault="00504492" w:rsidP="00514F2B">
            <w:pPr>
              <w:jc w:val="center"/>
            </w:pPr>
            <w:r>
              <w:t>billStateInSenate=null)</w:t>
            </w:r>
          </w:p>
        </w:tc>
        <w:tc>
          <w:tcPr>
            <w:tcW w:w="1475" w:type="dxa"/>
          </w:tcPr>
          <w:p w:rsidR="00504492" w:rsidRDefault="00504492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2645E9" w:rsidTr="002645E9">
        <w:tc>
          <w:tcPr>
            <w:tcW w:w="533" w:type="dxa"/>
          </w:tcPr>
          <w:p w:rsidR="002645E9" w:rsidRPr="00D67A0E" w:rsidRDefault="002645E9" w:rsidP="00514F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475" w:type="dxa"/>
          </w:tcPr>
          <w:p w:rsidR="002645E9" w:rsidRPr="00D67A0E" w:rsidRDefault="002645E9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634" w:type="dxa"/>
          </w:tcPr>
          <w:p w:rsidR="002645E9" w:rsidRPr="00D67A0E" w:rsidRDefault="002645E9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7" w:type="dxa"/>
          </w:tcPr>
          <w:p w:rsidR="002645E9" w:rsidRPr="00D67A0E" w:rsidRDefault="002645E9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2645E9" w:rsidRPr="00D67A0E" w:rsidRDefault="002645E9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75" w:type="dxa"/>
          </w:tcPr>
          <w:p w:rsidR="002645E9" w:rsidRPr="00D67A0E" w:rsidRDefault="002645E9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2645E9" w:rsidTr="002645E9">
        <w:tc>
          <w:tcPr>
            <w:tcW w:w="533" w:type="dxa"/>
          </w:tcPr>
          <w:p w:rsidR="002645E9" w:rsidRPr="00D67A0E" w:rsidRDefault="00D31C24" w:rsidP="00514F2B">
            <w:pPr>
              <w:jc w:val="center"/>
            </w:pPr>
            <w:r>
              <w:t>24</w:t>
            </w:r>
            <w:r w:rsidR="002645E9">
              <w:t>.1</w:t>
            </w:r>
          </w:p>
        </w:tc>
        <w:tc>
          <w:tcPr>
            <w:tcW w:w="1475" w:type="dxa"/>
          </w:tcPr>
          <w:p w:rsidR="002645E9" w:rsidRDefault="002645E9" w:rsidP="00514F2B">
            <w:pPr>
              <w:jc w:val="center"/>
            </w:pPr>
            <w:r>
              <w:t>-</w:t>
            </w:r>
          </w:p>
        </w:tc>
        <w:tc>
          <w:tcPr>
            <w:tcW w:w="1634" w:type="dxa"/>
          </w:tcPr>
          <w:p w:rsidR="002645E9" w:rsidRDefault="002645E9" w:rsidP="00514F2B">
            <w:pPr>
              <w:jc w:val="center"/>
            </w:pPr>
            <w:r>
              <w:t>constructor</w:t>
            </w:r>
          </w:p>
        </w:tc>
        <w:tc>
          <w:tcPr>
            <w:tcW w:w="1547" w:type="dxa"/>
          </w:tcPr>
          <w:p w:rsidR="002645E9" w:rsidRDefault="002645E9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2645E9" w:rsidRDefault="002645E9" w:rsidP="00514F2B">
            <w:pPr>
              <w:jc w:val="center"/>
            </w:pPr>
            <w:r>
              <w:t>isCommonsBill=true</w:t>
            </w:r>
          </w:p>
          <w:p w:rsidR="002645E9" w:rsidRDefault="002645E9" w:rsidP="00514F2B">
            <w:pPr>
              <w:jc w:val="center"/>
            </w:pPr>
            <w:r>
              <w:t>billState=inPreparation</w:t>
            </w:r>
          </w:p>
          <w:p w:rsidR="002645E9" w:rsidRDefault="002645E9" w:rsidP="00514F2B">
            <w:pPr>
              <w:jc w:val="center"/>
            </w:pPr>
            <w:r>
              <w:t>billStateInHouseOfCommons=null</w:t>
            </w:r>
          </w:p>
          <w:p w:rsidR="002645E9" w:rsidRDefault="002645E9" w:rsidP="00514F2B">
            <w:pPr>
              <w:jc w:val="center"/>
            </w:pPr>
            <w:r>
              <w:t>billStateInSenate=null</w:t>
            </w:r>
          </w:p>
        </w:tc>
        <w:tc>
          <w:tcPr>
            <w:tcW w:w="1475" w:type="dxa"/>
          </w:tcPr>
          <w:p w:rsidR="002645E9" w:rsidRDefault="002645E9" w:rsidP="00514F2B">
            <w:pPr>
              <w:jc w:val="center"/>
            </w:pPr>
            <w:r>
              <w:t>inPreparation</w:t>
            </w:r>
          </w:p>
        </w:tc>
      </w:tr>
      <w:tr w:rsidR="002645E9" w:rsidTr="002645E9">
        <w:tc>
          <w:tcPr>
            <w:tcW w:w="533" w:type="dxa"/>
          </w:tcPr>
          <w:p w:rsidR="002645E9" w:rsidRDefault="00D31C24" w:rsidP="00514F2B">
            <w:pPr>
              <w:jc w:val="center"/>
            </w:pPr>
            <w:r>
              <w:t>24</w:t>
            </w:r>
            <w:r w:rsidR="002645E9">
              <w:t>.2</w:t>
            </w:r>
          </w:p>
        </w:tc>
        <w:tc>
          <w:tcPr>
            <w:tcW w:w="1475" w:type="dxa"/>
          </w:tcPr>
          <w:p w:rsidR="002645E9" w:rsidRDefault="002645E9" w:rsidP="00514F2B">
            <w:pPr>
              <w:jc w:val="center"/>
            </w:pPr>
            <w:r>
              <w:t>inPreparation</w:t>
            </w:r>
          </w:p>
        </w:tc>
        <w:tc>
          <w:tcPr>
            <w:tcW w:w="1634" w:type="dxa"/>
          </w:tcPr>
          <w:p w:rsidR="002645E9" w:rsidRDefault="002645E9" w:rsidP="00514F2B">
            <w:pPr>
              <w:jc w:val="center"/>
            </w:pPr>
            <w:r>
              <w:t>withdraw()</w:t>
            </w:r>
          </w:p>
        </w:tc>
        <w:tc>
          <w:tcPr>
            <w:tcW w:w="1547" w:type="dxa"/>
          </w:tcPr>
          <w:p w:rsidR="002645E9" w:rsidRDefault="002645E9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2645E9" w:rsidRDefault="002645E9" w:rsidP="00514F2B">
            <w:pPr>
              <w:jc w:val="center"/>
            </w:pPr>
            <w:r>
              <w:t>ignored</w:t>
            </w:r>
          </w:p>
          <w:p w:rsidR="002645E9" w:rsidRDefault="002645E9" w:rsidP="00514F2B">
            <w:pPr>
              <w:jc w:val="center"/>
            </w:pPr>
            <w:r>
              <w:t>(isCommonBill=true</w:t>
            </w:r>
          </w:p>
          <w:p w:rsidR="002645E9" w:rsidRDefault="002645E9" w:rsidP="00514F2B">
            <w:pPr>
              <w:jc w:val="center"/>
            </w:pPr>
            <w:r>
              <w:t>billState=inPreparation</w:t>
            </w:r>
          </w:p>
          <w:p w:rsidR="002645E9" w:rsidRDefault="002645E9" w:rsidP="00514F2B">
            <w:pPr>
              <w:jc w:val="center"/>
            </w:pPr>
            <w:r>
              <w:t>billStateInHouseOfCommons=null</w:t>
            </w:r>
          </w:p>
          <w:p w:rsidR="002A7804" w:rsidRDefault="002645E9" w:rsidP="00514F2B">
            <w:pPr>
              <w:jc w:val="center"/>
            </w:pPr>
            <w:r>
              <w:t>billStateInSenate=null</w:t>
            </w:r>
          </w:p>
          <w:p w:rsidR="002645E9" w:rsidRDefault="002A7804" w:rsidP="00514F2B">
            <w:pPr>
              <w:jc w:val="center"/>
            </w:pPr>
            <w:r>
              <w:t>wasEventProcessed=false</w:t>
            </w:r>
            <w:r w:rsidR="002645E9">
              <w:t>)</w:t>
            </w:r>
          </w:p>
        </w:tc>
        <w:tc>
          <w:tcPr>
            <w:tcW w:w="1475" w:type="dxa"/>
          </w:tcPr>
          <w:p w:rsidR="002645E9" w:rsidRDefault="002645E9" w:rsidP="00514F2B">
            <w:pPr>
              <w:jc w:val="center"/>
            </w:pPr>
            <w:r>
              <w:t>inPreparation</w:t>
            </w:r>
          </w:p>
        </w:tc>
      </w:tr>
    </w:tbl>
    <w:p w:rsidR="00504492" w:rsidRDefault="00504492" w:rsidP="0091534F"/>
    <w:tbl>
      <w:tblPr>
        <w:tblStyle w:val="TableGrid"/>
        <w:tblW w:w="10644" w:type="dxa"/>
        <w:tblLook w:val="04A0"/>
      </w:tblPr>
      <w:tblGrid>
        <w:gridCol w:w="608"/>
        <w:gridCol w:w="1473"/>
        <w:gridCol w:w="1622"/>
        <w:gridCol w:w="1525"/>
        <w:gridCol w:w="3943"/>
        <w:gridCol w:w="1473"/>
      </w:tblGrid>
      <w:tr w:rsidR="00D04BB0" w:rsidTr="00514F2B">
        <w:tc>
          <w:tcPr>
            <w:tcW w:w="533" w:type="dxa"/>
          </w:tcPr>
          <w:p w:rsidR="00D04BB0" w:rsidRPr="00D67A0E" w:rsidRDefault="00D04BB0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5" w:type="dxa"/>
          </w:tcPr>
          <w:p w:rsidR="00D04BB0" w:rsidRPr="00D67A0E" w:rsidRDefault="00D04BB0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634" w:type="dxa"/>
          </w:tcPr>
          <w:p w:rsidR="00D04BB0" w:rsidRPr="00D67A0E" w:rsidRDefault="00D04BB0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7" w:type="dxa"/>
          </w:tcPr>
          <w:p w:rsidR="00D04BB0" w:rsidRPr="00D67A0E" w:rsidRDefault="00D04BB0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D04BB0" w:rsidRPr="00D67A0E" w:rsidRDefault="00D04BB0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75" w:type="dxa"/>
          </w:tcPr>
          <w:p w:rsidR="00D04BB0" w:rsidRPr="00D67A0E" w:rsidRDefault="00D04BB0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04BB0" w:rsidTr="00514F2B">
        <w:tc>
          <w:tcPr>
            <w:tcW w:w="533" w:type="dxa"/>
          </w:tcPr>
          <w:p w:rsidR="00D04BB0" w:rsidRPr="00D67A0E" w:rsidRDefault="00D31C24" w:rsidP="00514F2B">
            <w:pPr>
              <w:jc w:val="center"/>
            </w:pPr>
            <w:r>
              <w:t>25</w:t>
            </w:r>
            <w:r w:rsidR="00D04BB0">
              <w:t>.1</w:t>
            </w:r>
          </w:p>
        </w:tc>
        <w:tc>
          <w:tcPr>
            <w:tcW w:w="1475" w:type="dxa"/>
          </w:tcPr>
          <w:p w:rsidR="00D04BB0" w:rsidRDefault="00D04BB0" w:rsidP="00514F2B">
            <w:pPr>
              <w:jc w:val="center"/>
            </w:pPr>
            <w:r>
              <w:t>-</w:t>
            </w:r>
          </w:p>
        </w:tc>
        <w:tc>
          <w:tcPr>
            <w:tcW w:w="1634" w:type="dxa"/>
          </w:tcPr>
          <w:p w:rsidR="00D04BB0" w:rsidRDefault="00D04BB0" w:rsidP="00514F2B">
            <w:pPr>
              <w:jc w:val="center"/>
            </w:pPr>
            <w:r>
              <w:t>constructor</w:t>
            </w:r>
          </w:p>
        </w:tc>
        <w:tc>
          <w:tcPr>
            <w:tcW w:w="1547" w:type="dxa"/>
          </w:tcPr>
          <w:p w:rsidR="00D04BB0" w:rsidRDefault="00D04BB0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D04BB0" w:rsidRDefault="00D04BB0" w:rsidP="00514F2B">
            <w:pPr>
              <w:jc w:val="center"/>
            </w:pPr>
            <w:r>
              <w:t>isCommonsBill=true</w:t>
            </w:r>
          </w:p>
          <w:p w:rsidR="00D04BB0" w:rsidRDefault="00D04BB0" w:rsidP="00514F2B">
            <w:pPr>
              <w:jc w:val="center"/>
            </w:pPr>
            <w:r>
              <w:t>billState=inPreparation</w:t>
            </w:r>
          </w:p>
          <w:p w:rsidR="00D04BB0" w:rsidRDefault="00D04BB0" w:rsidP="00514F2B">
            <w:pPr>
              <w:jc w:val="center"/>
            </w:pPr>
            <w:r>
              <w:t>billStateInHouseOfCommons=null</w:t>
            </w:r>
          </w:p>
          <w:p w:rsidR="00D04BB0" w:rsidRDefault="00D04BB0" w:rsidP="00514F2B">
            <w:pPr>
              <w:jc w:val="center"/>
            </w:pPr>
            <w:r>
              <w:t>billStateInSenate=null</w:t>
            </w:r>
          </w:p>
        </w:tc>
        <w:tc>
          <w:tcPr>
            <w:tcW w:w="1475" w:type="dxa"/>
          </w:tcPr>
          <w:p w:rsidR="00D04BB0" w:rsidRDefault="00D04BB0" w:rsidP="00514F2B">
            <w:pPr>
              <w:jc w:val="center"/>
            </w:pPr>
            <w:r>
              <w:t>inPreparation</w:t>
            </w:r>
          </w:p>
        </w:tc>
      </w:tr>
      <w:tr w:rsidR="00D04BB0" w:rsidTr="00514F2B">
        <w:tc>
          <w:tcPr>
            <w:tcW w:w="533" w:type="dxa"/>
          </w:tcPr>
          <w:p w:rsidR="00D04BB0" w:rsidRDefault="00D31C24" w:rsidP="00514F2B">
            <w:pPr>
              <w:jc w:val="center"/>
            </w:pPr>
            <w:r>
              <w:t>25</w:t>
            </w:r>
            <w:r w:rsidR="00D04BB0">
              <w:t>.2</w:t>
            </w:r>
          </w:p>
        </w:tc>
        <w:tc>
          <w:tcPr>
            <w:tcW w:w="1475" w:type="dxa"/>
          </w:tcPr>
          <w:p w:rsidR="00D04BB0" w:rsidRDefault="00D04BB0" w:rsidP="00514F2B">
            <w:pPr>
              <w:jc w:val="center"/>
            </w:pPr>
            <w:r>
              <w:t>inPreparation</w:t>
            </w:r>
          </w:p>
        </w:tc>
        <w:tc>
          <w:tcPr>
            <w:tcW w:w="1634" w:type="dxa"/>
          </w:tcPr>
          <w:p w:rsidR="00D04BB0" w:rsidRDefault="00D04BB0" w:rsidP="00514F2B">
            <w:pPr>
              <w:jc w:val="center"/>
            </w:pPr>
            <w:r>
              <w:t>royalAssent()</w:t>
            </w:r>
          </w:p>
        </w:tc>
        <w:tc>
          <w:tcPr>
            <w:tcW w:w="1547" w:type="dxa"/>
          </w:tcPr>
          <w:p w:rsidR="00D04BB0" w:rsidRDefault="00D04BB0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D04BB0" w:rsidRDefault="00D04BB0" w:rsidP="00514F2B">
            <w:pPr>
              <w:jc w:val="center"/>
            </w:pPr>
            <w:r>
              <w:t>ignored</w:t>
            </w:r>
          </w:p>
          <w:p w:rsidR="00D04BB0" w:rsidRDefault="00D04BB0" w:rsidP="00514F2B">
            <w:pPr>
              <w:jc w:val="center"/>
            </w:pPr>
            <w:r>
              <w:t>(isCommonBill=true</w:t>
            </w:r>
          </w:p>
          <w:p w:rsidR="00D04BB0" w:rsidRDefault="00D04BB0" w:rsidP="00514F2B">
            <w:pPr>
              <w:jc w:val="center"/>
            </w:pPr>
            <w:r>
              <w:t>billState=inPreparation</w:t>
            </w:r>
          </w:p>
          <w:p w:rsidR="00D04BB0" w:rsidRDefault="00D04BB0" w:rsidP="00514F2B">
            <w:pPr>
              <w:jc w:val="center"/>
            </w:pPr>
            <w:r>
              <w:t>billStateInHouseOfCommons=null</w:t>
            </w:r>
          </w:p>
          <w:p w:rsidR="00680EDB" w:rsidRDefault="00D04BB0" w:rsidP="00514F2B">
            <w:pPr>
              <w:jc w:val="center"/>
            </w:pPr>
            <w:r>
              <w:t>billStateInSenate=null</w:t>
            </w:r>
          </w:p>
          <w:p w:rsidR="00D04BB0" w:rsidRDefault="00680EDB" w:rsidP="00514F2B">
            <w:pPr>
              <w:jc w:val="center"/>
            </w:pPr>
            <w:r>
              <w:t>wasEventProcessed=false</w:t>
            </w:r>
            <w:r w:rsidR="00D04BB0">
              <w:t>)</w:t>
            </w:r>
          </w:p>
        </w:tc>
        <w:tc>
          <w:tcPr>
            <w:tcW w:w="1475" w:type="dxa"/>
          </w:tcPr>
          <w:p w:rsidR="00D04BB0" w:rsidRDefault="00D04BB0" w:rsidP="00514F2B">
            <w:pPr>
              <w:jc w:val="center"/>
            </w:pPr>
            <w:r>
              <w:t>inPreparation</w:t>
            </w:r>
          </w:p>
        </w:tc>
      </w:tr>
    </w:tbl>
    <w:p w:rsidR="00D04BB0" w:rsidRDefault="00D04BB0" w:rsidP="0091534F"/>
    <w:tbl>
      <w:tblPr>
        <w:tblStyle w:val="TableGrid"/>
        <w:tblW w:w="10644" w:type="dxa"/>
        <w:tblLook w:val="04A0"/>
      </w:tblPr>
      <w:tblGrid>
        <w:gridCol w:w="607"/>
        <w:gridCol w:w="1448"/>
        <w:gridCol w:w="1951"/>
        <w:gridCol w:w="1209"/>
        <w:gridCol w:w="3980"/>
        <w:gridCol w:w="1449"/>
      </w:tblGrid>
      <w:tr w:rsidR="001C435D" w:rsidTr="005D26D3">
        <w:tc>
          <w:tcPr>
            <w:tcW w:w="511" w:type="dxa"/>
          </w:tcPr>
          <w:p w:rsidR="001C435D" w:rsidRPr="00D67A0E" w:rsidRDefault="001C435D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55" w:type="dxa"/>
          </w:tcPr>
          <w:p w:rsidR="001C435D" w:rsidRPr="00D67A0E" w:rsidRDefault="001C435D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1C435D" w:rsidRPr="00D67A0E" w:rsidRDefault="001C435D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292" w:type="dxa"/>
          </w:tcPr>
          <w:p w:rsidR="001C435D" w:rsidRPr="00D67A0E" w:rsidRDefault="001C435D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1C435D" w:rsidRPr="00D67A0E" w:rsidRDefault="001C435D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55" w:type="dxa"/>
          </w:tcPr>
          <w:p w:rsidR="001C435D" w:rsidRPr="00D67A0E" w:rsidRDefault="001C435D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1C435D" w:rsidTr="005D26D3">
        <w:tc>
          <w:tcPr>
            <w:tcW w:w="511" w:type="dxa"/>
          </w:tcPr>
          <w:p w:rsidR="001C435D" w:rsidRPr="00D67A0E" w:rsidRDefault="00D31C24" w:rsidP="00514F2B">
            <w:pPr>
              <w:jc w:val="center"/>
            </w:pPr>
            <w:r>
              <w:t>26</w:t>
            </w:r>
            <w:r w:rsidR="001C435D">
              <w:t>.1</w:t>
            </w:r>
          </w:p>
        </w:tc>
        <w:tc>
          <w:tcPr>
            <w:tcW w:w="1455" w:type="dxa"/>
          </w:tcPr>
          <w:p w:rsidR="001C435D" w:rsidRDefault="001C435D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1C435D" w:rsidRDefault="001C435D" w:rsidP="00514F2B">
            <w:pPr>
              <w:jc w:val="center"/>
            </w:pPr>
            <w:r>
              <w:t>constructor</w:t>
            </w:r>
          </w:p>
        </w:tc>
        <w:tc>
          <w:tcPr>
            <w:tcW w:w="1292" w:type="dxa"/>
          </w:tcPr>
          <w:p w:rsidR="001C435D" w:rsidRDefault="001C435D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1C435D" w:rsidRDefault="001C435D" w:rsidP="00514F2B">
            <w:pPr>
              <w:jc w:val="center"/>
            </w:pPr>
            <w:r>
              <w:t>isCommonsBill=true</w:t>
            </w:r>
          </w:p>
          <w:p w:rsidR="001C435D" w:rsidRDefault="001C435D" w:rsidP="00514F2B">
            <w:pPr>
              <w:jc w:val="center"/>
            </w:pPr>
            <w:r>
              <w:t>billState=inPreparation</w:t>
            </w:r>
          </w:p>
          <w:p w:rsidR="001C435D" w:rsidRDefault="001C435D" w:rsidP="00514F2B">
            <w:pPr>
              <w:jc w:val="center"/>
            </w:pPr>
            <w:r>
              <w:t>billStateInHouseOfCommons=null</w:t>
            </w:r>
          </w:p>
          <w:p w:rsidR="001C435D" w:rsidRDefault="001C435D" w:rsidP="00514F2B">
            <w:pPr>
              <w:jc w:val="center"/>
            </w:pPr>
            <w:r>
              <w:t>billStateInSenate=null</w:t>
            </w:r>
          </w:p>
        </w:tc>
        <w:tc>
          <w:tcPr>
            <w:tcW w:w="1455" w:type="dxa"/>
          </w:tcPr>
          <w:p w:rsidR="001C435D" w:rsidRDefault="001C435D" w:rsidP="00514F2B">
            <w:pPr>
              <w:jc w:val="center"/>
            </w:pPr>
            <w:r>
              <w:t>inPreparation</w:t>
            </w:r>
          </w:p>
        </w:tc>
      </w:tr>
      <w:tr w:rsidR="001C435D" w:rsidTr="005D26D3">
        <w:tc>
          <w:tcPr>
            <w:tcW w:w="511" w:type="dxa"/>
          </w:tcPr>
          <w:p w:rsidR="001C435D" w:rsidRDefault="00D31C24" w:rsidP="00514F2B">
            <w:pPr>
              <w:jc w:val="center"/>
            </w:pPr>
            <w:r>
              <w:t>26</w:t>
            </w:r>
            <w:r w:rsidR="001C435D">
              <w:t>.2</w:t>
            </w:r>
          </w:p>
        </w:tc>
        <w:tc>
          <w:tcPr>
            <w:tcW w:w="1455" w:type="dxa"/>
          </w:tcPr>
          <w:p w:rsidR="001C435D" w:rsidRDefault="001C435D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1C435D" w:rsidRDefault="001C435D" w:rsidP="00514F2B">
            <w:pPr>
              <w:jc w:val="center"/>
            </w:pPr>
            <w:r>
              <w:t>introduceInHouse()</w:t>
            </w:r>
          </w:p>
        </w:tc>
        <w:tc>
          <w:tcPr>
            <w:tcW w:w="1292" w:type="dxa"/>
          </w:tcPr>
          <w:p w:rsidR="001C435D" w:rsidRDefault="001C435D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1C435D" w:rsidRDefault="001C435D" w:rsidP="00514F2B">
            <w:pPr>
              <w:jc w:val="center"/>
            </w:pPr>
            <w:r>
              <w:t>billState=inHouseOfCommons</w:t>
            </w:r>
          </w:p>
          <w:p w:rsidR="001C435D" w:rsidRDefault="001C435D" w:rsidP="00514F2B">
            <w:pPr>
              <w:jc w:val="center"/>
            </w:pPr>
            <w:r>
              <w:lastRenderedPageBreak/>
              <w:t>billStateInHouseOfCommons=firstReading</w:t>
            </w:r>
          </w:p>
          <w:p w:rsidR="001C435D" w:rsidRDefault="001C435D" w:rsidP="00514F2B">
            <w:pPr>
              <w:jc w:val="center"/>
            </w:pPr>
            <w:r>
              <w:t>wasEventProcessed=true</w:t>
            </w:r>
          </w:p>
        </w:tc>
        <w:tc>
          <w:tcPr>
            <w:tcW w:w="1455" w:type="dxa"/>
          </w:tcPr>
          <w:p w:rsidR="001C435D" w:rsidRDefault="001C435D" w:rsidP="00514F2B">
            <w:pPr>
              <w:jc w:val="center"/>
            </w:pPr>
            <w:r>
              <w:lastRenderedPageBreak/>
              <w:t>firstReading</w:t>
            </w:r>
          </w:p>
        </w:tc>
      </w:tr>
      <w:tr w:rsidR="001C435D" w:rsidTr="005D26D3">
        <w:tc>
          <w:tcPr>
            <w:tcW w:w="511" w:type="dxa"/>
          </w:tcPr>
          <w:p w:rsidR="001C435D" w:rsidRDefault="00D31C24" w:rsidP="00514F2B">
            <w:pPr>
              <w:jc w:val="center"/>
            </w:pPr>
            <w:r>
              <w:lastRenderedPageBreak/>
              <w:t>26</w:t>
            </w:r>
            <w:r w:rsidR="001C435D">
              <w:t>.3</w:t>
            </w:r>
          </w:p>
        </w:tc>
        <w:tc>
          <w:tcPr>
            <w:tcW w:w="1455" w:type="dxa"/>
          </w:tcPr>
          <w:p w:rsidR="001C435D" w:rsidRDefault="001C435D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1C435D" w:rsidRDefault="001C435D" w:rsidP="00514F2B">
            <w:pPr>
              <w:jc w:val="center"/>
            </w:pPr>
            <w:r>
              <w:t>modify()</w:t>
            </w:r>
          </w:p>
        </w:tc>
        <w:tc>
          <w:tcPr>
            <w:tcW w:w="1292" w:type="dxa"/>
          </w:tcPr>
          <w:p w:rsidR="001C435D" w:rsidRDefault="001C435D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C25F13" w:rsidRDefault="00C25F13" w:rsidP="00514F2B">
            <w:pPr>
              <w:jc w:val="center"/>
            </w:pPr>
            <w:r>
              <w:t>ignored</w:t>
            </w:r>
          </w:p>
          <w:p w:rsidR="005D26D3" w:rsidRDefault="005D26D3" w:rsidP="005D26D3">
            <w:pPr>
              <w:jc w:val="center"/>
            </w:pPr>
            <w:r>
              <w:t>(billState=inHouseOfCommons</w:t>
            </w:r>
          </w:p>
          <w:p w:rsidR="005D26D3" w:rsidRDefault="005D26D3" w:rsidP="005D26D3">
            <w:pPr>
              <w:jc w:val="center"/>
            </w:pPr>
            <w:r>
              <w:t>billStateInHouseOfCommons=firstReading</w:t>
            </w:r>
          </w:p>
          <w:p w:rsidR="001C435D" w:rsidRDefault="005D26D3" w:rsidP="00985E40">
            <w:pPr>
              <w:jc w:val="center"/>
            </w:pPr>
            <w:r>
              <w:t>wasEventProcessed=</w:t>
            </w:r>
            <w:r w:rsidR="00985E40">
              <w:t>false</w:t>
            </w:r>
            <w:r>
              <w:t>)</w:t>
            </w:r>
          </w:p>
        </w:tc>
        <w:tc>
          <w:tcPr>
            <w:tcW w:w="1455" w:type="dxa"/>
          </w:tcPr>
          <w:p w:rsidR="001C435D" w:rsidRDefault="00007E9B" w:rsidP="00514F2B">
            <w:pPr>
              <w:jc w:val="center"/>
            </w:pPr>
            <w:r>
              <w:t>firstReading</w:t>
            </w:r>
          </w:p>
        </w:tc>
      </w:tr>
    </w:tbl>
    <w:p w:rsidR="001C435D" w:rsidRDefault="001C435D" w:rsidP="0091534F"/>
    <w:tbl>
      <w:tblPr>
        <w:tblStyle w:val="TableGrid"/>
        <w:tblW w:w="10644" w:type="dxa"/>
        <w:tblLook w:val="04A0"/>
      </w:tblPr>
      <w:tblGrid>
        <w:gridCol w:w="607"/>
        <w:gridCol w:w="1448"/>
        <w:gridCol w:w="1951"/>
        <w:gridCol w:w="1209"/>
        <w:gridCol w:w="3980"/>
        <w:gridCol w:w="1449"/>
      </w:tblGrid>
      <w:tr w:rsidR="006E5C94" w:rsidTr="00514F2B">
        <w:tc>
          <w:tcPr>
            <w:tcW w:w="511" w:type="dxa"/>
          </w:tcPr>
          <w:p w:rsidR="006E5C94" w:rsidRPr="00D67A0E" w:rsidRDefault="006E5C9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55" w:type="dxa"/>
          </w:tcPr>
          <w:p w:rsidR="006E5C94" w:rsidRPr="00D67A0E" w:rsidRDefault="006E5C9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6E5C94" w:rsidRPr="00D67A0E" w:rsidRDefault="006E5C9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292" w:type="dxa"/>
          </w:tcPr>
          <w:p w:rsidR="006E5C94" w:rsidRPr="00D67A0E" w:rsidRDefault="006E5C9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6E5C94" w:rsidRPr="00D67A0E" w:rsidRDefault="006E5C9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55" w:type="dxa"/>
          </w:tcPr>
          <w:p w:rsidR="006E5C94" w:rsidRPr="00D67A0E" w:rsidRDefault="006E5C9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6E5C94" w:rsidTr="00514F2B">
        <w:tc>
          <w:tcPr>
            <w:tcW w:w="511" w:type="dxa"/>
          </w:tcPr>
          <w:p w:rsidR="006E5C94" w:rsidRPr="00D67A0E" w:rsidRDefault="00D31C24" w:rsidP="00514F2B">
            <w:pPr>
              <w:jc w:val="center"/>
            </w:pPr>
            <w:r>
              <w:t>27</w:t>
            </w:r>
            <w:r w:rsidR="006E5C94">
              <w:t>.1</w:t>
            </w:r>
          </w:p>
        </w:tc>
        <w:tc>
          <w:tcPr>
            <w:tcW w:w="1455" w:type="dxa"/>
          </w:tcPr>
          <w:p w:rsidR="006E5C94" w:rsidRDefault="006E5C94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6E5C94" w:rsidRDefault="006E5C94" w:rsidP="00514F2B">
            <w:pPr>
              <w:jc w:val="center"/>
            </w:pPr>
            <w:r>
              <w:t>constructor</w:t>
            </w:r>
          </w:p>
        </w:tc>
        <w:tc>
          <w:tcPr>
            <w:tcW w:w="1292" w:type="dxa"/>
          </w:tcPr>
          <w:p w:rsidR="006E5C94" w:rsidRDefault="006E5C94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6E5C94" w:rsidRDefault="006E5C94" w:rsidP="00514F2B">
            <w:pPr>
              <w:jc w:val="center"/>
            </w:pPr>
            <w:r>
              <w:t>isCommonsBill=true</w:t>
            </w:r>
          </w:p>
          <w:p w:rsidR="006E5C94" w:rsidRDefault="006E5C94" w:rsidP="00514F2B">
            <w:pPr>
              <w:jc w:val="center"/>
            </w:pPr>
            <w:r>
              <w:t>billState=inPreparation</w:t>
            </w:r>
          </w:p>
          <w:p w:rsidR="006E5C94" w:rsidRDefault="006E5C94" w:rsidP="00514F2B">
            <w:pPr>
              <w:jc w:val="center"/>
            </w:pPr>
            <w:r>
              <w:t>billStateInHouseOfCommons=null</w:t>
            </w:r>
          </w:p>
          <w:p w:rsidR="006E5C94" w:rsidRDefault="006E5C94" w:rsidP="00514F2B">
            <w:pPr>
              <w:jc w:val="center"/>
            </w:pPr>
            <w:r>
              <w:t>billStateInSenate=null</w:t>
            </w:r>
          </w:p>
        </w:tc>
        <w:tc>
          <w:tcPr>
            <w:tcW w:w="1455" w:type="dxa"/>
          </w:tcPr>
          <w:p w:rsidR="006E5C94" w:rsidRDefault="006E5C94" w:rsidP="00514F2B">
            <w:pPr>
              <w:jc w:val="center"/>
            </w:pPr>
            <w:r>
              <w:t>inPreparation</w:t>
            </w:r>
          </w:p>
        </w:tc>
      </w:tr>
      <w:tr w:rsidR="006E5C94" w:rsidTr="00514F2B">
        <w:tc>
          <w:tcPr>
            <w:tcW w:w="511" w:type="dxa"/>
          </w:tcPr>
          <w:p w:rsidR="006E5C94" w:rsidRDefault="00D31C24" w:rsidP="00514F2B">
            <w:pPr>
              <w:jc w:val="center"/>
            </w:pPr>
            <w:r>
              <w:t>27</w:t>
            </w:r>
            <w:r w:rsidR="006E5C94">
              <w:t>.2</w:t>
            </w:r>
          </w:p>
        </w:tc>
        <w:tc>
          <w:tcPr>
            <w:tcW w:w="1455" w:type="dxa"/>
          </w:tcPr>
          <w:p w:rsidR="006E5C94" w:rsidRDefault="006E5C94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6E5C94" w:rsidRDefault="006E5C94" w:rsidP="00514F2B">
            <w:pPr>
              <w:jc w:val="center"/>
            </w:pPr>
            <w:r>
              <w:t>introduceInHouse()</w:t>
            </w:r>
          </w:p>
        </w:tc>
        <w:tc>
          <w:tcPr>
            <w:tcW w:w="1292" w:type="dxa"/>
          </w:tcPr>
          <w:p w:rsidR="006E5C94" w:rsidRDefault="006E5C94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6E5C94" w:rsidRDefault="006E5C94" w:rsidP="00514F2B">
            <w:pPr>
              <w:jc w:val="center"/>
            </w:pPr>
            <w:r>
              <w:t>billState=inHouseOfCommons</w:t>
            </w:r>
          </w:p>
          <w:p w:rsidR="006E5C94" w:rsidRDefault="006E5C94" w:rsidP="00514F2B">
            <w:pPr>
              <w:jc w:val="center"/>
            </w:pPr>
            <w:r>
              <w:t>billStateInHouseOfCommons=firstReading</w:t>
            </w:r>
          </w:p>
          <w:p w:rsidR="006E5C94" w:rsidRDefault="006E5C94" w:rsidP="00514F2B">
            <w:pPr>
              <w:jc w:val="center"/>
            </w:pPr>
            <w:r>
              <w:t>wasEventProcessed=true</w:t>
            </w:r>
          </w:p>
        </w:tc>
        <w:tc>
          <w:tcPr>
            <w:tcW w:w="1455" w:type="dxa"/>
          </w:tcPr>
          <w:p w:rsidR="006E5C94" w:rsidRDefault="006E5C94" w:rsidP="00514F2B">
            <w:pPr>
              <w:jc w:val="center"/>
            </w:pPr>
            <w:r>
              <w:t>firstReading</w:t>
            </w:r>
          </w:p>
        </w:tc>
      </w:tr>
      <w:tr w:rsidR="006E5C94" w:rsidTr="00514F2B">
        <w:tc>
          <w:tcPr>
            <w:tcW w:w="511" w:type="dxa"/>
          </w:tcPr>
          <w:p w:rsidR="006E5C94" w:rsidRDefault="00D31C24" w:rsidP="00514F2B">
            <w:pPr>
              <w:jc w:val="center"/>
            </w:pPr>
            <w:r>
              <w:t>27</w:t>
            </w:r>
            <w:r w:rsidR="006E5C94">
              <w:t>.3</w:t>
            </w:r>
          </w:p>
        </w:tc>
        <w:tc>
          <w:tcPr>
            <w:tcW w:w="1455" w:type="dxa"/>
          </w:tcPr>
          <w:p w:rsidR="006E5C94" w:rsidRDefault="006E5C94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6E5C94" w:rsidRDefault="006E5C94" w:rsidP="00514F2B">
            <w:pPr>
              <w:jc w:val="center"/>
            </w:pPr>
            <w:r>
              <w:t>introduceInHouse()</w:t>
            </w:r>
          </w:p>
        </w:tc>
        <w:tc>
          <w:tcPr>
            <w:tcW w:w="1292" w:type="dxa"/>
          </w:tcPr>
          <w:p w:rsidR="006E5C94" w:rsidRDefault="006E5C94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6E5C94" w:rsidRDefault="006E5C94" w:rsidP="00514F2B">
            <w:pPr>
              <w:jc w:val="center"/>
            </w:pPr>
            <w:r>
              <w:t>ignored</w:t>
            </w:r>
          </w:p>
          <w:p w:rsidR="006E5C94" w:rsidRDefault="006E5C94" w:rsidP="00514F2B">
            <w:pPr>
              <w:jc w:val="center"/>
            </w:pPr>
            <w:r>
              <w:t>(billState=inHouseOfCommons</w:t>
            </w:r>
          </w:p>
          <w:p w:rsidR="006E5C94" w:rsidRDefault="006E5C94" w:rsidP="00514F2B">
            <w:pPr>
              <w:jc w:val="center"/>
            </w:pPr>
            <w:r>
              <w:t>billStateInHouseOfCommons=firstReading</w:t>
            </w:r>
          </w:p>
          <w:p w:rsidR="006E5C94" w:rsidRDefault="006E5C94" w:rsidP="003A317C">
            <w:pPr>
              <w:jc w:val="center"/>
            </w:pPr>
            <w:r>
              <w:t>wasEventProcessed=</w:t>
            </w:r>
            <w:r w:rsidR="003A317C">
              <w:t>false</w:t>
            </w:r>
            <w:r>
              <w:t>)</w:t>
            </w:r>
          </w:p>
        </w:tc>
        <w:tc>
          <w:tcPr>
            <w:tcW w:w="1455" w:type="dxa"/>
          </w:tcPr>
          <w:p w:rsidR="006E5C94" w:rsidRDefault="006E5C94" w:rsidP="00514F2B">
            <w:pPr>
              <w:jc w:val="center"/>
            </w:pPr>
            <w:r>
              <w:t>firstReading</w:t>
            </w:r>
          </w:p>
        </w:tc>
      </w:tr>
    </w:tbl>
    <w:p w:rsidR="006E5C94" w:rsidRDefault="006E5C94" w:rsidP="0091534F"/>
    <w:tbl>
      <w:tblPr>
        <w:tblStyle w:val="TableGrid"/>
        <w:tblW w:w="10644" w:type="dxa"/>
        <w:tblLook w:val="04A0"/>
      </w:tblPr>
      <w:tblGrid>
        <w:gridCol w:w="608"/>
        <w:gridCol w:w="1445"/>
        <w:gridCol w:w="2002"/>
        <w:gridCol w:w="1164"/>
        <w:gridCol w:w="3980"/>
        <w:gridCol w:w="1445"/>
      </w:tblGrid>
      <w:tr w:rsidR="00555BC6" w:rsidTr="00514F2B">
        <w:tc>
          <w:tcPr>
            <w:tcW w:w="511" w:type="dxa"/>
          </w:tcPr>
          <w:p w:rsidR="00555BC6" w:rsidRPr="00D67A0E" w:rsidRDefault="00555BC6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55" w:type="dxa"/>
          </w:tcPr>
          <w:p w:rsidR="00555BC6" w:rsidRPr="00D67A0E" w:rsidRDefault="00555BC6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555BC6" w:rsidRPr="00D67A0E" w:rsidRDefault="00555BC6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292" w:type="dxa"/>
          </w:tcPr>
          <w:p w:rsidR="00555BC6" w:rsidRPr="00D67A0E" w:rsidRDefault="00555BC6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555BC6" w:rsidRPr="00D67A0E" w:rsidRDefault="00555BC6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55" w:type="dxa"/>
          </w:tcPr>
          <w:p w:rsidR="00555BC6" w:rsidRPr="00D67A0E" w:rsidRDefault="00555BC6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555BC6" w:rsidTr="00514F2B">
        <w:tc>
          <w:tcPr>
            <w:tcW w:w="511" w:type="dxa"/>
          </w:tcPr>
          <w:p w:rsidR="00555BC6" w:rsidRPr="00D67A0E" w:rsidRDefault="00D31C24" w:rsidP="00514F2B">
            <w:pPr>
              <w:jc w:val="center"/>
            </w:pPr>
            <w:r>
              <w:t>28</w:t>
            </w:r>
            <w:r w:rsidR="00555BC6">
              <w:t>.1</w:t>
            </w:r>
          </w:p>
        </w:tc>
        <w:tc>
          <w:tcPr>
            <w:tcW w:w="1455" w:type="dxa"/>
          </w:tcPr>
          <w:p w:rsidR="00555BC6" w:rsidRDefault="00555BC6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555BC6" w:rsidRDefault="00555BC6" w:rsidP="00514F2B">
            <w:pPr>
              <w:jc w:val="center"/>
            </w:pPr>
            <w:r>
              <w:t>constructor</w:t>
            </w:r>
          </w:p>
        </w:tc>
        <w:tc>
          <w:tcPr>
            <w:tcW w:w="1292" w:type="dxa"/>
          </w:tcPr>
          <w:p w:rsidR="00555BC6" w:rsidRDefault="00555BC6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555BC6" w:rsidRDefault="00555BC6" w:rsidP="00514F2B">
            <w:pPr>
              <w:jc w:val="center"/>
            </w:pPr>
            <w:r>
              <w:t>isCommonsBill=true</w:t>
            </w:r>
          </w:p>
          <w:p w:rsidR="00555BC6" w:rsidRDefault="00555BC6" w:rsidP="00514F2B">
            <w:pPr>
              <w:jc w:val="center"/>
            </w:pPr>
            <w:r>
              <w:t>billState=inPreparation</w:t>
            </w:r>
          </w:p>
          <w:p w:rsidR="00555BC6" w:rsidRDefault="00555BC6" w:rsidP="00514F2B">
            <w:pPr>
              <w:jc w:val="center"/>
            </w:pPr>
            <w:r>
              <w:t>billStateInHouseOfCommons=null</w:t>
            </w:r>
          </w:p>
          <w:p w:rsidR="00555BC6" w:rsidRDefault="00555BC6" w:rsidP="00514F2B">
            <w:pPr>
              <w:jc w:val="center"/>
            </w:pPr>
            <w:r>
              <w:t>billStateInSenate=null</w:t>
            </w:r>
          </w:p>
        </w:tc>
        <w:tc>
          <w:tcPr>
            <w:tcW w:w="1455" w:type="dxa"/>
          </w:tcPr>
          <w:p w:rsidR="00555BC6" w:rsidRDefault="00555BC6" w:rsidP="00514F2B">
            <w:pPr>
              <w:jc w:val="center"/>
            </w:pPr>
            <w:r>
              <w:t>inPreparation</w:t>
            </w:r>
          </w:p>
        </w:tc>
      </w:tr>
      <w:tr w:rsidR="00555BC6" w:rsidTr="00514F2B">
        <w:tc>
          <w:tcPr>
            <w:tcW w:w="511" w:type="dxa"/>
          </w:tcPr>
          <w:p w:rsidR="00555BC6" w:rsidRDefault="00D31C24" w:rsidP="00514F2B">
            <w:pPr>
              <w:jc w:val="center"/>
            </w:pPr>
            <w:r>
              <w:t>28</w:t>
            </w:r>
            <w:r w:rsidR="00555BC6">
              <w:t>.2</w:t>
            </w:r>
          </w:p>
        </w:tc>
        <w:tc>
          <w:tcPr>
            <w:tcW w:w="1455" w:type="dxa"/>
          </w:tcPr>
          <w:p w:rsidR="00555BC6" w:rsidRDefault="00555BC6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555BC6" w:rsidRDefault="00555BC6" w:rsidP="00514F2B">
            <w:pPr>
              <w:jc w:val="center"/>
            </w:pPr>
            <w:r>
              <w:t>introduceInHouse()</w:t>
            </w:r>
          </w:p>
        </w:tc>
        <w:tc>
          <w:tcPr>
            <w:tcW w:w="1292" w:type="dxa"/>
          </w:tcPr>
          <w:p w:rsidR="00555BC6" w:rsidRDefault="00555BC6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555BC6" w:rsidRDefault="00555BC6" w:rsidP="00514F2B">
            <w:pPr>
              <w:jc w:val="center"/>
            </w:pPr>
            <w:r>
              <w:t>billState=inHouseOfCommons</w:t>
            </w:r>
          </w:p>
          <w:p w:rsidR="00555BC6" w:rsidRDefault="00555BC6" w:rsidP="00514F2B">
            <w:pPr>
              <w:jc w:val="center"/>
            </w:pPr>
            <w:r>
              <w:t>billStateInHouseOfCommons=firstReading</w:t>
            </w:r>
          </w:p>
          <w:p w:rsidR="00555BC6" w:rsidRDefault="00555BC6" w:rsidP="00514F2B">
            <w:pPr>
              <w:jc w:val="center"/>
            </w:pPr>
            <w:r>
              <w:t>wasEventProcessed=true</w:t>
            </w:r>
          </w:p>
        </w:tc>
        <w:tc>
          <w:tcPr>
            <w:tcW w:w="1455" w:type="dxa"/>
          </w:tcPr>
          <w:p w:rsidR="00555BC6" w:rsidRDefault="00555BC6" w:rsidP="00514F2B">
            <w:pPr>
              <w:jc w:val="center"/>
            </w:pPr>
            <w:r>
              <w:t>firstReading</w:t>
            </w:r>
          </w:p>
        </w:tc>
      </w:tr>
      <w:tr w:rsidR="00555BC6" w:rsidTr="00514F2B">
        <w:tc>
          <w:tcPr>
            <w:tcW w:w="511" w:type="dxa"/>
          </w:tcPr>
          <w:p w:rsidR="00555BC6" w:rsidRDefault="00D31C24" w:rsidP="00514F2B">
            <w:pPr>
              <w:jc w:val="center"/>
            </w:pPr>
            <w:r>
              <w:t>28</w:t>
            </w:r>
            <w:r w:rsidR="00555BC6">
              <w:t>.3</w:t>
            </w:r>
          </w:p>
        </w:tc>
        <w:tc>
          <w:tcPr>
            <w:tcW w:w="1455" w:type="dxa"/>
          </w:tcPr>
          <w:p w:rsidR="00555BC6" w:rsidRDefault="00555BC6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555BC6" w:rsidRDefault="00555BC6" w:rsidP="00514F2B">
            <w:pPr>
              <w:jc w:val="center"/>
            </w:pPr>
            <w:r>
              <w:t>introduceInSenate()</w:t>
            </w:r>
          </w:p>
        </w:tc>
        <w:tc>
          <w:tcPr>
            <w:tcW w:w="1292" w:type="dxa"/>
          </w:tcPr>
          <w:p w:rsidR="00555BC6" w:rsidRDefault="00555BC6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555BC6" w:rsidRDefault="00555BC6" w:rsidP="00514F2B">
            <w:pPr>
              <w:jc w:val="center"/>
            </w:pPr>
            <w:r>
              <w:t>ignored</w:t>
            </w:r>
          </w:p>
          <w:p w:rsidR="00555BC6" w:rsidRDefault="00555BC6" w:rsidP="00514F2B">
            <w:pPr>
              <w:jc w:val="center"/>
            </w:pPr>
            <w:r>
              <w:t>(billState=inHouseOfCommons</w:t>
            </w:r>
          </w:p>
          <w:p w:rsidR="00555BC6" w:rsidRDefault="00555BC6" w:rsidP="00514F2B">
            <w:pPr>
              <w:jc w:val="center"/>
            </w:pPr>
            <w:r>
              <w:t>billStateInHouseOfCommons=firstReading</w:t>
            </w:r>
          </w:p>
          <w:p w:rsidR="00555BC6" w:rsidRDefault="00555BC6" w:rsidP="008E5F46">
            <w:pPr>
              <w:jc w:val="center"/>
            </w:pPr>
            <w:r>
              <w:t>wasEventProcessed=</w:t>
            </w:r>
            <w:r w:rsidR="008E5F46">
              <w:t>false</w:t>
            </w:r>
            <w:r>
              <w:t>)</w:t>
            </w:r>
          </w:p>
        </w:tc>
        <w:tc>
          <w:tcPr>
            <w:tcW w:w="1455" w:type="dxa"/>
          </w:tcPr>
          <w:p w:rsidR="00555BC6" w:rsidRDefault="00555BC6" w:rsidP="00514F2B">
            <w:pPr>
              <w:jc w:val="center"/>
            </w:pPr>
            <w:r>
              <w:t>firstReading</w:t>
            </w:r>
          </w:p>
        </w:tc>
      </w:tr>
    </w:tbl>
    <w:p w:rsidR="00555BC6" w:rsidRDefault="00555BC6" w:rsidP="0091534F"/>
    <w:tbl>
      <w:tblPr>
        <w:tblStyle w:val="TableGrid"/>
        <w:tblW w:w="10644" w:type="dxa"/>
        <w:tblLook w:val="04A0"/>
      </w:tblPr>
      <w:tblGrid>
        <w:gridCol w:w="607"/>
        <w:gridCol w:w="1448"/>
        <w:gridCol w:w="1951"/>
        <w:gridCol w:w="1209"/>
        <w:gridCol w:w="3980"/>
        <w:gridCol w:w="1449"/>
      </w:tblGrid>
      <w:tr w:rsidR="001F0103" w:rsidTr="00514F2B">
        <w:tc>
          <w:tcPr>
            <w:tcW w:w="511" w:type="dxa"/>
          </w:tcPr>
          <w:p w:rsidR="001F0103" w:rsidRPr="00D67A0E" w:rsidRDefault="001F0103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55" w:type="dxa"/>
          </w:tcPr>
          <w:p w:rsidR="001F0103" w:rsidRPr="00D67A0E" w:rsidRDefault="001F0103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1F0103" w:rsidRPr="00D67A0E" w:rsidRDefault="001F0103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292" w:type="dxa"/>
          </w:tcPr>
          <w:p w:rsidR="001F0103" w:rsidRPr="00D67A0E" w:rsidRDefault="001F0103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980" w:type="dxa"/>
          </w:tcPr>
          <w:p w:rsidR="001F0103" w:rsidRPr="00D67A0E" w:rsidRDefault="001F0103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55" w:type="dxa"/>
          </w:tcPr>
          <w:p w:rsidR="001F0103" w:rsidRPr="00D67A0E" w:rsidRDefault="001F0103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1F0103" w:rsidTr="00514F2B">
        <w:tc>
          <w:tcPr>
            <w:tcW w:w="511" w:type="dxa"/>
          </w:tcPr>
          <w:p w:rsidR="001F0103" w:rsidRPr="00D67A0E" w:rsidRDefault="00D31C24" w:rsidP="00514F2B">
            <w:pPr>
              <w:jc w:val="center"/>
            </w:pPr>
            <w:r>
              <w:t>29</w:t>
            </w:r>
            <w:r w:rsidR="001F0103">
              <w:t>.1</w:t>
            </w:r>
          </w:p>
        </w:tc>
        <w:tc>
          <w:tcPr>
            <w:tcW w:w="1455" w:type="dxa"/>
          </w:tcPr>
          <w:p w:rsidR="001F0103" w:rsidRDefault="001F0103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1F0103" w:rsidRDefault="001F0103" w:rsidP="00514F2B">
            <w:pPr>
              <w:jc w:val="center"/>
            </w:pPr>
            <w:r>
              <w:t>constructor</w:t>
            </w:r>
          </w:p>
        </w:tc>
        <w:tc>
          <w:tcPr>
            <w:tcW w:w="1292" w:type="dxa"/>
          </w:tcPr>
          <w:p w:rsidR="001F0103" w:rsidRDefault="001F0103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1F0103" w:rsidRDefault="001F0103" w:rsidP="00514F2B">
            <w:pPr>
              <w:jc w:val="center"/>
            </w:pPr>
            <w:r>
              <w:t>isCommonsBill=true</w:t>
            </w:r>
          </w:p>
          <w:p w:rsidR="001F0103" w:rsidRDefault="001F0103" w:rsidP="00514F2B">
            <w:pPr>
              <w:jc w:val="center"/>
            </w:pPr>
            <w:r>
              <w:t>billState=inPreparation</w:t>
            </w:r>
          </w:p>
          <w:p w:rsidR="001F0103" w:rsidRDefault="001F0103" w:rsidP="00514F2B">
            <w:pPr>
              <w:jc w:val="center"/>
            </w:pPr>
            <w:r>
              <w:t>billStateInHouseOfCommons=null</w:t>
            </w:r>
          </w:p>
          <w:p w:rsidR="001F0103" w:rsidRDefault="001F0103" w:rsidP="00514F2B">
            <w:pPr>
              <w:jc w:val="center"/>
            </w:pPr>
            <w:r>
              <w:t>billStateInSenate=null</w:t>
            </w:r>
          </w:p>
        </w:tc>
        <w:tc>
          <w:tcPr>
            <w:tcW w:w="1455" w:type="dxa"/>
          </w:tcPr>
          <w:p w:rsidR="001F0103" w:rsidRDefault="001F0103" w:rsidP="00514F2B">
            <w:pPr>
              <w:jc w:val="center"/>
            </w:pPr>
            <w:r>
              <w:t>inPreparation</w:t>
            </w:r>
          </w:p>
        </w:tc>
      </w:tr>
      <w:tr w:rsidR="001F0103" w:rsidTr="00514F2B">
        <w:tc>
          <w:tcPr>
            <w:tcW w:w="511" w:type="dxa"/>
          </w:tcPr>
          <w:p w:rsidR="001F0103" w:rsidRDefault="00D31C24" w:rsidP="00514F2B">
            <w:pPr>
              <w:jc w:val="center"/>
            </w:pPr>
            <w:r>
              <w:t>29</w:t>
            </w:r>
            <w:r w:rsidR="001F0103">
              <w:t>.2</w:t>
            </w:r>
          </w:p>
        </w:tc>
        <w:tc>
          <w:tcPr>
            <w:tcW w:w="1455" w:type="dxa"/>
          </w:tcPr>
          <w:p w:rsidR="001F0103" w:rsidRDefault="001F0103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1F0103" w:rsidRDefault="001F0103" w:rsidP="00514F2B">
            <w:pPr>
              <w:jc w:val="center"/>
            </w:pPr>
            <w:r>
              <w:t>introduceInHouse()</w:t>
            </w:r>
          </w:p>
        </w:tc>
        <w:tc>
          <w:tcPr>
            <w:tcW w:w="1292" w:type="dxa"/>
          </w:tcPr>
          <w:p w:rsidR="001F0103" w:rsidRDefault="001F0103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1F0103" w:rsidRDefault="001F0103" w:rsidP="00514F2B">
            <w:pPr>
              <w:jc w:val="center"/>
            </w:pPr>
            <w:r>
              <w:t>billState=inHouseOfCommons</w:t>
            </w:r>
          </w:p>
          <w:p w:rsidR="001F0103" w:rsidRDefault="001F0103" w:rsidP="00514F2B">
            <w:pPr>
              <w:jc w:val="center"/>
            </w:pPr>
            <w:r>
              <w:t>billStateInHouseOfCommons=firstReading</w:t>
            </w:r>
          </w:p>
          <w:p w:rsidR="001F0103" w:rsidRDefault="001F0103" w:rsidP="00514F2B">
            <w:pPr>
              <w:jc w:val="center"/>
            </w:pPr>
            <w:r>
              <w:t>wasEventProcessed=true</w:t>
            </w:r>
          </w:p>
        </w:tc>
        <w:tc>
          <w:tcPr>
            <w:tcW w:w="1455" w:type="dxa"/>
          </w:tcPr>
          <w:p w:rsidR="001F0103" w:rsidRDefault="001F0103" w:rsidP="00514F2B">
            <w:pPr>
              <w:jc w:val="center"/>
            </w:pPr>
            <w:r>
              <w:t>firstReading</w:t>
            </w:r>
          </w:p>
        </w:tc>
      </w:tr>
      <w:tr w:rsidR="001F0103" w:rsidTr="00514F2B">
        <w:tc>
          <w:tcPr>
            <w:tcW w:w="511" w:type="dxa"/>
          </w:tcPr>
          <w:p w:rsidR="001F0103" w:rsidRDefault="00D31C24" w:rsidP="00514F2B">
            <w:pPr>
              <w:jc w:val="center"/>
            </w:pPr>
            <w:r>
              <w:t>29</w:t>
            </w:r>
            <w:r w:rsidR="001F0103">
              <w:t>.3</w:t>
            </w:r>
          </w:p>
        </w:tc>
        <w:tc>
          <w:tcPr>
            <w:tcW w:w="1455" w:type="dxa"/>
          </w:tcPr>
          <w:p w:rsidR="001F0103" w:rsidRDefault="001F0103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1F0103" w:rsidRDefault="001F0103" w:rsidP="00514F2B">
            <w:pPr>
              <w:jc w:val="center"/>
            </w:pPr>
            <w:r>
              <w:t>royalAssent()</w:t>
            </w:r>
          </w:p>
        </w:tc>
        <w:tc>
          <w:tcPr>
            <w:tcW w:w="1292" w:type="dxa"/>
          </w:tcPr>
          <w:p w:rsidR="001F0103" w:rsidRDefault="001F0103" w:rsidP="00514F2B">
            <w:pPr>
              <w:jc w:val="center"/>
            </w:pPr>
            <w:r>
              <w:t>-</w:t>
            </w:r>
          </w:p>
        </w:tc>
        <w:tc>
          <w:tcPr>
            <w:tcW w:w="3980" w:type="dxa"/>
          </w:tcPr>
          <w:p w:rsidR="001F0103" w:rsidRDefault="001F0103" w:rsidP="00514F2B">
            <w:pPr>
              <w:jc w:val="center"/>
            </w:pPr>
            <w:r>
              <w:t>ignored</w:t>
            </w:r>
          </w:p>
          <w:p w:rsidR="001F0103" w:rsidRDefault="001F0103" w:rsidP="00514F2B">
            <w:pPr>
              <w:jc w:val="center"/>
            </w:pPr>
            <w:r>
              <w:t>(billState=inHouseOfCommons</w:t>
            </w:r>
          </w:p>
          <w:p w:rsidR="001F0103" w:rsidRDefault="001F0103" w:rsidP="00514F2B">
            <w:pPr>
              <w:jc w:val="center"/>
            </w:pPr>
            <w:r>
              <w:t>billStateInHouseOfCommons=firstReading</w:t>
            </w:r>
          </w:p>
          <w:p w:rsidR="001F0103" w:rsidRDefault="001F0103" w:rsidP="00400BD6">
            <w:pPr>
              <w:jc w:val="center"/>
            </w:pPr>
            <w:r>
              <w:t>wasEventProcessed=</w:t>
            </w:r>
            <w:r w:rsidR="00400BD6">
              <w:t>false</w:t>
            </w:r>
            <w:r>
              <w:t>)</w:t>
            </w:r>
          </w:p>
        </w:tc>
        <w:tc>
          <w:tcPr>
            <w:tcW w:w="1455" w:type="dxa"/>
          </w:tcPr>
          <w:p w:rsidR="001F0103" w:rsidRDefault="001F0103" w:rsidP="00514F2B">
            <w:pPr>
              <w:jc w:val="center"/>
            </w:pPr>
            <w:r>
              <w:t>firstReading</w:t>
            </w:r>
          </w:p>
        </w:tc>
      </w:tr>
    </w:tbl>
    <w:p w:rsidR="001F0103" w:rsidRDefault="001F0103" w:rsidP="0091534F"/>
    <w:tbl>
      <w:tblPr>
        <w:tblStyle w:val="TableGrid"/>
        <w:tblW w:w="10960" w:type="dxa"/>
        <w:tblLook w:val="04A0"/>
      </w:tblPr>
      <w:tblGrid>
        <w:gridCol w:w="607"/>
        <w:gridCol w:w="1572"/>
        <w:gridCol w:w="1951"/>
        <w:gridCol w:w="1108"/>
        <w:gridCol w:w="4329"/>
        <w:gridCol w:w="1572"/>
      </w:tblGrid>
      <w:tr w:rsidR="00816A97" w:rsidTr="00816A97">
        <w:tc>
          <w:tcPr>
            <w:tcW w:w="495" w:type="dxa"/>
          </w:tcPr>
          <w:p w:rsidR="00816A97" w:rsidRPr="00D67A0E" w:rsidRDefault="00816A97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2" w:type="dxa"/>
          </w:tcPr>
          <w:p w:rsidR="00816A97" w:rsidRPr="00D67A0E" w:rsidRDefault="00816A97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816A97" w:rsidRPr="00D67A0E" w:rsidRDefault="00816A97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816A97" w:rsidRPr="00D67A0E" w:rsidRDefault="00816A97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262" w:type="dxa"/>
          </w:tcPr>
          <w:p w:rsidR="00816A97" w:rsidRPr="00D67A0E" w:rsidRDefault="00816A97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72" w:type="dxa"/>
          </w:tcPr>
          <w:p w:rsidR="00816A97" w:rsidRPr="00D67A0E" w:rsidRDefault="00816A97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816A97" w:rsidTr="00816A97">
        <w:tc>
          <w:tcPr>
            <w:tcW w:w="495" w:type="dxa"/>
          </w:tcPr>
          <w:p w:rsidR="00816A97" w:rsidRPr="00D67A0E" w:rsidRDefault="00816A97" w:rsidP="00514F2B">
            <w:pPr>
              <w:jc w:val="center"/>
            </w:pPr>
            <w:r>
              <w:t>3</w:t>
            </w:r>
            <w:r w:rsidR="00D31C24">
              <w:t>0</w:t>
            </w:r>
            <w:r>
              <w:t>.1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816A97" w:rsidRDefault="00816A97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816A97" w:rsidRDefault="00816A97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816A97" w:rsidRDefault="00816A97" w:rsidP="00514F2B">
            <w:pPr>
              <w:jc w:val="center"/>
            </w:pPr>
            <w:r>
              <w:t>isCommonsBill=true</w:t>
            </w:r>
          </w:p>
          <w:p w:rsidR="00816A97" w:rsidRDefault="00816A97" w:rsidP="00514F2B">
            <w:pPr>
              <w:jc w:val="center"/>
            </w:pPr>
            <w:r>
              <w:t>billState=inPreparation</w:t>
            </w:r>
          </w:p>
          <w:p w:rsidR="00816A97" w:rsidRDefault="00816A97" w:rsidP="00514F2B">
            <w:pPr>
              <w:jc w:val="center"/>
            </w:pPr>
            <w:r>
              <w:t>billStateInHouseOfCommons=null</w:t>
            </w:r>
          </w:p>
          <w:p w:rsidR="00816A97" w:rsidRDefault="00816A97" w:rsidP="00514F2B">
            <w:pPr>
              <w:jc w:val="center"/>
            </w:pPr>
            <w:r>
              <w:t>billStateInSenate=null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inPreparation</w:t>
            </w:r>
          </w:p>
        </w:tc>
      </w:tr>
      <w:tr w:rsidR="00816A97" w:rsidTr="00816A97">
        <w:tc>
          <w:tcPr>
            <w:tcW w:w="495" w:type="dxa"/>
          </w:tcPr>
          <w:p w:rsidR="00816A97" w:rsidRDefault="00816A97" w:rsidP="00514F2B">
            <w:pPr>
              <w:jc w:val="center"/>
            </w:pPr>
            <w:r>
              <w:t>3</w:t>
            </w:r>
            <w:r w:rsidR="00D31C24">
              <w:t>0</w:t>
            </w:r>
            <w:r>
              <w:t>.2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816A97" w:rsidRDefault="00816A97" w:rsidP="00514F2B">
            <w:pPr>
              <w:jc w:val="center"/>
            </w:pPr>
            <w:r>
              <w:t>introduceInHouse()</w:t>
            </w:r>
          </w:p>
        </w:tc>
        <w:tc>
          <w:tcPr>
            <w:tcW w:w="1108" w:type="dxa"/>
          </w:tcPr>
          <w:p w:rsidR="00816A97" w:rsidRDefault="00816A97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816A97" w:rsidRDefault="00816A97" w:rsidP="00514F2B">
            <w:pPr>
              <w:jc w:val="center"/>
            </w:pPr>
            <w:r>
              <w:t>billState=inHouseOfCommons</w:t>
            </w:r>
          </w:p>
          <w:p w:rsidR="00816A97" w:rsidRDefault="00816A97" w:rsidP="00514F2B">
            <w:pPr>
              <w:jc w:val="center"/>
            </w:pPr>
            <w:r>
              <w:t>billStateInHouseOfCommons=firstReading</w:t>
            </w:r>
          </w:p>
          <w:p w:rsidR="00816A97" w:rsidRDefault="00816A97" w:rsidP="00514F2B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firstReading</w:t>
            </w:r>
          </w:p>
        </w:tc>
      </w:tr>
      <w:tr w:rsidR="00816A97" w:rsidTr="00816A97">
        <w:tc>
          <w:tcPr>
            <w:tcW w:w="495" w:type="dxa"/>
          </w:tcPr>
          <w:p w:rsidR="00816A97" w:rsidRDefault="00816A97" w:rsidP="00514F2B">
            <w:pPr>
              <w:jc w:val="center"/>
            </w:pPr>
            <w:r>
              <w:t>3</w:t>
            </w:r>
            <w:r w:rsidR="00D31C24">
              <w:t>0</w:t>
            </w:r>
            <w:r>
              <w:t>.3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816A97" w:rsidRDefault="00816A97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816A97" w:rsidRDefault="00816A97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816A97" w:rsidRDefault="00816A97" w:rsidP="00514F2B">
            <w:pPr>
              <w:jc w:val="center"/>
            </w:pPr>
            <w:r>
              <w:t>billStateInHouseOfCommons=secondReading</w:t>
            </w:r>
          </w:p>
          <w:p w:rsidR="00816A97" w:rsidRDefault="00816A97" w:rsidP="00514F2B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secondReading</w:t>
            </w:r>
          </w:p>
        </w:tc>
      </w:tr>
      <w:tr w:rsidR="00816A97" w:rsidTr="00816A97">
        <w:tc>
          <w:tcPr>
            <w:tcW w:w="495" w:type="dxa"/>
          </w:tcPr>
          <w:p w:rsidR="00816A97" w:rsidRDefault="00816A97" w:rsidP="00514F2B">
            <w:pPr>
              <w:jc w:val="center"/>
            </w:pPr>
            <w:r>
              <w:t>3</w:t>
            </w:r>
            <w:r w:rsidR="00D31C24">
              <w:t>0</w:t>
            </w:r>
            <w:r>
              <w:t>.4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816A97" w:rsidRDefault="00F05AF1" w:rsidP="00514F2B">
            <w:pPr>
              <w:jc w:val="center"/>
            </w:pPr>
            <w:r>
              <w:t>modify</w:t>
            </w:r>
            <w:r w:rsidR="00816A97">
              <w:t>()</w:t>
            </w:r>
          </w:p>
        </w:tc>
        <w:tc>
          <w:tcPr>
            <w:tcW w:w="1108" w:type="dxa"/>
          </w:tcPr>
          <w:p w:rsidR="00816A97" w:rsidRDefault="00816A97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816A97" w:rsidRDefault="00F05AF1" w:rsidP="00514F2B">
            <w:pPr>
              <w:jc w:val="center"/>
            </w:pPr>
            <w:r>
              <w:t>I</w:t>
            </w:r>
            <w:r w:rsidR="00816A97">
              <w:t>gnored</w:t>
            </w:r>
          </w:p>
          <w:p w:rsidR="00B85A91" w:rsidRDefault="00F05AF1" w:rsidP="00B85A91">
            <w:pPr>
              <w:jc w:val="center"/>
            </w:pPr>
            <w:r>
              <w:t>(</w:t>
            </w:r>
            <w:r w:rsidR="00B85A91">
              <w:t>billStateInHouseOfCommons=secondReading</w:t>
            </w:r>
          </w:p>
          <w:p w:rsidR="00F05AF1" w:rsidRDefault="00B85A91" w:rsidP="00D16807">
            <w:pPr>
              <w:jc w:val="center"/>
            </w:pPr>
            <w:r>
              <w:t>wasEventProcessed=</w:t>
            </w:r>
            <w:r w:rsidR="00D16807">
              <w:t>false</w:t>
            </w:r>
            <w:r w:rsidR="00E75F57">
              <w:t>)</w:t>
            </w:r>
          </w:p>
        </w:tc>
        <w:tc>
          <w:tcPr>
            <w:tcW w:w="1572" w:type="dxa"/>
          </w:tcPr>
          <w:p w:rsidR="00816A97" w:rsidRDefault="00816A97" w:rsidP="00514F2B">
            <w:pPr>
              <w:jc w:val="center"/>
            </w:pPr>
            <w:r>
              <w:t>secondReading</w:t>
            </w:r>
          </w:p>
        </w:tc>
      </w:tr>
    </w:tbl>
    <w:p w:rsidR="00816A97" w:rsidRDefault="00816A97" w:rsidP="0091534F"/>
    <w:tbl>
      <w:tblPr>
        <w:tblStyle w:val="TableGrid"/>
        <w:tblW w:w="10960" w:type="dxa"/>
        <w:tblLook w:val="04A0"/>
      </w:tblPr>
      <w:tblGrid>
        <w:gridCol w:w="607"/>
        <w:gridCol w:w="1572"/>
        <w:gridCol w:w="1951"/>
        <w:gridCol w:w="1108"/>
        <w:gridCol w:w="4329"/>
        <w:gridCol w:w="1572"/>
      </w:tblGrid>
      <w:tr w:rsidR="006B3F7B" w:rsidTr="00514F2B">
        <w:tc>
          <w:tcPr>
            <w:tcW w:w="495" w:type="dxa"/>
          </w:tcPr>
          <w:p w:rsidR="006B3F7B" w:rsidRPr="00D67A0E" w:rsidRDefault="006B3F7B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2" w:type="dxa"/>
          </w:tcPr>
          <w:p w:rsidR="006B3F7B" w:rsidRPr="00D67A0E" w:rsidRDefault="006B3F7B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6B3F7B" w:rsidRPr="00D67A0E" w:rsidRDefault="006B3F7B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6B3F7B" w:rsidRPr="00D67A0E" w:rsidRDefault="006B3F7B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262" w:type="dxa"/>
          </w:tcPr>
          <w:p w:rsidR="006B3F7B" w:rsidRPr="00D67A0E" w:rsidRDefault="006B3F7B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72" w:type="dxa"/>
          </w:tcPr>
          <w:p w:rsidR="006B3F7B" w:rsidRPr="00D67A0E" w:rsidRDefault="006B3F7B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6B3F7B" w:rsidTr="00514F2B">
        <w:tc>
          <w:tcPr>
            <w:tcW w:w="495" w:type="dxa"/>
          </w:tcPr>
          <w:p w:rsidR="006B3F7B" w:rsidRPr="00D67A0E" w:rsidRDefault="006B3F7B" w:rsidP="00514F2B">
            <w:pPr>
              <w:jc w:val="center"/>
            </w:pPr>
            <w:r>
              <w:t>3</w:t>
            </w:r>
            <w:r w:rsidR="00D31C24">
              <w:t>1</w:t>
            </w:r>
            <w:r>
              <w:t>.1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6B3F7B" w:rsidRDefault="006B3F7B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6B3F7B" w:rsidRDefault="006B3F7B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6B3F7B" w:rsidRDefault="006B3F7B" w:rsidP="00514F2B">
            <w:pPr>
              <w:jc w:val="center"/>
            </w:pPr>
            <w:r>
              <w:t>isCommonsBill=true</w:t>
            </w:r>
          </w:p>
          <w:p w:rsidR="006B3F7B" w:rsidRDefault="006B3F7B" w:rsidP="00514F2B">
            <w:pPr>
              <w:jc w:val="center"/>
            </w:pPr>
            <w:r>
              <w:t>billState=inPreparation</w:t>
            </w:r>
          </w:p>
          <w:p w:rsidR="006B3F7B" w:rsidRDefault="006B3F7B" w:rsidP="00514F2B">
            <w:pPr>
              <w:jc w:val="center"/>
            </w:pPr>
            <w:r>
              <w:lastRenderedPageBreak/>
              <w:t>billStateInHouseOfCommons=null</w:t>
            </w:r>
          </w:p>
          <w:p w:rsidR="006B3F7B" w:rsidRDefault="006B3F7B" w:rsidP="00514F2B">
            <w:pPr>
              <w:jc w:val="center"/>
            </w:pPr>
            <w:r>
              <w:t>billStateInSenate=null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6B3F7B" w:rsidTr="00514F2B">
        <w:tc>
          <w:tcPr>
            <w:tcW w:w="495" w:type="dxa"/>
          </w:tcPr>
          <w:p w:rsidR="006B3F7B" w:rsidRDefault="006B3F7B" w:rsidP="00514F2B">
            <w:pPr>
              <w:jc w:val="center"/>
            </w:pPr>
            <w:r>
              <w:lastRenderedPageBreak/>
              <w:t>3</w:t>
            </w:r>
            <w:r w:rsidR="00D31C24">
              <w:t>1</w:t>
            </w:r>
            <w:r>
              <w:t>.2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6B3F7B" w:rsidRDefault="006B3F7B" w:rsidP="00514F2B">
            <w:pPr>
              <w:jc w:val="center"/>
            </w:pPr>
            <w:r>
              <w:t>introduceInHouse()</w:t>
            </w:r>
          </w:p>
        </w:tc>
        <w:tc>
          <w:tcPr>
            <w:tcW w:w="1108" w:type="dxa"/>
          </w:tcPr>
          <w:p w:rsidR="006B3F7B" w:rsidRDefault="006B3F7B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6B3F7B" w:rsidRDefault="006B3F7B" w:rsidP="00514F2B">
            <w:pPr>
              <w:jc w:val="center"/>
            </w:pPr>
            <w:r>
              <w:t>billState=inHouseOfCommons</w:t>
            </w:r>
          </w:p>
          <w:p w:rsidR="006B3F7B" w:rsidRDefault="006B3F7B" w:rsidP="00514F2B">
            <w:pPr>
              <w:jc w:val="center"/>
            </w:pPr>
            <w:r>
              <w:t>billStateInHouseOfCommons=firstReading</w:t>
            </w:r>
          </w:p>
          <w:p w:rsidR="006B3F7B" w:rsidRDefault="006B3F7B" w:rsidP="00514F2B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t>firstReading</w:t>
            </w:r>
          </w:p>
        </w:tc>
      </w:tr>
      <w:tr w:rsidR="006B3F7B" w:rsidTr="00514F2B">
        <w:tc>
          <w:tcPr>
            <w:tcW w:w="495" w:type="dxa"/>
          </w:tcPr>
          <w:p w:rsidR="006B3F7B" w:rsidRDefault="006B3F7B" w:rsidP="00514F2B">
            <w:pPr>
              <w:jc w:val="center"/>
            </w:pPr>
            <w:r>
              <w:t>3</w:t>
            </w:r>
            <w:r w:rsidR="00D31C24">
              <w:t>1</w:t>
            </w:r>
            <w:r>
              <w:t>.3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6B3F7B" w:rsidRDefault="006B3F7B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6B3F7B" w:rsidRDefault="006B3F7B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6B3F7B" w:rsidRDefault="006B3F7B" w:rsidP="00514F2B">
            <w:pPr>
              <w:jc w:val="center"/>
            </w:pPr>
            <w:r>
              <w:t>billStateInHouseOfCommons=secondReading</w:t>
            </w:r>
          </w:p>
          <w:p w:rsidR="006B3F7B" w:rsidRDefault="006B3F7B" w:rsidP="00514F2B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t>secondReading</w:t>
            </w:r>
          </w:p>
        </w:tc>
      </w:tr>
      <w:tr w:rsidR="006B3F7B" w:rsidTr="00514F2B">
        <w:tc>
          <w:tcPr>
            <w:tcW w:w="495" w:type="dxa"/>
          </w:tcPr>
          <w:p w:rsidR="006B3F7B" w:rsidRDefault="006B3F7B" w:rsidP="00514F2B">
            <w:pPr>
              <w:jc w:val="center"/>
            </w:pPr>
            <w:r>
              <w:t>3</w:t>
            </w:r>
            <w:r w:rsidR="00D31C24">
              <w:t>1</w:t>
            </w:r>
            <w:r>
              <w:t>.4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6B3F7B" w:rsidRDefault="006B3F7B" w:rsidP="00514F2B">
            <w:pPr>
              <w:jc w:val="center"/>
            </w:pPr>
            <w:r>
              <w:t>introduceInHouse()</w:t>
            </w:r>
          </w:p>
        </w:tc>
        <w:tc>
          <w:tcPr>
            <w:tcW w:w="1108" w:type="dxa"/>
          </w:tcPr>
          <w:p w:rsidR="006B3F7B" w:rsidRDefault="006B3F7B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6B3F7B" w:rsidRDefault="006B3F7B" w:rsidP="00514F2B">
            <w:pPr>
              <w:jc w:val="center"/>
            </w:pPr>
            <w:r>
              <w:t>Ignored</w:t>
            </w:r>
          </w:p>
          <w:p w:rsidR="006B3F7B" w:rsidRDefault="006B3F7B" w:rsidP="00514F2B">
            <w:pPr>
              <w:jc w:val="center"/>
            </w:pPr>
            <w:r>
              <w:t>(billStateInHouseOfCommons=secondReading</w:t>
            </w:r>
          </w:p>
          <w:p w:rsidR="006B3F7B" w:rsidRDefault="006B3F7B" w:rsidP="008059D7">
            <w:pPr>
              <w:jc w:val="center"/>
            </w:pPr>
            <w:r>
              <w:t>wasEventProcessed=</w:t>
            </w:r>
            <w:r w:rsidR="008059D7">
              <w:t>false</w:t>
            </w:r>
            <w:r>
              <w:t>)</w:t>
            </w:r>
          </w:p>
        </w:tc>
        <w:tc>
          <w:tcPr>
            <w:tcW w:w="1572" w:type="dxa"/>
          </w:tcPr>
          <w:p w:rsidR="006B3F7B" w:rsidRDefault="006B3F7B" w:rsidP="00514F2B">
            <w:pPr>
              <w:jc w:val="center"/>
            </w:pPr>
            <w:r>
              <w:t>secondReading</w:t>
            </w:r>
          </w:p>
        </w:tc>
      </w:tr>
    </w:tbl>
    <w:p w:rsidR="006B3F7B" w:rsidRDefault="006B3F7B" w:rsidP="0091534F"/>
    <w:tbl>
      <w:tblPr>
        <w:tblStyle w:val="TableGrid"/>
        <w:tblW w:w="10960" w:type="dxa"/>
        <w:tblLook w:val="04A0"/>
      </w:tblPr>
      <w:tblGrid>
        <w:gridCol w:w="607"/>
        <w:gridCol w:w="1572"/>
        <w:gridCol w:w="2002"/>
        <w:gridCol w:w="1108"/>
        <w:gridCol w:w="4329"/>
        <w:gridCol w:w="1572"/>
      </w:tblGrid>
      <w:tr w:rsidR="00C166D0" w:rsidTr="00514F2B">
        <w:tc>
          <w:tcPr>
            <w:tcW w:w="495" w:type="dxa"/>
          </w:tcPr>
          <w:p w:rsidR="00C166D0" w:rsidRPr="00D67A0E" w:rsidRDefault="00C166D0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2" w:type="dxa"/>
          </w:tcPr>
          <w:p w:rsidR="00C166D0" w:rsidRPr="00D67A0E" w:rsidRDefault="00C166D0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C166D0" w:rsidRPr="00D67A0E" w:rsidRDefault="00C166D0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C166D0" w:rsidRPr="00D67A0E" w:rsidRDefault="00C166D0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262" w:type="dxa"/>
          </w:tcPr>
          <w:p w:rsidR="00C166D0" w:rsidRPr="00D67A0E" w:rsidRDefault="00C166D0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72" w:type="dxa"/>
          </w:tcPr>
          <w:p w:rsidR="00C166D0" w:rsidRPr="00D67A0E" w:rsidRDefault="00C166D0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C166D0" w:rsidTr="00514F2B">
        <w:tc>
          <w:tcPr>
            <w:tcW w:w="495" w:type="dxa"/>
          </w:tcPr>
          <w:p w:rsidR="00C166D0" w:rsidRPr="00D67A0E" w:rsidRDefault="00C166D0" w:rsidP="00514F2B">
            <w:pPr>
              <w:jc w:val="center"/>
            </w:pPr>
            <w:r>
              <w:t>3</w:t>
            </w:r>
            <w:r w:rsidR="00D31C24">
              <w:t>2</w:t>
            </w:r>
            <w:r>
              <w:t>.1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C166D0" w:rsidRDefault="00C166D0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C166D0" w:rsidRDefault="00C166D0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C166D0" w:rsidRDefault="00C166D0" w:rsidP="00514F2B">
            <w:pPr>
              <w:jc w:val="center"/>
            </w:pPr>
            <w:r>
              <w:t>isCommonsBill=true</w:t>
            </w:r>
          </w:p>
          <w:p w:rsidR="00C166D0" w:rsidRDefault="00C166D0" w:rsidP="00514F2B">
            <w:pPr>
              <w:jc w:val="center"/>
            </w:pPr>
            <w:r>
              <w:t>billState=inPreparation</w:t>
            </w:r>
          </w:p>
          <w:p w:rsidR="00C166D0" w:rsidRDefault="00C166D0" w:rsidP="00514F2B">
            <w:pPr>
              <w:jc w:val="center"/>
            </w:pPr>
            <w:r>
              <w:t>billStateInHouseOfCommons=null</w:t>
            </w:r>
          </w:p>
          <w:p w:rsidR="00C166D0" w:rsidRDefault="00C166D0" w:rsidP="00514F2B">
            <w:pPr>
              <w:jc w:val="center"/>
            </w:pPr>
            <w:r>
              <w:t>billStateInSenate=null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inPreparation</w:t>
            </w:r>
          </w:p>
        </w:tc>
      </w:tr>
      <w:tr w:rsidR="00C166D0" w:rsidTr="00514F2B">
        <w:tc>
          <w:tcPr>
            <w:tcW w:w="495" w:type="dxa"/>
          </w:tcPr>
          <w:p w:rsidR="00C166D0" w:rsidRDefault="00C166D0" w:rsidP="00514F2B">
            <w:pPr>
              <w:jc w:val="center"/>
            </w:pPr>
            <w:r>
              <w:t>3</w:t>
            </w:r>
            <w:r w:rsidR="00D31C24">
              <w:t>2</w:t>
            </w:r>
            <w:r>
              <w:t>.2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C166D0" w:rsidRDefault="00C166D0" w:rsidP="00514F2B">
            <w:pPr>
              <w:jc w:val="center"/>
            </w:pPr>
            <w:r>
              <w:t>introduceInHouse()</w:t>
            </w:r>
          </w:p>
        </w:tc>
        <w:tc>
          <w:tcPr>
            <w:tcW w:w="1108" w:type="dxa"/>
          </w:tcPr>
          <w:p w:rsidR="00C166D0" w:rsidRDefault="00C166D0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C166D0" w:rsidRDefault="00C166D0" w:rsidP="00514F2B">
            <w:pPr>
              <w:jc w:val="center"/>
            </w:pPr>
            <w:r>
              <w:t>billState=inHouseOfCommons</w:t>
            </w:r>
          </w:p>
          <w:p w:rsidR="00C166D0" w:rsidRDefault="00C166D0" w:rsidP="00514F2B">
            <w:pPr>
              <w:jc w:val="center"/>
            </w:pPr>
            <w:r>
              <w:t>billStateInHouseOfCommons=firstReading</w:t>
            </w:r>
          </w:p>
          <w:p w:rsidR="00C166D0" w:rsidRDefault="00C166D0" w:rsidP="00514F2B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firstReading</w:t>
            </w:r>
          </w:p>
        </w:tc>
      </w:tr>
      <w:tr w:rsidR="00C166D0" w:rsidTr="00514F2B">
        <w:tc>
          <w:tcPr>
            <w:tcW w:w="495" w:type="dxa"/>
          </w:tcPr>
          <w:p w:rsidR="00C166D0" w:rsidRDefault="00C166D0" w:rsidP="00514F2B">
            <w:pPr>
              <w:jc w:val="center"/>
            </w:pPr>
            <w:r>
              <w:t>3</w:t>
            </w:r>
            <w:r w:rsidR="00D31C24">
              <w:t>2</w:t>
            </w:r>
            <w:r>
              <w:t>.3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C166D0" w:rsidRDefault="00C166D0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C166D0" w:rsidRDefault="00C166D0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C166D0" w:rsidRDefault="00C166D0" w:rsidP="00514F2B">
            <w:pPr>
              <w:jc w:val="center"/>
            </w:pPr>
            <w:r>
              <w:t>billStateInHouseOfCommons=secondReading</w:t>
            </w:r>
          </w:p>
          <w:p w:rsidR="00C166D0" w:rsidRDefault="00C166D0" w:rsidP="00514F2B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secondReading</w:t>
            </w:r>
          </w:p>
        </w:tc>
      </w:tr>
      <w:tr w:rsidR="00C166D0" w:rsidTr="00514F2B">
        <w:tc>
          <w:tcPr>
            <w:tcW w:w="495" w:type="dxa"/>
          </w:tcPr>
          <w:p w:rsidR="00C166D0" w:rsidRDefault="00C166D0" w:rsidP="00514F2B">
            <w:pPr>
              <w:jc w:val="center"/>
            </w:pPr>
            <w:r>
              <w:t>3</w:t>
            </w:r>
            <w:r w:rsidR="00D31C24">
              <w:t>2</w:t>
            </w:r>
            <w:r>
              <w:t>.4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C166D0" w:rsidRDefault="00C166D0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C166D0" w:rsidRDefault="00C166D0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C166D0" w:rsidRDefault="00C166D0" w:rsidP="00514F2B">
            <w:pPr>
              <w:jc w:val="center"/>
            </w:pPr>
            <w:r>
              <w:t>Ignored</w:t>
            </w:r>
          </w:p>
          <w:p w:rsidR="00C166D0" w:rsidRDefault="00C166D0" w:rsidP="00514F2B">
            <w:pPr>
              <w:jc w:val="center"/>
            </w:pPr>
            <w:r>
              <w:t>(billStateInHouseOfCommons=secondReading</w:t>
            </w:r>
          </w:p>
          <w:p w:rsidR="00C166D0" w:rsidRDefault="00C166D0" w:rsidP="00944EF3">
            <w:pPr>
              <w:jc w:val="center"/>
            </w:pPr>
            <w:r>
              <w:t>wasEventProcessed=</w:t>
            </w:r>
            <w:r w:rsidR="00944EF3">
              <w:t>false</w:t>
            </w:r>
            <w:r>
              <w:t>)</w:t>
            </w:r>
          </w:p>
        </w:tc>
        <w:tc>
          <w:tcPr>
            <w:tcW w:w="1572" w:type="dxa"/>
          </w:tcPr>
          <w:p w:rsidR="00C166D0" w:rsidRDefault="00C166D0" w:rsidP="00514F2B">
            <w:pPr>
              <w:jc w:val="center"/>
            </w:pPr>
            <w:r>
              <w:t>secondReading</w:t>
            </w:r>
          </w:p>
        </w:tc>
      </w:tr>
    </w:tbl>
    <w:p w:rsidR="00C166D0" w:rsidRDefault="00C166D0" w:rsidP="0091534F"/>
    <w:tbl>
      <w:tblPr>
        <w:tblStyle w:val="TableGrid"/>
        <w:tblW w:w="10960" w:type="dxa"/>
        <w:tblLook w:val="04A0"/>
      </w:tblPr>
      <w:tblGrid>
        <w:gridCol w:w="607"/>
        <w:gridCol w:w="1572"/>
        <w:gridCol w:w="1951"/>
        <w:gridCol w:w="1108"/>
        <w:gridCol w:w="4329"/>
        <w:gridCol w:w="1572"/>
      </w:tblGrid>
      <w:tr w:rsidR="00193AB3" w:rsidTr="00514F2B">
        <w:tc>
          <w:tcPr>
            <w:tcW w:w="495" w:type="dxa"/>
          </w:tcPr>
          <w:p w:rsidR="00193AB3" w:rsidRPr="00D67A0E" w:rsidRDefault="00193AB3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2" w:type="dxa"/>
          </w:tcPr>
          <w:p w:rsidR="00193AB3" w:rsidRPr="00D67A0E" w:rsidRDefault="00193AB3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193AB3" w:rsidRPr="00D67A0E" w:rsidRDefault="00193AB3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193AB3" w:rsidRPr="00D67A0E" w:rsidRDefault="00193AB3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262" w:type="dxa"/>
          </w:tcPr>
          <w:p w:rsidR="00193AB3" w:rsidRPr="00D67A0E" w:rsidRDefault="00193AB3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72" w:type="dxa"/>
          </w:tcPr>
          <w:p w:rsidR="00193AB3" w:rsidRPr="00D67A0E" w:rsidRDefault="00193AB3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193AB3" w:rsidTr="00514F2B">
        <w:tc>
          <w:tcPr>
            <w:tcW w:w="495" w:type="dxa"/>
          </w:tcPr>
          <w:p w:rsidR="00193AB3" w:rsidRPr="00D67A0E" w:rsidRDefault="00193AB3" w:rsidP="00514F2B">
            <w:pPr>
              <w:jc w:val="center"/>
            </w:pPr>
            <w:r>
              <w:t>3</w:t>
            </w:r>
            <w:r w:rsidR="00D31C24">
              <w:t>3</w:t>
            </w:r>
            <w:r>
              <w:t>.1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193AB3" w:rsidRDefault="00193AB3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193AB3" w:rsidRDefault="00193AB3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193AB3" w:rsidRDefault="00193AB3" w:rsidP="00514F2B">
            <w:pPr>
              <w:jc w:val="center"/>
            </w:pPr>
            <w:r>
              <w:t>isCommonsBill=true</w:t>
            </w:r>
          </w:p>
          <w:p w:rsidR="00193AB3" w:rsidRDefault="00193AB3" w:rsidP="00514F2B">
            <w:pPr>
              <w:jc w:val="center"/>
            </w:pPr>
            <w:r>
              <w:t>billState=inPreparation</w:t>
            </w:r>
          </w:p>
          <w:p w:rsidR="00193AB3" w:rsidRDefault="00193AB3" w:rsidP="00514F2B">
            <w:pPr>
              <w:jc w:val="center"/>
            </w:pPr>
            <w:r>
              <w:t>billStateInHouseOfCommons=null</w:t>
            </w:r>
          </w:p>
          <w:p w:rsidR="00193AB3" w:rsidRDefault="00193AB3" w:rsidP="00514F2B">
            <w:pPr>
              <w:jc w:val="center"/>
            </w:pPr>
            <w:r>
              <w:t>billStateInSenate=null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t>inPreparation</w:t>
            </w:r>
          </w:p>
        </w:tc>
      </w:tr>
      <w:tr w:rsidR="00193AB3" w:rsidTr="00514F2B">
        <w:tc>
          <w:tcPr>
            <w:tcW w:w="495" w:type="dxa"/>
          </w:tcPr>
          <w:p w:rsidR="00193AB3" w:rsidRDefault="00193AB3" w:rsidP="00514F2B">
            <w:pPr>
              <w:jc w:val="center"/>
            </w:pPr>
            <w:r>
              <w:t>3</w:t>
            </w:r>
            <w:r w:rsidR="00D31C24">
              <w:t>3</w:t>
            </w:r>
            <w:r>
              <w:t>.2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193AB3" w:rsidRDefault="00193AB3" w:rsidP="00514F2B">
            <w:pPr>
              <w:jc w:val="center"/>
            </w:pPr>
            <w:r>
              <w:t>introduceInHouse()</w:t>
            </w:r>
          </w:p>
        </w:tc>
        <w:tc>
          <w:tcPr>
            <w:tcW w:w="1108" w:type="dxa"/>
          </w:tcPr>
          <w:p w:rsidR="00193AB3" w:rsidRDefault="00193AB3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193AB3" w:rsidRDefault="00193AB3" w:rsidP="00514F2B">
            <w:pPr>
              <w:jc w:val="center"/>
            </w:pPr>
            <w:r>
              <w:t>billState=inHouseOfCommons</w:t>
            </w:r>
          </w:p>
          <w:p w:rsidR="00193AB3" w:rsidRDefault="00193AB3" w:rsidP="00514F2B">
            <w:pPr>
              <w:jc w:val="center"/>
            </w:pPr>
            <w:r>
              <w:t>billStateInHouseOfCommons=firstReading</w:t>
            </w:r>
          </w:p>
          <w:p w:rsidR="00193AB3" w:rsidRDefault="00193AB3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lastRenderedPageBreak/>
              <w:t>firstReading</w:t>
            </w:r>
          </w:p>
        </w:tc>
      </w:tr>
      <w:tr w:rsidR="00193AB3" w:rsidTr="00514F2B">
        <w:tc>
          <w:tcPr>
            <w:tcW w:w="495" w:type="dxa"/>
          </w:tcPr>
          <w:p w:rsidR="00193AB3" w:rsidRDefault="00193AB3" w:rsidP="00514F2B">
            <w:pPr>
              <w:jc w:val="center"/>
            </w:pPr>
            <w:r>
              <w:lastRenderedPageBreak/>
              <w:t>3</w:t>
            </w:r>
            <w:r w:rsidR="00D31C24">
              <w:t>3</w:t>
            </w:r>
            <w:r>
              <w:t>.3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193AB3" w:rsidRDefault="00193AB3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193AB3" w:rsidRDefault="00193AB3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193AB3" w:rsidRDefault="00193AB3" w:rsidP="00514F2B">
            <w:pPr>
              <w:jc w:val="center"/>
            </w:pPr>
            <w:r>
              <w:t>billStateInHouseOfCommons=secondReading</w:t>
            </w:r>
          </w:p>
          <w:p w:rsidR="00193AB3" w:rsidRDefault="00193AB3" w:rsidP="00514F2B">
            <w:pPr>
              <w:jc w:val="center"/>
            </w:pPr>
            <w:r>
              <w:t>wasEventProcessed=true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t>secondReading</w:t>
            </w:r>
          </w:p>
        </w:tc>
      </w:tr>
      <w:tr w:rsidR="00193AB3" w:rsidTr="00514F2B">
        <w:tc>
          <w:tcPr>
            <w:tcW w:w="495" w:type="dxa"/>
          </w:tcPr>
          <w:p w:rsidR="00193AB3" w:rsidRDefault="00193AB3" w:rsidP="00514F2B">
            <w:pPr>
              <w:jc w:val="center"/>
            </w:pPr>
            <w:r>
              <w:t>3</w:t>
            </w:r>
            <w:r w:rsidR="00D31C24">
              <w:t>3</w:t>
            </w:r>
            <w:r>
              <w:t>.4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193AB3" w:rsidRDefault="00193AB3" w:rsidP="00514F2B">
            <w:pPr>
              <w:jc w:val="center"/>
            </w:pPr>
            <w:r>
              <w:t>royalAssent()</w:t>
            </w:r>
          </w:p>
        </w:tc>
        <w:tc>
          <w:tcPr>
            <w:tcW w:w="1108" w:type="dxa"/>
          </w:tcPr>
          <w:p w:rsidR="00193AB3" w:rsidRDefault="00193AB3" w:rsidP="00514F2B">
            <w:pPr>
              <w:jc w:val="center"/>
            </w:pPr>
            <w:r>
              <w:t>-</w:t>
            </w:r>
          </w:p>
        </w:tc>
        <w:tc>
          <w:tcPr>
            <w:tcW w:w="4262" w:type="dxa"/>
          </w:tcPr>
          <w:p w:rsidR="00193AB3" w:rsidRDefault="00193AB3" w:rsidP="00514F2B">
            <w:pPr>
              <w:jc w:val="center"/>
            </w:pPr>
            <w:r>
              <w:t>Ignored</w:t>
            </w:r>
          </w:p>
          <w:p w:rsidR="00193AB3" w:rsidRDefault="00193AB3" w:rsidP="00514F2B">
            <w:pPr>
              <w:jc w:val="center"/>
            </w:pPr>
            <w:r>
              <w:t>(billStateInHouseOfCommons=secondReading</w:t>
            </w:r>
          </w:p>
          <w:p w:rsidR="00193AB3" w:rsidRDefault="00193AB3" w:rsidP="00114546">
            <w:pPr>
              <w:jc w:val="center"/>
            </w:pPr>
            <w:r>
              <w:t>wasEventProcessed=</w:t>
            </w:r>
            <w:r w:rsidR="00114546">
              <w:t>false</w:t>
            </w:r>
            <w:r>
              <w:t>)</w:t>
            </w:r>
          </w:p>
        </w:tc>
        <w:tc>
          <w:tcPr>
            <w:tcW w:w="1572" w:type="dxa"/>
          </w:tcPr>
          <w:p w:rsidR="00193AB3" w:rsidRDefault="00193AB3" w:rsidP="00514F2B">
            <w:pPr>
              <w:jc w:val="center"/>
            </w:pPr>
            <w:r>
              <w:t>secondReading</w:t>
            </w:r>
          </w:p>
        </w:tc>
      </w:tr>
    </w:tbl>
    <w:p w:rsidR="00193AB3" w:rsidRDefault="00193AB3" w:rsidP="0091534F"/>
    <w:tbl>
      <w:tblPr>
        <w:tblStyle w:val="TableGrid"/>
        <w:tblW w:w="13653" w:type="dxa"/>
        <w:tblLook w:val="04A0"/>
      </w:tblPr>
      <w:tblGrid>
        <w:gridCol w:w="607"/>
        <w:gridCol w:w="2442"/>
        <w:gridCol w:w="1951"/>
        <w:gridCol w:w="1108"/>
        <w:gridCol w:w="5199"/>
        <w:gridCol w:w="2442"/>
      </w:tblGrid>
      <w:tr w:rsidR="00E33641" w:rsidTr="00E33641">
        <w:tc>
          <w:tcPr>
            <w:tcW w:w="495" w:type="dxa"/>
          </w:tcPr>
          <w:p w:rsidR="00E33641" w:rsidRPr="00D67A0E" w:rsidRDefault="00E33641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E33641" w:rsidRPr="00D67A0E" w:rsidRDefault="00E33641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E33641" w:rsidRPr="00D67A0E" w:rsidRDefault="00E33641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2" w:type="dxa"/>
          </w:tcPr>
          <w:p w:rsidR="00E33641" w:rsidRPr="00D67A0E" w:rsidRDefault="00E33641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E33641" w:rsidRPr="00D67A0E" w:rsidRDefault="00E33641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E33641" w:rsidRPr="00D67A0E" w:rsidRDefault="00E33641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E33641" w:rsidTr="00E33641">
        <w:tc>
          <w:tcPr>
            <w:tcW w:w="495" w:type="dxa"/>
          </w:tcPr>
          <w:p w:rsidR="00E33641" w:rsidRPr="00D67A0E" w:rsidRDefault="00D31C24" w:rsidP="00514F2B">
            <w:pPr>
              <w:jc w:val="center"/>
            </w:pPr>
            <w:r>
              <w:t>34</w:t>
            </w:r>
            <w:r w:rsidR="00E33641">
              <w:t>.1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E33641" w:rsidRDefault="00E33641" w:rsidP="00514F2B">
            <w:pPr>
              <w:jc w:val="center"/>
            </w:pPr>
            <w:r>
              <w:t>constructor</w:t>
            </w:r>
          </w:p>
        </w:tc>
        <w:tc>
          <w:tcPr>
            <w:tcW w:w="1542" w:type="dxa"/>
          </w:tcPr>
          <w:p w:rsidR="00E33641" w:rsidRDefault="00E33641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33641" w:rsidRDefault="00E33641" w:rsidP="00514F2B">
            <w:pPr>
              <w:jc w:val="center"/>
            </w:pPr>
            <w:r>
              <w:t>isCommonsBill=true</w:t>
            </w:r>
          </w:p>
          <w:p w:rsidR="00E33641" w:rsidRDefault="00E33641" w:rsidP="00514F2B">
            <w:pPr>
              <w:jc w:val="center"/>
            </w:pPr>
            <w:r>
              <w:t>billState=inPreparation</w:t>
            </w:r>
          </w:p>
          <w:p w:rsidR="00E33641" w:rsidRDefault="00E33641" w:rsidP="00514F2B">
            <w:pPr>
              <w:jc w:val="center"/>
            </w:pPr>
            <w:r>
              <w:t>billStateInHouseOfCommons=null</w:t>
            </w:r>
          </w:p>
          <w:p w:rsidR="00E33641" w:rsidRDefault="00E33641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inPreparation</w:t>
            </w:r>
          </w:p>
        </w:tc>
      </w:tr>
      <w:tr w:rsidR="00E33641" w:rsidTr="00E33641">
        <w:tc>
          <w:tcPr>
            <w:tcW w:w="495" w:type="dxa"/>
          </w:tcPr>
          <w:p w:rsidR="00E33641" w:rsidRDefault="00D31C24" w:rsidP="00514F2B">
            <w:pPr>
              <w:jc w:val="center"/>
            </w:pPr>
            <w:r>
              <w:t>34</w:t>
            </w:r>
            <w:r w:rsidR="00E33641">
              <w:t>.2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E33641" w:rsidRDefault="00E33641" w:rsidP="00514F2B">
            <w:pPr>
              <w:jc w:val="center"/>
            </w:pPr>
            <w:r>
              <w:t>introduceInHouse()</w:t>
            </w:r>
          </w:p>
        </w:tc>
        <w:tc>
          <w:tcPr>
            <w:tcW w:w="1542" w:type="dxa"/>
          </w:tcPr>
          <w:p w:rsidR="00E33641" w:rsidRDefault="00E33641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33641" w:rsidRDefault="00E33641" w:rsidP="00514F2B">
            <w:pPr>
              <w:jc w:val="center"/>
            </w:pPr>
            <w:r>
              <w:t>billState=inHouseOfCommons</w:t>
            </w:r>
          </w:p>
          <w:p w:rsidR="00E33641" w:rsidRDefault="00E33641" w:rsidP="00514F2B">
            <w:pPr>
              <w:jc w:val="center"/>
            </w:pPr>
            <w:r>
              <w:t>billStateInHouseOfCommons=firstReading</w:t>
            </w:r>
          </w:p>
          <w:p w:rsidR="00E33641" w:rsidRDefault="00E33641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firstReading</w:t>
            </w:r>
          </w:p>
        </w:tc>
      </w:tr>
      <w:tr w:rsidR="00E33641" w:rsidTr="00E33641">
        <w:tc>
          <w:tcPr>
            <w:tcW w:w="495" w:type="dxa"/>
          </w:tcPr>
          <w:p w:rsidR="00E33641" w:rsidRDefault="00D31C24" w:rsidP="00514F2B">
            <w:pPr>
              <w:jc w:val="center"/>
            </w:pPr>
            <w:r>
              <w:t>34</w:t>
            </w:r>
            <w:r w:rsidR="00E33641">
              <w:t>.3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E33641" w:rsidRDefault="00E33641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E33641" w:rsidRDefault="00E33641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33641" w:rsidRDefault="00E33641" w:rsidP="00514F2B">
            <w:pPr>
              <w:jc w:val="center"/>
            </w:pPr>
            <w:r>
              <w:t>billStateInHouseOfCommons=secondReading</w:t>
            </w:r>
          </w:p>
          <w:p w:rsidR="00E33641" w:rsidRDefault="00E33641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secondReading</w:t>
            </w:r>
          </w:p>
        </w:tc>
      </w:tr>
      <w:tr w:rsidR="00E33641" w:rsidTr="00E33641">
        <w:tc>
          <w:tcPr>
            <w:tcW w:w="495" w:type="dxa"/>
          </w:tcPr>
          <w:p w:rsidR="00E33641" w:rsidRDefault="00D31C24" w:rsidP="00514F2B">
            <w:pPr>
              <w:jc w:val="center"/>
            </w:pPr>
            <w:r>
              <w:t>34</w:t>
            </w:r>
            <w:r w:rsidR="00E33641">
              <w:t>.4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E33641" w:rsidRDefault="00E33641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E33641" w:rsidRDefault="00E33641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33641" w:rsidRDefault="00E33641" w:rsidP="00514F2B">
            <w:pPr>
              <w:jc w:val="center"/>
            </w:pPr>
            <w:r>
              <w:t>billStateInHouseOfCommons=committeeConsideration</w:t>
            </w:r>
          </w:p>
          <w:p w:rsidR="00E33641" w:rsidRDefault="00E33641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com</w:t>
            </w:r>
            <w:r w:rsidR="009B4740">
              <w:t>m</w:t>
            </w:r>
            <w:r>
              <w:t>itteeConsideration</w:t>
            </w:r>
          </w:p>
        </w:tc>
      </w:tr>
      <w:tr w:rsidR="00E33641" w:rsidTr="00E33641">
        <w:tc>
          <w:tcPr>
            <w:tcW w:w="495" w:type="dxa"/>
          </w:tcPr>
          <w:p w:rsidR="00E33641" w:rsidRDefault="00D31C24" w:rsidP="00514F2B">
            <w:pPr>
              <w:jc w:val="center"/>
            </w:pPr>
            <w:r>
              <w:t>34</w:t>
            </w:r>
            <w:r w:rsidR="00E33641">
              <w:t>.5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com</w:t>
            </w:r>
            <w:r w:rsidR="0023707B">
              <w:t>m</w:t>
            </w:r>
            <w:r>
              <w:t>itteeConsideration</w:t>
            </w:r>
          </w:p>
        </w:tc>
        <w:tc>
          <w:tcPr>
            <w:tcW w:w="1951" w:type="dxa"/>
          </w:tcPr>
          <w:p w:rsidR="00E33641" w:rsidRDefault="00671F78" w:rsidP="00514F2B">
            <w:pPr>
              <w:jc w:val="center"/>
            </w:pPr>
            <w:r>
              <w:t>modify</w:t>
            </w:r>
            <w:r w:rsidR="00E33641">
              <w:t>()</w:t>
            </w:r>
          </w:p>
        </w:tc>
        <w:tc>
          <w:tcPr>
            <w:tcW w:w="1542" w:type="dxa"/>
          </w:tcPr>
          <w:p w:rsidR="00E33641" w:rsidRDefault="00E33641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33641" w:rsidRDefault="00114546" w:rsidP="00514F2B">
            <w:pPr>
              <w:jc w:val="center"/>
            </w:pPr>
            <w:r>
              <w:t>Ignored</w:t>
            </w:r>
          </w:p>
          <w:p w:rsidR="001062EF" w:rsidRDefault="00114546" w:rsidP="001062EF">
            <w:pPr>
              <w:jc w:val="center"/>
            </w:pPr>
            <w:r>
              <w:t>(</w:t>
            </w:r>
            <w:r w:rsidR="001062EF">
              <w:t>billStateInHouseOfCommons=committeeConsideration</w:t>
            </w:r>
          </w:p>
          <w:p w:rsidR="00114546" w:rsidRDefault="001062EF" w:rsidP="001062EF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E33641" w:rsidRDefault="00E33641" w:rsidP="00514F2B">
            <w:pPr>
              <w:jc w:val="center"/>
            </w:pPr>
            <w:r>
              <w:t>committeeConsideration</w:t>
            </w:r>
          </w:p>
        </w:tc>
      </w:tr>
    </w:tbl>
    <w:p w:rsidR="00E33641" w:rsidRDefault="00E33641" w:rsidP="0091534F"/>
    <w:tbl>
      <w:tblPr>
        <w:tblStyle w:val="TableGrid"/>
        <w:tblW w:w="13653" w:type="dxa"/>
        <w:tblLook w:val="04A0"/>
      </w:tblPr>
      <w:tblGrid>
        <w:gridCol w:w="607"/>
        <w:gridCol w:w="2442"/>
        <w:gridCol w:w="1951"/>
        <w:gridCol w:w="1108"/>
        <w:gridCol w:w="5199"/>
        <w:gridCol w:w="2442"/>
      </w:tblGrid>
      <w:tr w:rsidR="00C41B47" w:rsidTr="00514F2B">
        <w:tc>
          <w:tcPr>
            <w:tcW w:w="495" w:type="dxa"/>
          </w:tcPr>
          <w:p w:rsidR="00C41B47" w:rsidRPr="00D67A0E" w:rsidRDefault="00C41B47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C41B47" w:rsidRPr="00D67A0E" w:rsidRDefault="00C41B47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C41B47" w:rsidRPr="00D67A0E" w:rsidRDefault="00C41B47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2" w:type="dxa"/>
          </w:tcPr>
          <w:p w:rsidR="00C41B47" w:rsidRPr="00D67A0E" w:rsidRDefault="00C41B47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C41B47" w:rsidRPr="00D67A0E" w:rsidRDefault="00C41B47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C41B47" w:rsidRPr="00D67A0E" w:rsidRDefault="00C41B47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C41B47" w:rsidTr="00514F2B">
        <w:tc>
          <w:tcPr>
            <w:tcW w:w="495" w:type="dxa"/>
          </w:tcPr>
          <w:p w:rsidR="00C41B47" w:rsidRPr="00D67A0E" w:rsidRDefault="00D31C24" w:rsidP="00514F2B">
            <w:pPr>
              <w:jc w:val="center"/>
            </w:pPr>
            <w:r>
              <w:t>3</w:t>
            </w:r>
            <w:r w:rsidR="00C41B47">
              <w:t>5.1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C41B47" w:rsidRDefault="00C41B47" w:rsidP="00514F2B">
            <w:pPr>
              <w:jc w:val="center"/>
            </w:pPr>
            <w:r>
              <w:t>constructor</w:t>
            </w:r>
          </w:p>
        </w:tc>
        <w:tc>
          <w:tcPr>
            <w:tcW w:w="1542" w:type="dxa"/>
          </w:tcPr>
          <w:p w:rsidR="00C41B47" w:rsidRDefault="00C41B4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C41B47" w:rsidRDefault="00C41B47" w:rsidP="00514F2B">
            <w:pPr>
              <w:jc w:val="center"/>
            </w:pPr>
            <w:r>
              <w:t>isCommonsBill=true</w:t>
            </w:r>
          </w:p>
          <w:p w:rsidR="00C41B47" w:rsidRDefault="00C41B47" w:rsidP="00514F2B">
            <w:pPr>
              <w:jc w:val="center"/>
            </w:pPr>
            <w:r>
              <w:t>billState=inPreparation</w:t>
            </w:r>
          </w:p>
          <w:p w:rsidR="00C41B47" w:rsidRDefault="00C41B47" w:rsidP="00514F2B">
            <w:pPr>
              <w:jc w:val="center"/>
            </w:pPr>
            <w:r>
              <w:t>billStateInHouseOfCommons=null</w:t>
            </w:r>
          </w:p>
          <w:p w:rsidR="00C41B47" w:rsidRDefault="00C41B47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inPreparation</w:t>
            </w:r>
          </w:p>
        </w:tc>
      </w:tr>
      <w:tr w:rsidR="00C41B47" w:rsidTr="00514F2B">
        <w:tc>
          <w:tcPr>
            <w:tcW w:w="495" w:type="dxa"/>
          </w:tcPr>
          <w:p w:rsidR="00C41B47" w:rsidRDefault="00D31C24" w:rsidP="00514F2B">
            <w:pPr>
              <w:jc w:val="center"/>
            </w:pPr>
            <w:r>
              <w:t>3</w:t>
            </w:r>
            <w:r w:rsidR="00C41B47">
              <w:t>5.2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C41B47" w:rsidRDefault="00C41B47" w:rsidP="00514F2B">
            <w:pPr>
              <w:jc w:val="center"/>
            </w:pPr>
            <w:r>
              <w:t>introduceInHouse()</w:t>
            </w:r>
          </w:p>
        </w:tc>
        <w:tc>
          <w:tcPr>
            <w:tcW w:w="1542" w:type="dxa"/>
          </w:tcPr>
          <w:p w:rsidR="00C41B47" w:rsidRDefault="00C41B4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C41B47" w:rsidRDefault="00C41B47" w:rsidP="00514F2B">
            <w:pPr>
              <w:jc w:val="center"/>
            </w:pPr>
            <w:r>
              <w:t>billState=inHouseOfCommons</w:t>
            </w:r>
          </w:p>
          <w:p w:rsidR="00C41B47" w:rsidRDefault="00C41B47" w:rsidP="00514F2B">
            <w:pPr>
              <w:jc w:val="center"/>
            </w:pPr>
            <w:r>
              <w:t>billStateInHouseOfCommons=firstReading</w:t>
            </w:r>
          </w:p>
          <w:p w:rsidR="00C41B47" w:rsidRDefault="00C41B47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firstReading</w:t>
            </w:r>
          </w:p>
        </w:tc>
      </w:tr>
      <w:tr w:rsidR="00C41B47" w:rsidTr="00514F2B">
        <w:tc>
          <w:tcPr>
            <w:tcW w:w="495" w:type="dxa"/>
          </w:tcPr>
          <w:p w:rsidR="00C41B47" w:rsidRDefault="00D31C24" w:rsidP="00514F2B">
            <w:pPr>
              <w:jc w:val="center"/>
            </w:pPr>
            <w:r>
              <w:t>3</w:t>
            </w:r>
            <w:r w:rsidR="00C41B47">
              <w:t>5.3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C41B47" w:rsidRDefault="00C41B47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C41B47" w:rsidRDefault="00C41B4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C41B47" w:rsidRDefault="00C41B47" w:rsidP="00514F2B">
            <w:pPr>
              <w:jc w:val="center"/>
            </w:pPr>
            <w:r>
              <w:t>billStateInHouseOfCommons=secondReading</w:t>
            </w:r>
          </w:p>
          <w:p w:rsidR="00C41B47" w:rsidRDefault="00C41B47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lastRenderedPageBreak/>
              <w:t>secondReading</w:t>
            </w:r>
          </w:p>
        </w:tc>
      </w:tr>
      <w:tr w:rsidR="00C41B47" w:rsidTr="00514F2B">
        <w:tc>
          <w:tcPr>
            <w:tcW w:w="495" w:type="dxa"/>
          </w:tcPr>
          <w:p w:rsidR="00C41B47" w:rsidRDefault="00D31C24" w:rsidP="00514F2B">
            <w:pPr>
              <w:jc w:val="center"/>
            </w:pPr>
            <w:r>
              <w:lastRenderedPageBreak/>
              <w:t>3</w:t>
            </w:r>
            <w:r w:rsidR="00C41B47">
              <w:t>5.4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C41B47" w:rsidRDefault="00C41B47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C41B47" w:rsidRDefault="00C41B4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C41B47" w:rsidRDefault="00C41B47" w:rsidP="00514F2B">
            <w:pPr>
              <w:jc w:val="center"/>
            </w:pPr>
            <w:r>
              <w:t>billStateInHouseOfCommons=committeeConsideration</w:t>
            </w:r>
          </w:p>
          <w:p w:rsidR="00C41B47" w:rsidRDefault="00C41B47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committeeConsideration</w:t>
            </w:r>
          </w:p>
        </w:tc>
      </w:tr>
      <w:tr w:rsidR="00C41B47" w:rsidTr="00514F2B">
        <w:tc>
          <w:tcPr>
            <w:tcW w:w="495" w:type="dxa"/>
          </w:tcPr>
          <w:p w:rsidR="00C41B47" w:rsidRDefault="00D31C24" w:rsidP="00514F2B">
            <w:pPr>
              <w:jc w:val="center"/>
            </w:pPr>
            <w:r>
              <w:t>3</w:t>
            </w:r>
            <w:r w:rsidR="00C41B47">
              <w:t>5.5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C41B47" w:rsidRDefault="00C41B47" w:rsidP="00514F2B">
            <w:pPr>
              <w:jc w:val="center"/>
            </w:pPr>
            <w:r>
              <w:t>introduceInHouse()</w:t>
            </w:r>
          </w:p>
        </w:tc>
        <w:tc>
          <w:tcPr>
            <w:tcW w:w="1542" w:type="dxa"/>
          </w:tcPr>
          <w:p w:rsidR="00C41B47" w:rsidRDefault="00C41B4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C41B47" w:rsidRDefault="00C41B47" w:rsidP="00514F2B">
            <w:pPr>
              <w:jc w:val="center"/>
            </w:pPr>
            <w:r>
              <w:t>Ignored</w:t>
            </w:r>
          </w:p>
          <w:p w:rsidR="00C41B47" w:rsidRDefault="00C41B47" w:rsidP="00514F2B">
            <w:pPr>
              <w:jc w:val="center"/>
            </w:pPr>
            <w:r>
              <w:t>(billStateInHouseOfCommons=committeeConsideration</w:t>
            </w:r>
          </w:p>
          <w:p w:rsidR="00C41B47" w:rsidRDefault="00C41B47" w:rsidP="00514F2B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C41B47" w:rsidRDefault="00C41B47" w:rsidP="00514F2B">
            <w:pPr>
              <w:jc w:val="center"/>
            </w:pPr>
            <w:r>
              <w:t>committeeConsideration</w:t>
            </w:r>
          </w:p>
        </w:tc>
      </w:tr>
    </w:tbl>
    <w:p w:rsidR="00C41B47" w:rsidRDefault="00C41B47" w:rsidP="0091534F"/>
    <w:tbl>
      <w:tblPr>
        <w:tblStyle w:val="TableGrid"/>
        <w:tblW w:w="13653" w:type="dxa"/>
        <w:tblLook w:val="04A0"/>
      </w:tblPr>
      <w:tblGrid>
        <w:gridCol w:w="607"/>
        <w:gridCol w:w="2442"/>
        <w:gridCol w:w="2002"/>
        <w:gridCol w:w="1108"/>
        <w:gridCol w:w="5199"/>
        <w:gridCol w:w="2442"/>
      </w:tblGrid>
      <w:tr w:rsidR="00FA708F" w:rsidTr="00514F2B">
        <w:tc>
          <w:tcPr>
            <w:tcW w:w="495" w:type="dxa"/>
          </w:tcPr>
          <w:p w:rsidR="00FA708F" w:rsidRPr="00D67A0E" w:rsidRDefault="00FA708F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FA708F" w:rsidRPr="00D67A0E" w:rsidRDefault="00FA708F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FA708F" w:rsidRPr="00D67A0E" w:rsidRDefault="00FA708F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2" w:type="dxa"/>
          </w:tcPr>
          <w:p w:rsidR="00FA708F" w:rsidRPr="00D67A0E" w:rsidRDefault="00FA708F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FA708F" w:rsidRPr="00D67A0E" w:rsidRDefault="00FA708F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FA708F" w:rsidRPr="00D67A0E" w:rsidRDefault="00FA708F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FA708F" w:rsidTr="00514F2B">
        <w:tc>
          <w:tcPr>
            <w:tcW w:w="495" w:type="dxa"/>
          </w:tcPr>
          <w:p w:rsidR="00FA708F" w:rsidRPr="00D67A0E" w:rsidRDefault="00D31C24" w:rsidP="00514F2B">
            <w:pPr>
              <w:jc w:val="center"/>
            </w:pPr>
            <w:r>
              <w:t>36</w:t>
            </w:r>
            <w:r w:rsidR="00FA708F">
              <w:t>.1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FA708F" w:rsidRDefault="00FA708F" w:rsidP="00514F2B">
            <w:pPr>
              <w:jc w:val="center"/>
            </w:pPr>
            <w:r>
              <w:t>constructor</w:t>
            </w:r>
          </w:p>
        </w:tc>
        <w:tc>
          <w:tcPr>
            <w:tcW w:w="1542" w:type="dxa"/>
          </w:tcPr>
          <w:p w:rsidR="00FA708F" w:rsidRDefault="00FA708F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A708F" w:rsidRDefault="00FA708F" w:rsidP="00514F2B">
            <w:pPr>
              <w:jc w:val="center"/>
            </w:pPr>
            <w:r>
              <w:t>isCommonsBill=true</w:t>
            </w:r>
          </w:p>
          <w:p w:rsidR="00FA708F" w:rsidRDefault="00FA708F" w:rsidP="00514F2B">
            <w:pPr>
              <w:jc w:val="center"/>
            </w:pPr>
            <w:r>
              <w:t>billState=inPreparation</w:t>
            </w:r>
          </w:p>
          <w:p w:rsidR="00FA708F" w:rsidRDefault="00FA708F" w:rsidP="00514F2B">
            <w:pPr>
              <w:jc w:val="center"/>
            </w:pPr>
            <w:r>
              <w:t>billStateInHouseOfCommons=null</w:t>
            </w:r>
          </w:p>
          <w:p w:rsidR="00FA708F" w:rsidRDefault="00FA708F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inPreparation</w:t>
            </w:r>
          </w:p>
        </w:tc>
      </w:tr>
      <w:tr w:rsidR="00FA708F" w:rsidTr="00514F2B">
        <w:tc>
          <w:tcPr>
            <w:tcW w:w="495" w:type="dxa"/>
          </w:tcPr>
          <w:p w:rsidR="00FA708F" w:rsidRDefault="00D31C24" w:rsidP="00514F2B">
            <w:pPr>
              <w:jc w:val="center"/>
            </w:pPr>
            <w:r>
              <w:t>36</w:t>
            </w:r>
            <w:r w:rsidR="00FA708F">
              <w:t>.2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FA708F" w:rsidRDefault="00FA708F" w:rsidP="00514F2B">
            <w:pPr>
              <w:jc w:val="center"/>
            </w:pPr>
            <w:r>
              <w:t>introduceInHouse()</w:t>
            </w:r>
          </w:p>
        </w:tc>
        <w:tc>
          <w:tcPr>
            <w:tcW w:w="1542" w:type="dxa"/>
          </w:tcPr>
          <w:p w:rsidR="00FA708F" w:rsidRDefault="00FA708F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A708F" w:rsidRDefault="00FA708F" w:rsidP="00514F2B">
            <w:pPr>
              <w:jc w:val="center"/>
            </w:pPr>
            <w:r>
              <w:t>billState=inHouseOfCommons</w:t>
            </w:r>
          </w:p>
          <w:p w:rsidR="00FA708F" w:rsidRDefault="00FA708F" w:rsidP="00514F2B">
            <w:pPr>
              <w:jc w:val="center"/>
            </w:pPr>
            <w:r>
              <w:t>billStateInHouseOfCommons=firstReading</w:t>
            </w:r>
          </w:p>
          <w:p w:rsidR="00FA708F" w:rsidRDefault="00FA708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firstReading</w:t>
            </w:r>
          </w:p>
        </w:tc>
      </w:tr>
      <w:tr w:rsidR="00FA708F" w:rsidTr="00514F2B">
        <w:tc>
          <w:tcPr>
            <w:tcW w:w="495" w:type="dxa"/>
          </w:tcPr>
          <w:p w:rsidR="00FA708F" w:rsidRDefault="00D31C24" w:rsidP="00514F2B">
            <w:pPr>
              <w:jc w:val="center"/>
            </w:pPr>
            <w:r>
              <w:t>36</w:t>
            </w:r>
            <w:r w:rsidR="00FA708F">
              <w:t>.3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FA708F" w:rsidRDefault="00FA708F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FA708F" w:rsidRDefault="00FA708F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A708F" w:rsidRDefault="00FA708F" w:rsidP="00514F2B">
            <w:pPr>
              <w:jc w:val="center"/>
            </w:pPr>
            <w:r>
              <w:t>billStateInHouseOfCommons=secondReading</w:t>
            </w:r>
          </w:p>
          <w:p w:rsidR="00FA708F" w:rsidRDefault="00FA708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secondReading</w:t>
            </w:r>
          </w:p>
        </w:tc>
      </w:tr>
      <w:tr w:rsidR="00FA708F" w:rsidTr="00514F2B">
        <w:tc>
          <w:tcPr>
            <w:tcW w:w="495" w:type="dxa"/>
          </w:tcPr>
          <w:p w:rsidR="00FA708F" w:rsidRDefault="00D31C24" w:rsidP="00514F2B">
            <w:pPr>
              <w:jc w:val="center"/>
            </w:pPr>
            <w:r>
              <w:t>36</w:t>
            </w:r>
            <w:r w:rsidR="00FA708F">
              <w:t>.4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FA708F" w:rsidRDefault="00FA708F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FA708F" w:rsidRDefault="00FA708F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A708F" w:rsidRDefault="00FA708F" w:rsidP="00514F2B">
            <w:pPr>
              <w:jc w:val="center"/>
            </w:pPr>
            <w:r>
              <w:t>billStateInHouseOfCommons=committeeConsideration</w:t>
            </w:r>
          </w:p>
          <w:p w:rsidR="00FA708F" w:rsidRDefault="00FA708F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committeeConsideration</w:t>
            </w:r>
          </w:p>
        </w:tc>
      </w:tr>
      <w:tr w:rsidR="00FA708F" w:rsidTr="00514F2B">
        <w:tc>
          <w:tcPr>
            <w:tcW w:w="495" w:type="dxa"/>
          </w:tcPr>
          <w:p w:rsidR="00FA708F" w:rsidRDefault="00D31C24" w:rsidP="00514F2B">
            <w:pPr>
              <w:jc w:val="center"/>
            </w:pPr>
            <w:r>
              <w:t>36</w:t>
            </w:r>
            <w:r w:rsidR="00FA708F">
              <w:t>.5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FA708F" w:rsidRDefault="00FA708F" w:rsidP="00514F2B">
            <w:pPr>
              <w:jc w:val="center"/>
            </w:pPr>
            <w:r>
              <w:t>introduceInSenate()</w:t>
            </w:r>
          </w:p>
        </w:tc>
        <w:tc>
          <w:tcPr>
            <w:tcW w:w="1542" w:type="dxa"/>
          </w:tcPr>
          <w:p w:rsidR="00FA708F" w:rsidRDefault="00FA708F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FA708F" w:rsidRDefault="00FA708F" w:rsidP="00514F2B">
            <w:pPr>
              <w:jc w:val="center"/>
            </w:pPr>
            <w:r>
              <w:t>Ignored</w:t>
            </w:r>
          </w:p>
          <w:p w:rsidR="00FA708F" w:rsidRDefault="00FA708F" w:rsidP="00514F2B">
            <w:pPr>
              <w:jc w:val="center"/>
            </w:pPr>
            <w:r>
              <w:t>(billStateInHouseOfCommons=committeeConsideration</w:t>
            </w:r>
          </w:p>
          <w:p w:rsidR="00FA708F" w:rsidRDefault="00FA708F" w:rsidP="00514F2B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FA708F" w:rsidRDefault="00FA708F" w:rsidP="00514F2B">
            <w:pPr>
              <w:jc w:val="center"/>
            </w:pPr>
            <w:r>
              <w:t>committeeConsideration</w:t>
            </w:r>
          </w:p>
        </w:tc>
      </w:tr>
    </w:tbl>
    <w:p w:rsidR="00FA708F" w:rsidRDefault="00FA708F" w:rsidP="0091534F"/>
    <w:tbl>
      <w:tblPr>
        <w:tblStyle w:val="TableGrid"/>
        <w:tblW w:w="13653" w:type="dxa"/>
        <w:tblLook w:val="04A0"/>
      </w:tblPr>
      <w:tblGrid>
        <w:gridCol w:w="607"/>
        <w:gridCol w:w="2442"/>
        <w:gridCol w:w="1951"/>
        <w:gridCol w:w="1108"/>
        <w:gridCol w:w="5199"/>
        <w:gridCol w:w="2442"/>
      </w:tblGrid>
      <w:tr w:rsidR="00765854" w:rsidTr="00514F2B">
        <w:tc>
          <w:tcPr>
            <w:tcW w:w="495" w:type="dxa"/>
          </w:tcPr>
          <w:p w:rsidR="00765854" w:rsidRPr="00D67A0E" w:rsidRDefault="0076585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765854" w:rsidRPr="00D67A0E" w:rsidRDefault="0076585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765854" w:rsidRPr="00D67A0E" w:rsidRDefault="0076585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42" w:type="dxa"/>
          </w:tcPr>
          <w:p w:rsidR="00765854" w:rsidRPr="00D67A0E" w:rsidRDefault="0076585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765854" w:rsidRPr="00D67A0E" w:rsidRDefault="0076585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765854" w:rsidRPr="00D67A0E" w:rsidRDefault="0076585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765854" w:rsidTr="00514F2B">
        <w:tc>
          <w:tcPr>
            <w:tcW w:w="495" w:type="dxa"/>
          </w:tcPr>
          <w:p w:rsidR="00765854" w:rsidRPr="00D67A0E" w:rsidRDefault="00D31C24" w:rsidP="00514F2B">
            <w:pPr>
              <w:jc w:val="center"/>
            </w:pPr>
            <w:r>
              <w:t>37</w:t>
            </w:r>
            <w:r w:rsidR="00765854">
              <w:t>.1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765854" w:rsidRDefault="00765854" w:rsidP="00514F2B">
            <w:pPr>
              <w:jc w:val="center"/>
            </w:pPr>
            <w:r>
              <w:t>constructor</w:t>
            </w:r>
          </w:p>
        </w:tc>
        <w:tc>
          <w:tcPr>
            <w:tcW w:w="1542" w:type="dxa"/>
          </w:tcPr>
          <w:p w:rsidR="00765854" w:rsidRDefault="00765854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765854" w:rsidRDefault="00765854" w:rsidP="00514F2B">
            <w:pPr>
              <w:jc w:val="center"/>
            </w:pPr>
            <w:r>
              <w:t>isCommonsBill=true</w:t>
            </w:r>
          </w:p>
          <w:p w:rsidR="00765854" w:rsidRDefault="00765854" w:rsidP="00514F2B">
            <w:pPr>
              <w:jc w:val="center"/>
            </w:pPr>
            <w:r>
              <w:t>billState=inPreparation</w:t>
            </w:r>
          </w:p>
          <w:p w:rsidR="00765854" w:rsidRDefault="00765854" w:rsidP="00514F2B">
            <w:pPr>
              <w:jc w:val="center"/>
            </w:pPr>
            <w:r>
              <w:t>billStateInHouseOfCommons=null</w:t>
            </w:r>
          </w:p>
          <w:p w:rsidR="00765854" w:rsidRDefault="00765854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inPreparation</w:t>
            </w:r>
          </w:p>
        </w:tc>
      </w:tr>
      <w:tr w:rsidR="00765854" w:rsidTr="00514F2B">
        <w:tc>
          <w:tcPr>
            <w:tcW w:w="495" w:type="dxa"/>
          </w:tcPr>
          <w:p w:rsidR="00765854" w:rsidRDefault="00D31C24" w:rsidP="00514F2B">
            <w:pPr>
              <w:jc w:val="center"/>
            </w:pPr>
            <w:r>
              <w:t>37</w:t>
            </w:r>
            <w:r w:rsidR="00765854">
              <w:t>.2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765854" w:rsidRDefault="00765854" w:rsidP="00514F2B">
            <w:pPr>
              <w:jc w:val="center"/>
            </w:pPr>
            <w:r>
              <w:t>introduceInHouse()</w:t>
            </w:r>
          </w:p>
        </w:tc>
        <w:tc>
          <w:tcPr>
            <w:tcW w:w="1542" w:type="dxa"/>
          </w:tcPr>
          <w:p w:rsidR="00765854" w:rsidRDefault="00765854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765854" w:rsidRDefault="00765854" w:rsidP="00514F2B">
            <w:pPr>
              <w:jc w:val="center"/>
            </w:pPr>
            <w:r>
              <w:t>billState=inHouseOfCommons</w:t>
            </w:r>
          </w:p>
          <w:p w:rsidR="00765854" w:rsidRDefault="00765854" w:rsidP="00514F2B">
            <w:pPr>
              <w:jc w:val="center"/>
            </w:pPr>
            <w:r>
              <w:t>billStateInHouseOfCommons=firstReading</w:t>
            </w:r>
          </w:p>
          <w:p w:rsidR="00765854" w:rsidRDefault="00765854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firstReading</w:t>
            </w:r>
          </w:p>
        </w:tc>
      </w:tr>
      <w:tr w:rsidR="00765854" w:rsidTr="00514F2B">
        <w:tc>
          <w:tcPr>
            <w:tcW w:w="495" w:type="dxa"/>
          </w:tcPr>
          <w:p w:rsidR="00765854" w:rsidRDefault="00D31C24" w:rsidP="00514F2B">
            <w:pPr>
              <w:jc w:val="center"/>
            </w:pPr>
            <w:r>
              <w:t>37</w:t>
            </w:r>
            <w:r w:rsidR="00765854">
              <w:t>.3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765854" w:rsidRDefault="00765854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765854" w:rsidRDefault="00765854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765854" w:rsidRDefault="00765854" w:rsidP="00514F2B">
            <w:pPr>
              <w:jc w:val="center"/>
            </w:pPr>
            <w:r>
              <w:t>billStateInHouseOfCommons=secondReading</w:t>
            </w:r>
          </w:p>
          <w:p w:rsidR="00765854" w:rsidRDefault="00765854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lastRenderedPageBreak/>
              <w:t>secondReading</w:t>
            </w:r>
          </w:p>
        </w:tc>
      </w:tr>
      <w:tr w:rsidR="00765854" w:rsidTr="00514F2B">
        <w:tc>
          <w:tcPr>
            <w:tcW w:w="495" w:type="dxa"/>
          </w:tcPr>
          <w:p w:rsidR="00765854" w:rsidRDefault="00D31C24" w:rsidP="00514F2B">
            <w:pPr>
              <w:jc w:val="center"/>
            </w:pPr>
            <w:r>
              <w:lastRenderedPageBreak/>
              <w:t>37</w:t>
            </w:r>
            <w:r w:rsidR="00765854">
              <w:t>.4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765854" w:rsidRDefault="00765854" w:rsidP="00514F2B">
            <w:pPr>
              <w:jc w:val="center"/>
            </w:pPr>
            <w:r>
              <w:t>votePasses()</w:t>
            </w:r>
          </w:p>
        </w:tc>
        <w:tc>
          <w:tcPr>
            <w:tcW w:w="1542" w:type="dxa"/>
          </w:tcPr>
          <w:p w:rsidR="00765854" w:rsidRDefault="00765854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765854" w:rsidRDefault="00765854" w:rsidP="00514F2B">
            <w:pPr>
              <w:jc w:val="center"/>
            </w:pPr>
            <w:r>
              <w:t>billStateInHouseOfCommons=committeeConsideration</w:t>
            </w:r>
          </w:p>
          <w:p w:rsidR="00765854" w:rsidRDefault="00765854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committeeConsideration</w:t>
            </w:r>
          </w:p>
        </w:tc>
      </w:tr>
      <w:tr w:rsidR="00765854" w:rsidTr="00514F2B">
        <w:tc>
          <w:tcPr>
            <w:tcW w:w="495" w:type="dxa"/>
          </w:tcPr>
          <w:p w:rsidR="00765854" w:rsidRDefault="00D31C24" w:rsidP="00514F2B">
            <w:pPr>
              <w:jc w:val="center"/>
            </w:pPr>
            <w:r>
              <w:t>37</w:t>
            </w:r>
            <w:r w:rsidR="00765854">
              <w:t>.5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765854" w:rsidRDefault="00765854" w:rsidP="00514F2B">
            <w:pPr>
              <w:jc w:val="center"/>
            </w:pPr>
            <w:r>
              <w:t>royalAssent()</w:t>
            </w:r>
          </w:p>
        </w:tc>
        <w:tc>
          <w:tcPr>
            <w:tcW w:w="1542" w:type="dxa"/>
          </w:tcPr>
          <w:p w:rsidR="00765854" w:rsidRDefault="00765854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765854" w:rsidRDefault="00765854" w:rsidP="00514F2B">
            <w:pPr>
              <w:jc w:val="center"/>
            </w:pPr>
            <w:r>
              <w:t>Ignored</w:t>
            </w:r>
          </w:p>
          <w:p w:rsidR="00765854" w:rsidRDefault="00765854" w:rsidP="00514F2B">
            <w:pPr>
              <w:jc w:val="center"/>
            </w:pPr>
            <w:r>
              <w:t>(billStateInHouseOfCommons=committeeConsideration</w:t>
            </w:r>
          </w:p>
          <w:p w:rsidR="00765854" w:rsidRDefault="00765854" w:rsidP="00514F2B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765854" w:rsidRDefault="00765854" w:rsidP="00514F2B">
            <w:pPr>
              <w:jc w:val="center"/>
            </w:pPr>
            <w:r>
              <w:t>committeeConsideration</w:t>
            </w:r>
          </w:p>
        </w:tc>
      </w:tr>
    </w:tbl>
    <w:p w:rsidR="00765854" w:rsidRDefault="00765854" w:rsidP="0091534F"/>
    <w:tbl>
      <w:tblPr>
        <w:tblStyle w:val="TableGrid"/>
        <w:tblW w:w="13305" w:type="dxa"/>
        <w:tblLook w:val="04A0"/>
      </w:tblPr>
      <w:tblGrid>
        <w:gridCol w:w="607"/>
        <w:gridCol w:w="2442"/>
        <w:gridCol w:w="1951"/>
        <w:gridCol w:w="1108"/>
        <w:gridCol w:w="5133"/>
        <w:gridCol w:w="2442"/>
      </w:tblGrid>
      <w:tr w:rsidR="00B02317" w:rsidTr="00B02317">
        <w:tc>
          <w:tcPr>
            <w:tcW w:w="506" w:type="dxa"/>
          </w:tcPr>
          <w:p w:rsidR="00B02317" w:rsidRPr="00D67A0E" w:rsidRDefault="00B02317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B02317" w:rsidRPr="00D67A0E" w:rsidRDefault="00B02317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B02317" w:rsidRPr="00D67A0E" w:rsidRDefault="00B02317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83" w:type="dxa"/>
          </w:tcPr>
          <w:p w:rsidR="00B02317" w:rsidRPr="00D67A0E" w:rsidRDefault="00B02317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B02317" w:rsidRPr="00D67A0E" w:rsidRDefault="00B02317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B02317" w:rsidRPr="00D67A0E" w:rsidRDefault="00B02317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B02317" w:rsidTr="00B02317">
        <w:tc>
          <w:tcPr>
            <w:tcW w:w="506" w:type="dxa"/>
          </w:tcPr>
          <w:p w:rsidR="00B02317" w:rsidRPr="00D67A0E" w:rsidRDefault="00D31C24" w:rsidP="00514F2B">
            <w:pPr>
              <w:jc w:val="center"/>
            </w:pPr>
            <w:r>
              <w:t>38</w:t>
            </w:r>
            <w:r w:rsidR="00B02317">
              <w:t>.1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B02317" w:rsidRDefault="00B02317" w:rsidP="00514F2B">
            <w:pPr>
              <w:jc w:val="center"/>
            </w:pPr>
            <w:r>
              <w:t>constructor</w:t>
            </w:r>
          </w:p>
        </w:tc>
        <w:tc>
          <w:tcPr>
            <w:tcW w:w="1183" w:type="dxa"/>
          </w:tcPr>
          <w:p w:rsidR="00B02317" w:rsidRDefault="00B0231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B02317" w:rsidRDefault="00B02317" w:rsidP="00514F2B">
            <w:pPr>
              <w:jc w:val="center"/>
            </w:pPr>
            <w:r>
              <w:t>isCommonsBill=true</w:t>
            </w:r>
          </w:p>
          <w:p w:rsidR="00B02317" w:rsidRDefault="00B02317" w:rsidP="00514F2B">
            <w:pPr>
              <w:jc w:val="center"/>
            </w:pPr>
            <w:r>
              <w:t>billState=inPreparation</w:t>
            </w:r>
          </w:p>
          <w:p w:rsidR="00B02317" w:rsidRDefault="00B02317" w:rsidP="00514F2B">
            <w:pPr>
              <w:jc w:val="center"/>
            </w:pPr>
            <w:r>
              <w:t>billStateInHouseOfCommons=null</w:t>
            </w:r>
          </w:p>
          <w:p w:rsidR="00B02317" w:rsidRDefault="00B02317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inPreparation</w:t>
            </w:r>
          </w:p>
        </w:tc>
      </w:tr>
      <w:tr w:rsidR="00B02317" w:rsidTr="00B02317">
        <w:tc>
          <w:tcPr>
            <w:tcW w:w="506" w:type="dxa"/>
          </w:tcPr>
          <w:p w:rsidR="00B02317" w:rsidRDefault="00D31C24" w:rsidP="00514F2B">
            <w:pPr>
              <w:jc w:val="center"/>
            </w:pPr>
            <w:r>
              <w:t>38</w:t>
            </w:r>
            <w:r w:rsidR="00B02317">
              <w:t>.2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B02317" w:rsidRDefault="00B02317" w:rsidP="00514F2B">
            <w:pPr>
              <w:jc w:val="center"/>
            </w:pPr>
            <w:r>
              <w:t>introduceInHouse()</w:t>
            </w:r>
          </w:p>
        </w:tc>
        <w:tc>
          <w:tcPr>
            <w:tcW w:w="1183" w:type="dxa"/>
          </w:tcPr>
          <w:p w:rsidR="00B02317" w:rsidRDefault="00B0231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B02317" w:rsidRDefault="00B02317" w:rsidP="00514F2B">
            <w:pPr>
              <w:jc w:val="center"/>
            </w:pPr>
            <w:r>
              <w:t>billState=inHouseOfCommons</w:t>
            </w:r>
          </w:p>
          <w:p w:rsidR="00B02317" w:rsidRDefault="00B02317" w:rsidP="00514F2B">
            <w:pPr>
              <w:jc w:val="center"/>
            </w:pPr>
            <w:r>
              <w:t>billStateInHouseOfCommons=firstReading</w:t>
            </w:r>
          </w:p>
          <w:p w:rsidR="00B02317" w:rsidRDefault="00B02317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firstReading</w:t>
            </w:r>
          </w:p>
        </w:tc>
      </w:tr>
      <w:tr w:rsidR="00B02317" w:rsidTr="00B02317">
        <w:tc>
          <w:tcPr>
            <w:tcW w:w="506" w:type="dxa"/>
          </w:tcPr>
          <w:p w:rsidR="00B02317" w:rsidRDefault="00D31C24" w:rsidP="00514F2B">
            <w:pPr>
              <w:jc w:val="center"/>
            </w:pPr>
            <w:r>
              <w:t>38</w:t>
            </w:r>
            <w:r w:rsidR="00B02317">
              <w:t>.3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B02317" w:rsidRDefault="00B02317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B02317" w:rsidRDefault="00B0231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B02317" w:rsidRDefault="00B02317" w:rsidP="00514F2B">
            <w:pPr>
              <w:jc w:val="center"/>
            </w:pPr>
            <w:r>
              <w:t>billStateInHouseOfCommons=secondReading</w:t>
            </w:r>
          </w:p>
          <w:p w:rsidR="00B02317" w:rsidRDefault="00B02317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secondReading</w:t>
            </w:r>
          </w:p>
        </w:tc>
      </w:tr>
      <w:tr w:rsidR="00B02317" w:rsidTr="00B02317">
        <w:tc>
          <w:tcPr>
            <w:tcW w:w="506" w:type="dxa"/>
          </w:tcPr>
          <w:p w:rsidR="00B02317" w:rsidRDefault="00D31C24" w:rsidP="00514F2B">
            <w:pPr>
              <w:jc w:val="center"/>
            </w:pPr>
            <w:r>
              <w:t>38</w:t>
            </w:r>
            <w:r w:rsidR="00B02317">
              <w:t>.4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B02317" w:rsidRDefault="00B02317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B02317" w:rsidRDefault="00B0231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B02317" w:rsidRDefault="00B02317" w:rsidP="00514F2B">
            <w:pPr>
              <w:jc w:val="center"/>
            </w:pPr>
            <w:r>
              <w:t>billStateInHouseOfCommons=committeeConsideration</w:t>
            </w:r>
          </w:p>
          <w:p w:rsidR="00B02317" w:rsidRDefault="00B02317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B02317" w:rsidRDefault="0016726E" w:rsidP="00514F2B">
            <w:pPr>
              <w:jc w:val="center"/>
            </w:pPr>
            <w:r>
              <w:t>committeeConsideration</w:t>
            </w:r>
          </w:p>
        </w:tc>
      </w:tr>
      <w:tr w:rsidR="00B02317" w:rsidTr="00B02317">
        <w:tc>
          <w:tcPr>
            <w:tcW w:w="506" w:type="dxa"/>
          </w:tcPr>
          <w:p w:rsidR="00B02317" w:rsidRDefault="00D31C24" w:rsidP="00514F2B">
            <w:pPr>
              <w:jc w:val="center"/>
            </w:pPr>
            <w:r>
              <w:t>38</w:t>
            </w:r>
            <w:r w:rsidR="00B02317">
              <w:t>.5</w:t>
            </w:r>
          </w:p>
        </w:tc>
        <w:tc>
          <w:tcPr>
            <w:tcW w:w="2266" w:type="dxa"/>
          </w:tcPr>
          <w:p w:rsidR="00B02317" w:rsidRDefault="0016726E" w:rsidP="00514F2B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B02317" w:rsidRDefault="00B02317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B02317" w:rsidRDefault="00B0231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B02317" w:rsidRDefault="00B02317" w:rsidP="00514F2B">
            <w:pPr>
              <w:jc w:val="center"/>
            </w:pPr>
            <w:r>
              <w:t>billStateInHouseOfCommons=thirdReading</w:t>
            </w:r>
          </w:p>
          <w:p w:rsidR="00B02317" w:rsidRDefault="00B02317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thirdReading</w:t>
            </w:r>
          </w:p>
        </w:tc>
      </w:tr>
      <w:tr w:rsidR="00B02317" w:rsidTr="00B02317">
        <w:tc>
          <w:tcPr>
            <w:tcW w:w="506" w:type="dxa"/>
          </w:tcPr>
          <w:p w:rsidR="00B02317" w:rsidRDefault="00D31C24" w:rsidP="00514F2B">
            <w:pPr>
              <w:jc w:val="center"/>
            </w:pPr>
            <w:r>
              <w:t>38</w:t>
            </w:r>
            <w:r w:rsidR="00B02317">
              <w:t>.6</w:t>
            </w:r>
          </w:p>
        </w:tc>
        <w:tc>
          <w:tcPr>
            <w:tcW w:w="2266" w:type="dxa"/>
          </w:tcPr>
          <w:p w:rsidR="00B02317" w:rsidRDefault="00B02317" w:rsidP="00514F2B">
            <w:pPr>
              <w:jc w:val="center"/>
            </w:pPr>
            <w:r>
              <w:t>thirdReading</w:t>
            </w:r>
          </w:p>
        </w:tc>
        <w:tc>
          <w:tcPr>
            <w:tcW w:w="1951" w:type="dxa"/>
          </w:tcPr>
          <w:p w:rsidR="00B02317" w:rsidRDefault="006C18C0" w:rsidP="00514F2B">
            <w:pPr>
              <w:jc w:val="center"/>
            </w:pPr>
            <w:r>
              <w:t>modify</w:t>
            </w:r>
            <w:r w:rsidR="00B02317">
              <w:t>()</w:t>
            </w:r>
          </w:p>
        </w:tc>
        <w:tc>
          <w:tcPr>
            <w:tcW w:w="1183" w:type="dxa"/>
          </w:tcPr>
          <w:p w:rsidR="00B02317" w:rsidRDefault="00B02317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B02317" w:rsidRDefault="00B02317" w:rsidP="00514F2B">
            <w:pPr>
              <w:jc w:val="center"/>
            </w:pPr>
            <w:r>
              <w:t>Ignored</w:t>
            </w:r>
          </w:p>
          <w:p w:rsidR="00B02317" w:rsidRDefault="00B02317" w:rsidP="00B02317">
            <w:pPr>
              <w:jc w:val="center"/>
            </w:pPr>
            <w:r>
              <w:t>(billStateInHouseOfCommons=thirdReading</w:t>
            </w:r>
          </w:p>
          <w:p w:rsidR="00B02317" w:rsidRDefault="00B02317" w:rsidP="00B02317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B02317" w:rsidRDefault="00FF6C32" w:rsidP="00514F2B">
            <w:pPr>
              <w:jc w:val="center"/>
            </w:pPr>
            <w:r>
              <w:t>thirdReading</w:t>
            </w:r>
          </w:p>
        </w:tc>
      </w:tr>
    </w:tbl>
    <w:p w:rsidR="00B02317" w:rsidRDefault="00B02317" w:rsidP="0091534F"/>
    <w:tbl>
      <w:tblPr>
        <w:tblStyle w:val="TableGrid"/>
        <w:tblW w:w="13305" w:type="dxa"/>
        <w:tblLook w:val="04A0"/>
      </w:tblPr>
      <w:tblGrid>
        <w:gridCol w:w="607"/>
        <w:gridCol w:w="2442"/>
        <w:gridCol w:w="1951"/>
        <w:gridCol w:w="1108"/>
        <w:gridCol w:w="5133"/>
        <w:gridCol w:w="2442"/>
      </w:tblGrid>
      <w:tr w:rsidR="00EA3056" w:rsidTr="00514F2B">
        <w:tc>
          <w:tcPr>
            <w:tcW w:w="506" w:type="dxa"/>
          </w:tcPr>
          <w:p w:rsidR="00EA3056" w:rsidRPr="00D67A0E" w:rsidRDefault="00EA3056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EA3056" w:rsidRPr="00D67A0E" w:rsidRDefault="00EA3056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EA3056" w:rsidRPr="00D67A0E" w:rsidRDefault="00EA3056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83" w:type="dxa"/>
          </w:tcPr>
          <w:p w:rsidR="00EA3056" w:rsidRPr="00D67A0E" w:rsidRDefault="00EA3056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EA3056" w:rsidRPr="00D67A0E" w:rsidRDefault="00EA3056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EA3056" w:rsidRPr="00D67A0E" w:rsidRDefault="00EA3056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EA3056" w:rsidTr="00514F2B">
        <w:tc>
          <w:tcPr>
            <w:tcW w:w="506" w:type="dxa"/>
          </w:tcPr>
          <w:p w:rsidR="00EA3056" w:rsidRPr="00D67A0E" w:rsidRDefault="00D31C24" w:rsidP="00514F2B">
            <w:pPr>
              <w:jc w:val="center"/>
            </w:pPr>
            <w:r>
              <w:t>39</w:t>
            </w:r>
            <w:r w:rsidR="00EA3056">
              <w:t>.1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EA3056" w:rsidRDefault="00EA3056" w:rsidP="00514F2B">
            <w:pPr>
              <w:jc w:val="center"/>
            </w:pPr>
            <w:r>
              <w:t>constructor</w:t>
            </w:r>
          </w:p>
        </w:tc>
        <w:tc>
          <w:tcPr>
            <w:tcW w:w="1183" w:type="dxa"/>
          </w:tcPr>
          <w:p w:rsidR="00EA3056" w:rsidRDefault="00EA305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A3056" w:rsidRDefault="00EA3056" w:rsidP="00514F2B">
            <w:pPr>
              <w:jc w:val="center"/>
            </w:pPr>
            <w:r>
              <w:t>isCommonsBill=true</w:t>
            </w:r>
          </w:p>
          <w:p w:rsidR="00EA3056" w:rsidRDefault="00EA3056" w:rsidP="00514F2B">
            <w:pPr>
              <w:jc w:val="center"/>
            </w:pPr>
            <w:r>
              <w:t>billState=inPreparation</w:t>
            </w:r>
          </w:p>
          <w:p w:rsidR="00EA3056" w:rsidRDefault="00EA3056" w:rsidP="00514F2B">
            <w:pPr>
              <w:jc w:val="center"/>
            </w:pPr>
            <w:r>
              <w:t>billStateInHouseOfCommons=null</w:t>
            </w:r>
          </w:p>
          <w:p w:rsidR="00EA3056" w:rsidRDefault="00EA3056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inPreparation</w:t>
            </w:r>
          </w:p>
        </w:tc>
      </w:tr>
      <w:tr w:rsidR="00EA3056" w:rsidTr="00514F2B">
        <w:tc>
          <w:tcPr>
            <w:tcW w:w="506" w:type="dxa"/>
          </w:tcPr>
          <w:p w:rsidR="00EA3056" w:rsidRDefault="00D31C24" w:rsidP="00514F2B">
            <w:pPr>
              <w:jc w:val="center"/>
            </w:pPr>
            <w:r>
              <w:t>39</w:t>
            </w:r>
            <w:r w:rsidR="00EA3056">
              <w:t>.2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EA3056" w:rsidRDefault="00EA3056" w:rsidP="00514F2B">
            <w:pPr>
              <w:jc w:val="center"/>
            </w:pPr>
            <w:r>
              <w:t>introduceInHouse()</w:t>
            </w:r>
          </w:p>
        </w:tc>
        <w:tc>
          <w:tcPr>
            <w:tcW w:w="1183" w:type="dxa"/>
          </w:tcPr>
          <w:p w:rsidR="00EA3056" w:rsidRDefault="00EA305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A3056" w:rsidRDefault="00EA3056" w:rsidP="00514F2B">
            <w:pPr>
              <w:jc w:val="center"/>
            </w:pPr>
            <w:r>
              <w:t>billState=inHouseOfCommons</w:t>
            </w:r>
          </w:p>
          <w:p w:rsidR="00EA3056" w:rsidRDefault="00EA3056" w:rsidP="00514F2B">
            <w:pPr>
              <w:jc w:val="center"/>
            </w:pPr>
            <w:r>
              <w:t>billStateInHouseOfCommons=firstReading</w:t>
            </w:r>
          </w:p>
          <w:p w:rsidR="00EA3056" w:rsidRDefault="00EA3056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lastRenderedPageBreak/>
              <w:t>firstReading</w:t>
            </w:r>
          </w:p>
        </w:tc>
      </w:tr>
      <w:tr w:rsidR="00EA3056" w:rsidTr="00514F2B">
        <w:tc>
          <w:tcPr>
            <w:tcW w:w="506" w:type="dxa"/>
          </w:tcPr>
          <w:p w:rsidR="00EA3056" w:rsidRDefault="00D31C24" w:rsidP="00514F2B">
            <w:pPr>
              <w:jc w:val="center"/>
            </w:pPr>
            <w:r>
              <w:lastRenderedPageBreak/>
              <w:t>39</w:t>
            </w:r>
            <w:r w:rsidR="00EA3056">
              <w:t>.3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EA3056" w:rsidRDefault="00EA3056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EA3056" w:rsidRDefault="00EA305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A3056" w:rsidRDefault="00EA3056" w:rsidP="00514F2B">
            <w:pPr>
              <w:jc w:val="center"/>
            </w:pPr>
            <w:r>
              <w:t>billStateInHouseOfCommons=secondReading</w:t>
            </w:r>
          </w:p>
          <w:p w:rsidR="00EA3056" w:rsidRDefault="00EA3056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secondReading</w:t>
            </w:r>
          </w:p>
        </w:tc>
      </w:tr>
      <w:tr w:rsidR="00EA3056" w:rsidTr="00514F2B">
        <w:tc>
          <w:tcPr>
            <w:tcW w:w="506" w:type="dxa"/>
          </w:tcPr>
          <w:p w:rsidR="00EA3056" w:rsidRDefault="00D31C24" w:rsidP="00514F2B">
            <w:pPr>
              <w:jc w:val="center"/>
            </w:pPr>
            <w:r>
              <w:t>39</w:t>
            </w:r>
            <w:r w:rsidR="00EA3056">
              <w:t>.4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EA3056" w:rsidRDefault="00EA3056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EA3056" w:rsidRDefault="00EA305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A3056" w:rsidRDefault="00EA3056" w:rsidP="00514F2B">
            <w:pPr>
              <w:jc w:val="center"/>
            </w:pPr>
            <w:r>
              <w:t>billStateInHouseOfCommons=committeeConsideration</w:t>
            </w:r>
          </w:p>
          <w:p w:rsidR="00EA3056" w:rsidRDefault="00EA3056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EA3056" w:rsidRDefault="0016726E" w:rsidP="00514F2B">
            <w:pPr>
              <w:jc w:val="center"/>
            </w:pPr>
            <w:r>
              <w:t>committeeConsideration</w:t>
            </w:r>
          </w:p>
        </w:tc>
      </w:tr>
      <w:tr w:rsidR="00EA3056" w:rsidTr="00514F2B">
        <w:tc>
          <w:tcPr>
            <w:tcW w:w="506" w:type="dxa"/>
          </w:tcPr>
          <w:p w:rsidR="00EA3056" w:rsidRDefault="00D31C24" w:rsidP="00514F2B">
            <w:pPr>
              <w:jc w:val="center"/>
            </w:pPr>
            <w:r>
              <w:t>39</w:t>
            </w:r>
            <w:r w:rsidR="00EA3056">
              <w:t>.5</w:t>
            </w:r>
          </w:p>
        </w:tc>
        <w:tc>
          <w:tcPr>
            <w:tcW w:w="2266" w:type="dxa"/>
          </w:tcPr>
          <w:p w:rsidR="00EA3056" w:rsidRDefault="0016726E" w:rsidP="00514F2B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EA3056" w:rsidRDefault="00EA3056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EA3056" w:rsidRDefault="00EA305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A3056" w:rsidRDefault="00EA3056" w:rsidP="00514F2B">
            <w:pPr>
              <w:jc w:val="center"/>
            </w:pPr>
            <w:r>
              <w:t>billStateInHouseOfCommons=thirdReading</w:t>
            </w:r>
          </w:p>
          <w:p w:rsidR="00EA3056" w:rsidRDefault="00EA3056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thirdReading</w:t>
            </w:r>
          </w:p>
        </w:tc>
      </w:tr>
      <w:tr w:rsidR="00EA3056" w:rsidTr="00514F2B">
        <w:tc>
          <w:tcPr>
            <w:tcW w:w="506" w:type="dxa"/>
          </w:tcPr>
          <w:p w:rsidR="00EA3056" w:rsidRDefault="00D31C24" w:rsidP="00514F2B">
            <w:pPr>
              <w:jc w:val="center"/>
            </w:pPr>
            <w:r>
              <w:t>39</w:t>
            </w:r>
            <w:r w:rsidR="00EA3056">
              <w:t>.6</w:t>
            </w:r>
          </w:p>
        </w:tc>
        <w:tc>
          <w:tcPr>
            <w:tcW w:w="2266" w:type="dxa"/>
          </w:tcPr>
          <w:p w:rsidR="00EA3056" w:rsidRDefault="00EA3056" w:rsidP="00514F2B">
            <w:pPr>
              <w:jc w:val="center"/>
            </w:pPr>
            <w:r>
              <w:t>thirdReading</w:t>
            </w:r>
          </w:p>
        </w:tc>
        <w:tc>
          <w:tcPr>
            <w:tcW w:w="1951" w:type="dxa"/>
          </w:tcPr>
          <w:p w:rsidR="00EA3056" w:rsidRDefault="00EA3056" w:rsidP="00514F2B">
            <w:pPr>
              <w:jc w:val="center"/>
            </w:pPr>
            <w:r>
              <w:t>introduceInHouse()</w:t>
            </w:r>
          </w:p>
        </w:tc>
        <w:tc>
          <w:tcPr>
            <w:tcW w:w="1183" w:type="dxa"/>
          </w:tcPr>
          <w:p w:rsidR="00EA3056" w:rsidRDefault="00EA305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EA3056" w:rsidRDefault="00EA3056" w:rsidP="00514F2B">
            <w:pPr>
              <w:jc w:val="center"/>
            </w:pPr>
            <w:r>
              <w:t>Ignored</w:t>
            </w:r>
          </w:p>
          <w:p w:rsidR="00EA3056" w:rsidRDefault="00EA3056" w:rsidP="00514F2B">
            <w:pPr>
              <w:jc w:val="center"/>
            </w:pPr>
            <w:r>
              <w:t>(billStateInHouseOfCommons=thirdReading</w:t>
            </w:r>
          </w:p>
          <w:p w:rsidR="00EA3056" w:rsidRDefault="00EA3056" w:rsidP="00514F2B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EA3056" w:rsidRDefault="006471CA" w:rsidP="00514F2B">
            <w:pPr>
              <w:jc w:val="center"/>
            </w:pPr>
            <w:r>
              <w:t>thirdReading</w:t>
            </w:r>
          </w:p>
        </w:tc>
      </w:tr>
    </w:tbl>
    <w:p w:rsidR="00EA3056" w:rsidRDefault="00EA3056" w:rsidP="0091534F"/>
    <w:tbl>
      <w:tblPr>
        <w:tblStyle w:val="TableGrid"/>
        <w:tblW w:w="13305" w:type="dxa"/>
        <w:tblLook w:val="04A0"/>
      </w:tblPr>
      <w:tblGrid>
        <w:gridCol w:w="607"/>
        <w:gridCol w:w="2442"/>
        <w:gridCol w:w="2002"/>
        <w:gridCol w:w="1108"/>
        <w:gridCol w:w="5133"/>
        <w:gridCol w:w="2442"/>
      </w:tblGrid>
      <w:tr w:rsidR="003C20DD" w:rsidTr="00514F2B">
        <w:tc>
          <w:tcPr>
            <w:tcW w:w="506" w:type="dxa"/>
          </w:tcPr>
          <w:p w:rsidR="003C20DD" w:rsidRPr="00D67A0E" w:rsidRDefault="003C20DD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3C20DD" w:rsidRPr="00D67A0E" w:rsidRDefault="003C20DD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3C20DD" w:rsidRPr="00D67A0E" w:rsidRDefault="003C20DD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83" w:type="dxa"/>
          </w:tcPr>
          <w:p w:rsidR="003C20DD" w:rsidRPr="00D67A0E" w:rsidRDefault="003C20DD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3C20DD" w:rsidRPr="00D67A0E" w:rsidRDefault="003C20DD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3C20DD" w:rsidRPr="00D67A0E" w:rsidRDefault="003C20DD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3C20DD" w:rsidTr="00514F2B">
        <w:tc>
          <w:tcPr>
            <w:tcW w:w="506" w:type="dxa"/>
          </w:tcPr>
          <w:p w:rsidR="003C20DD" w:rsidRPr="00D67A0E" w:rsidRDefault="00D31C24" w:rsidP="00514F2B">
            <w:pPr>
              <w:jc w:val="center"/>
            </w:pPr>
            <w:r>
              <w:t>40</w:t>
            </w:r>
            <w:r w:rsidR="003C20DD">
              <w:t>.1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3C20DD" w:rsidRDefault="003C20DD" w:rsidP="00514F2B">
            <w:pPr>
              <w:jc w:val="center"/>
            </w:pPr>
            <w:r>
              <w:t>constructor</w:t>
            </w:r>
          </w:p>
        </w:tc>
        <w:tc>
          <w:tcPr>
            <w:tcW w:w="1183" w:type="dxa"/>
          </w:tcPr>
          <w:p w:rsidR="003C20DD" w:rsidRDefault="003C20DD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3C20DD" w:rsidRDefault="003C20DD" w:rsidP="00514F2B">
            <w:pPr>
              <w:jc w:val="center"/>
            </w:pPr>
            <w:r>
              <w:t>isCommonsBill=true</w:t>
            </w:r>
          </w:p>
          <w:p w:rsidR="003C20DD" w:rsidRDefault="003C20DD" w:rsidP="00514F2B">
            <w:pPr>
              <w:jc w:val="center"/>
            </w:pPr>
            <w:r>
              <w:t>billState=inPreparation</w:t>
            </w:r>
          </w:p>
          <w:p w:rsidR="003C20DD" w:rsidRDefault="003C20DD" w:rsidP="00514F2B">
            <w:pPr>
              <w:jc w:val="center"/>
            </w:pPr>
            <w:r>
              <w:t>billStateInHouseOfCommons=null</w:t>
            </w:r>
          </w:p>
          <w:p w:rsidR="003C20DD" w:rsidRDefault="003C20DD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inPreparation</w:t>
            </w:r>
          </w:p>
        </w:tc>
      </w:tr>
      <w:tr w:rsidR="003C20DD" w:rsidTr="00514F2B">
        <w:tc>
          <w:tcPr>
            <w:tcW w:w="506" w:type="dxa"/>
          </w:tcPr>
          <w:p w:rsidR="003C20DD" w:rsidRDefault="00D31C24" w:rsidP="00514F2B">
            <w:pPr>
              <w:jc w:val="center"/>
            </w:pPr>
            <w:r>
              <w:t>40</w:t>
            </w:r>
            <w:r w:rsidR="003C20DD">
              <w:t>.2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3C20DD" w:rsidRDefault="003C20DD" w:rsidP="00514F2B">
            <w:pPr>
              <w:jc w:val="center"/>
            </w:pPr>
            <w:r>
              <w:t>introduceInHouse()</w:t>
            </w:r>
          </w:p>
        </w:tc>
        <w:tc>
          <w:tcPr>
            <w:tcW w:w="1183" w:type="dxa"/>
          </w:tcPr>
          <w:p w:rsidR="003C20DD" w:rsidRDefault="003C20DD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3C20DD" w:rsidRDefault="003C20DD" w:rsidP="00514F2B">
            <w:pPr>
              <w:jc w:val="center"/>
            </w:pPr>
            <w:r>
              <w:t>billState=inHouseOfCommons</w:t>
            </w:r>
          </w:p>
          <w:p w:rsidR="003C20DD" w:rsidRDefault="003C20DD" w:rsidP="00514F2B">
            <w:pPr>
              <w:jc w:val="center"/>
            </w:pPr>
            <w:r>
              <w:t>billStateInHouseOfCommons=firstReading</w:t>
            </w:r>
          </w:p>
          <w:p w:rsidR="003C20DD" w:rsidRDefault="003C20DD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firstReading</w:t>
            </w:r>
          </w:p>
        </w:tc>
      </w:tr>
      <w:tr w:rsidR="003C20DD" w:rsidTr="00514F2B">
        <w:tc>
          <w:tcPr>
            <w:tcW w:w="506" w:type="dxa"/>
          </w:tcPr>
          <w:p w:rsidR="003C20DD" w:rsidRDefault="00D31C24" w:rsidP="00514F2B">
            <w:pPr>
              <w:jc w:val="center"/>
            </w:pPr>
            <w:r>
              <w:t>40</w:t>
            </w:r>
            <w:r w:rsidR="003C20DD">
              <w:t>.3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3C20DD" w:rsidRDefault="003C20DD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3C20DD" w:rsidRDefault="003C20DD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3C20DD" w:rsidRDefault="003C20DD" w:rsidP="00514F2B">
            <w:pPr>
              <w:jc w:val="center"/>
            </w:pPr>
            <w:r>
              <w:t>billStateInHouseOfCommons=secondReading</w:t>
            </w:r>
          </w:p>
          <w:p w:rsidR="003C20DD" w:rsidRDefault="003C20DD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secondReading</w:t>
            </w:r>
          </w:p>
        </w:tc>
      </w:tr>
      <w:tr w:rsidR="003C20DD" w:rsidTr="00514F2B">
        <w:tc>
          <w:tcPr>
            <w:tcW w:w="506" w:type="dxa"/>
          </w:tcPr>
          <w:p w:rsidR="003C20DD" w:rsidRDefault="00D31C24" w:rsidP="00514F2B">
            <w:pPr>
              <w:jc w:val="center"/>
            </w:pPr>
            <w:r>
              <w:t>40</w:t>
            </w:r>
            <w:r w:rsidR="003C20DD">
              <w:t>.4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3C20DD" w:rsidRDefault="003C20DD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3C20DD" w:rsidRDefault="003C20DD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3C20DD" w:rsidRDefault="003C20DD" w:rsidP="00514F2B">
            <w:pPr>
              <w:jc w:val="center"/>
            </w:pPr>
            <w:r>
              <w:t>billStateInHouseOfCommons=committeeConsideration</w:t>
            </w:r>
          </w:p>
          <w:p w:rsidR="003C20DD" w:rsidRDefault="003C20DD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3C20DD" w:rsidRDefault="0016726E" w:rsidP="00514F2B">
            <w:pPr>
              <w:jc w:val="center"/>
            </w:pPr>
            <w:r>
              <w:t>committeeConsideration</w:t>
            </w:r>
          </w:p>
        </w:tc>
      </w:tr>
      <w:tr w:rsidR="003C20DD" w:rsidTr="00514F2B">
        <w:tc>
          <w:tcPr>
            <w:tcW w:w="506" w:type="dxa"/>
          </w:tcPr>
          <w:p w:rsidR="003C20DD" w:rsidRDefault="00D31C24" w:rsidP="00514F2B">
            <w:pPr>
              <w:jc w:val="center"/>
            </w:pPr>
            <w:r>
              <w:t>40</w:t>
            </w:r>
            <w:r w:rsidR="003C20DD">
              <w:t>.5</w:t>
            </w:r>
          </w:p>
        </w:tc>
        <w:tc>
          <w:tcPr>
            <w:tcW w:w="2266" w:type="dxa"/>
          </w:tcPr>
          <w:p w:rsidR="003C20DD" w:rsidRDefault="0016726E" w:rsidP="00514F2B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3C20DD" w:rsidRDefault="003C20DD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3C20DD" w:rsidRDefault="003C20DD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3C20DD" w:rsidRDefault="003C20DD" w:rsidP="00514F2B">
            <w:pPr>
              <w:jc w:val="center"/>
            </w:pPr>
            <w:r>
              <w:t>billStateInHouseOfCommons=thirdReading</w:t>
            </w:r>
          </w:p>
          <w:p w:rsidR="003C20DD" w:rsidRDefault="003C20DD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thirdReading</w:t>
            </w:r>
          </w:p>
        </w:tc>
      </w:tr>
      <w:tr w:rsidR="003C20DD" w:rsidTr="00514F2B">
        <w:tc>
          <w:tcPr>
            <w:tcW w:w="506" w:type="dxa"/>
          </w:tcPr>
          <w:p w:rsidR="003C20DD" w:rsidRDefault="00D31C24" w:rsidP="00514F2B">
            <w:pPr>
              <w:jc w:val="center"/>
            </w:pPr>
            <w:r>
              <w:t>40</w:t>
            </w:r>
            <w:r w:rsidR="003C20DD">
              <w:t>.6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thirdReading</w:t>
            </w:r>
          </w:p>
        </w:tc>
        <w:tc>
          <w:tcPr>
            <w:tcW w:w="1951" w:type="dxa"/>
          </w:tcPr>
          <w:p w:rsidR="003C20DD" w:rsidRDefault="003C20DD" w:rsidP="00514F2B">
            <w:pPr>
              <w:jc w:val="center"/>
            </w:pPr>
            <w:r>
              <w:t>introduceInSenate()</w:t>
            </w:r>
          </w:p>
        </w:tc>
        <w:tc>
          <w:tcPr>
            <w:tcW w:w="1183" w:type="dxa"/>
          </w:tcPr>
          <w:p w:rsidR="003C20DD" w:rsidRDefault="003C20DD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3C20DD" w:rsidRDefault="003C20DD" w:rsidP="00514F2B">
            <w:pPr>
              <w:jc w:val="center"/>
            </w:pPr>
            <w:r>
              <w:t>Ignored</w:t>
            </w:r>
          </w:p>
          <w:p w:rsidR="003C20DD" w:rsidRDefault="003C20DD" w:rsidP="00514F2B">
            <w:pPr>
              <w:jc w:val="center"/>
            </w:pPr>
            <w:r>
              <w:t>(billStateInHouseOfCommons=thirdReading</w:t>
            </w:r>
          </w:p>
          <w:p w:rsidR="003C20DD" w:rsidRDefault="003C20DD" w:rsidP="00514F2B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3C20DD" w:rsidRDefault="003C20DD" w:rsidP="00514F2B">
            <w:pPr>
              <w:jc w:val="center"/>
            </w:pPr>
            <w:r>
              <w:t>thirdReading</w:t>
            </w:r>
          </w:p>
        </w:tc>
      </w:tr>
    </w:tbl>
    <w:p w:rsidR="003C20DD" w:rsidRDefault="003C20DD" w:rsidP="0091534F"/>
    <w:tbl>
      <w:tblPr>
        <w:tblStyle w:val="TableGrid"/>
        <w:tblW w:w="13305" w:type="dxa"/>
        <w:tblLook w:val="04A0"/>
      </w:tblPr>
      <w:tblGrid>
        <w:gridCol w:w="607"/>
        <w:gridCol w:w="2442"/>
        <w:gridCol w:w="1951"/>
        <w:gridCol w:w="1108"/>
        <w:gridCol w:w="5133"/>
        <w:gridCol w:w="2442"/>
      </w:tblGrid>
      <w:tr w:rsidR="00D65A66" w:rsidTr="00514F2B">
        <w:tc>
          <w:tcPr>
            <w:tcW w:w="506" w:type="dxa"/>
          </w:tcPr>
          <w:p w:rsidR="00D65A66" w:rsidRPr="00D67A0E" w:rsidRDefault="00D65A66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6" w:type="dxa"/>
          </w:tcPr>
          <w:p w:rsidR="00D65A66" w:rsidRPr="00D67A0E" w:rsidRDefault="00D65A66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D65A66" w:rsidRPr="00D67A0E" w:rsidRDefault="00D65A66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83" w:type="dxa"/>
          </w:tcPr>
          <w:p w:rsidR="00D65A66" w:rsidRPr="00D67A0E" w:rsidRDefault="00D65A66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133" w:type="dxa"/>
          </w:tcPr>
          <w:p w:rsidR="00D65A66" w:rsidRPr="00D67A0E" w:rsidRDefault="00D65A66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266" w:type="dxa"/>
          </w:tcPr>
          <w:p w:rsidR="00D65A66" w:rsidRPr="00D67A0E" w:rsidRDefault="00D65A66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65A66" w:rsidTr="00514F2B">
        <w:tc>
          <w:tcPr>
            <w:tcW w:w="506" w:type="dxa"/>
          </w:tcPr>
          <w:p w:rsidR="00D65A66" w:rsidRPr="00D67A0E" w:rsidRDefault="00D31C24" w:rsidP="00514F2B">
            <w:pPr>
              <w:jc w:val="center"/>
            </w:pPr>
            <w:r>
              <w:t>41</w:t>
            </w:r>
            <w:r w:rsidR="00D65A66">
              <w:t>.1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D65A66" w:rsidRDefault="00D65A66" w:rsidP="00514F2B">
            <w:pPr>
              <w:jc w:val="center"/>
            </w:pPr>
            <w:r>
              <w:t>constructor</w:t>
            </w:r>
          </w:p>
        </w:tc>
        <w:tc>
          <w:tcPr>
            <w:tcW w:w="1183" w:type="dxa"/>
          </w:tcPr>
          <w:p w:rsidR="00D65A66" w:rsidRDefault="00D65A6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D65A66" w:rsidRDefault="00D65A66" w:rsidP="00514F2B">
            <w:pPr>
              <w:jc w:val="center"/>
            </w:pPr>
            <w:r>
              <w:t>isCommonsBill=true</w:t>
            </w:r>
          </w:p>
          <w:p w:rsidR="00D65A66" w:rsidRDefault="00D65A66" w:rsidP="00514F2B">
            <w:pPr>
              <w:jc w:val="center"/>
            </w:pPr>
            <w:r>
              <w:t>billState=inPreparation</w:t>
            </w:r>
          </w:p>
          <w:p w:rsidR="00D65A66" w:rsidRDefault="00D65A66" w:rsidP="00514F2B">
            <w:pPr>
              <w:jc w:val="center"/>
            </w:pPr>
            <w:r>
              <w:lastRenderedPageBreak/>
              <w:t>billStateInHouseOfCommons=null</w:t>
            </w:r>
          </w:p>
          <w:p w:rsidR="00D65A66" w:rsidRDefault="00D65A66" w:rsidP="00514F2B">
            <w:pPr>
              <w:jc w:val="center"/>
            </w:pPr>
            <w:r>
              <w:t>billStateInSenate=null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D65A66" w:rsidTr="00514F2B">
        <w:tc>
          <w:tcPr>
            <w:tcW w:w="506" w:type="dxa"/>
          </w:tcPr>
          <w:p w:rsidR="00D65A66" w:rsidRDefault="00D31C24" w:rsidP="00514F2B">
            <w:pPr>
              <w:jc w:val="center"/>
            </w:pPr>
            <w:r>
              <w:lastRenderedPageBreak/>
              <w:t>41</w:t>
            </w:r>
            <w:r w:rsidR="00D65A66">
              <w:t>.2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D65A66" w:rsidRDefault="00D65A66" w:rsidP="00514F2B">
            <w:pPr>
              <w:jc w:val="center"/>
            </w:pPr>
            <w:r>
              <w:t>introduceInHouse()</w:t>
            </w:r>
          </w:p>
        </w:tc>
        <w:tc>
          <w:tcPr>
            <w:tcW w:w="1183" w:type="dxa"/>
          </w:tcPr>
          <w:p w:rsidR="00D65A66" w:rsidRDefault="00D65A6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D65A66" w:rsidRDefault="00D65A66" w:rsidP="00514F2B">
            <w:pPr>
              <w:jc w:val="center"/>
            </w:pPr>
            <w:r>
              <w:t>billState=inHouseOfCommons</w:t>
            </w:r>
          </w:p>
          <w:p w:rsidR="00D65A66" w:rsidRDefault="00D65A66" w:rsidP="00514F2B">
            <w:pPr>
              <w:jc w:val="center"/>
            </w:pPr>
            <w:r>
              <w:t>billStateInHouseOfCommons=firstReading</w:t>
            </w:r>
          </w:p>
          <w:p w:rsidR="00D65A66" w:rsidRDefault="00D65A66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firstReading</w:t>
            </w:r>
          </w:p>
        </w:tc>
      </w:tr>
      <w:tr w:rsidR="00D65A66" w:rsidTr="00514F2B">
        <w:tc>
          <w:tcPr>
            <w:tcW w:w="506" w:type="dxa"/>
          </w:tcPr>
          <w:p w:rsidR="00D65A66" w:rsidRDefault="00D31C24" w:rsidP="00514F2B">
            <w:pPr>
              <w:jc w:val="center"/>
            </w:pPr>
            <w:r>
              <w:t>41</w:t>
            </w:r>
            <w:r w:rsidR="00D65A66">
              <w:t>.3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D65A66" w:rsidRDefault="00D65A66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D65A66" w:rsidRDefault="00D65A6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D65A66" w:rsidRDefault="00D65A66" w:rsidP="00514F2B">
            <w:pPr>
              <w:jc w:val="center"/>
            </w:pPr>
            <w:r>
              <w:t>billStateInHouseOfCommons=secondReading</w:t>
            </w:r>
          </w:p>
          <w:p w:rsidR="00D65A66" w:rsidRDefault="00D65A66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secondReading</w:t>
            </w:r>
          </w:p>
        </w:tc>
      </w:tr>
      <w:tr w:rsidR="00D65A66" w:rsidTr="00514F2B">
        <w:tc>
          <w:tcPr>
            <w:tcW w:w="506" w:type="dxa"/>
          </w:tcPr>
          <w:p w:rsidR="00D65A66" w:rsidRDefault="00D31C24" w:rsidP="00514F2B">
            <w:pPr>
              <w:jc w:val="center"/>
            </w:pPr>
            <w:r>
              <w:t>41</w:t>
            </w:r>
            <w:r w:rsidR="00D65A66">
              <w:t>.4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secondReading</w:t>
            </w:r>
          </w:p>
        </w:tc>
        <w:tc>
          <w:tcPr>
            <w:tcW w:w="1951" w:type="dxa"/>
          </w:tcPr>
          <w:p w:rsidR="00D65A66" w:rsidRDefault="00D65A66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D65A66" w:rsidRDefault="00D65A6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D65A66" w:rsidRDefault="00D65A66" w:rsidP="00514F2B">
            <w:pPr>
              <w:jc w:val="center"/>
            </w:pPr>
            <w:r>
              <w:t>billStateInHouseOfCommons=committeeConsideration</w:t>
            </w:r>
          </w:p>
          <w:p w:rsidR="00D65A66" w:rsidRDefault="00D65A66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D65A66" w:rsidRDefault="0016726E" w:rsidP="00514F2B">
            <w:pPr>
              <w:jc w:val="center"/>
            </w:pPr>
            <w:r>
              <w:t>committeeConsideration</w:t>
            </w:r>
          </w:p>
        </w:tc>
      </w:tr>
      <w:tr w:rsidR="00D65A66" w:rsidTr="00514F2B">
        <w:tc>
          <w:tcPr>
            <w:tcW w:w="506" w:type="dxa"/>
          </w:tcPr>
          <w:p w:rsidR="00D65A66" w:rsidRDefault="00D31C24" w:rsidP="00514F2B">
            <w:pPr>
              <w:jc w:val="center"/>
            </w:pPr>
            <w:r>
              <w:t>41</w:t>
            </w:r>
            <w:r w:rsidR="00D65A66">
              <w:t>.5</w:t>
            </w:r>
          </w:p>
        </w:tc>
        <w:tc>
          <w:tcPr>
            <w:tcW w:w="2266" w:type="dxa"/>
          </w:tcPr>
          <w:p w:rsidR="00D65A66" w:rsidRDefault="0016726E" w:rsidP="00514F2B">
            <w:pPr>
              <w:jc w:val="center"/>
            </w:pPr>
            <w:r>
              <w:t>committeeConsideration</w:t>
            </w:r>
          </w:p>
        </w:tc>
        <w:tc>
          <w:tcPr>
            <w:tcW w:w="1951" w:type="dxa"/>
          </w:tcPr>
          <w:p w:rsidR="00D65A66" w:rsidRDefault="00D65A66" w:rsidP="00514F2B">
            <w:pPr>
              <w:jc w:val="center"/>
            </w:pPr>
            <w:r>
              <w:t>votePasses()</w:t>
            </w:r>
          </w:p>
        </w:tc>
        <w:tc>
          <w:tcPr>
            <w:tcW w:w="1183" w:type="dxa"/>
          </w:tcPr>
          <w:p w:rsidR="00D65A66" w:rsidRDefault="00D65A6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D65A66" w:rsidRDefault="00D65A66" w:rsidP="00514F2B">
            <w:pPr>
              <w:jc w:val="center"/>
            </w:pPr>
            <w:r>
              <w:t>billStateInHouseOfCommons=thirdReading</w:t>
            </w:r>
          </w:p>
          <w:p w:rsidR="00D65A66" w:rsidRDefault="00D65A66" w:rsidP="00514F2B">
            <w:pPr>
              <w:jc w:val="center"/>
            </w:pPr>
            <w:r>
              <w:t>wasEventProcessed=true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thirdReading</w:t>
            </w:r>
          </w:p>
        </w:tc>
      </w:tr>
      <w:tr w:rsidR="00D65A66" w:rsidTr="00514F2B">
        <w:tc>
          <w:tcPr>
            <w:tcW w:w="506" w:type="dxa"/>
          </w:tcPr>
          <w:p w:rsidR="00D65A66" w:rsidRDefault="00D31C24" w:rsidP="00514F2B">
            <w:pPr>
              <w:jc w:val="center"/>
            </w:pPr>
            <w:r>
              <w:t>41</w:t>
            </w:r>
            <w:r w:rsidR="00D65A66">
              <w:t>.6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thirdReading</w:t>
            </w:r>
          </w:p>
        </w:tc>
        <w:tc>
          <w:tcPr>
            <w:tcW w:w="1951" w:type="dxa"/>
          </w:tcPr>
          <w:p w:rsidR="00D65A66" w:rsidRDefault="00D65A66" w:rsidP="00514F2B">
            <w:pPr>
              <w:jc w:val="center"/>
            </w:pPr>
            <w:r>
              <w:t>royalAssent()</w:t>
            </w:r>
          </w:p>
        </w:tc>
        <w:tc>
          <w:tcPr>
            <w:tcW w:w="1183" w:type="dxa"/>
          </w:tcPr>
          <w:p w:rsidR="00D65A66" w:rsidRDefault="00D65A66" w:rsidP="00514F2B">
            <w:pPr>
              <w:jc w:val="center"/>
            </w:pPr>
            <w:r>
              <w:t>-</w:t>
            </w:r>
          </w:p>
        </w:tc>
        <w:tc>
          <w:tcPr>
            <w:tcW w:w="5133" w:type="dxa"/>
          </w:tcPr>
          <w:p w:rsidR="00D65A66" w:rsidRDefault="00D65A66" w:rsidP="00514F2B">
            <w:pPr>
              <w:jc w:val="center"/>
            </w:pPr>
            <w:r>
              <w:t>Ignored</w:t>
            </w:r>
          </w:p>
          <w:p w:rsidR="00D65A66" w:rsidRDefault="00D65A66" w:rsidP="00514F2B">
            <w:pPr>
              <w:jc w:val="center"/>
            </w:pPr>
            <w:r>
              <w:t>(billStateInHouseOfCommons=thirdReading</w:t>
            </w:r>
          </w:p>
          <w:p w:rsidR="00D65A66" w:rsidRDefault="00D65A66" w:rsidP="00514F2B">
            <w:pPr>
              <w:jc w:val="center"/>
            </w:pPr>
            <w:r>
              <w:t>wasEventProcessed=false)</w:t>
            </w:r>
          </w:p>
        </w:tc>
        <w:tc>
          <w:tcPr>
            <w:tcW w:w="2266" w:type="dxa"/>
          </w:tcPr>
          <w:p w:rsidR="00D65A66" w:rsidRDefault="00D65A66" w:rsidP="00514F2B">
            <w:pPr>
              <w:jc w:val="center"/>
            </w:pPr>
            <w:r>
              <w:t>thirdReading</w:t>
            </w:r>
          </w:p>
        </w:tc>
      </w:tr>
    </w:tbl>
    <w:p w:rsidR="00E46C49" w:rsidRDefault="00E46C49" w:rsidP="0091534F"/>
    <w:tbl>
      <w:tblPr>
        <w:tblStyle w:val="TableGrid"/>
        <w:tblW w:w="10644" w:type="dxa"/>
        <w:tblLook w:val="04A0"/>
      </w:tblPr>
      <w:tblGrid>
        <w:gridCol w:w="607"/>
        <w:gridCol w:w="1449"/>
        <w:gridCol w:w="1951"/>
        <w:gridCol w:w="1208"/>
        <w:gridCol w:w="3980"/>
        <w:gridCol w:w="1449"/>
      </w:tblGrid>
      <w:tr w:rsidR="003B1EAE" w:rsidTr="00514F2B">
        <w:tc>
          <w:tcPr>
            <w:tcW w:w="571" w:type="dxa"/>
          </w:tcPr>
          <w:p w:rsidR="003B1EAE" w:rsidRPr="00D67A0E" w:rsidRDefault="003B1EAE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2" w:type="dxa"/>
          </w:tcPr>
          <w:p w:rsidR="003B1EAE" w:rsidRPr="00D67A0E" w:rsidRDefault="003B1EAE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3B1EAE" w:rsidRPr="00D67A0E" w:rsidRDefault="003B1EAE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011" w:type="dxa"/>
          </w:tcPr>
          <w:p w:rsidR="003B1EAE" w:rsidRPr="00D67A0E" w:rsidRDefault="003B1EAE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87" w:type="dxa"/>
          </w:tcPr>
          <w:p w:rsidR="003B1EAE" w:rsidRPr="00D67A0E" w:rsidRDefault="003B1EAE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12" w:type="dxa"/>
          </w:tcPr>
          <w:p w:rsidR="003B1EAE" w:rsidRPr="00D67A0E" w:rsidRDefault="003B1EAE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3B1EAE" w:rsidTr="00514F2B">
        <w:tc>
          <w:tcPr>
            <w:tcW w:w="571" w:type="dxa"/>
          </w:tcPr>
          <w:p w:rsidR="003B1EAE" w:rsidRPr="00D67A0E" w:rsidRDefault="00A53E08" w:rsidP="00514F2B">
            <w:pPr>
              <w:jc w:val="center"/>
            </w:pPr>
            <w:r>
              <w:t>42</w:t>
            </w:r>
            <w:r w:rsidR="003B1EAE">
              <w:t>.1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3B1EAE" w:rsidRDefault="003B1EAE" w:rsidP="00514F2B">
            <w:pPr>
              <w:jc w:val="center"/>
            </w:pPr>
            <w:r>
              <w:t>Constructor</w:t>
            </w:r>
          </w:p>
        </w:tc>
        <w:tc>
          <w:tcPr>
            <w:tcW w:w="2011" w:type="dxa"/>
          </w:tcPr>
          <w:p w:rsidR="003B1EAE" w:rsidRDefault="003B1EAE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3B1EAE" w:rsidRDefault="003B1EAE" w:rsidP="00514F2B">
            <w:pPr>
              <w:jc w:val="center"/>
            </w:pPr>
            <w:r>
              <w:t>isCommonsBill=true</w:t>
            </w:r>
          </w:p>
          <w:p w:rsidR="003B1EAE" w:rsidRDefault="003B1EAE" w:rsidP="00514F2B">
            <w:pPr>
              <w:jc w:val="center"/>
            </w:pPr>
            <w:r>
              <w:t>billState=inPreparation</w:t>
            </w:r>
          </w:p>
          <w:p w:rsidR="003B1EAE" w:rsidRDefault="003B1EAE" w:rsidP="00514F2B">
            <w:pPr>
              <w:jc w:val="center"/>
            </w:pPr>
            <w:r>
              <w:t>billStateInHouseOfCommons=null</w:t>
            </w:r>
          </w:p>
          <w:p w:rsidR="003B1EAE" w:rsidRDefault="003B1EAE" w:rsidP="00514F2B">
            <w:pPr>
              <w:jc w:val="center"/>
            </w:pPr>
            <w:r>
              <w:t>billStateInSenate=null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inPreparation</w:t>
            </w:r>
          </w:p>
        </w:tc>
      </w:tr>
      <w:tr w:rsidR="003B1EAE" w:rsidTr="00514F2B">
        <w:tc>
          <w:tcPr>
            <w:tcW w:w="571" w:type="dxa"/>
          </w:tcPr>
          <w:p w:rsidR="003B1EAE" w:rsidRDefault="00A53E08" w:rsidP="00514F2B">
            <w:pPr>
              <w:jc w:val="center"/>
            </w:pPr>
            <w:r>
              <w:t>42</w:t>
            </w:r>
            <w:r w:rsidR="003B1EAE">
              <w:t>.2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3B1EAE" w:rsidRDefault="003B1EAE" w:rsidP="00514F2B">
            <w:pPr>
              <w:jc w:val="center"/>
            </w:pPr>
            <w:r>
              <w:t>introduceInHouse()</w:t>
            </w:r>
          </w:p>
        </w:tc>
        <w:tc>
          <w:tcPr>
            <w:tcW w:w="2011" w:type="dxa"/>
          </w:tcPr>
          <w:p w:rsidR="003B1EAE" w:rsidRDefault="003B1EAE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3B1EAE" w:rsidRDefault="003B1EAE" w:rsidP="00514F2B">
            <w:pPr>
              <w:jc w:val="center"/>
            </w:pPr>
            <w:r>
              <w:t>billState=inHouseOfCommons</w:t>
            </w:r>
          </w:p>
          <w:p w:rsidR="003B1EAE" w:rsidRDefault="003B1EAE" w:rsidP="00514F2B">
            <w:pPr>
              <w:jc w:val="center"/>
            </w:pPr>
            <w:r>
              <w:t>billStateInHouseOfCommons=firstReading</w:t>
            </w:r>
          </w:p>
          <w:p w:rsidR="003B1EAE" w:rsidRDefault="003B1EAE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firstReading</w:t>
            </w:r>
          </w:p>
        </w:tc>
      </w:tr>
      <w:tr w:rsidR="003B1EAE" w:rsidTr="00514F2B">
        <w:tc>
          <w:tcPr>
            <w:tcW w:w="571" w:type="dxa"/>
          </w:tcPr>
          <w:p w:rsidR="003B1EAE" w:rsidRDefault="00A53E08" w:rsidP="00514F2B">
            <w:pPr>
              <w:jc w:val="center"/>
            </w:pPr>
            <w:r>
              <w:t>42</w:t>
            </w:r>
            <w:r w:rsidR="003B1EAE">
              <w:t>.3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3B1EAE" w:rsidRDefault="003B1EAE" w:rsidP="00514F2B">
            <w:pPr>
              <w:jc w:val="center"/>
            </w:pPr>
            <w:r>
              <w:t>withdraw()</w:t>
            </w:r>
          </w:p>
        </w:tc>
        <w:tc>
          <w:tcPr>
            <w:tcW w:w="2011" w:type="dxa"/>
          </w:tcPr>
          <w:p w:rsidR="003B1EAE" w:rsidRDefault="003B1EAE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3B1EAE" w:rsidRDefault="003B1EAE" w:rsidP="00514F2B">
            <w:pPr>
              <w:jc w:val="center"/>
            </w:pPr>
            <w:r>
              <w:t>billStateInHouseOfCommons=null</w:t>
            </w:r>
          </w:p>
          <w:p w:rsidR="003B1EAE" w:rsidRDefault="003B1EAE" w:rsidP="00514F2B">
            <w:pPr>
              <w:jc w:val="center"/>
            </w:pPr>
            <w:r>
              <w:t>billState=withdrawn</w:t>
            </w:r>
          </w:p>
          <w:p w:rsidR="003B1EAE" w:rsidRDefault="003B1EAE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withdrawn</w:t>
            </w:r>
          </w:p>
        </w:tc>
      </w:tr>
      <w:tr w:rsidR="003B1EAE" w:rsidTr="00514F2B">
        <w:tc>
          <w:tcPr>
            <w:tcW w:w="571" w:type="dxa"/>
          </w:tcPr>
          <w:p w:rsidR="003B1EAE" w:rsidRDefault="00A53E08" w:rsidP="00514F2B">
            <w:pPr>
              <w:jc w:val="center"/>
            </w:pPr>
            <w:r>
              <w:t>42</w:t>
            </w:r>
            <w:r w:rsidR="003B1EAE">
              <w:t>.4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withdrawn</w:t>
            </w:r>
          </w:p>
        </w:tc>
        <w:tc>
          <w:tcPr>
            <w:tcW w:w="1951" w:type="dxa"/>
          </w:tcPr>
          <w:p w:rsidR="003B1EAE" w:rsidRDefault="007E437A" w:rsidP="00514F2B">
            <w:pPr>
              <w:jc w:val="center"/>
            </w:pPr>
            <w:r>
              <w:t>votePasses</w:t>
            </w:r>
            <w:r w:rsidR="003B1EAE">
              <w:t>()</w:t>
            </w:r>
          </w:p>
        </w:tc>
        <w:tc>
          <w:tcPr>
            <w:tcW w:w="2011" w:type="dxa"/>
          </w:tcPr>
          <w:p w:rsidR="003B1EAE" w:rsidRDefault="003B1EAE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3B1EAE" w:rsidRDefault="00B66595" w:rsidP="00514F2B">
            <w:pPr>
              <w:jc w:val="center"/>
            </w:pPr>
            <w:r>
              <w:t>Ignored</w:t>
            </w:r>
          </w:p>
          <w:p w:rsidR="00B66595" w:rsidRDefault="00B66595" w:rsidP="00B66595">
            <w:pPr>
              <w:jc w:val="center"/>
            </w:pPr>
            <w:r>
              <w:t>(billStateInHouseOfCommons=null</w:t>
            </w:r>
          </w:p>
          <w:p w:rsidR="00B66595" w:rsidRDefault="00B66595" w:rsidP="00B66595">
            <w:pPr>
              <w:jc w:val="center"/>
            </w:pPr>
            <w:r>
              <w:t>billState=withdrawn</w:t>
            </w:r>
          </w:p>
          <w:p w:rsidR="00B66595" w:rsidRDefault="00B66595" w:rsidP="00B66595">
            <w:pPr>
              <w:jc w:val="center"/>
            </w:pPr>
            <w:r>
              <w:t>wasEventProcessed=false)</w:t>
            </w:r>
          </w:p>
        </w:tc>
        <w:tc>
          <w:tcPr>
            <w:tcW w:w="1512" w:type="dxa"/>
          </w:tcPr>
          <w:p w:rsidR="003B1EAE" w:rsidRDefault="003B1EAE" w:rsidP="00514F2B">
            <w:pPr>
              <w:jc w:val="center"/>
            </w:pPr>
            <w:r>
              <w:t>withdrawn</w:t>
            </w:r>
          </w:p>
        </w:tc>
      </w:tr>
    </w:tbl>
    <w:p w:rsidR="003B1EAE" w:rsidRDefault="003B1EAE" w:rsidP="0091534F"/>
    <w:tbl>
      <w:tblPr>
        <w:tblStyle w:val="TableGrid"/>
        <w:tblW w:w="10644" w:type="dxa"/>
        <w:tblLook w:val="04A0"/>
      </w:tblPr>
      <w:tblGrid>
        <w:gridCol w:w="607"/>
        <w:gridCol w:w="1449"/>
        <w:gridCol w:w="1951"/>
        <w:gridCol w:w="1208"/>
        <w:gridCol w:w="3980"/>
        <w:gridCol w:w="1449"/>
      </w:tblGrid>
      <w:tr w:rsidR="001405B4" w:rsidTr="00514F2B">
        <w:tc>
          <w:tcPr>
            <w:tcW w:w="571" w:type="dxa"/>
          </w:tcPr>
          <w:p w:rsidR="001405B4" w:rsidRPr="00D67A0E" w:rsidRDefault="001405B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2" w:type="dxa"/>
          </w:tcPr>
          <w:p w:rsidR="001405B4" w:rsidRPr="00D67A0E" w:rsidRDefault="001405B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1405B4" w:rsidRPr="00D67A0E" w:rsidRDefault="001405B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011" w:type="dxa"/>
          </w:tcPr>
          <w:p w:rsidR="001405B4" w:rsidRPr="00D67A0E" w:rsidRDefault="001405B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87" w:type="dxa"/>
          </w:tcPr>
          <w:p w:rsidR="001405B4" w:rsidRPr="00D67A0E" w:rsidRDefault="001405B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12" w:type="dxa"/>
          </w:tcPr>
          <w:p w:rsidR="001405B4" w:rsidRPr="00D67A0E" w:rsidRDefault="001405B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1405B4" w:rsidTr="00514F2B">
        <w:tc>
          <w:tcPr>
            <w:tcW w:w="571" w:type="dxa"/>
          </w:tcPr>
          <w:p w:rsidR="001405B4" w:rsidRPr="00D67A0E" w:rsidRDefault="00A53E08" w:rsidP="00514F2B">
            <w:pPr>
              <w:jc w:val="center"/>
            </w:pPr>
            <w:r>
              <w:lastRenderedPageBreak/>
              <w:t>43</w:t>
            </w:r>
            <w:r w:rsidR="001405B4">
              <w:t>.1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1405B4" w:rsidRDefault="001405B4" w:rsidP="00514F2B">
            <w:pPr>
              <w:jc w:val="center"/>
            </w:pPr>
            <w:r>
              <w:t>Constructor</w:t>
            </w:r>
          </w:p>
        </w:tc>
        <w:tc>
          <w:tcPr>
            <w:tcW w:w="2011" w:type="dxa"/>
          </w:tcPr>
          <w:p w:rsidR="001405B4" w:rsidRDefault="001405B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1405B4" w:rsidRDefault="001405B4" w:rsidP="00514F2B">
            <w:pPr>
              <w:jc w:val="center"/>
            </w:pPr>
            <w:r>
              <w:t>isCommonsBill=true</w:t>
            </w:r>
          </w:p>
          <w:p w:rsidR="001405B4" w:rsidRDefault="001405B4" w:rsidP="00514F2B">
            <w:pPr>
              <w:jc w:val="center"/>
            </w:pPr>
            <w:r>
              <w:t>billState=inPreparation</w:t>
            </w:r>
          </w:p>
          <w:p w:rsidR="001405B4" w:rsidRDefault="001405B4" w:rsidP="00514F2B">
            <w:pPr>
              <w:jc w:val="center"/>
            </w:pPr>
            <w:r>
              <w:t>billStateInHouseOfCommons=null</w:t>
            </w:r>
          </w:p>
          <w:p w:rsidR="001405B4" w:rsidRDefault="001405B4" w:rsidP="00514F2B">
            <w:pPr>
              <w:jc w:val="center"/>
            </w:pPr>
            <w:r>
              <w:t>billStateInSenate=null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inPreparation</w:t>
            </w:r>
          </w:p>
        </w:tc>
      </w:tr>
      <w:tr w:rsidR="001405B4" w:rsidTr="00514F2B">
        <w:tc>
          <w:tcPr>
            <w:tcW w:w="571" w:type="dxa"/>
          </w:tcPr>
          <w:p w:rsidR="001405B4" w:rsidRDefault="00A53E08" w:rsidP="00514F2B">
            <w:pPr>
              <w:jc w:val="center"/>
            </w:pPr>
            <w:r>
              <w:t>43</w:t>
            </w:r>
            <w:r w:rsidR="001405B4">
              <w:t>.2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1405B4" w:rsidRDefault="001405B4" w:rsidP="00514F2B">
            <w:pPr>
              <w:jc w:val="center"/>
            </w:pPr>
            <w:r>
              <w:t>introduceInHouse()</w:t>
            </w:r>
          </w:p>
        </w:tc>
        <w:tc>
          <w:tcPr>
            <w:tcW w:w="2011" w:type="dxa"/>
          </w:tcPr>
          <w:p w:rsidR="001405B4" w:rsidRDefault="001405B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1405B4" w:rsidRDefault="001405B4" w:rsidP="00514F2B">
            <w:pPr>
              <w:jc w:val="center"/>
            </w:pPr>
            <w:r>
              <w:t>billState=inHouseOfCommons</w:t>
            </w:r>
          </w:p>
          <w:p w:rsidR="001405B4" w:rsidRDefault="001405B4" w:rsidP="00514F2B">
            <w:pPr>
              <w:jc w:val="center"/>
            </w:pPr>
            <w:r>
              <w:t>billStateInHouseOfCommons=firstReading</w:t>
            </w:r>
          </w:p>
          <w:p w:rsidR="001405B4" w:rsidRDefault="001405B4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firstReading</w:t>
            </w:r>
          </w:p>
        </w:tc>
      </w:tr>
      <w:tr w:rsidR="001405B4" w:rsidTr="00514F2B">
        <w:tc>
          <w:tcPr>
            <w:tcW w:w="571" w:type="dxa"/>
          </w:tcPr>
          <w:p w:rsidR="001405B4" w:rsidRDefault="00A53E08" w:rsidP="00514F2B">
            <w:pPr>
              <w:jc w:val="center"/>
            </w:pPr>
            <w:r>
              <w:t>43</w:t>
            </w:r>
            <w:r w:rsidR="001405B4">
              <w:t>.3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1405B4" w:rsidRDefault="001405B4" w:rsidP="00514F2B">
            <w:pPr>
              <w:jc w:val="center"/>
            </w:pPr>
            <w:r>
              <w:t>withdraw()</w:t>
            </w:r>
          </w:p>
        </w:tc>
        <w:tc>
          <w:tcPr>
            <w:tcW w:w="2011" w:type="dxa"/>
          </w:tcPr>
          <w:p w:rsidR="001405B4" w:rsidRDefault="001405B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1405B4" w:rsidRDefault="001405B4" w:rsidP="00514F2B">
            <w:pPr>
              <w:jc w:val="center"/>
            </w:pPr>
            <w:r>
              <w:t>billStateInHouseOfCommons=null</w:t>
            </w:r>
          </w:p>
          <w:p w:rsidR="001405B4" w:rsidRDefault="001405B4" w:rsidP="00514F2B">
            <w:pPr>
              <w:jc w:val="center"/>
            </w:pPr>
            <w:r>
              <w:t>billState=withdrawn</w:t>
            </w:r>
          </w:p>
          <w:p w:rsidR="001405B4" w:rsidRDefault="001405B4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withdrawn</w:t>
            </w:r>
          </w:p>
        </w:tc>
      </w:tr>
      <w:tr w:rsidR="001405B4" w:rsidTr="00514F2B">
        <w:tc>
          <w:tcPr>
            <w:tcW w:w="571" w:type="dxa"/>
          </w:tcPr>
          <w:p w:rsidR="001405B4" w:rsidRDefault="00A53E08" w:rsidP="00514F2B">
            <w:pPr>
              <w:jc w:val="center"/>
            </w:pPr>
            <w:r>
              <w:t>43</w:t>
            </w:r>
            <w:r w:rsidR="001405B4">
              <w:t>.4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withdrawn</w:t>
            </w:r>
          </w:p>
        </w:tc>
        <w:tc>
          <w:tcPr>
            <w:tcW w:w="1951" w:type="dxa"/>
          </w:tcPr>
          <w:p w:rsidR="001405B4" w:rsidRDefault="001405B4" w:rsidP="00514F2B">
            <w:pPr>
              <w:jc w:val="center"/>
            </w:pPr>
            <w:r>
              <w:t>voteFails()</w:t>
            </w:r>
          </w:p>
        </w:tc>
        <w:tc>
          <w:tcPr>
            <w:tcW w:w="2011" w:type="dxa"/>
          </w:tcPr>
          <w:p w:rsidR="001405B4" w:rsidRDefault="001405B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1405B4" w:rsidRDefault="001405B4" w:rsidP="00514F2B">
            <w:pPr>
              <w:jc w:val="center"/>
            </w:pPr>
            <w:r>
              <w:t>Ignored</w:t>
            </w:r>
          </w:p>
          <w:p w:rsidR="001405B4" w:rsidRDefault="001405B4" w:rsidP="00514F2B">
            <w:pPr>
              <w:jc w:val="center"/>
            </w:pPr>
            <w:r>
              <w:t>(billStateInHouseOfCommons=null</w:t>
            </w:r>
          </w:p>
          <w:p w:rsidR="001405B4" w:rsidRDefault="001405B4" w:rsidP="00514F2B">
            <w:pPr>
              <w:jc w:val="center"/>
            </w:pPr>
            <w:r>
              <w:t>billState=withdrawn</w:t>
            </w:r>
          </w:p>
          <w:p w:rsidR="001405B4" w:rsidRDefault="001405B4" w:rsidP="00514F2B">
            <w:pPr>
              <w:jc w:val="center"/>
            </w:pPr>
            <w:r>
              <w:t>wasEventProcessed=false)</w:t>
            </w:r>
          </w:p>
        </w:tc>
        <w:tc>
          <w:tcPr>
            <w:tcW w:w="1512" w:type="dxa"/>
          </w:tcPr>
          <w:p w:rsidR="001405B4" w:rsidRDefault="001405B4" w:rsidP="00514F2B">
            <w:pPr>
              <w:jc w:val="center"/>
            </w:pPr>
            <w:r>
              <w:t>withdrawn</w:t>
            </w:r>
          </w:p>
        </w:tc>
      </w:tr>
    </w:tbl>
    <w:p w:rsidR="001405B4" w:rsidRDefault="001405B4" w:rsidP="0091534F"/>
    <w:tbl>
      <w:tblPr>
        <w:tblStyle w:val="TableGrid"/>
        <w:tblW w:w="10644" w:type="dxa"/>
        <w:tblLook w:val="04A0"/>
      </w:tblPr>
      <w:tblGrid>
        <w:gridCol w:w="607"/>
        <w:gridCol w:w="1449"/>
        <w:gridCol w:w="1951"/>
        <w:gridCol w:w="1208"/>
        <w:gridCol w:w="3980"/>
        <w:gridCol w:w="1449"/>
      </w:tblGrid>
      <w:tr w:rsidR="007A7814" w:rsidTr="00514F2B">
        <w:tc>
          <w:tcPr>
            <w:tcW w:w="571" w:type="dxa"/>
          </w:tcPr>
          <w:p w:rsidR="007A7814" w:rsidRPr="00D67A0E" w:rsidRDefault="007A781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2" w:type="dxa"/>
          </w:tcPr>
          <w:p w:rsidR="007A7814" w:rsidRPr="00D67A0E" w:rsidRDefault="007A781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7A7814" w:rsidRPr="00D67A0E" w:rsidRDefault="007A781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011" w:type="dxa"/>
          </w:tcPr>
          <w:p w:rsidR="007A7814" w:rsidRPr="00D67A0E" w:rsidRDefault="007A781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87" w:type="dxa"/>
          </w:tcPr>
          <w:p w:rsidR="007A7814" w:rsidRPr="00D67A0E" w:rsidRDefault="007A781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12" w:type="dxa"/>
          </w:tcPr>
          <w:p w:rsidR="007A7814" w:rsidRPr="00D67A0E" w:rsidRDefault="007A781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7A7814" w:rsidTr="00514F2B">
        <w:tc>
          <w:tcPr>
            <w:tcW w:w="571" w:type="dxa"/>
          </w:tcPr>
          <w:p w:rsidR="007A7814" w:rsidRPr="00D67A0E" w:rsidRDefault="00A53E08" w:rsidP="00514F2B">
            <w:pPr>
              <w:jc w:val="center"/>
            </w:pPr>
            <w:r>
              <w:t>44</w:t>
            </w:r>
            <w:r w:rsidR="007A7814">
              <w:t>.1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7A7814" w:rsidRDefault="007A7814" w:rsidP="00514F2B">
            <w:pPr>
              <w:jc w:val="center"/>
            </w:pPr>
            <w:r>
              <w:t>Constructor</w:t>
            </w:r>
          </w:p>
        </w:tc>
        <w:tc>
          <w:tcPr>
            <w:tcW w:w="2011" w:type="dxa"/>
          </w:tcPr>
          <w:p w:rsidR="007A7814" w:rsidRDefault="007A781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A7814" w:rsidRDefault="007A7814" w:rsidP="00514F2B">
            <w:pPr>
              <w:jc w:val="center"/>
            </w:pPr>
            <w:r>
              <w:t>isCommonsBill=true</w:t>
            </w:r>
          </w:p>
          <w:p w:rsidR="007A7814" w:rsidRDefault="007A7814" w:rsidP="00514F2B">
            <w:pPr>
              <w:jc w:val="center"/>
            </w:pPr>
            <w:r>
              <w:t>billState=inPreparation</w:t>
            </w:r>
          </w:p>
          <w:p w:rsidR="007A7814" w:rsidRDefault="007A7814" w:rsidP="00514F2B">
            <w:pPr>
              <w:jc w:val="center"/>
            </w:pPr>
            <w:r>
              <w:t>billStateInHouseOfCommons=null</w:t>
            </w:r>
          </w:p>
          <w:p w:rsidR="007A7814" w:rsidRDefault="007A7814" w:rsidP="00514F2B">
            <w:pPr>
              <w:jc w:val="center"/>
            </w:pPr>
            <w:r>
              <w:t>billStateInSenate=null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inPreparation</w:t>
            </w:r>
          </w:p>
        </w:tc>
      </w:tr>
      <w:tr w:rsidR="007A7814" w:rsidTr="00514F2B">
        <w:tc>
          <w:tcPr>
            <w:tcW w:w="571" w:type="dxa"/>
          </w:tcPr>
          <w:p w:rsidR="007A7814" w:rsidRDefault="00A53E08" w:rsidP="00514F2B">
            <w:pPr>
              <w:jc w:val="center"/>
            </w:pPr>
            <w:r>
              <w:t>44</w:t>
            </w:r>
            <w:r w:rsidR="007A7814">
              <w:t>.2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7A7814" w:rsidRDefault="007A7814" w:rsidP="00514F2B">
            <w:pPr>
              <w:jc w:val="center"/>
            </w:pPr>
            <w:r>
              <w:t>introduceInHouse()</w:t>
            </w:r>
          </w:p>
        </w:tc>
        <w:tc>
          <w:tcPr>
            <w:tcW w:w="2011" w:type="dxa"/>
          </w:tcPr>
          <w:p w:rsidR="007A7814" w:rsidRDefault="007A781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A7814" w:rsidRDefault="007A7814" w:rsidP="00514F2B">
            <w:pPr>
              <w:jc w:val="center"/>
            </w:pPr>
            <w:r>
              <w:t>billState=inHouseOfCommons</w:t>
            </w:r>
          </w:p>
          <w:p w:rsidR="007A7814" w:rsidRDefault="007A7814" w:rsidP="00514F2B">
            <w:pPr>
              <w:jc w:val="center"/>
            </w:pPr>
            <w:r>
              <w:t>billStateInHouseOfCommons=firstReading</w:t>
            </w:r>
          </w:p>
          <w:p w:rsidR="007A7814" w:rsidRDefault="007A7814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firstReading</w:t>
            </w:r>
          </w:p>
        </w:tc>
      </w:tr>
      <w:tr w:rsidR="007A7814" w:rsidTr="00514F2B">
        <w:tc>
          <w:tcPr>
            <w:tcW w:w="571" w:type="dxa"/>
          </w:tcPr>
          <w:p w:rsidR="007A7814" w:rsidRDefault="00A53E08" w:rsidP="00514F2B">
            <w:pPr>
              <w:jc w:val="center"/>
            </w:pPr>
            <w:r>
              <w:t>44</w:t>
            </w:r>
            <w:r w:rsidR="007A7814">
              <w:t>.3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7A7814" w:rsidRDefault="007A7814" w:rsidP="00514F2B">
            <w:pPr>
              <w:jc w:val="center"/>
            </w:pPr>
            <w:r>
              <w:t>withdraw()</w:t>
            </w:r>
          </w:p>
        </w:tc>
        <w:tc>
          <w:tcPr>
            <w:tcW w:w="2011" w:type="dxa"/>
          </w:tcPr>
          <w:p w:rsidR="007A7814" w:rsidRDefault="007A781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A7814" w:rsidRDefault="007A7814" w:rsidP="00514F2B">
            <w:pPr>
              <w:jc w:val="center"/>
            </w:pPr>
            <w:r>
              <w:t>billStateInHouseOfCommons=null</w:t>
            </w:r>
          </w:p>
          <w:p w:rsidR="007A7814" w:rsidRDefault="007A7814" w:rsidP="00514F2B">
            <w:pPr>
              <w:jc w:val="center"/>
            </w:pPr>
            <w:r>
              <w:t>billState=withdrawn</w:t>
            </w:r>
          </w:p>
          <w:p w:rsidR="007A7814" w:rsidRDefault="007A7814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withdrawn</w:t>
            </w:r>
          </w:p>
        </w:tc>
      </w:tr>
      <w:tr w:rsidR="007A7814" w:rsidTr="00514F2B">
        <w:tc>
          <w:tcPr>
            <w:tcW w:w="571" w:type="dxa"/>
          </w:tcPr>
          <w:p w:rsidR="007A7814" w:rsidRDefault="00A53E08" w:rsidP="00514F2B">
            <w:pPr>
              <w:jc w:val="center"/>
            </w:pPr>
            <w:r>
              <w:t>44</w:t>
            </w:r>
            <w:r w:rsidR="007A7814">
              <w:t>.4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withdrawn</w:t>
            </w:r>
          </w:p>
        </w:tc>
        <w:tc>
          <w:tcPr>
            <w:tcW w:w="1951" w:type="dxa"/>
          </w:tcPr>
          <w:p w:rsidR="007A7814" w:rsidRDefault="007A7814" w:rsidP="00514F2B">
            <w:pPr>
              <w:jc w:val="center"/>
            </w:pPr>
            <w:r>
              <w:t>withdraw()</w:t>
            </w:r>
          </w:p>
        </w:tc>
        <w:tc>
          <w:tcPr>
            <w:tcW w:w="2011" w:type="dxa"/>
          </w:tcPr>
          <w:p w:rsidR="007A7814" w:rsidRDefault="007A7814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A7814" w:rsidRDefault="007A7814" w:rsidP="00514F2B">
            <w:pPr>
              <w:jc w:val="center"/>
            </w:pPr>
            <w:r>
              <w:t>Ignored</w:t>
            </w:r>
          </w:p>
          <w:p w:rsidR="007A7814" w:rsidRDefault="007A7814" w:rsidP="00514F2B">
            <w:pPr>
              <w:jc w:val="center"/>
            </w:pPr>
            <w:r>
              <w:t>(billStateInHouseOfCommons=null</w:t>
            </w:r>
          </w:p>
          <w:p w:rsidR="007A7814" w:rsidRDefault="007A7814" w:rsidP="00514F2B">
            <w:pPr>
              <w:jc w:val="center"/>
            </w:pPr>
            <w:r>
              <w:t>billState=withdrawn</w:t>
            </w:r>
          </w:p>
          <w:p w:rsidR="007A7814" w:rsidRDefault="007A7814" w:rsidP="00514F2B">
            <w:pPr>
              <w:jc w:val="center"/>
            </w:pPr>
            <w:r>
              <w:t>wasEventProcessed=false)</w:t>
            </w:r>
          </w:p>
        </w:tc>
        <w:tc>
          <w:tcPr>
            <w:tcW w:w="1512" w:type="dxa"/>
          </w:tcPr>
          <w:p w:rsidR="007A7814" w:rsidRDefault="007A7814" w:rsidP="00514F2B">
            <w:pPr>
              <w:jc w:val="center"/>
            </w:pPr>
            <w:r>
              <w:t>withdrawn</w:t>
            </w:r>
          </w:p>
        </w:tc>
      </w:tr>
    </w:tbl>
    <w:p w:rsidR="007A7814" w:rsidRDefault="007A7814" w:rsidP="0091534F"/>
    <w:tbl>
      <w:tblPr>
        <w:tblStyle w:val="TableGrid"/>
        <w:tblW w:w="10644" w:type="dxa"/>
        <w:tblLook w:val="04A0"/>
      </w:tblPr>
      <w:tblGrid>
        <w:gridCol w:w="607"/>
        <w:gridCol w:w="1449"/>
        <w:gridCol w:w="1951"/>
        <w:gridCol w:w="1208"/>
        <w:gridCol w:w="3980"/>
        <w:gridCol w:w="1449"/>
      </w:tblGrid>
      <w:tr w:rsidR="00010BC9" w:rsidTr="00514F2B">
        <w:tc>
          <w:tcPr>
            <w:tcW w:w="571" w:type="dxa"/>
          </w:tcPr>
          <w:p w:rsidR="00010BC9" w:rsidRPr="00D67A0E" w:rsidRDefault="00010BC9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2" w:type="dxa"/>
          </w:tcPr>
          <w:p w:rsidR="00010BC9" w:rsidRPr="00D67A0E" w:rsidRDefault="00010BC9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010BC9" w:rsidRPr="00D67A0E" w:rsidRDefault="00010BC9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011" w:type="dxa"/>
          </w:tcPr>
          <w:p w:rsidR="00010BC9" w:rsidRPr="00D67A0E" w:rsidRDefault="00010BC9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87" w:type="dxa"/>
          </w:tcPr>
          <w:p w:rsidR="00010BC9" w:rsidRPr="00D67A0E" w:rsidRDefault="00010BC9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12" w:type="dxa"/>
          </w:tcPr>
          <w:p w:rsidR="00010BC9" w:rsidRPr="00D67A0E" w:rsidRDefault="00010BC9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010BC9" w:rsidTr="00514F2B">
        <w:tc>
          <w:tcPr>
            <w:tcW w:w="571" w:type="dxa"/>
          </w:tcPr>
          <w:p w:rsidR="00010BC9" w:rsidRPr="00D67A0E" w:rsidRDefault="00A53E08" w:rsidP="00514F2B">
            <w:pPr>
              <w:jc w:val="center"/>
            </w:pPr>
            <w:r>
              <w:lastRenderedPageBreak/>
              <w:t>45</w:t>
            </w:r>
            <w:r w:rsidR="00010BC9">
              <w:t>.1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010BC9" w:rsidRDefault="00010BC9" w:rsidP="00514F2B">
            <w:pPr>
              <w:jc w:val="center"/>
            </w:pPr>
            <w:r>
              <w:t>Constructor</w:t>
            </w:r>
          </w:p>
        </w:tc>
        <w:tc>
          <w:tcPr>
            <w:tcW w:w="2011" w:type="dxa"/>
          </w:tcPr>
          <w:p w:rsidR="00010BC9" w:rsidRDefault="00010BC9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10BC9" w:rsidRDefault="00010BC9" w:rsidP="00514F2B">
            <w:pPr>
              <w:jc w:val="center"/>
            </w:pPr>
            <w:r>
              <w:t>isCommonsBill=true</w:t>
            </w:r>
          </w:p>
          <w:p w:rsidR="00010BC9" w:rsidRDefault="00010BC9" w:rsidP="00514F2B">
            <w:pPr>
              <w:jc w:val="center"/>
            </w:pPr>
            <w:r>
              <w:t>billState=inPreparation</w:t>
            </w:r>
          </w:p>
          <w:p w:rsidR="00010BC9" w:rsidRDefault="00010BC9" w:rsidP="00514F2B">
            <w:pPr>
              <w:jc w:val="center"/>
            </w:pPr>
            <w:r>
              <w:t>billStateInHouseOfCommons=null</w:t>
            </w:r>
          </w:p>
          <w:p w:rsidR="00010BC9" w:rsidRDefault="00010BC9" w:rsidP="00514F2B">
            <w:pPr>
              <w:jc w:val="center"/>
            </w:pPr>
            <w:r>
              <w:t>billStateInSenate=null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inPreparation</w:t>
            </w:r>
          </w:p>
        </w:tc>
      </w:tr>
      <w:tr w:rsidR="00010BC9" w:rsidTr="00514F2B">
        <w:tc>
          <w:tcPr>
            <w:tcW w:w="571" w:type="dxa"/>
          </w:tcPr>
          <w:p w:rsidR="00010BC9" w:rsidRDefault="00A53E08" w:rsidP="00514F2B">
            <w:pPr>
              <w:jc w:val="center"/>
            </w:pPr>
            <w:r>
              <w:t>45</w:t>
            </w:r>
            <w:r w:rsidR="00010BC9">
              <w:t>.2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010BC9" w:rsidRDefault="00010BC9" w:rsidP="00514F2B">
            <w:pPr>
              <w:jc w:val="center"/>
            </w:pPr>
            <w:r>
              <w:t>introduceInHouse()</w:t>
            </w:r>
          </w:p>
        </w:tc>
        <w:tc>
          <w:tcPr>
            <w:tcW w:w="2011" w:type="dxa"/>
          </w:tcPr>
          <w:p w:rsidR="00010BC9" w:rsidRDefault="00010BC9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10BC9" w:rsidRDefault="00010BC9" w:rsidP="00514F2B">
            <w:pPr>
              <w:jc w:val="center"/>
            </w:pPr>
            <w:r>
              <w:t>billState=inHouseOfCommons</w:t>
            </w:r>
          </w:p>
          <w:p w:rsidR="00010BC9" w:rsidRDefault="00010BC9" w:rsidP="00514F2B">
            <w:pPr>
              <w:jc w:val="center"/>
            </w:pPr>
            <w:r>
              <w:t>billStateInHouseOfCommons=firstReading</w:t>
            </w:r>
          </w:p>
          <w:p w:rsidR="00010BC9" w:rsidRDefault="00010BC9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firstReading</w:t>
            </w:r>
          </w:p>
        </w:tc>
      </w:tr>
      <w:tr w:rsidR="00010BC9" w:rsidTr="00514F2B">
        <w:tc>
          <w:tcPr>
            <w:tcW w:w="571" w:type="dxa"/>
          </w:tcPr>
          <w:p w:rsidR="00010BC9" w:rsidRDefault="00A53E08" w:rsidP="00514F2B">
            <w:pPr>
              <w:jc w:val="center"/>
            </w:pPr>
            <w:r>
              <w:t>45</w:t>
            </w:r>
            <w:r w:rsidR="00010BC9">
              <w:t>.3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010BC9" w:rsidRDefault="00010BC9" w:rsidP="00514F2B">
            <w:pPr>
              <w:jc w:val="center"/>
            </w:pPr>
            <w:r>
              <w:t>withdraw()</w:t>
            </w:r>
          </w:p>
        </w:tc>
        <w:tc>
          <w:tcPr>
            <w:tcW w:w="2011" w:type="dxa"/>
          </w:tcPr>
          <w:p w:rsidR="00010BC9" w:rsidRDefault="00010BC9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10BC9" w:rsidRDefault="00010BC9" w:rsidP="00514F2B">
            <w:pPr>
              <w:jc w:val="center"/>
            </w:pPr>
            <w:r>
              <w:t>billStateInHouseOfCommons=null</w:t>
            </w:r>
          </w:p>
          <w:p w:rsidR="00010BC9" w:rsidRDefault="00010BC9" w:rsidP="00514F2B">
            <w:pPr>
              <w:jc w:val="center"/>
            </w:pPr>
            <w:r>
              <w:t>billState=withdrawn</w:t>
            </w:r>
          </w:p>
          <w:p w:rsidR="00010BC9" w:rsidRDefault="00010BC9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withdrawn</w:t>
            </w:r>
          </w:p>
        </w:tc>
      </w:tr>
      <w:tr w:rsidR="00010BC9" w:rsidTr="00514F2B">
        <w:tc>
          <w:tcPr>
            <w:tcW w:w="571" w:type="dxa"/>
          </w:tcPr>
          <w:p w:rsidR="00010BC9" w:rsidRDefault="00A53E08" w:rsidP="00514F2B">
            <w:pPr>
              <w:jc w:val="center"/>
            </w:pPr>
            <w:r>
              <w:t>45</w:t>
            </w:r>
            <w:r w:rsidR="00010BC9">
              <w:t>.4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withdrawn</w:t>
            </w:r>
          </w:p>
        </w:tc>
        <w:tc>
          <w:tcPr>
            <w:tcW w:w="1951" w:type="dxa"/>
          </w:tcPr>
          <w:p w:rsidR="00010BC9" w:rsidRDefault="00010BC9" w:rsidP="00514F2B">
            <w:pPr>
              <w:jc w:val="center"/>
            </w:pPr>
            <w:r>
              <w:t>introduceInHouse()</w:t>
            </w:r>
          </w:p>
        </w:tc>
        <w:tc>
          <w:tcPr>
            <w:tcW w:w="2011" w:type="dxa"/>
          </w:tcPr>
          <w:p w:rsidR="00010BC9" w:rsidRDefault="00010BC9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10BC9" w:rsidRDefault="00010BC9" w:rsidP="00514F2B">
            <w:pPr>
              <w:jc w:val="center"/>
            </w:pPr>
            <w:r>
              <w:t>Ignored</w:t>
            </w:r>
          </w:p>
          <w:p w:rsidR="00010BC9" w:rsidRDefault="00010BC9" w:rsidP="00514F2B">
            <w:pPr>
              <w:jc w:val="center"/>
            </w:pPr>
            <w:r>
              <w:t>(billStateInHouseOfCommons=null</w:t>
            </w:r>
          </w:p>
          <w:p w:rsidR="00010BC9" w:rsidRDefault="00010BC9" w:rsidP="00514F2B">
            <w:pPr>
              <w:jc w:val="center"/>
            </w:pPr>
            <w:r>
              <w:t>billState=withdrawn</w:t>
            </w:r>
          </w:p>
          <w:p w:rsidR="00010BC9" w:rsidRDefault="00010BC9" w:rsidP="00514F2B">
            <w:pPr>
              <w:jc w:val="center"/>
            </w:pPr>
            <w:r>
              <w:t>wasEventProcessed=false)</w:t>
            </w:r>
          </w:p>
        </w:tc>
        <w:tc>
          <w:tcPr>
            <w:tcW w:w="1512" w:type="dxa"/>
          </w:tcPr>
          <w:p w:rsidR="00010BC9" w:rsidRDefault="00010BC9" w:rsidP="00514F2B">
            <w:pPr>
              <w:jc w:val="center"/>
            </w:pPr>
            <w:r>
              <w:t>withdrawn</w:t>
            </w:r>
          </w:p>
        </w:tc>
      </w:tr>
    </w:tbl>
    <w:p w:rsidR="00010BC9" w:rsidRDefault="00010BC9" w:rsidP="0091534F"/>
    <w:tbl>
      <w:tblPr>
        <w:tblStyle w:val="TableGrid"/>
        <w:tblW w:w="10644" w:type="dxa"/>
        <w:tblLook w:val="04A0"/>
      </w:tblPr>
      <w:tblGrid>
        <w:gridCol w:w="608"/>
        <w:gridCol w:w="1445"/>
        <w:gridCol w:w="2002"/>
        <w:gridCol w:w="1164"/>
        <w:gridCol w:w="3980"/>
        <w:gridCol w:w="1445"/>
      </w:tblGrid>
      <w:tr w:rsidR="00772972" w:rsidTr="00514F2B">
        <w:tc>
          <w:tcPr>
            <w:tcW w:w="571" w:type="dxa"/>
          </w:tcPr>
          <w:p w:rsidR="00772972" w:rsidRPr="00D67A0E" w:rsidRDefault="00772972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2" w:type="dxa"/>
          </w:tcPr>
          <w:p w:rsidR="00772972" w:rsidRPr="00D67A0E" w:rsidRDefault="00772972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772972" w:rsidRPr="00D67A0E" w:rsidRDefault="00772972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011" w:type="dxa"/>
          </w:tcPr>
          <w:p w:rsidR="00772972" w:rsidRPr="00D67A0E" w:rsidRDefault="00772972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87" w:type="dxa"/>
          </w:tcPr>
          <w:p w:rsidR="00772972" w:rsidRPr="00D67A0E" w:rsidRDefault="00772972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12" w:type="dxa"/>
          </w:tcPr>
          <w:p w:rsidR="00772972" w:rsidRPr="00D67A0E" w:rsidRDefault="00772972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772972" w:rsidTr="00514F2B">
        <w:tc>
          <w:tcPr>
            <w:tcW w:w="571" w:type="dxa"/>
          </w:tcPr>
          <w:p w:rsidR="00772972" w:rsidRPr="00D67A0E" w:rsidRDefault="00A53E08" w:rsidP="00514F2B">
            <w:pPr>
              <w:jc w:val="center"/>
            </w:pPr>
            <w:r>
              <w:t>46</w:t>
            </w:r>
            <w:r w:rsidR="00772972">
              <w:t>.1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772972" w:rsidRDefault="00772972" w:rsidP="00514F2B">
            <w:pPr>
              <w:jc w:val="center"/>
            </w:pPr>
            <w:r>
              <w:t>Constructor</w:t>
            </w:r>
          </w:p>
        </w:tc>
        <w:tc>
          <w:tcPr>
            <w:tcW w:w="2011" w:type="dxa"/>
          </w:tcPr>
          <w:p w:rsidR="00772972" w:rsidRDefault="00772972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72972" w:rsidRDefault="00772972" w:rsidP="00514F2B">
            <w:pPr>
              <w:jc w:val="center"/>
            </w:pPr>
            <w:r>
              <w:t>isCommonsBill=true</w:t>
            </w:r>
          </w:p>
          <w:p w:rsidR="00772972" w:rsidRDefault="00772972" w:rsidP="00514F2B">
            <w:pPr>
              <w:jc w:val="center"/>
            </w:pPr>
            <w:r>
              <w:t>billState=inPreparation</w:t>
            </w:r>
          </w:p>
          <w:p w:rsidR="00772972" w:rsidRDefault="00772972" w:rsidP="00514F2B">
            <w:pPr>
              <w:jc w:val="center"/>
            </w:pPr>
            <w:r>
              <w:t>billStateInHouseOfCommons=null</w:t>
            </w:r>
          </w:p>
          <w:p w:rsidR="00772972" w:rsidRDefault="00772972" w:rsidP="00514F2B">
            <w:pPr>
              <w:jc w:val="center"/>
            </w:pPr>
            <w:r>
              <w:t>billStateInSenate=null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inPreparation</w:t>
            </w:r>
          </w:p>
        </w:tc>
      </w:tr>
      <w:tr w:rsidR="00772972" w:rsidTr="00514F2B">
        <w:tc>
          <w:tcPr>
            <w:tcW w:w="571" w:type="dxa"/>
          </w:tcPr>
          <w:p w:rsidR="00772972" w:rsidRDefault="00A53E08" w:rsidP="00514F2B">
            <w:pPr>
              <w:jc w:val="center"/>
            </w:pPr>
            <w:r>
              <w:t>46</w:t>
            </w:r>
            <w:r w:rsidR="00772972">
              <w:t>.2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772972" w:rsidRDefault="00772972" w:rsidP="00514F2B">
            <w:pPr>
              <w:jc w:val="center"/>
            </w:pPr>
            <w:r>
              <w:t>introduceInHouse()</w:t>
            </w:r>
          </w:p>
        </w:tc>
        <w:tc>
          <w:tcPr>
            <w:tcW w:w="2011" w:type="dxa"/>
          </w:tcPr>
          <w:p w:rsidR="00772972" w:rsidRDefault="00772972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72972" w:rsidRDefault="00772972" w:rsidP="00514F2B">
            <w:pPr>
              <w:jc w:val="center"/>
            </w:pPr>
            <w:r>
              <w:t>billState=inHouseOfCommons</w:t>
            </w:r>
          </w:p>
          <w:p w:rsidR="00772972" w:rsidRDefault="00772972" w:rsidP="00514F2B">
            <w:pPr>
              <w:jc w:val="center"/>
            </w:pPr>
            <w:r>
              <w:t>billStateInHouseOfCommons=firstReading</w:t>
            </w:r>
          </w:p>
          <w:p w:rsidR="00772972" w:rsidRDefault="00772972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firstReading</w:t>
            </w:r>
          </w:p>
        </w:tc>
      </w:tr>
      <w:tr w:rsidR="00772972" w:rsidTr="00514F2B">
        <w:tc>
          <w:tcPr>
            <w:tcW w:w="571" w:type="dxa"/>
          </w:tcPr>
          <w:p w:rsidR="00772972" w:rsidRDefault="00A53E08" w:rsidP="00514F2B">
            <w:pPr>
              <w:jc w:val="center"/>
            </w:pPr>
            <w:r>
              <w:t>46</w:t>
            </w:r>
            <w:r w:rsidR="00772972">
              <w:t>.3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772972" w:rsidRDefault="00772972" w:rsidP="00514F2B">
            <w:pPr>
              <w:jc w:val="center"/>
            </w:pPr>
            <w:r>
              <w:t>withdraw()</w:t>
            </w:r>
          </w:p>
        </w:tc>
        <w:tc>
          <w:tcPr>
            <w:tcW w:w="2011" w:type="dxa"/>
          </w:tcPr>
          <w:p w:rsidR="00772972" w:rsidRDefault="00772972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72972" w:rsidRDefault="00772972" w:rsidP="00514F2B">
            <w:pPr>
              <w:jc w:val="center"/>
            </w:pPr>
            <w:r>
              <w:t>billStateInHouseOfCommons=null</w:t>
            </w:r>
          </w:p>
          <w:p w:rsidR="00772972" w:rsidRDefault="00772972" w:rsidP="00514F2B">
            <w:pPr>
              <w:jc w:val="center"/>
            </w:pPr>
            <w:r>
              <w:t>billState=withdrawn</w:t>
            </w:r>
          </w:p>
          <w:p w:rsidR="00772972" w:rsidRDefault="00772972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withdrawn</w:t>
            </w:r>
          </w:p>
        </w:tc>
      </w:tr>
      <w:tr w:rsidR="00772972" w:rsidTr="00514F2B">
        <w:tc>
          <w:tcPr>
            <w:tcW w:w="571" w:type="dxa"/>
          </w:tcPr>
          <w:p w:rsidR="00772972" w:rsidRDefault="00A53E08" w:rsidP="00514F2B">
            <w:pPr>
              <w:jc w:val="center"/>
            </w:pPr>
            <w:r>
              <w:t>46</w:t>
            </w:r>
            <w:r w:rsidR="00772972">
              <w:t>.4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withdrawn</w:t>
            </w:r>
          </w:p>
        </w:tc>
        <w:tc>
          <w:tcPr>
            <w:tcW w:w="1951" w:type="dxa"/>
          </w:tcPr>
          <w:p w:rsidR="00772972" w:rsidRDefault="00772972" w:rsidP="00514F2B">
            <w:pPr>
              <w:jc w:val="center"/>
            </w:pPr>
            <w:r>
              <w:t>introduceInSenate()</w:t>
            </w:r>
          </w:p>
        </w:tc>
        <w:tc>
          <w:tcPr>
            <w:tcW w:w="2011" w:type="dxa"/>
          </w:tcPr>
          <w:p w:rsidR="00772972" w:rsidRDefault="00772972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772972" w:rsidRDefault="00772972" w:rsidP="00514F2B">
            <w:pPr>
              <w:jc w:val="center"/>
            </w:pPr>
            <w:r>
              <w:t>Ignored</w:t>
            </w:r>
          </w:p>
          <w:p w:rsidR="00772972" w:rsidRDefault="00772972" w:rsidP="00514F2B">
            <w:pPr>
              <w:jc w:val="center"/>
            </w:pPr>
            <w:r>
              <w:t>(billStateInHouseOfCommons=null</w:t>
            </w:r>
          </w:p>
          <w:p w:rsidR="00772972" w:rsidRDefault="00772972" w:rsidP="00514F2B">
            <w:pPr>
              <w:jc w:val="center"/>
            </w:pPr>
            <w:r>
              <w:t>billState=withdrawn</w:t>
            </w:r>
          </w:p>
          <w:p w:rsidR="00772972" w:rsidRDefault="00772972" w:rsidP="00514F2B">
            <w:pPr>
              <w:jc w:val="center"/>
            </w:pPr>
            <w:r>
              <w:t>wasEventProcessed=false)</w:t>
            </w:r>
          </w:p>
        </w:tc>
        <w:tc>
          <w:tcPr>
            <w:tcW w:w="1512" w:type="dxa"/>
          </w:tcPr>
          <w:p w:rsidR="00772972" w:rsidRDefault="00772972" w:rsidP="00514F2B">
            <w:pPr>
              <w:jc w:val="center"/>
            </w:pPr>
            <w:r>
              <w:t>withdrawn</w:t>
            </w:r>
          </w:p>
        </w:tc>
      </w:tr>
    </w:tbl>
    <w:p w:rsidR="00772972" w:rsidRDefault="00772972" w:rsidP="0091534F"/>
    <w:tbl>
      <w:tblPr>
        <w:tblStyle w:val="TableGrid"/>
        <w:tblW w:w="10644" w:type="dxa"/>
        <w:tblLook w:val="04A0"/>
      </w:tblPr>
      <w:tblGrid>
        <w:gridCol w:w="607"/>
        <w:gridCol w:w="1449"/>
        <w:gridCol w:w="1951"/>
        <w:gridCol w:w="1208"/>
        <w:gridCol w:w="3980"/>
        <w:gridCol w:w="1449"/>
      </w:tblGrid>
      <w:tr w:rsidR="000D6595" w:rsidTr="00514F2B">
        <w:tc>
          <w:tcPr>
            <w:tcW w:w="571" w:type="dxa"/>
          </w:tcPr>
          <w:p w:rsidR="000D6595" w:rsidRPr="00D67A0E" w:rsidRDefault="000D6595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2" w:type="dxa"/>
          </w:tcPr>
          <w:p w:rsidR="000D6595" w:rsidRPr="00D67A0E" w:rsidRDefault="000D6595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1951" w:type="dxa"/>
          </w:tcPr>
          <w:p w:rsidR="000D6595" w:rsidRPr="00D67A0E" w:rsidRDefault="000D6595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011" w:type="dxa"/>
          </w:tcPr>
          <w:p w:rsidR="000D6595" w:rsidRPr="00D67A0E" w:rsidRDefault="000D6595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87" w:type="dxa"/>
          </w:tcPr>
          <w:p w:rsidR="000D6595" w:rsidRPr="00D67A0E" w:rsidRDefault="000D6595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512" w:type="dxa"/>
          </w:tcPr>
          <w:p w:rsidR="000D6595" w:rsidRPr="00D67A0E" w:rsidRDefault="000D6595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0D6595" w:rsidTr="00514F2B">
        <w:tc>
          <w:tcPr>
            <w:tcW w:w="571" w:type="dxa"/>
          </w:tcPr>
          <w:p w:rsidR="000D6595" w:rsidRPr="00D67A0E" w:rsidRDefault="00A53E08" w:rsidP="00514F2B">
            <w:pPr>
              <w:jc w:val="center"/>
            </w:pPr>
            <w:r>
              <w:lastRenderedPageBreak/>
              <w:t>47</w:t>
            </w:r>
            <w:r w:rsidR="000D6595">
              <w:t>.1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-</w:t>
            </w:r>
          </w:p>
        </w:tc>
        <w:tc>
          <w:tcPr>
            <w:tcW w:w="1951" w:type="dxa"/>
          </w:tcPr>
          <w:p w:rsidR="000D6595" w:rsidRDefault="000D6595" w:rsidP="00514F2B">
            <w:pPr>
              <w:jc w:val="center"/>
            </w:pPr>
            <w:r>
              <w:t>Constructor</w:t>
            </w:r>
          </w:p>
        </w:tc>
        <w:tc>
          <w:tcPr>
            <w:tcW w:w="2011" w:type="dxa"/>
          </w:tcPr>
          <w:p w:rsidR="000D6595" w:rsidRDefault="000D6595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D6595" w:rsidRDefault="000D6595" w:rsidP="00514F2B">
            <w:pPr>
              <w:jc w:val="center"/>
            </w:pPr>
            <w:r>
              <w:t>isCommonsBill=true</w:t>
            </w:r>
          </w:p>
          <w:p w:rsidR="000D6595" w:rsidRDefault="000D6595" w:rsidP="00514F2B">
            <w:pPr>
              <w:jc w:val="center"/>
            </w:pPr>
            <w:r>
              <w:t>billState=inPreparation</w:t>
            </w:r>
          </w:p>
          <w:p w:rsidR="000D6595" w:rsidRDefault="000D6595" w:rsidP="00514F2B">
            <w:pPr>
              <w:jc w:val="center"/>
            </w:pPr>
            <w:r>
              <w:t>billStateInHouseOfCommons=null</w:t>
            </w:r>
          </w:p>
          <w:p w:rsidR="000D6595" w:rsidRDefault="000D6595" w:rsidP="00514F2B">
            <w:pPr>
              <w:jc w:val="center"/>
            </w:pPr>
            <w:r>
              <w:t>billStateInSenate=null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inPreparation</w:t>
            </w:r>
          </w:p>
        </w:tc>
      </w:tr>
      <w:tr w:rsidR="000D6595" w:rsidTr="00514F2B">
        <w:tc>
          <w:tcPr>
            <w:tcW w:w="571" w:type="dxa"/>
          </w:tcPr>
          <w:p w:rsidR="000D6595" w:rsidRDefault="00A53E08" w:rsidP="00514F2B">
            <w:pPr>
              <w:jc w:val="center"/>
            </w:pPr>
            <w:r>
              <w:t>47</w:t>
            </w:r>
            <w:r w:rsidR="000D6595">
              <w:t>.2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inPreparation</w:t>
            </w:r>
          </w:p>
        </w:tc>
        <w:tc>
          <w:tcPr>
            <w:tcW w:w="1951" w:type="dxa"/>
          </w:tcPr>
          <w:p w:rsidR="000D6595" w:rsidRDefault="000D6595" w:rsidP="00514F2B">
            <w:pPr>
              <w:jc w:val="center"/>
            </w:pPr>
            <w:r>
              <w:t>introduceInHouse()</w:t>
            </w:r>
          </w:p>
        </w:tc>
        <w:tc>
          <w:tcPr>
            <w:tcW w:w="2011" w:type="dxa"/>
          </w:tcPr>
          <w:p w:rsidR="000D6595" w:rsidRDefault="000D6595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D6595" w:rsidRDefault="000D6595" w:rsidP="00514F2B">
            <w:pPr>
              <w:jc w:val="center"/>
            </w:pPr>
            <w:r>
              <w:t>billState=inHouseOfCommons</w:t>
            </w:r>
          </w:p>
          <w:p w:rsidR="000D6595" w:rsidRDefault="000D6595" w:rsidP="00514F2B">
            <w:pPr>
              <w:jc w:val="center"/>
            </w:pPr>
            <w:r>
              <w:t>billStateInHouseOfCommons=firstReading</w:t>
            </w:r>
          </w:p>
          <w:p w:rsidR="000D6595" w:rsidRDefault="000D6595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firstReading</w:t>
            </w:r>
          </w:p>
        </w:tc>
      </w:tr>
      <w:tr w:rsidR="000D6595" w:rsidTr="00514F2B">
        <w:tc>
          <w:tcPr>
            <w:tcW w:w="571" w:type="dxa"/>
          </w:tcPr>
          <w:p w:rsidR="000D6595" w:rsidRDefault="00A53E08" w:rsidP="00514F2B">
            <w:pPr>
              <w:jc w:val="center"/>
            </w:pPr>
            <w:r>
              <w:t>47</w:t>
            </w:r>
            <w:r w:rsidR="000D6595">
              <w:t>.3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firstReading</w:t>
            </w:r>
          </w:p>
        </w:tc>
        <w:tc>
          <w:tcPr>
            <w:tcW w:w="1951" w:type="dxa"/>
          </w:tcPr>
          <w:p w:rsidR="000D6595" w:rsidRDefault="000D6595" w:rsidP="00514F2B">
            <w:pPr>
              <w:jc w:val="center"/>
            </w:pPr>
            <w:r>
              <w:t>withdraw()</w:t>
            </w:r>
          </w:p>
        </w:tc>
        <w:tc>
          <w:tcPr>
            <w:tcW w:w="2011" w:type="dxa"/>
          </w:tcPr>
          <w:p w:rsidR="000D6595" w:rsidRDefault="000D6595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D6595" w:rsidRDefault="000D6595" w:rsidP="00514F2B">
            <w:pPr>
              <w:jc w:val="center"/>
            </w:pPr>
            <w:r>
              <w:t>billStateInHouseOfCommons=null</w:t>
            </w:r>
          </w:p>
          <w:p w:rsidR="000D6595" w:rsidRDefault="000D6595" w:rsidP="00514F2B">
            <w:pPr>
              <w:jc w:val="center"/>
            </w:pPr>
            <w:r>
              <w:t>billState=withdrawn</w:t>
            </w:r>
          </w:p>
          <w:p w:rsidR="000D6595" w:rsidRDefault="000D6595" w:rsidP="00514F2B">
            <w:pPr>
              <w:jc w:val="center"/>
            </w:pPr>
            <w:r>
              <w:t>wasEventProcessed=true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withdrawn</w:t>
            </w:r>
          </w:p>
        </w:tc>
      </w:tr>
      <w:tr w:rsidR="000D6595" w:rsidTr="00514F2B">
        <w:tc>
          <w:tcPr>
            <w:tcW w:w="571" w:type="dxa"/>
          </w:tcPr>
          <w:p w:rsidR="000D6595" w:rsidRDefault="00A53E08" w:rsidP="00514F2B">
            <w:pPr>
              <w:jc w:val="center"/>
            </w:pPr>
            <w:r>
              <w:t>47</w:t>
            </w:r>
            <w:r w:rsidR="000D6595">
              <w:t>.4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withdrawn</w:t>
            </w:r>
          </w:p>
        </w:tc>
        <w:tc>
          <w:tcPr>
            <w:tcW w:w="1951" w:type="dxa"/>
          </w:tcPr>
          <w:p w:rsidR="000D6595" w:rsidRDefault="000D6595" w:rsidP="00514F2B">
            <w:pPr>
              <w:jc w:val="center"/>
            </w:pPr>
            <w:r>
              <w:t>royalAssent()</w:t>
            </w:r>
          </w:p>
        </w:tc>
        <w:tc>
          <w:tcPr>
            <w:tcW w:w="2011" w:type="dxa"/>
          </w:tcPr>
          <w:p w:rsidR="000D6595" w:rsidRDefault="000D6595" w:rsidP="00514F2B">
            <w:pPr>
              <w:jc w:val="center"/>
            </w:pPr>
            <w:r>
              <w:t>-</w:t>
            </w:r>
          </w:p>
        </w:tc>
        <w:tc>
          <w:tcPr>
            <w:tcW w:w="3087" w:type="dxa"/>
          </w:tcPr>
          <w:p w:rsidR="000D6595" w:rsidRDefault="000D6595" w:rsidP="00514F2B">
            <w:pPr>
              <w:jc w:val="center"/>
            </w:pPr>
            <w:r>
              <w:t>Ignored</w:t>
            </w:r>
          </w:p>
          <w:p w:rsidR="000D6595" w:rsidRDefault="000D6595" w:rsidP="00514F2B">
            <w:pPr>
              <w:jc w:val="center"/>
            </w:pPr>
            <w:r>
              <w:t>(billStateInHouseOfCommons=null</w:t>
            </w:r>
          </w:p>
          <w:p w:rsidR="000D6595" w:rsidRDefault="000D6595" w:rsidP="00514F2B">
            <w:pPr>
              <w:jc w:val="center"/>
            </w:pPr>
            <w:r>
              <w:t>billState=withdrawn</w:t>
            </w:r>
          </w:p>
          <w:p w:rsidR="000D6595" w:rsidRDefault="000D6595" w:rsidP="00514F2B">
            <w:pPr>
              <w:jc w:val="center"/>
            </w:pPr>
            <w:r>
              <w:t>wasEventProcessed=false)</w:t>
            </w:r>
          </w:p>
        </w:tc>
        <w:tc>
          <w:tcPr>
            <w:tcW w:w="1512" w:type="dxa"/>
          </w:tcPr>
          <w:p w:rsidR="000D6595" w:rsidRDefault="000D6595" w:rsidP="00514F2B">
            <w:pPr>
              <w:jc w:val="center"/>
            </w:pPr>
            <w:r>
              <w:t>withdrawn</w:t>
            </w:r>
          </w:p>
        </w:tc>
      </w:tr>
    </w:tbl>
    <w:p w:rsidR="000D6595" w:rsidRDefault="000D6595" w:rsidP="0091534F"/>
    <w:tbl>
      <w:tblPr>
        <w:tblStyle w:val="TableGrid"/>
        <w:tblW w:w="10644" w:type="dxa"/>
        <w:tblLook w:val="04A0"/>
      </w:tblPr>
      <w:tblGrid>
        <w:gridCol w:w="607"/>
        <w:gridCol w:w="1495"/>
        <w:gridCol w:w="2002"/>
        <w:gridCol w:w="1805"/>
        <w:gridCol w:w="3239"/>
        <w:gridCol w:w="1496"/>
      </w:tblGrid>
      <w:tr w:rsidR="005E5D6B" w:rsidTr="005E5D6B">
        <w:tc>
          <w:tcPr>
            <w:tcW w:w="607" w:type="dxa"/>
          </w:tcPr>
          <w:p w:rsidR="005E5D6B" w:rsidRPr="00D67A0E" w:rsidRDefault="005E5D6B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95" w:type="dxa"/>
          </w:tcPr>
          <w:p w:rsidR="005E5D6B" w:rsidRPr="00D67A0E" w:rsidRDefault="005E5D6B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5E5D6B" w:rsidRPr="00D67A0E" w:rsidRDefault="005E5D6B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05" w:type="dxa"/>
          </w:tcPr>
          <w:p w:rsidR="005E5D6B" w:rsidRPr="00D67A0E" w:rsidRDefault="005E5D6B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39" w:type="dxa"/>
          </w:tcPr>
          <w:p w:rsidR="005E5D6B" w:rsidRPr="00D67A0E" w:rsidRDefault="005E5D6B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96" w:type="dxa"/>
          </w:tcPr>
          <w:p w:rsidR="005E5D6B" w:rsidRPr="00D67A0E" w:rsidRDefault="005E5D6B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5E5D6B" w:rsidTr="005E5D6B">
        <w:tc>
          <w:tcPr>
            <w:tcW w:w="607" w:type="dxa"/>
          </w:tcPr>
          <w:p w:rsidR="005E5D6B" w:rsidRPr="00D67A0E" w:rsidRDefault="00A53E08" w:rsidP="00514F2B">
            <w:pPr>
              <w:jc w:val="center"/>
            </w:pPr>
            <w:r>
              <w:t>48</w:t>
            </w:r>
            <w:r w:rsidR="005E5D6B">
              <w:t>.1</w:t>
            </w:r>
          </w:p>
        </w:tc>
        <w:tc>
          <w:tcPr>
            <w:tcW w:w="1495" w:type="dxa"/>
          </w:tcPr>
          <w:p w:rsidR="005E5D6B" w:rsidRDefault="005E5D6B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5E5D6B" w:rsidRDefault="005E5D6B" w:rsidP="00514F2B">
            <w:pPr>
              <w:jc w:val="center"/>
            </w:pPr>
            <w:r>
              <w:t>constructor</w:t>
            </w:r>
          </w:p>
        </w:tc>
        <w:tc>
          <w:tcPr>
            <w:tcW w:w="1805" w:type="dxa"/>
          </w:tcPr>
          <w:p w:rsidR="005E5D6B" w:rsidRDefault="005E5D6B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5E5D6B" w:rsidRDefault="005E5D6B" w:rsidP="00514F2B">
            <w:pPr>
              <w:jc w:val="center"/>
            </w:pPr>
            <w:r>
              <w:t>isCommonsBill=true</w:t>
            </w:r>
          </w:p>
          <w:p w:rsidR="005E5D6B" w:rsidRDefault="005E5D6B" w:rsidP="00514F2B">
            <w:pPr>
              <w:jc w:val="center"/>
            </w:pPr>
            <w:r>
              <w:t>billState=inPreparation</w:t>
            </w:r>
          </w:p>
          <w:p w:rsidR="005E5D6B" w:rsidRDefault="005E5D6B" w:rsidP="00514F2B">
            <w:pPr>
              <w:jc w:val="center"/>
            </w:pPr>
            <w:r>
              <w:t>billStateInHouseOfCommons=null</w:t>
            </w:r>
          </w:p>
          <w:p w:rsidR="005E5D6B" w:rsidRDefault="005E5D6B" w:rsidP="00514F2B">
            <w:pPr>
              <w:jc w:val="center"/>
            </w:pPr>
            <w:r>
              <w:t>billStateInSenate=null</w:t>
            </w:r>
          </w:p>
        </w:tc>
        <w:tc>
          <w:tcPr>
            <w:tcW w:w="1496" w:type="dxa"/>
          </w:tcPr>
          <w:p w:rsidR="005E5D6B" w:rsidRDefault="005E5D6B" w:rsidP="00514F2B">
            <w:pPr>
              <w:jc w:val="center"/>
            </w:pPr>
            <w:r>
              <w:t>inPreparation</w:t>
            </w:r>
          </w:p>
        </w:tc>
      </w:tr>
      <w:tr w:rsidR="005E5D6B" w:rsidTr="005E5D6B">
        <w:tc>
          <w:tcPr>
            <w:tcW w:w="607" w:type="dxa"/>
          </w:tcPr>
          <w:p w:rsidR="005E5D6B" w:rsidRDefault="00A53E08" w:rsidP="00514F2B">
            <w:pPr>
              <w:jc w:val="center"/>
            </w:pPr>
            <w:r>
              <w:t>48</w:t>
            </w:r>
            <w:r w:rsidR="005E5D6B">
              <w:t>.2</w:t>
            </w:r>
          </w:p>
        </w:tc>
        <w:tc>
          <w:tcPr>
            <w:tcW w:w="1495" w:type="dxa"/>
          </w:tcPr>
          <w:p w:rsidR="005E5D6B" w:rsidRDefault="005E5D6B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5E5D6B" w:rsidRDefault="005E5D6B" w:rsidP="00514F2B">
            <w:pPr>
              <w:jc w:val="center"/>
            </w:pPr>
            <w:r>
              <w:t>introduceInSenate()</w:t>
            </w:r>
          </w:p>
        </w:tc>
        <w:tc>
          <w:tcPr>
            <w:tcW w:w="1805" w:type="dxa"/>
          </w:tcPr>
          <w:p w:rsidR="005E5D6B" w:rsidRDefault="005E5D6B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5E5D6B" w:rsidRDefault="005E5D6B" w:rsidP="00514F2B">
            <w:pPr>
              <w:jc w:val="center"/>
            </w:pPr>
            <w:r>
              <w:t>isCommonsBill=false</w:t>
            </w:r>
          </w:p>
          <w:p w:rsidR="005E5D6B" w:rsidRDefault="005E5D6B" w:rsidP="00514F2B">
            <w:pPr>
              <w:jc w:val="center"/>
            </w:pPr>
            <w:r>
              <w:t>billState=inSenate</w:t>
            </w:r>
          </w:p>
          <w:p w:rsidR="005E5D6B" w:rsidRDefault="005E5D6B" w:rsidP="00514F2B">
            <w:pPr>
              <w:jc w:val="center"/>
            </w:pPr>
            <w:r>
              <w:t>billStateInSenate=firstReadingS</w:t>
            </w:r>
          </w:p>
          <w:p w:rsidR="005E5D6B" w:rsidRDefault="005E5D6B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5E5D6B" w:rsidRDefault="005E5D6B" w:rsidP="00514F2B">
            <w:pPr>
              <w:jc w:val="center"/>
            </w:pPr>
            <w:r>
              <w:t>firstReadingS</w:t>
            </w:r>
          </w:p>
        </w:tc>
      </w:tr>
      <w:tr w:rsidR="005E5D6B" w:rsidTr="005E5D6B">
        <w:tc>
          <w:tcPr>
            <w:tcW w:w="607" w:type="dxa"/>
          </w:tcPr>
          <w:p w:rsidR="005E5D6B" w:rsidRDefault="00A53E08" w:rsidP="00514F2B">
            <w:pPr>
              <w:jc w:val="center"/>
            </w:pPr>
            <w:r>
              <w:t>48</w:t>
            </w:r>
            <w:r w:rsidR="005E5D6B">
              <w:t>.3</w:t>
            </w:r>
          </w:p>
        </w:tc>
        <w:tc>
          <w:tcPr>
            <w:tcW w:w="1495" w:type="dxa"/>
          </w:tcPr>
          <w:p w:rsidR="005E5D6B" w:rsidRDefault="005E5D6B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5E5D6B" w:rsidRDefault="005E5D6B" w:rsidP="00514F2B">
            <w:pPr>
              <w:jc w:val="center"/>
            </w:pPr>
            <w:r>
              <w:t>modify()</w:t>
            </w:r>
          </w:p>
        </w:tc>
        <w:tc>
          <w:tcPr>
            <w:tcW w:w="1805" w:type="dxa"/>
          </w:tcPr>
          <w:p w:rsidR="005E5D6B" w:rsidRDefault="005E5D6B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5E5D6B" w:rsidRDefault="00AB2D2A" w:rsidP="00514F2B">
            <w:pPr>
              <w:jc w:val="center"/>
            </w:pPr>
            <w:r>
              <w:t>Ignored</w:t>
            </w:r>
          </w:p>
          <w:p w:rsidR="00AB2D2A" w:rsidRDefault="00AB2D2A" w:rsidP="00AB2D2A">
            <w:pPr>
              <w:jc w:val="center"/>
            </w:pPr>
            <w:r>
              <w:t>(isCommonsBill=false</w:t>
            </w:r>
          </w:p>
          <w:p w:rsidR="00AB2D2A" w:rsidRDefault="00AB2D2A" w:rsidP="00AB2D2A">
            <w:pPr>
              <w:jc w:val="center"/>
            </w:pPr>
            <w:r>
              <w:t>billState=inSenate</w:t>
            </w:r>
          </w:p>
          <w:p w:rsidR="00AB2D2A" w:rsidRDefault="00AB2D2A" w:rsidP="00AB2D2A">
            <w:pPr>
              <w:jc w:val="center"/>
            </w:pPr>
            <w:r>
              <w:t>billStateInSenate=firstReadingS</w:t>
            </w:r>
          </w:p>
          <w:p w:rsidR="00AB2D2A" w:rsidRDefault="00AB2D2A" w:rsidP="00AB2D2A">
            <w:pPr>
              <w:jc w:val="center"/>
            </w:pPr>
            <w:r>
              <w:t>wasEventProcessed=false)</w:t>
            </w:r>
          </w:p>
        </w:tc>
        <w:tc>
          <w:tcPr>
            <w:tcW w:w="1496" w:type="dxa"/>
          </w:tcPr>
          <w:p w:rsidR="005E5D6B" w:rsidRDefault="005E5D6B" w:rsidP="00514F2B">
            <w:pPr>
              <w:jc w:val="center"/>
            </w:pPr>
            <w:r>
              <w:t>firstReadingS</w:t>
            </w:r>
          </w:p>
        </w:tc>
      </w:tr>
    </w:tbl>
    <w:p w:rsidR="005E5D6B" w:rsidRDefault="005E5D6B" w:rsidP="0091534F"/>
    <w:tbl>
      <w:tblPr>
        <w:tblStyle w:val="TableGrid"/>
        <w:tblW w:w="10644" w:type="dxa"/>
        <w:tblLook w:val="04A0"/>
      </w:tblPr>
      <w:tblGrid>
        <w:gridCol w:w="607"/>
        <w:gridCol w:w="1495"/>
        <w:gridCol w:w="2002"/>
        <w:gridCol w:w="1805"/>
        <w:gridCol w:w="3239"/>
        <w:gridCol w:w="1496"/>
      </w:tblGrid>
      <w:tr w:rsidR="00D52064" w:rsidTr="00514F2B">
        <w:tc>
          <w:tcPr>
            <w:tcW w:w="607" w:type="dxa"/>
          </w:tcPr>
          <w:p w:rsidR="00D52064" w:rsidRPr="00D67A0E" w:rsidRDefault="00D5206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95" w:type="dxa"/>
          </w:tcPr>
          <w:p w:rsidR="00D52064" w:rsidRPr="00D67A0E" w:rsidRDefault="00D5206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D52064" w:rsidRPr="00D67A0E" w:rsidRDefault="00D5206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05" w:type="dxa"/>
          </w:tcPr>
          <w:p w:rsidR="00D52064" w:rsidRPr="00D67A0E" w:rsidRDefault="00D5206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39" w:type="dxa"/>
          </w:tcPr>
          <w:p w:rsidR="00D52064" w:rsidRPr="00D67A0E" w:rsidRDefault="00D5206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96" w:type="dxa"/>
          </w:tcPr>
          <w:p w:rsidR="00D52064" w:rsidRPr="00D67A0E" w:rsidRDefault="00D5206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52064" w:rsidTr="00514F2B">
        <w:tc>
          <w:tcPr>
            <w:tcW w:w="607" w:type="dxa"/>
          </w:tcPr>
          <w:p w:rsidR="00D52064" w:rsidRPr="00D67A0E" w:rsidRDefault="00A53E08" w:rsidP="00514F2B">
            <w:pPr>
              <w:jc w:val="center"/>
            </w:pPr>
            <w:r>
              <w:t>49</w:t>
            </w:r>
            <w:r w:rsidR="00D52064">
              <w:t>.1</w:t>
            </w:r>
          </w:p>
        </w:tc>
        <w:tc>
          <w:tcPr>
            <w:tcW w:w="1495" w:type="dxa"/>
          </w:tcPr>
          <w:p w:rsidR="00D52064" w:rsidRDefault="00D52064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D52064" w:rsidRDefault="00D52064" w:rsidP="00514F2B">
            <w:pPr>
              <w:jc w:val="center"/>
            </w:pPr>
            <w:r>
              <w:t>constructor</w:t>
            </w:r>
          </w:p>
        </w:tc>
        <w:tc>
          <w:tcPr>
            <w:tcW w:w="1805" w:type="dxa"/>
          </w:tcPr>
          <w:p w:rsidR="00D52064" w:rsidRDefault="00D52064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52064" w:rsidRDefault="00D52064" w:rsidP="00514F2B">
            <w:pPr>
              <w:jc w:val="center"/>
            </w:pPr>
            <w:r>
              <w:t>isCommonsBill=true</w:t>
            </w:r>
          </w:p>
          <w:p w:rsidR="00D52064" w:rsidRDefault="00D52064" w:rsidP="00514F2B">
            <w:pPr>
              <w:jc w:val="center"/>
            </w:pPr>
            <w:r>
              <w:lastRenderedPageBreak/>
              <w:t>billState=inPreparation</w:t>
            </w:r>
          </w:p>
          <w:p w:rsidR="00D52064" w:rsidRDefault="00D52064" w:rsidP="00514F2B">
            <w:pPr>
              <w:jc w:val="center"/>
            </w:pPr>
            <w:r>
              <w:t>billStateInHouseOfCommons=null</w:t>
            </w:r>
          </w:p>
          <w:p w:rsidR="00D52064" w:rsidRDefault="00D52064" w:rsidP="00514F2B">
            <w:pPr>
              <w:jc w:val="center"/>
            </w:pPr>
            <w:r>
              <w:t>billStateInSenate=null</w:t>
            </w:r>
          </w:p>
        </w:tc>
        <w:tc>
          <w:tcPr>
            <w:tcW w:w="1496" w:type="dxa"/>
          </w:tcPr>
          <w:p w:rsidR="00D52064" w:rsidRDefault="00D52064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D52064" w:rsidTr="00514F2B">
        <w:tc>
          <w:tcPr>
            <w:tcW w:w="607" w:type="dxa"/>
          </w:tcPr>
          <w:p w:rsidR="00D52064" w:rsidRDefault="00A53E08" w:rsidP="00514F2B">
            <w:pPr>
              <w:jc w:val="center"/>
            </w:pPr>
            <w:r>
              <w:lastRenderedPageBreak/>
              <w:t>49</w:t>
            </w:r>
            <w:r w:rsidR="00D52064">
              <w:t>.2</w:t>
            </w:r>
          </w:p>
        </w:tc>
        <w:tc>
          <w:tcPr>
            <w:tcW w:w="1495" w:type="dxa"/>
          </w:tcPr>
          <w:p w:rsidR="00D52064" w:rsidRDefault="00D52064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D52064" w:rsidRDefault="00D52064" w:rsidP="00514F2B">
            <w:pPr>
              <w:jc w:val="center"/>
            </w:pPr>
            <w:r>
              <w:t>introduceInSenate()</w:t>
            </w:r>
          </w:p>
        </w:tc>
        <w:tc>
          <w:tcPr>
            <w:tcW w:w="1805" w:type="dxa"/>
          </w:tcPr>
          <w:p w:rsidR="00D52064" w:rsidRDefault="00D52064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52064" w:rsidRDefault="00D52064" w:rsidP="00514F2B">
            <w:pPr>
              <w:jc w:val="center"/>
            </w:pPr>
            <w:r>
              <w:t>isCommonsBill=false</w:t>
            </w:r>
          </w:p>
          <w:p w:rsidR="00D52064" w:rsidRDefault="00D52064" w:rsidP="00514F2B">
            <w:pPr>
              <w:jc w:val="center"/>
            </w:pPr>
            <w:r>
              <w:t>billState=inSenate</w:t>
            </w:r>
          </w:p>
          <w:p w:rsidR="00D52064" w:rsidRDefault="00D52064" w:rsidP="00514F2B">
            <w:pPr>
              <w:jc w:val="center"/>
            </w:pPr>
            <w:r>
              <w:t>billStateInSenate=firstReadingS</w:t>
            </w:r>
          </w:p>
          <w:p w:rsidR="00D52064" w:rsidRDefault="00D52064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D52064" w:rsidRDefault="00D52064" w:rsidP="00514F2B">
            <w:pPr>
              <w:jc w:val="center"/>
            </w:pPr>
            <w:r>
              <w:t>firstReadingS</w:t>
            </w:r>
          </w:p>
        </w:tc>
      </w:tr>
      <w:tr w:rsidR="00D52064" w:rsidTr="00514F2B">
        <w:tc>
          <w:tcPr>
            <w:tcW w:w="607" w:type="dxa"/>
          </w:tcPr>
          <w:p w:rsidR="00D52064" w:rsidRDefault="00A53E08" w:rsidP="00514F2B">
            <w:pPr>
              <w:jc w:val="center"/>
            </w:pPr>
            <w:r>
              <w:t>49</w:t>
            </w:r>
            <w:r w:rsidR="00D52064">
              <w:t>.3</w:t>
            </w:r>
          </w:p>
        </w:tc>
        <w:tc>
          <w:tcPr>
            <w:tcW w:w="1495" w:type="dxa"/>
          </w:tcPr>
          <w:p w:rsidR="00D52064" w:rsidRDefault="00D52064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D52064" w:rsidRDefault="00D52064" w:rsidP="00514F2B">
            <w:pPr>
              <w:jc w:val="center"/>
            </w:pPr>
            <w:r>
              <w:t>introduceInHouse()</w:t>
            </w:r>
          </w:p>
        </w:tc>
        <w:tc>
          <w:tcPr>
            <w:tcW w:w="1805" w:type="dxa"/>
          </w:tcPr>
          <w:p w:rsidR="00D52064" w:rsidRDefault="00D52064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52064" w:rsidRDefault="00D52064" w:rsidP="00514F2B">
            <w:pPr>
              <w:jc w:val="center"/>
            </w:pPr>
            <w:r>
              <w:t>Ignored</w:t>
            </w:r>
          </w:p>
          <w:p w:rsidR="00D52064" w:rsidRDefault="00D52064" w:rsidP="00514F2B">
            <w:pPr>
              <w:jc w:val="center"/>
            </w:pPr>
            <w:r>
              <w:t>(isCommonsBill=false</w:t>
            </w:r>
          </w:p>
          <w:p w:rsidR="00D52064" w:rsidRDefault="00D52064" w:rsidP="00514F2B">
            <w:pPr>
              <w:jc w:val="center"/>
            </w:pPr>
            <w:r>
              <w:t>billState=inSenate</w:t>
            </w:r>
          </w:p>
          <w:p w:rsidR="00D52064" w:rsidRDefault="00D52064" w:rsidP="00514F2B">
            <w:pPr>
              <w:jc w:val="center"/>
            </w:pPr>
            <w:r>
              <w:t>billStateInSenate=firstReadingS</w:t>
            </w:r>
          </w:p>
          <w:p w:rsidR="00D52064" w:rsidRDefault="00D52064" w:rsidP="00514F2B">
            <w:pPr>
              <w:jc w:val="center"/>
            </w:pPr>
            <w:r>
              <w:t>wasEventProcessed=false)</w:t>
            </w:r>
          </w:p>
        </w:tc>
        <w:tc>
          <w:tcPr>
            <w:tcW w:w="1496" w:type="dxa"/>
          </w:tcPr>
          <w:p w:rsidR="00D52064" w:rsidRDefault="00D52064" w:rsidP="00514F2B">
            <w:pPr>
              <w:jc w:val="center"/>
            </w:pPr>
            <w:r>
              <w:t>firstReadingS</w:t>
            </w:r>
          </w:p>
        </w:tc>
      </w:tr>
    </w:tbl>
    <w:p w:rsidR="00D52064" w:rsidRDefault="00D52064" w:rsidP="0091534F"/>
    <w:tbl>
      <w:tblPr>
        <w:tblStyle w:val="TableGrid"/>
        <w:tblW w:w="10644" w:type="dxa"/>
        <w:tblLook w:val="04A0"/>
      </w:tblPr>
      <w:tblGrid>
        <w:gridCol w:w="607"/>
        <w:gridCol w:w="1495"/>
        <w:gridCol w:w="2002"/>
        <w:gridCol w:w="1805"/>
        <w:gridCol w:w="3239"/>
        <w:gridCol w:w="1496"/>
      </w:tblGrid>
      <w:tr w:rsidR="003D3867" w:rsidTr="00514F2B">
        <w:tc>
          <w:tcPr>
            <w:tcW w:w="607" w:type="dxa"/>
          </w:tcPr>
          <w:p w:rsidR="003D3867" w:rsidRPr="00D67A0E" w:rsidRDefault="003D3867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95" w:type="dxa"/>
          </w:tcPr>
          <w:p w:rsidR="003D3867" w:rsidRPr="00D67A0E" w:rsidRDefault="003D3867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3D3867" w:rsidRPr="00D67A0E" w:rsidRDefault="003D3867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05" w:type="dxa"/>
          </w:tcPr>
          <w:p w:rsidR="003D3867" w:rsidRPr="00D67A0E" w:rsidRDefault="003D3867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39" w:type="dxa"/>
          </w:tcPr>
          <w:p w:rsidR="003D3867" w:rsidRPr="00D67A0E" w:rsidRDefault="003D3867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96" w:type="dxa"/>
          </w:tcPr>
          <w:p w:rsidR="003D3867" w:rsidRPr="00D67A0E" w:rsidRDefault="003D3867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3D3867" w:rsidTr="00514F2B">
        <w:tc>
          <w:tcPr>
            <w:tcW w:w="607" w:type="dxa"/>
          </w:tcPr>
          <w:p w:rsidR="003D3867" w:rsidRPr="00D67A0E" w:rsidRDefault="00A53E08" w:rsidP="00514F2B">
            <w:pPr>
              <w:jc w:val="center"/>
            </w:pPr>
            <w:r>
              <w:t>50</w:t>
            </w:r>
            <w:r w:rsidR="003D3867">
              <w:t>.1</w:t>
            </w:r>
          </w:p>
        </w:tc>
        <w:tc>
          <w:tcPr>
            <w:tcW w:w="1495" w:type="dxa"/>
          </w:tcPr>
          <w:p w:rsidR="003D3867" w:rsidRDefault="003D3867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3D3867" w:rsidRDefault="003D3867" w:rsidP="00514F2B">
            <w:pPr>
              <w:jc w:val="center"/>
            </w:pPr>
            <w:r>
              <w:t>constructor</w:t>
            </w:r>
          </w:p>
        </w:tc>
        <w:tc>
          <w:tcPr>
            <w:tcW w:w="1805" w:type="dxa"/>
          </w:tcPr>
          <w:p w:rsidR="003D3867" w:rsidRDefault="003D3867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3D3867" w:rsidRDefault="003D3867" w:rsidP="00514F2B">
            <w:pPr>
              <w:jc w:val="center"/>
            </w:pPr>
            <w:r>
              <w:t>isCommonsBill=true</w:t>
            </w:r>
          </w:p>
          <w:p w:rsidR="003D3867" w:rsidRDefault="003D3867" w:rsidP="00514F2B">
            <w:pPr>
              <w:jc w:val="center"/>
            </w:pPr>
            <w:r>
              <w:t>billState=inPreparation</w:t>
            </w:r>
          </w:p>
          <w:p w:rsidR="003D3867" w:rsidRDefault="003D3867" w:rsidP="00514F2B">
            <w:pPr>
              <w:jc w:val="center"/>
            </w:pPr>
            <w:r>
              <w:t>billStateInHouseOfCommons=null</w:t>
            </w:r>
          </w:p>
          <w:p w:rsidR="003D3867" w:rsidRDefault="003D3867" w:rsidP="00514F2B">
            <w:pPr>
              <w:jc w:val="center"/>
            </w:pPr>
            <w:r>
              <w:t>billStateInSenate=null</w:t>
            </w:r>
          </w:p>
        </w:tc>
        <w:tc>
          <w:tcPr>
            <w:tcW w:w="1496" w:type="dxa"/>
          </w:tcPr>
          <w:p w:rsidR="003D3867" w:rsidRDefault="003D3867" w:rsidP="00514F2B">
            <w:pPr>
              <w:jc w:val="center"/>
            </w:pPr>
            <w:r>
              <w:t>inPreparation</w:t>
            </w:r>
          </w:p>
        </w:tc>
      </w:tr>
      <w:tr w:rsidR="003D3867" w:rsidTr="00514F2B">
        <w:tc>
          <w:tcPr>
            <w:tcW w:w="607" w:type="dxa"/>
          </w:tcPr>
          <w:p w:rsidR="003D3867" w:rsidRDefault="00A53E08" w:rsidP="00514F2B">
            <w:pPr>
              <w:jc w:val="center"/>
            </w:pPr>
            <w:r>
              <w:t>50</w:t>
            </w:r>
            <w:r w:rsidR="003D3867">
              <w:t>.2</w:t>
            </w:r>
          </w:p>
        </w:tc>
        <w:tc>
          <w:tcPr>
            <w:tcW w:w="1495" w:type="dxa"/>
          </w:tcPr>
          <w:p w:rsidR="003D3867" w:rsidRDefault="003D3867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3D3867" w:rsidRDefault="003D3867" w:rsidP="00514F2B">
            <w:pPr>
              <w:jc w:val="center"/>
            </w:pPr>
            <w:r>
              <w:t>introduceInSenate()</w:t>
            </w:r>
          </w:p>
        </w:tc>
        <w:tc>
          <w:tcPr>
            <w:tcW w:w="1805" w:type="dxa"/>
          </w:tcPr>
          <w:p w:rsidR="003D3867" w:rsidRDefault="003D3867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3D3867" w:rsidRDefault="003D3867" w:rsidP="00514F2B">
            <w:pPr>
              <w:jc w:val="center"/>
            </w:pPr>
            <w:r>
              <w:t>isCommonsBill=false</w:t>
            </w:r>
          </w:p>
          <w:p w:rsidR="003D3867" w:rsidRDefault="003D3867" w:rsidP="00514F2B">
            <w:pPr>
              <w:jc w:val="center"/>
            </w:pPr>
            <w:r>
              <w:t>billState=inSenate</w:t>
            </w:r>
          </w:p>
          <w:p w:rsidR="003D3867" w:rsidRDefault="003D3867" w:rsidP="00514F2B">
            <w:pPr>
              <w:jc w:val="center"/>
            </w:pPr>
            <w:r>
              <w:t>billStateInSenate=firstReadingS</w:t>
            </w:r>
          </w:p>
          <w:p w:rsidR="003D3867" w:rsidRDefault="003D3867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3D3867" w:rsidRDefault="003D3867" w:rsidP="00514F2B">
            <w:pPr>
              <w:jc w:val="center"/>
            </w:pPr>
            <w:r>
              <w:t>firstReadingS</w:t>
            </w:r>
          </w:p>
        </w:tc>
      </w:tr>
      <w:tr w:rsidR="003D3867" w:rsidTr="00514F2B">
        <w:tc>
          <w:tcPr>
            <w:tcW w:w="607" w:type="dxa"/>
          </w:tcPr>
          <w:p w:rsidR="003D3867" w:rsidRDefault="00A53E08" w:rsidP="00514F2B">
            <w:pPr>
              <w:jc w:val="center"/>
            </w:pPr>
            <w:r>
              <w:t>50</w:t>
            </w:r>
            <w:r w:rsidR="003D3867">
              <w:t>.3</w:t>
            </w:r>
          </w:p>
        </w:tc>
        <w:tc>
          <w:tcPr>
            <w:tcW w:w="1495" w:type="dxa"/>
          </w:tcPr>
          <w:p w:rsidR="003D3867" w:rsidRDefault="003D3867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3D3867" w:rsidRDefault="003D3867" w:rsidP="00514F2B">
            <w:pPr>
              <w:jc w:val="center"/>
            </w:pPr>
            <w:r>
              <w:t>introduceInSenate()</w:t>
            </w:r>
          </w:p>
        </w:tc>
        <w:tc>
          <w:tcPr>
            <w:tcW w:w="1805" w:type="dxa"/>
          </w:tcPr>
          <w:p w:rsidR="003D3867" w:rsidRDefault="003D3867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3D3867" w:rsidRDefault="003D3867" w:rsidP="00514F2B">
            <w:pPr>
              <w:jc w:val="center"/>
            </w:pPr>
            <w:r>
              <w:t>Ignored</w:t>
            </w:r>
          </w:p>
          <w:p w:rsidR="003D3867" w:rsidRDefault="003D3867" w:rsidP="00514F2B">
            <w:pPr>
              <w:jc w:val="center"/>
            </w:pPr>
            <w:r>
              <w:t>(isCommonsBill=false</w:t>
            </w:r>
          </w:p>
          <w:p w:rsidR="003D3867" w:rsidRDefault="003D3867" w:rsidP="00514F2B">
            <w:pPr>
              <w:jc w:val="center"/>
            </w:pPr>
            <w:r>
              <w:t>billState=inSenate</w:t>
            </w:r>
          </w:p>
          <w:p w:rsidR="003D3867" w:rsidRDefault="003D3867" w:rsidP="00514F2B">
            <w:pPr>
              <w:jc w:val="center"/>
            </w:pPr>
            <w:r>
              <w:t>billStateInSenate=firstReadingS</w:t>
            </w:r>
          </w:p>
          <w:p w:rsidR="003D3867" w:rsidRDefault="003D3867" w:rsidP="00514F2B">
            <w:pPr>
              <w:jc w:val="center"/>
            </w:pPr>
            <w:r>
              <w:t>wasEventProcessed=false)</w:t>
            </w:r>
          </w:p>
        </w:tc>
        <w:tc>
          <w:tcPr>
            <w:tcW w:w="1496" w:type="dxa"/>
          </w:tcPr>
          <w:p w:rsidR="003D3867" w:rsidRDefault="003D3867" w:rsidP="00514F2B">
            <w:pPr>
              <w:jc w:val="center"/>
            </w:pPr>
            <w:r>
              <w:t>firstReadingS</w:t>
            </w:r>
          </w:p>
        </w:tc>
      </w:tr>
    </w:tbl>
    <w:p w:rsidR="003D3867" w:rsidRDefault="003D3867" w:rsidP="0091534F"/>
    <w:tbl>
      <w:tblPr>
        <w:tblStyle w:val="TableGrid"/>
        <w:tblW w:w="10644" w:type="dxa"/>
        <w:tblLook w:val="04A0"/>
      </w:tblPr>
      <w:tblGrid>
        <w:gridCol w:w="607"/>
        <w:gridCol w:w="1495"/>
        <w:gridCol w:w="2002"/>
        <w:gridCol w:w="1805"/>
        <w:gridCol w:w="3239"/>
        <w:gridCol w:w="1496"/>
      </w:tblGrid>
      <w:tr w:rsidR="00DA3EDB" w:rsidTr="00514F2B">
        <w:tc>
          <w:tcPr>
            <w:tcW w:w="607" w:type="dxa"/>
          </w:tcPr>
          <w:p w:rsidR="00DA3EDB" w:rsidRPr="00D67A0E" w:rsidRDefault="00DA3EDB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95" w:type="dxa"/>
          </w:tcPr>
          <w:p w:rsidR="00DA3EDB" w:rsidRPr="00D67A0E" w:rsidRDefault="00DA3EDB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DA3EDB" w:rsidRPr="00D67A0E" w:rsidRDefault="00DA3EDB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05" w:type="dxa"/>
          </w:tcPr>
          <w:p w:rsidR="00DA3EDB" w:rsidRPr="00D67A0E" w:rsidRDefault="00DA3EDB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39" w:type="dxa"/>
          </w:tcPr>
          <w:p w:rsidR="00DA3EDB" w:rsidRPr="00D67A0E" w:rsidRDefault="00DA3EDB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496" w:type="dxa"/>
          </w:tcPr>
          <w:p w:rsidR="00DA3EDB" w:rsidRPr="00D67A0E" w:rsidRDefault="00DA3EDB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A3EDB" w:rsidTr="00514F2B">
        <w:tc>
          <w:tcPr>
            <w:tcW w:w="607" w:type="dxa"/>
          </w:tcPr>
          <w:p w:rsidR="00DA3EDB" w:rsidRPr="00D67A0E" w:rsidRDefault="00A53E08" w:rsidP="00514F2B">
            <w:pPr>
              <w:jc w:val="center"/>
            </w:pPr>
            <w:r>
              <w:t>51</w:t>
            </w:r>
            <w:r w:rsidR="00DA3EDB">
              <w:t>.1</w:t>
            </w:r>
          </w:p>
        </w:tc>
        <w:tc>
          <w:tcPr>
            <w:tcW w:w="1495" w:type="dxa"/>
          </w:tcPr>
          <w:p w:rsidR="00DA3EDB" w:rsidRDefault="00DA3EDB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DA3EDB" w:rsidRDefault="00DA3EDB" w:rsidP="00514F2B">
            <w:pPr>
              <w:jc w:val="center"/>
            </w:pPr>
            <w:r>
              <w:t>constructor</w:t>
            </w:r>
          </w:p>
        </w:tc>
        <w:tc>
          <w:tcPr>
            <w:tcW w:w="1805" w:type="dxa"/>
          </w:tcPr>
          <w:p w:rsidR="00DA3EDB" w:rsidRDefault="00DA3EDB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A3EDB" w:rsidRDefault="00DA3EDB" w:rsidP="00514F2B">
            <w:pPr>
              <w:jc w:val="center"/>
            </w:pPr>
            <w:r>
              <w:t>isCommonsBill=true</w:t>
            </w:r>
          </w:p>
          <w:p w:rsidR="00DA3EDB" w:rsidRDefault="00DA3EDB" w:rsidP="00514F2B">
            <w:pPr>
              <w:jc w:val="center"/>
            </w:pPr>
            <w:r>
              <w:t>billState=inPreparation</w:t>
            </w:r>
          </w:p>
          <w:p w:rsidR="00DA3EDB" w:rsidRDefault="00DA3EDB" w:rsidP="00514F2B">
            <w:pPr>
              <w:jc w:val="center"/>
            </w:pPr>
            <w:r>
              <w:t>billStateInHouseOfCommons=null</w:t>
            </w:r>
          </w:p>
          <w:p w:rsidR="00DA3EDB" w:rsidRDefault="00DA3EDB" w:rsidP="00514F2B">
            <w:pPr>
              <w:jc w:val="center"/>
            </w:pPr>
            <w:r>
              <w:lastRenderedPageBreak/>
              <w:t>billStateInSenate=null</w:t>
            </w:r>
          </w:p>
        </w:tc>
        <w:tc>
          <w:tcPr>
            <w:tcW w:w="1496" w:type="dxa"/>
          </w:tcPr>
          <w:p w:rsidR="00DA3EDB" w:rsidRDefault="00DA3EDB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DA3EDB" w:rsidTr="00514F2B">
        <w:tc>
          <w:tcPr>
            <w:tcW w:w="607" w:type="dxa"/>
          </w:tcPr>
          <w:p w:rsidR="00DA3EDB" w:rsidRDefault="00A53E08" w:rsidP="00514F2B">
            <w:pPr>
              <w:jc w:val="center"/>
            </w:pPr>
            <w:r>
              <w:lastRenderedPageBreak/>
              <w:t>51</w:t>
            </w:r>
            <w:r w:rsidR="00DA3EDB">
              <w:t>.2</w:t>
            </w:r>
          </w:p>
        </w:tc>
        <w:tc>
          <w:tcPr>
            <w:tcW w:w="1495" w:type="dxa"/>
          </w:tcPr>
          <w:p w:rsidR="00DA3EDB" w:rsidRDefault="00DA3EDB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DA3EDB" w:rsidRDefault="00DA3EDB" w:rsidP="00514F2B">
            <w:pPr>
              <w:jc w:val="center"/>
            </w:pPr>
            <w:r>
              <w:t>introduceInSenate()</w:t>
            </w:r>
          </w:p>
        </w:tc>
        <w:tc>
          <w:tcPr>
            <w:tcW w:w="1805" w:type="dxa"/>
          </w:tcPr>
          <w:p w:rsidR="00DA3EDB" w:rsidRDefault="00DA3EDB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A3EDB" w:rsidRDefault="00DA3EDB" w:rsidP="00514F2B">
            <w:pPr>
              <w:jc w:val="center"/>
            </w:pPr>
            <w:r>
              <w:t>isCommonsBill=false</w:t>
            </w:r>
          </w:p>
          <w:p w:rsidR="00DA3EDB" w:rsidRDefault="00DA3EDB" w:rsidP="00514F2B">
            <w:pPr>
              <w:jc w:val="center"/>
            </w:pPr>
            <w:r>
              <w:t>billState=inSenate</w:t>
            </w:r>
          </w:p>
          <w:p w:rsidR="00DA3EDB" w:rsidRDefault="00DA3EDB" w:rsidP="00514F2B">
            <w:pPr>
              <w:jc w:val="center"/>
            </w:pPr>
            <w:r>
              <w:t>billStateInSenate=firstReadingS</w:t>
            </w:r>
          </w:p>
          <w:p w:rsidR="00DA3EDB" w:rsidRDefault="00DA3EDB" w:rsidP="00514F2B">
            <w:pPr>
              <w:jc w:val="center"/>
            </w:pPr>
            <w:r>
              <w:t>wasEventProcessed=true</w:t>
            </w:r>
          </w:p>
        </w:tc>
        <w:tc>
          <w:tcPr>
            <w:tcW w:w="1496" w:type="dxa"/>
          </w:tcPr>
          <w:p w:rsidR="00DA3EDB" w:rsidRDefault="00DA3EDB" w:rsidP="00514F2B">
            <w:pPr>
              <w:jc w:val="center"/>
            </w:pPr>
            <w:r>
              <w:t>firstReadingS</w:t>
            </w:r>
          </w:p>
        </w:tc>
      </w:tr>
      <w:tr w:rsidR="00DA3EDB" w:rsidTr="00514F2B">
        <w:tc>
          <w:tcPr>
            <w:tcW w:w="607" w:type="dxa"/>
          </w:tcPr>
          <w:p w:rsidR="00DA3EDB" w:rsidRDefault="00A53E08" w:rsidP="00514F2B">
            <w:pPr>
              <w:jc w:val="center"/>
            </w:pPr>
            <w:r>
              <w:t>51</w:t>
            </w:r>
            <w:r w:rsidR="00DA3EDB">
              <w:t>.3</w:t>
            </w:r>
          </w:p>
        </w:tc>
        <w:tc>
          <w:tcPr>
            <w:tcW w:w="1495" w:type="dxa"/>
          </w:tcPr>
          <w:p w:rsidR="00DA3EDB" w:rsidRDefault="00DA3EDB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DA3EDB" w:rsidRDefault="00DA3EDB" w:rsidP="00514F2B">
            <w:pPr>
              <w:jc w:val="center"/>
            </w:pPr>
            <w:r>
              <w:t>royalAssent()</w:t>
            </w:r>
          </w:p>
        </w:tc>
        <w:tc>
          <w:tcPr>
            <w:tcW w:w="1805" w:type="dxa"/>
          </w:tcPr>
          <w:p w:rsidR="00DA3EDB" w:rsidRDefault="00DA3EDB" w:rsidP="00514F2B">
            <w:pPr>
              <w:jc w:val="center"/>
            </w:pPr>
            <w:r>
              <w:t>-</w:t>
            </w:r>
          </w:p>
        </w:tc>
        <w:tc>
          <w:tcPr>
            <w:tcW w:w="3239" w:type="dxa"/>
          </w:tcPr>
          <w:p w:rsidR="00DA3EDB" w:rsidRDefault="00DA3EDB" w:rsidP="00514F2B">
            <w:pPr>
              <w:jc w:val="center"/>
            </w:pPr>
            <w:r>
              <w:t>Ignored</w:t>
            </w:r>
          </w:p>
          <w:p w:rsidR="00DA3EDB" w:rsidRDefault="00DA3EDB" w:rsidP="00514F2B">
            <w:pPr>
              <w:jc w:val="center"/>
            </w:pPr>
            <w:r>
              <w:t>(isCommonsBill=false</w:t>
            </w:r>
          </w:p>
          <w:p w:rsidR="00DA3EDB" w:rsidRDefault="00DA3EDB" w:rsidP="00514F2B">
            <w:pPr>
              <w:jc w:val="center"/>
            </w:pPr>
            <w:r>
              <w:t>billState=inSenate</w:t>
            </w:r>
          </w:p>
          <w:p w:rsidR="00DA3EDB" w:rsidRDefault="00DA3EDB" w:rsidP="00514F2B">
            <w:pPr>
              <w:jc w:val="center"/>
            </w:pPr>
            <w:r>
              <w:t>billStateInSenate=firstReadingS</w:t>
            </w:r>
          </w:p>
          <w:p w:rsidR="00DA3EDB" w:rsidRDefault="00DA3EDB" w:rsidP="00514F2B">
            <w:pPr>
              <w:jc w:val="center"/>
            </w:pPr>
            <w:r>
              <w:t>wasEventProcessed=false)</w:t>
            </w:r>
          </w:p>
        </w:tc>
        <w:tc>
          <w:tcPr>
            <w:tcW w:w="1496" w:type="dxa"/>
          </w:tcPr>
          <w:p w:rsidR="00DA3EDB" w:rsidRDefault="00DA3EDB" w:rsidP="00514F2B">
            <w:pPr>
              <w:jc w:val="center"/>
            </w:pPr>
            <w:r>
              <w:t>firstReadingS</w:t>
            </w:r>
          </w:p>
        </w:tc>
      </w:tr>
    </w:tbl>
    <w:p w:rsidR="00DA3EDB" w:rsidRDefault="00DA3EDB" w:rsidP="0091534F"/>
    <w:tbl>
      <w:tblPr>
        <w:tblStyle w:val="TableGrid"/>
        <w:tblW w:w="10753" w:type="dxa"/>
        <w:tblLook w:val="04A0"/>
      </w:tblPr>
      <w:tblGrid>
        <w:gridCol w:w="607"/>
        <w:gridCol w:w="1673"/>
        <w:gridCol w:w="2002"/>
        <w:gridCol w:w="1392"/>
        <w:gridCol w:w="3365"/>
        <w:gridCol w:w="1714"/>
      </w:tblGrid>
      <w:tr w:rsidR="004D729E" w:rsidTr="004D729E">
        <w:tc>
          <w:tcPr>
            <w:tcW w:w="607" w:type="dxa"/>
          </w:tcPr>
          <w:p w:rsidR="004D729E" w:rsidRPr="00D67A0E" w:rsidRDefault="004D729E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73" w:type="dxa"/>
          </w:tcPr>
          <w:p w:rsidR="004D729E" w:rsidRPr="00D67A0E" w:rsidRDefault="004D729E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4D729E" w:rsidRPr="00D67A0E" w:rsidRDefault="004D729E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450" w:type="dxa"/>
          </w:tcPr>
          <w:p w:rsidR="004D729E" w:rsidRPr="00D67A0E" w:rsidRDefault="004D729E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98" w:type="dxa"/>
          </w:tcPr>
          <w:p w:rsidR="004D729E" w:rsidRPr="00D67A0E" w:rsidRDefault="004D729E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723" w:type="dxa"/>
          </w:tcPr>
          <w:p w:rsidR="004D729E" w:rsidRPr="00D67A0E" w:rsidRDefault="004D729E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4D729E" w:rsidTr="004D729E">
        <w:tc>
          <w:tcPr>
            <w:tcW w:w="607" w:type="dxa"/>
          </w:tcPr>
          <w:p w:rsidR="004D729E" w:rsidRPr="00D67A0E" w:rsidRDefault="00A53E08" w:rsidP="00514F2B">
            <w:pPr>
              <w:jc w:val="center"/>
            </w:pPr>
            <w:r>
              <w:t>52</w:t>
            </w:r>
            <w:r w:rsidR="004D729E">
              <w:t>.1</w:t>
            </w:r>
          </w:p>
        </w:tc>
        <w:tc>
          <w:tcPr>
            <w:tcW w:w="1673" w:type="dxa"/>
          </w:tcPr>
          <w:p w:rsidR="004D729E" w:rsidRDefault="004D729E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4D729E" w:rsidRDefault="004D729E" w:rsidP="00514F2B">
            <w:pPr>
              <w:jc w:val="center"/>
            </w:pPr>
            <w:r>
              <w:t>constructor</w:t>
            </w:r>
          </w:p>
        </w:tc>
        <w:tc>
          <w:tcPr>
            <w:tcW w:w="1450" w:type="dxa"/>
          </w:tcPr>
          <w:p w:rsidR="004D729E" w:rsidRDefault="004D729E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4D729E" w:rsidRDefault="004D729E" w:rsidP="00514F2B">
            <w:pPr>
              <w:jc w:val="center"/>
            </w:pPr>
            <w:r>
              <w:t>isCommonsBill=true</w:t>
            </w:r>
          </w:p>
          <w:p w:rsidR="004D729E" w:rsidRDefault="004D729E" w:rsidP="00514F2B">
            <w:pPr>
              <w:jc w:val="center"/>
            </w:pPr>
            <w:r>
              <w:t>billState=inPreparation</w:t>
            </w:r>
          </w:p>
          <w:p w:rsidR="004D729E" w:rsidRDefault="004D729E" w:rsidP="00514F2B">
            <w:pPr>
              <w:jc w:val="center"/>
            </w:pPr>
            <w:r>
              <w:t>billStateInHouseOfCommons=null</w:t>
            </w:r>
          </w:p>
          <w:p w:rsidR="004D729E" w:rsidRDefault="004D729E" w:rsidP="00514F2B">
            <w:pPr>
              <w:jc w:val="center"/>
            </w:pPr>
            <w:r>
              <w:t>billStateInSenate=null</w:t>
            </w:r>
          </w:p>
        </w:tc>
        <w:tc>
          <w:tcPr>
            <w:tcW w:w="1723" w:type="dxa"/>
          </w:tcPr>
          <w:p w:rsidR="004D729E" w:rsidRDefault="004D729E" w:rsidP="00514F2B">
            <w:pPr>
              <w:jc w:val="center"/>
            </w:pPr>
            <w:r>
              <w:t>inPreparation</w:t>
            </w:r>
          </w:p>
        </w:tc>
      </w:tr>
      <w:tr w:rsidR="004D729E" w:rsidTr="004D729E">
        <w:tc>
          <w:tcPr>
            <w:tcW w:w="607" w:type="dxa"/>
          </w:tcPr>
          <w:p w:rsidR="004D729E" w:rsidRDefault="00A53E08" w:rsidP="00514F2B">
            <w:pPr>
              <w:jc w:val="center"/>
            </w:pPr>
            <w:r>
              <w:t>52</w:t>
            </w:r>
            <w:r w:rsidR="004D729E">
              <w:t>.2</w:t>
            </w:r>
          </w:p>
        </w:tc>
        <w:tc>
          <w:tcPr>
            <w:tcW w:w="1673" w:type="dxa"/>
          </w:tcPr>
          <w:p w:rsidR="004D729E" w:rsidRDefault="004D729E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4D729E" w:rsidRDefault="004D729E" w:rsidP="00514F2B">
            <w:pPr>
              <w:jc w:val="center"/>
            </w:pPr>
            <w:r>
              <w:t>introduceInSenate()</w:t>
            </w:r>
          </w:p>
        </w:tc>
        <w:tc>
          <w:tcPr>
            <w:tcW w:w="1450" w:type="dxa"/>
          </w:tcPr>
          <w:p w:rsidR="004D729E" w:rsidRDefault="004D729E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4D729E" w:rsidRDefault="004D729E" w:rsidP="00514F2B">
            <w:pPr>
              <w:jc w:val="center"/>
            </w:pPr>
            <w:r>
              <w:t>isCommonsBill=false</w:t>
            </w:r>
          </w:p>
          <w:p w:rsidR="004D729E" w:rsidRDefault="004D729E" w:rsidP="00514F2B">
            <w:pPr>
              <w:jc w:val="center"/>
            </w:pPr>
            <w:r>
              <w:t>billState=inSenate</w:t>
            </w:r>
          </w:p>
          <w:p w:rsidR="004D729E" w:rsidRDefault="004D729E" w:rsidP="00514F2B">
            <w:pPr>
              <w:jc w:val="center"/>
            </w:pPr>
            <w:r>
              <w:t>billStateInSenate=firstReadingS</w:t>
            </w:r>
          </w:p>
          <w:p w:rsidR="004D729E" w:rsidRDefault="004D729E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4D729E" w:rsidRDefault="004D729E" w:rsidP="00514F2B">
            <w:pPr>
              <w:jc w:val="center"/>
            </w:pPr>
            <w:r>
              <w:t>firstReadingS</w:t>
            </w:r>
          </w:p>
        </w:tc>
      </w:tr>
      <w:tr w:rsidR="004D729E" w:rsidTr="004D729E">
        <w:tc>
          <w:tcPr>
            <w:tcW w:w="607" w:type="dxa"/>
          </w:tcPr>
          <w:p w:rsidR="004D729E" w:rsidRDefault="00A53E08" w:rsidP="00514F2B">
            <w:pPr>
              <w:jc w:val="center"/>
            </w:pPr>
            <w:r>
              <w:t>52</w:t>
            </w:r>
            <w:r w:rsidR="004D729E">
              <w:t>.3</w:t>
            </w:r>
          </w:p>
        </w:tc>
        <w:tc>
          <w:tcPr>
            <w:tcW w:w="1673" w:type="dxa"/>
          </w:tcPr>
          <w:p w:rsidR="004D729E" w:rsidRDefault="004D729E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4D729E" w:rsidRDefault="004D729E" w:rsidP="00514F2B">
            <w:pPr>
              <w:jc w:val="center"/>
            </w:pPr>
            <w:r>
              <w:t>votePasses()</w:t>
            </w:r>
          </w:p>
        </w:tc>
        <w:tc>
          <w:tcPr>
            <w:tcW w:w="1450" w:type="dxa"/>
          </w:tcPr>
          <w:p w:rsidR="004D729E" w:rsidRDefault="004D729E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4D729E" w:rsidRDefault="004D729E" w:rsidP="00514F2B">
            <w:pPr>
              <w:jc w:val="center"/>
            </w:pPr>
            <w:r>
              <w:t>billStateInSenate=secondReadingS</w:t>
            </w:r>
          </w:p>
          <w:p w:rsidR="004D729E" w:rsidRDefault="004D729E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4D729E" w:rsidRDefault="004D729E" w:rsidP="00514F2B">
            <w:pPr>
              <w:jc w:val="center"/>
            </w:pPr>
            <w:r>
              <w:t>secondReadingS</w:t>
            </w:r>
          </w:p>
        </w:tc>
      </w:tr>
      <w:tr w:rsidR="004D729E" w:rsidTr="004D729E">
        <w:tc>
          <w:tcPr>
            <w:tcW w:w="607" w:type="dxa"/>
          </w:tcPr>
          <w:p w:rsidR="004D729E" w:rsidRDefault="00A53E08" w:rsidP="00514F2B">
            <w:pPr>
              <w:jc w:val="center"/>
            </w:pPr>
            <w:r>
              <w:t>52</w:t>
            </w:r>
            <w:r w:rsidR="004D729E">
              <w:t>.4</w:t>
            </w:r>
          </w:p>
        </w:tc>
        <w:tc>
          <w:tcPr>
            <w:tcW w:w="1673" w:type="dxa"/>
          </w:tcPr>
          <w:p w:rsidR="004D729E" w:rsidRDefault="004D729E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4D729E" w:rsidRDefault="00DE13BD" w:rsidP="00514F2B">
            <w:pPr>
              <w:jc w:val="center"/>
            </w:pPr>
            <w:r>
              <w:t>modify</w:t>
            </w:r>
            <w:r w:rsidR="004D729E">
              <w:t>()</w:t>
            </w:r>
          </w:p>
        </w:tc>
        <w:tc>
          <w:tcPr>
            <w:tcW w:w="1450" w:type="dxa"/>
          </w:tcPr>
          <w:p w:rsidR="004D729E" w:rsidRDefault="004D729E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4D729E" w:rsidRDefault="004D729E" w:rsidP="00514F2B">
            <w:pPr>
              <w:jc w:val="center"/>
            </w:pPr>
            <w:r>
              <w:t>Ignored</w:t>
            </w:r>
          </w:p>
          <w:p w:rsidR="004D729E" w:rsidRDefault="004D729E" w:rsidP="004D729E">
            <w:pPr>
              <w:jc w:val="center"/>
            </w:pPr>
            <w:r>
              <w:t>(billStateInSenate=secondReadingS</w:t>
            </w:r>
          </w:p>
          <w:p w:rsidR="004D729E" w:rsidRDefault="004D729E" w:rsidP="004D729E">
            <w:pPr>
              <w:jc w:val="center"/>
            </w:pPr>
            <w:r>
              <w:t>wasEventProcessed=false)</w:t>
            </w:r>
          </w:p>
        </w:tc>
        <w:tc>
          <w:tcPr>
            <w:tcW w:w="1723" w:type="dxa"/>
          </w:tcPr>
          <w:p w:rsidR="004D729E" w:rsidRDefault="00636EEA" w:rsidP="00514F2B">
            <w:pPr>
              <w:jc w:val="center"/>
            </w:pPr>
            <w:r>
              <w:t>secondReadingS</w:t>
            </w:r>
          </w:p>
        </w:tc>
      </w:tr>
    </w:tbl>
    <w:p w:rsidR="004D729E" w:rsidRDefault="004D729E" w:rsidP="0091534F"/>
    <w:tbl>
      <w:tblPr>
        <w:tblStyle w:val="TableGrid"/>
        <w:tblW w:w="10753" w:type="dxa"/>
        <w:tblLook w:val="04A0"/>
      </w:tblPr>
      <w:tblGrid>
        <w:gridCol w:w="607"/>
        <w:gridCol w:w="1673"/>
        <w:gridCol w:w="2002"/>
        <w:gridCol w:w="1392"/>
        <w:gridCol w:w="3365"/>
        <w:gridCol w:w="1714"/>
      </w:tblGrid>
      <w:tr w:rsidR="00A94A9C" w:rsidTr="00514F2B">
        <w:tc>
          <w:tcPr>
            <w:tcW w:w="607" w:type="dxa"/>
          </w:tcPr>
          <w:p w:rsidR="00A94A9C" w:rsidRPr="00D67A0E" w:rsidRDefault="00A94A9C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73" w:type="dxa"/>
          </w:tcPr>
          <w:p w:rsidR="00A94A9C" w:rsidRPr="00D67A0E" w:rsidRDefault="00A94A9C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A94A9C" w:rsidRPr="00D67A0E" w:rsidRDefault="00A94A9C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450" w:type="dxa"/>
          </w:tcPr>
          <w:p w:rsidR="00A94A9C" w:rsidRPr="00D67A0E" w:rsidRDefault="00A94A9C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98" w:type="dxa"/>
          </w:tcPr>
          <w:p w:rsidR="00A94A9C" w:rsidRPr="00D67A0E" w:rsidRDefault="00A94A9C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723" w:type="dxa"/>
          </w:tcPr>
          <w:p w:rsidR="00A94A9C" w:rsidRPr="00D67A0E" w:rsidRDefault="00A94A9C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94A9C" w:rsidTr="00514F2B">
        <w:tc>
          <w:tcPr>
            <w:tcW w:w="607" w:type="dxa"/>
          </w:tcPr>
          <w:p w:rsidR="00A94A9C" w:rsidRPr="00D67A0E" w:rsidRDefault="00A53E08" w:rsidP="00514F2B">
            <w:pPr>
              <w:jc w:val="center"/>
            </w:pPr>
            <w:r>
              <w:t>53</w:t>
            </w:r>
            <w:r w:rsidR="00A94A9C">
              <w:t>.1</w:t>
            </w:r>
          </w:p>
        </w:tc>
        <w:tc>
          <w:tcPr>
            <w:tcW w:w="1673" w:type="dxa"/>
          </w:tcPr>
          <w:p w:rsidR="00A94A9C" w:rsidRDefault="00A94A9C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A94A9C" w:rsidRDefault="00A94A9C" w:rsidP="00514F2B">
            <w:pPr>
              <w:jc w:val="center"/>
            </w:pPr>
            <w:r>
              <w:t>constructor</w:t>
            </w:r>
          </w:p>
        </w:tc>
        <w:tc>
          <w:tcPr>
            <w:tcW w:w="1450" w:type="dxa"/>
          </w:tcPr>
          <w:p w:rsidR="00A94A9C" w:rsidRDefault="00A94A9C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A94A9C" w:rsidRDefault="00A94A9C" w:rsidP="00514F2B">
            <w:pPr>
              <w:jc w:val="center"/>
            </w:pPr>
            <w:r>
              <w:t>isCommonsBill=true</w:t>
            </w:r>
          </w:p>
          <w:p w:rsidR="00A94A9C" w:rsidRDefault="00A94A9C" w:rsidP="00514F2B">
            <w:pPr>
              <w:jc w:val="center"/>
            </w:pPr>
            <w:r>
              <w:t>billState=inPreparation</w:t>
            </w:r>
          </w:p>
          <w:p w:rsidR="00A94A9C" w:rsidRDefault="00A94A9C" w:rsidP="00514F2B">
            <w:pPr>
              <w:jc w:val="center"/>
            </w:pPr>
            <w:r>
              <w:t>billStateInHouseOfCommons=null</w:t>
            </w:r>
          </w:p>
          <w:p w:rsidR="00A94A9C" w:rsidRDefault="00A94A9C" w:rsidP="00514F2B">
            <w:pPr>
              <w:jc w:val="center"/>
            </w:pPr>
            <w:r>
              <w:t>billStateInSenate=null</w:t>
            </w:r>
          </w:p>
        </w:tc>
        <w:tc>
          <w:tcPr>
            <w:tcW w:w="1723" w:type="dxa"/>
          </w:tcPr>
          <w:p w:rsidR="00A94A9C" w:rsidRDefault="00A94A9C" w:rsidP="00514F2B">
            <w:pPr>
              <w:jc w:val="center"/>
            </w:pPr>
            <w:r>
              <w:t>inPreparation</w:t>
            </w:r>
          </w:p>
        </w:tc>
      </w:tr>
      <w:tr w:rsidR="00A94A9C" w:rsidTr="00514F2B">
        <w:tc>
          <w:tcPr>
            <w:tcW w:w="607" w:type="dxa"/>
          </w:tcPr>
          <w:p w:rsidR="00A94A9C" w:rsidRDefault="00A53E08" w:rsidP="00514F2B">
            <w:pPr>
              <w:jc w:val="center"/>
            </w:pPr>
            <w:r>
              <w:t>53</w:t>
            </w:r>
            <w:r w:rsidR="00A94A9C">
              <w:t>.2</w:t>
            </w:r>
          </w:p>
        </w:tc>
        <w:tc>
          <w:tcPr>
            <w:tcW w:w="1673" w:type="dxa"/>
          </w:tcPr>
          <w:p w:rsidR="00A94A9C" w:rsidRDefault="00A94A9C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A94A9C" w:rsidRDefault="00A94A9C" w:rsidP="00514F2B">
            <w:pPr>
              <w:jc w:val="center"/>
            </w:pPr>
            <w:r>
              <w:t>introduceInSenate()</w:t>
            </w:r>
          </w:p>
        </w:tc>
        <w:tc>
          <w:tcPr>
            <w:tcW w:w="1450" w:type="dxa"/>
          </w:tcPr>
          <w:p w:rsidR="00A94A9C" w:rsidRDefault="00A94A9C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A94A9C" w:rsidRDefault="00A94A9C" w:rsidP="00514F2B">
            <w:pPr>
              <w:jc w:val="center"/>
            </w:pPr>
            <w:r>
              <w:t>isCommonsBill=false</w:t>
            </w:r>
          </w:p>
          <w:p w:rsidR="00A94A9C" w:rsidRDefault="00A94A9C" w:rsidP="00514F2B">
            <w:pPr>
              <w:jc w:val="center"/>
            </w:pPr>
            <w:r>
              <w:lastRenderedPageBreak/>
              <w:t>billState=inSenate</w:t>
            </w:r>
          </w:p>
          <w:p w:rsidR="00A94A9C" w:rsidRDefault="00A94A9C" w:rsidP="00514F2B">
            <w:pPr>
              <w:jc w:val="center"/>
            </w:pPr>
            <w:r>
              <w:t>billStateInSenate=firstReadingS</w:t>
            </w:r>
          </w:p>
          <w:p w:rsidR="00A94A9C" w:rsidRDefault="00A94A9C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A94A9C" w:rsidRDefault="00A94A9C" w:rsidP="00514F2B">
            <w:pPr>
              <w:jc w:val="center"/>
            </w:pPr>
            <w:r>
              <w:lastRenderedPageBreak/>
              <w:t>firstReadingS</w:t>
            </w:r>
          </w:p>
        </w:tc>
      </w:tr>
      <w:tr w:rsidR="00A94A9C" w:rsidTr="00514F2B">
        <w:tc>
          <w:tcPr>
            <w:tcW w:w="607" w:type="dxa"/>
          </w:tcPr>
          <w:p w:rsidR="00A94A9C" w:rsidRDefault="00A53E08" w:rsidP="00514F2B">
            <w:pPr>
              <w:jc w:val="center"/>
            </w:pPr>
            <w:r>
              <w:lastRenderedPageBreak/>
              <w:t>53</w:t>
            </w:r>
            <w:r w:rsidR="00A94A9C">
              <w:t>.3</w:t>
            </w:r>
          </w:p>
        </w:tc>
        <w:tc>
          <w:tcPr>
            <w:tcW w:w="1673" w:type="dxa"/>
          </w:tcPr>
          <w:p w:rsidR="00A94A9C" w:rsidRDefault="00A94A9C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A94A9C" w:rsidRDefault="00A94A9C" w:rsidP="00514F2B">
            <w:pPr>
              <w:jc w:val="center"/>
            </w:pPr>
            <w:r>
              <w:t>votePasses()</w:t>
            </w:r>
          </w:p>
        </w:tc>
        <w:tc>
          <w:tcPr>
            <w:tcW w:w="1450" w:type="dxa"/>
          </w:tcPr>
          <w:p w:rsidR="00A94A9C" w:rsidRDefault="00A94A9C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A94A9C" w:rsidRDefault="00A94A9C" w:rsidP="00514F2B">
            <w:pPr>
              <w:jc w:val="center"/>
            </w:pPr>
            <w:r>
              <w:t>billStateInSenate=secondReadingS</w:t>
            </w:r>
          </w:p>
          <w:p w:rsidR="00A94A9C" w:rsidRDefault="00A94A9C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A94A9C" w:rsidRDefault="00A94A9C" w:rsidP="00514F2B">
            <w:pPr>
              <w:jc w:val="center"/>
            </w:pPr>
            <w:r>
              <w:t>secondReadingS</w:t>
            </w:r>
          </w:p>
        </w:tc>
      </w:tr>
      <w:tr w:rsidR="00A94A9C" w:rsidTr="00514F2B">
        <w:tc>
          <w:tcPr>
            <w:tcW w:w="607" w:type="dxa"/>
          </w:tcPr>
          <w:p w:rsidR="00A94A9C" w:rsidRDefault="00A53E08" w:rsidP="00514F2B">
            <w:pPr>
              <w:jc w:val="center"/>
            </w:pPr>
            <w:r>
              <w:t>53</w:t>
            </w:r>
            <w:r w:rsidR="00A94A9C">
              <w:t>.4</w:t>
            </w:r>
          </w:p>
        </w:tc>
        <w:tc>
          <w:tcPr>
            <w:tcW w:w="1673" w:type="dxa"/>
          </w:tcPr>
          <w:p w:rsidR="00A94A9C" w:rsidRDefault="00A94A9C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A94A9C" w:rsidRDefault="00A94A9C" w:rsidP="00514F2B">
            <w:pPr>
              <w:jc w:val="center"/>
            </w:pPr>
            <w:r>
              <w:t>introduceInHouse()</w:t>
            </w:r>
          </w:p>
        </w:tc>
        <w:tc>
          <w:tcPr>
            <w:tcW w:w="1450" w:type="dxa"/>
          </w:tcPr>
          <w:p w:rsidR="00A94A9C" w:rsidRDefault="00A94A9C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A94A9C" w:rsidRDefault="00A94A9C" w:rsidP="00514F2B">
            <w:pPr>
              <w:jc w:val="center"/>
            </w:pPr>
            <w:r>
              <w:t>Ignored</w:t>
            </w:r>
          </w:p>
          <w:p w:rsidR="00A94A9C" w:rsidRDefault="00A94A9C" w:rsidP="00514F2B">
            <w:pPr>
              <w:jc w:val="center"/>
            </w:pPr>
            <w:r>
              <w:t>(billStateInSenate=secondReadingS</w:t>
            </w:r>
          </w:p>
          <w:p w:rsidR="00A94A9C" w:rsidRDefault="00A94A9C" w:rsidP="00514F2B">
            <w:pPr>
              <w:jc w:val="center"/>
            </w:pPr>
            <w:r>
              <w:t>wasEventProcessed=false)</w:t>
            </w:r>
          </w:p>
        </w:tc>
        <w:tc>
          <w:tcPr>
            <w:tcW w:w="1723" w:type="dxa"/>
          </w:tcPr>
          <w:p w:rsidR="00A94A9C" w:rsidRDefault="00A94A9C" w:rsidP="00514F2B">
            <w:pPr>
              <w:jc w:val="center"/>
            </w:pPr>
            <w:r>
              <w:t>secondReadingS</w:t>
            </w:r>
          </w:p>
        </w:tc>
      </w:tr>
    </w:tbl>
    <w:p w:rsidR="00A94A9C" w:rsidRDefault="00A94A9C" w:rsidP="0091534F"/>
    <w:tbl>
      <w:tblPr>
        <w:tblStyle w:val="TableGrid"/>
        <w:tblW w:w="10753" w:type="dxa"/>
        <w:tblLook w:val="04A0"/>
      </w:tblPr>
      <w:tblGrid>
        <w:gridCol w:w="607"/>
        <w:gridCol w:w="1673"/>
        <w:gridCol w:w="2002"/>
        <w:gridCol w:w="1392"/>
        <w:gridCol w:w="3365"/>
        <w:gridCol w:w="1714"/>
      </w:tblGrid>
      <w:tr w:rsidR="00274559" w:rsidTr="00514F2B">
        <w:tc>
          <w:tcPr>
            <w:tcW w:w="607" w:type="dxa"/>
          </w:tcPr>
          <w:p w:rsidR="00274559" w:rsidRPr="00D67A0E" w:rsidRDefault="00274559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73" w:type="dxa"/>
          </w:tcPr>
          <w:p w:rsidR="00274559" w:rsidRPr="00D67A0E" w:rsidRDefault="00274559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274559" w:rsidRPr="00D67A0E" w:rsidRDefault="00274559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450" w:type="dxa"/>
          </w:tcPr>
          <w:p w:rsidR="00274559" w:rsidRPr="00D67A0E" w:rsidRDefault="00274559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98" w:type="dxa"/>
          </w:tcPr>
          <w:p w:rsidR="00274559" w:rsidRPr="00D67A0E" w:rsidRDefault="00274559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723" w:type="dxa"/>
          </w:tcPr>
          <w:p w:rsidR="00274559" w:rsidRPr="00D67A0E" w:rsidRDefault="00274559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274559" w:rsidTr="00514F2B">
        <w:tc>
          <w:tcPr>
            <w:tcW w:w="607" w:type="dxa"/>
          </w:tcPr>
          <w:p w:rsidR="00274559" w:rsidRPr="00D67A0E" w:rsidRDefault="00A53E08" w:rsidP="00514F2B">
            <w:pPr>
              <w:jc w:val="center"/>
            </w:pPr>
            <w:r>
              <w:t>54</w:t>
            </w:r>
            <w:r w:rsidR="00274559">
              <w:t>.1</w:t>
            </w:r>
          </w:p>
        </w:tc>
        <w:tc>
          <w:tcPr>
            <w:tcW w:w="1673" w:type="dxa"/>
          </w:tcPr>
          <w:p w:rsidR="00274559" w:rsidRDefault="00274559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274559" w:rsidRDefault="00274559" w:rsidP="00514F2B">
            <w:pPr>
              <w:jc w:val="center"/>
            </w:pPr>
            <w:r>
              <w:t>constructor</w:t>
            </w:r>
          </w:p>
        </w:tc>
        <w:tc>
          <w:tcPr>
            <w:tcW w:w="1450" w:type="dxa"/>
          </w:tcPr>
          <w:p w:rsidR="00274559" w:rsidRDefault="0027455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274559" w:rsidRDefault="00274559" w:rsidP="00514F2B">
            <w:pPr>
              <w:jc w:val="center"/>
            </w:pPr>
            <w:r>
              <w:t>isCommonsBill=true</w:t>
            </w:r>
          </w:p>
          <w:p w:rsidR="00274559" w:rsidRDefault="00274559" w:rsidP="00514F2B">
            <w:pPr>
              <w:jc w:val="center"/>
            </w:pPr>
            <w:r>
              <w:t>billState=inPreparation</w:t>
            </w:r>
          </w:p>
          <w:p w:rsidR="00274559" w:rsidRDefault="00274559" w:rsidP="00514F2B">
            <w:pPr>
              <w:jc w:val="center"/>
            </w:pPr>
            <w:r>
              <w:t>billStateInHouseOfCommons=null</w:t>
            </w:r>
          </w:p>
          <w:p w:rsidR="00274559" w:rsidRDefault="00274559" w:rsidP="00514F2B">
            <w:pPr>
              <w:jc w:val="center"/>
            </w:pPr>
            <w:r>
              <w:t>billStateInSenate=null</w:t>
            </w:r>
          </w:p>
        </w:tc>
        <w:tc>
          <w:tcPr>
            <w:tcW w:w="1723" w:type="dxa"/>
          </w:tcPr>
          <w:p w:rsidR="00274559" w:rsidRDefault="00274559" w:rsidP="00514F2B">
            <w:pPr>
              <w:jc w:val="center"/>
            </w:pPr>
            <w:r>
              <w:t>inPreparation</w:t>
            </w:r>
          </w:p>
        </w:tc>
      </w:tr>
      <w:tr w:rsidR="00274559" w:rsidTr="00514F2B">
        <w:tc>
          <w:tcPr>
            <w:tcW w:w="607" w:type="dxa"/>
          </w:tcPr>
          <w:p w:rsidR="00274559" w:rsidRDefault="00A53E08" w:rsidP="00514F2B">
            <w:pPr>
              <w:jc w:val="center"/>
            </w:pPr>
            <w:r>
              <w:t>54</w:t>
            </w:r>
            <w:r w:rsidR="00274559">
              <w:t>.2</w:t>
            </w:r>
          </w:p>
        </w:tc>
        <w:tc>
          <w:tcPr>
            <w:tcW w:w="1673" w:type="dxa"/>
          </w:tcPr>
          <w:p w:rsidR="00274559" w:rsidRDefault="00274559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274559" w:rsidRDefault="00274559" w:rsidP="00514F2B">
            <w:pPr>
              <w:jc w:val="center"/>
            </w:pPr>
            <w:r>
              <w:t>introduceInSenate()</w:t>
            </w:r>
          </w:p>
        </w:tc>
        <w:tc>
          <w:tcPr>
            <w:tcW w:w="1450" w:type="dxa"/>
          </w:tcPr>
          <w:p w:rsidR="00274559" w:rsidRDefault="0027455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274559" w:rsidRDefault="00274559" w:rsidP="00514F2B">
            <w:pPr>
              <w:jc w:val="center"/>
            </w:pPr>
            <w:r>
              <w:t>isCommonsBill=false</w:t>
            </w:r>
          </w:p>
          <w:p w:rsidR="00274559" w:rsidRDefault="00274559" w:rsidP="00514F2B">
            <w:pPr>
              <w:jc w:val="center"/>
            </w:pPr>
            <w:r>
              <w:t>billState=inSenate</w:t>
            </w:r>
          </w:p>
          <w:p w:rsidR="00274559" w:rsidRDefault="00274559" w:rsidP="00514F2B">
            <w:pPr>
              <w:jc w:val="center"/>
            </w:pPr>
            <w:r>
              <w:t>billStateInSenate=firstReadingS</w:t>
            </w:r>
          </w:p>
          <w:p w:rsidR="00274559" w:rsidRDefault="00274559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274559" w:rsidRDefault="00274559" w:rsidP="00514F2B">
            <w:pPr>
              <w:jc w:val="center"/>
            </w:pPr>
            <w:r>
              <w:t>firstReadingS</w:t>
            </w:r>
          </w:p>
        </w:tc>
      </w:tr>
      <w:tr w:rsidR="00274559" w:rsidTr="00514F2B">
        <w:tc>
          <w:tcPr>
            <w:tcW w:w="607" w:type="dxa"/>
          </w:tcPr>
          <w:p w:rsidR="00274559" w:rsidRDefault="00A53E08" w:rsidP="00514F2B">
            <w:pPr>
              <w:jc w:val="center"/>
            </w:pPr>
            <w:r>
              <w:t>54</w:t>
            </w:r>
            <w:r w:rsidR="00274559">
              <w:t>.3</w:t>
            </w:r>
          </w:p>
        </w:tc>
        <w:tc>
          <w:tcPr>
            <w:tcW w:w="1673" w:type="dxa"/>
          </w:tcPr>
          <w:p w:rsidR="00274559" w:rsidRDefault="00274559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274559" w:rsidRDefault="00274559" w:rsidP="00514F2B">
            <w:pPr>
              <w:jc w:val="center"/>
            </w:pPr>
            <w:r>
              <w:t>votePasses()</w:t>
            </w:r>
          </w:p>
        </w:tc>
        <w:tc>
          <w:tcPr>
            <w:tcW w:w="1450" w:type="dxa"/>
          </w:tcPr>
          <w:p w:rsidR="00274559" w:rsidRDefault="0027455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274559" w:rsidRDefault="00274559" w:rsidP="00514F2B">
            <w:pPr>
              <w:jc w:val="center"/>
            </w:pPr>
            <w:r>
              <w:t>billStateInSenate=secondReadingS</w:t>
            </w:r>
          </w:p>
          <w:p w:rsidR="00274559" w:rsidRDefault="00274559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274559" w:rsidRDefault="00274559" w:rsidP="00514F2B">
            <w:pPr>
              <w:jc w:val="center"/>
            </w:pPr>
            <w:r>
              <w:t>secondReadingS</w:t>
            </w:r>
          </w:p>
        </w:tc>
      </w:tr>
      <w:tr w:rsidR="00274559" w:rsidTr="00514F2B">
        <w:tc>
          <w:tcPr>
            <w:tcW w:w="607" w:type="dxa"/>
          </w:tcPr>
          <w:p w:rsidR="00274559" w:rsidRDefault="00A53E08" w:rsidP="00514F2B">
            <w:pPr>
              <w:jc w:val="center"/>
            </w:pPr>
            <w:r>
              <w:t>54</w:t>
            </w:r>
            <w:r w:rsidR="00274559">
              <w:t>.4</w:t>
            </w:r>
          </w:p>
        </w:tc>
        <w:tc>
          <w:tcPr>
            <w:tcW w:w="1673" w:type="dxa"/>
          </w:tcPr>
          <w:p w:rsidR="00274559" w:rsidRDefault="00274559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274559" w:rsidRDefault="00274559" w:rsidP="00514F2B">
            <w:pPr>
              <w:jc w:val="center"/>
            </w:pPr>
            <w:r>
              <w:t>introduceInSenate()</w:t>
            </w:r>
          </w:p>
        </w:tc>
        <w:tc>
          <w:tcPr>
            <w:tcW w:w="1450" w:type="dxa"/>
          </w:tcPr>
          <w:p w:rsidR="00274559" w:rsidRDefault="0027455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274559" w:rsidRDefault="00274559" w:rsidP="00514F2B">
            <w:pPr>
              <w:jc w:val="center"/>
            </w:pPr>
            <w:r>
              <w:t>Ignored</w:t>
            </w:r>
          </w:p>
          <w:p w:rsidR="00274559" w:rsidRDefault="00274559" w:rsidP="00514F2B">
            <w:pPr>
              <w:jc w:val="center"/>
            </w:pPr>
            <w:r>
              <w:t>(billStateInSenate=secondReadingS</w:t>
            </w:r>
          </w:p>
          <w:p w:rsidR="00274559" w:rsidRDefault="00274559" w:rsidP="00514F2B">
            <w:pPr>
              <w:jc w:val="center"/>
            </w:pPr>
            <w:r>
              <w:t>wasEventProcessed=false)</w:t>
            </w:r>
          </w:p>
        </w:tc>
        <w:tc>
          <w:tcPr>
            <w:tcW w:w="1723" w:type="dxa"/>
          </w:tcPr>
          <w:p w:rsidR="00274559" w:rsidRDefault="00274559" w:rsidP="00514F2B">
            <w:pPr>
              <w:jc w:val="center"/>
            </w:pPr>
            <w:r>
              <w:t>secondReadingS</w:t>
            </w:r>
          </w:p>
        </w:tc>
      </w:tr>
    </w:tbl>
    <w:p w:rsidR="00274559" w:rsidRDefault="00274559" w:rsidP="0091534F"/>
    <w:tbl>
      <w:tblPr>
        <w:tblStyle w:val="TableGrid"/>
        <w:tblW w:w="10753" w:type="dxa"/>
        <w:tblLook w:val="04A0"/>
      </w:tblPr>
      <w:tblGrid>
        <w:gridCol w:w="607"/>
        <w:gridCol w:w="1673"/>
        <w:gridCol w:w="2002"/>
        <w:gridCol w:w="1392"/>
        <w:gridCol w:w="3365"/>
        <w:gridCol w:w="1714"/>
      </w:tblGrid>
      <w:tr w:rsidR="00C85B09" w:rsidTr="00514F2B">
        <w:tc>
          <w:tcPr>
            <w:tcW w:w="607" w:type="dxa"/>
          </w:tcPr>
          <w:p w:rsidR="00C85B09" w:rsidRPr="00D67A0E" w:rsidRDefault="00C85B09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73" w:type="dxa"/>
          </w:tcPr>
          <w:p w:rsidR="00C85B09" w:rsidRPr="00D67A0E" w:rsidRDefault="00C85B09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C85B09" w:rsidRPr="00D67A0E" w:rsidRDefault="00C85B09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450" w:type="dxa"/>
          </w:tcPr>
          <w:p w:rsidR="00C85B09" w:rsidRPr="00D67A0E" w:rsidRDefault="00C85B09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298" w:type="dxa"/>
          </w:tcPr>
          <w:p w:rsidR="00C85B09" w:rsidRPr="00D67A0E" w:rsidRDefault="00C85B09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1723" w:type="dxa"/>
          </w:tcPr>
          <w:p w:rsidR="00C85B09" w:rsidRPr="00D67A0E" w:rsidRDefault="00C85B09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C85B09" w:rsidTr="00514F2B">
        <w:tc>
          <w:tcPr>
            <w:tcW w:w="607" w:type="dxa"/>
          </w:tcPr>
          <w:p w:rsidR="00C85B09" w:rsidRPr="00D67A0E" w:rsidRDefault="00A53E08" w:rsidP="00514F2B">
            <w:pPr>
              <w:jc w:val="center"/>
            </w:pPr>
            <w:r>
              <w:t>55</w:t>
            </w:r>
            <w:r w:rsidR="00C85B09">
              <w:t>.1</w:t>
            </w:r>
          </w:p>
        </w:tc>
        <w:tc>
          <w:tcPr>
            <w:tcW w:w="1673" w:type="dxa"/>
          </w:tcPr>
          <w:p w:rsidR="00C85B09" w:rsidRDefault="00C85B09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C85B09" w:rsidRDefault="00C85B09" w:rsidP="00514F2B">
            <w:pPr>
              <w:jc w:val="center"/>
            </w:pPr>
            <w:r>
              <w:t>constructor</w:t>
            </w:r>
          </w:p>
        </w:tc>
        <w:tc>
          <w:tcPr>
            <w:tcW w:w="1450" w:type="dxa"/>
          </w:tcPr>
          <w:p w:rsidR="00C85B09" w:rsidRDefault="00C85B0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C85B09" w:rsidRDefault="00C85B09" w:rsidP="00514F2B">
            <w:pPr>
              <w:jc w:val="center"/>
            </w:pPr>
            <w:r>
              <w:t>isCommonsBill=true</w:t>
            </w:r>
          </w:p>
          <w:p w:rsidR="00C85B09" w:rsidRDefault="00C85B09" w:rsidP="00514F2B">
            <w:pPr>
              <w:jc w:val="center"/>
            </w:pPr>
            <w:r>
              <w:t>billState=inPreparation</w:t>
            </w:r>
          </w:p>
          <w:p w:rsidR="00C85B09" w:rsidRDefault="00C85B09" w:rsidP="00514F2B">
            <w:pPr>
              <w:jc w:val="center"/>
            </w:pPr>
            <w:r>
              <w:t>billStateInHouseOfCommons=null</w:t>
            </w:r>
          </w:p>
          <w:p w:rsidR="00C85B09" w:rsidRDefault="00C85B09" w:rsidP="00514F2B">
            <w:pPr>
              <w:jc w:val="center"/>
            </w:pPr>
            <w:r>
              <w:t>billStateInSenate=null</w:t>
            </w:r>
          </w:p>
        </w:tc>
        <w:tc>
          <w:tcPr>
            <w:tcW w:w="1723" w:type="dxa"/>
          </w:tcPr>
          <w:p w:rsidR="00C85B09" w:rsidRDefault="00C85B09" w:rsidP="00514F2B">
            <w:pPr>
              <w:jc w:val="center"/>
            </w:pPr>
            <w:r>
              <w:t>inPreparation</w:t>
            </w:r>
          </w:p>
        </w:tc>
      </w:tr>
      <w:tr w:rsidR="00C85B09" w:rsidTr="00514F2B">
        <w:tc>
          <w:tcPr>
            <w:tcW w:w="607" w:type="dxa"/>
          </w:tcPr>
          <w:p w:rsidR="00C85B09" w:rsidRDefault="00A53E08" w:rsidP="00514F2B">
            <w:pPr>
              <w:jc w:val="center"/>
            </w:pPr>
            <w:r>
              <w:t>55</w:t>
            </w:r>
            <w:r w:rsidR="00C85B09">
              <w:t>.2</w:t>
            </w:r>
          </w:p>
        </w:tc>
        <w:tc>
          <w:tcPr>
            <w:tcW w:w="1673" w:type="dxa"/>
          </w:tcPr>
          <w:p w:rsidR="00C85B09" w:rsidRDefault="00C85B09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C85B09" w:rsidRDefault="00C85B09" w:rsidP="00514F2B">
            <w:pPr>
              <w:jc w:val="center"/>
            </w:pPr>
            <w:r>
              <w:t>introduceInSenate()</w:t>
            </w:r>
          </w:p>
        </w:tc>
        <w:tc>
          <w:tcPr>
            <w:tcW w:w="1450" w:type="dxa"/>
          </w:tcPr>
          <w:p w:rsidR="00C85B09" w:rsidRDefault="00C85B0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C85B09" w:rsidRDefault="00C85B09" w:rsidP="00514F2B">
            <w:pPr>
              <w:jc w:val="center"/>
            </w:pPr>
            <w:r>
              <w:t>isCommonsBill=false</w:t>
            </w:r>
          </w:p>
          <w:p w:rsidR="00C85B09" w:rsidRDefault="00C85B09" w:rsidP="00514F2B">
            <w:pPr>
              <w:jc w:val="center"/>
            </w:pPr>
            <w:r>
              <w:t>billState=inSenate</w:t>
            </w:r>
          </w:p>
          <w:p w:rsidR="00C85B09" w:rsidRDefault="00C85B09" w:rsidP="00514F2B">
            <w:pPr>
              <w:jc w:val="center"/>
            </w:pPr>
            <w:r>
              <w:t>billStateInSenate=firstReadingS</w:t>
            </w:r>
          </w:p>
          <w:p w:rsidR="00C85B09" w:rsidRDefault="00C85B09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1723" w:type="dxa"/>
          </w:tcPr>
          <w:p w:rsidR="00C85B09" w:rsidRDefault="00C85B09" w:rsidP="00514F2B">
            <w:pPr>
              <w:jc w:val="center"/>
            </w:pPr>
            <w:r>
              <w:lastRenderedPageBreak/>
              <w:t>firstReadingS</w:t>
            </w:r>
          </w:p>
        </w:tc>
      </w:tr>
      <w:tr w:rsidR="00C85B09" w:rsidTr="00514F2B">
        <w:tc>
          <w:tcPr>
            <w:tcW w:w="607" w:type="dxa"/>
          </w:tcPr>
          <w:p w:rsidR="00C85B09" w:rsidRDefault="00A53E08" w:rsidP="00514F2B">
            <w:pPr>
              <w:jc w:val="center"/>
            </w:pPr>
            <w:r>
              <w:lastRenderedPageBreak/>
              <w:t>55</w:t>
            </w:r>
            <w:r w:rsidR="00C85B09">
              <w:t>.3</w:t>
            </w:r>
          </w:p>
        </w:tc>
        <w:tc>
          <w:tcPr>
            <w:tcW w:w="1673" w:type="dxa"/>
          </w:tcPr>
          <w:p w:rsidR="00C85B09" w:rsidRDefault="00C85B09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C85B09" w:rsidRDefault="00C85B09" w:rsidP="00514F2B">
            <w:pPr>
              <w:jc w:val="center"/>
            </w:pPr>
            <w:r>
              <w:t>votePasses()</w:t>
            </w:r>
          </w:p>
        </w:tc>
        <w:tc>
          <w:tcPr>
            <w:tcW w:w="1450" w:type="dxa"/>
          </w:tcPr>
          <w:p w:rsidR="00C85B09" w:rsidRDefault="00C85B0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C85B09" w:rsidRDefault="00C85B09" w:rsidP="00514F2B">
            <w:pPr>
              <w:jc w:val="center"/>
            </w:pPr>
            <w:r>
              <w:t>billStateInSenate=secondReadingS</w:t>
            </w:r>
          </w:p>
          <w:p w:rsidR="00C85B09" w:rsidRDefault="00C85B09" w:rsidP="00514F2B">
            <w:pPr>
              <w:jc w:val="center"/>
            </w:pPr>
            <w:r>
              <w:t>wasEventProcessed=true</w:t>
            </w:r>
          </w:p>
        </w:tc>
        <w:tc>
          <w:tcPr>
            <w:tcW w:w="1723" w:type="dxa"/>
          </w:tcPr>
          <w:p w:rsidR="00C85B09" w:rsidRDefault="00C85B09" w:rsidP="00514F2B">
            <w:pPr>
              <w:jc w:val="center"/>
            </w:pPr>
            <w:r>
              <w:t>secondReadingS</w:t>
            </w:r>
          </w:p>
        </w:tc>
      </w:tr>
      <w:tr w:rsidR="00C85B09" w:rsidTr="00514F2B">
        <w:tc>
          <w:tcPr>
            <w:tcW w:w="607" w:type="dxa"/>
          </w:tcPr>
          <w:p w:rsidR="00C85B09" w:rsidRDefault="00A53E08" w:rsidP="00514F2B">
            <w:pPr>
              <w:jc w:val="center"/>
            </w:pPr>
            <w:r>
              <w:t>55</w:t>
            </w:r>
            <w:r w:rsidR="00C85B09">
              <w:t>.4</w:t>
            </w:r>
          </w:p>
        </w:tc>
        <w:tc>
          <w:tcPr>
            <w:tcW w:w="1673" w:type="dxa"/>
          </w:tcPr>
          <w:p w:rsidR="00C85B09" w:rsidRDefault="00C85B09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C85B09" w:rsidRDefault="00C85B09" w:rsidP="00514F2B">
            <w:pPr>
              <w:jc w:val="center"/>
            </w:pPr>
            <w:r>
              <w:t>royalAssent()</w:t>
            </w:r>
          </w:p>
        </w:tc>
        <w:tc>
          <w:tcPr>
            <w:tcW w:w="1450" w:type="dxa"/>
          </w:tcPr>
          <w:p w:rsidR="00C85B09" w:rsidRDefault="00C85B09" w:rsidP="00514F2B">
            <w:pPr>
              <w:jc w:val="center"/>
            </w:pPr>
            <w:r>
              <w:t>-</w:t>
            </w:r>
          </w:p>
        </w:tc>
        <w:tc>
          <w:tcPr>
            <w:tcW w:w="3298" w:type="dxa"/>
          </w:tcPr>
          <w:p w:rsidR="00C85B09" w:rsidRDefault="00C85B09" w:rsidP="00514F2B">
            <w:pPr>
              <w:jc w:val="center"/>
            </w:pPr>
            <w:r>
              <w:t>Ignored</w:t>
            </w:r>
          </w:p>
          <w:p w:rsidR="00C85B09" w:rsidRDefault="00C85B09" w:rsidP="00514F2B">
            <w:pPr>
              <w:jc w:val="center"/>
            </w:pPr>
            <w:r>
              <w:t>(billStateInSenate=secondReadingS</w:t>
            </w:r>
          </w:p>
          <w:p w:rsidR="00C85B09" w:rsidRDefault="00C85B09" w:rsidP="00514F2B">
            <w:pPr>
              <w:jc w:val="center"/>
            </w:pPr>
            <w:r>
              <w:t>wasEventProcessed=false)</w:t>
            </w:r>
          </w:p>
        </w:tc>
        <w:tc>
          <w:tcPr>
            <w:tcW w:w="1723" w:type="dxa"/>
          </w:tcPr>
          <w:p w:rsidR="00C85B09" w:rsidRDefault="00C85B09" w:rsidP="00514F2B">
            <w:pPr>
              <w:jc w:val="center"/>
            </w:pPr>
            <w:r>
              <w:t>secondReadingS</w:t>
            </w:r>
          </w:p>
        </w:tc>
      </w:tr>
    </w:tbl>
    <w:p w:rsidR="00C85B09" w:rsidRDefault="00C85B09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236"/>
        <w:gridCol w:w="2543"/>
      </w:tblGrid>
      <w:tr w:rsidR="00E4480F" w:rsidTr="00E4480F">
        <w:tc>
          <w:tcPr>
            <w:tcW w:w="607" w:type="dxa"/>
          </w:tcPr>
          <w:p w:rsidR="00E4480F" w:rsidRPr="00D67A0E" w:rsidRDefault="00E4480F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E4480F" w:rsidRPr="00D67A0E" w:rsidRDefault="00E4480F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E4480F" w:rsidRPr="00D67A0E" w:rsidRDefault="00E4480F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E4480F" w:rsidRPr="00D67A0E" w:rsidRDefault="00E4480F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E4480F" w:rsidRPr="00D67A0E" w:rsidRDefault="00E4480F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E4480F" w:rsidRPr="00D67A0E" w:rsidRDefault="00E4480F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E4480F" w:rsidTr="00E4480F">
        <w:tc>
          <w:tcPr>
            <w:tcW w:w="607" w:type="dxa"/>
          </w:tcPr>
          <w:p w:rsidR="00E4480F" w:rsidRPr="00D67A0E" w:rsidRDefault="00A53E08" w:rsidP="00514F2B">
            <w:pPr>
              <w:jc w:val="center"/>
            </w:pPr>
            <w:r>
              <w:t>56</w:t>
            </w:r>
            <w:r w:rsidR="00E4480F">
              <w:t>.1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E4480F" w:rsidRDefault="00E4480F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E4480F" w:rsidRDefault="00E4480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4480F" w:rsidRDefault="00E4480F" w:rsidP="00514F2B">
            <w:pPr>
              <w:jc w:val="center"/>
            </w:pPr>
            <w:r>
              <w:t>isCommonsBill=true</w:t>
            </w:r>
          </w:p>
          <w:p w:rsidR="00E4480F" w:rsidRDefault="00E4480F" w:rsidP="00514F2B">
            <w:pPr>
              <w:jc w:val="center"/>
            </w:pPr>
            <w:r>
              <w:t>billState=inPreparation</w:t>
            </w:r>
          </w:p>
          <w:p w:rsidR="00E4480F" w:rsidRDefault="00E4480F" w:rsidP="00514F2B">
            <w:pPr>
              <w:jc w:val="center"/>
            </w:pPr>
            <w:r>
              <w:t>billStateInHouseOfCommons=null</w:t>
            </w:r>
          </w:p>
          <w:p w:rsidR="00E4480F" w:rsidRDefault="00E4480F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inPreparation</w:t>
            </w:r>
          </w:p>
        </w:tc>
      </w:tr>
      <w:tr w:rsidR="00E4480F" w:rsidTr="00E4480F">
        <w:tc>
          <w:tcPr>
            <w:tcW w:w="607" w:type="dxa"/>
          </w:tcPr>
          <w:p w:rsidR="00E4480F" w:rsidRDefault="00A53E08" w:rsidP="00514F2B">
            <w:pPr>
              <w:jc w:val="center"/>
            </w:pPr>
            <w:r>
              <w:t>56</w:t>
            </w:r>
            <w:r w:rsidR="00E4480F">
              <w:t>.2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E4480F" w:rsidRDefault="00E4480F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E4480F" w:rsidRDefault="00E4480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4480F" w:rsidRDefault="00E4480F" w:rsidP="00514F2B">
            <w:pPr>
              <w:jc w:val="center"/>
            </w:pPr>
            <w:r>
              <w:t>isCommonsBill=false</w:t>
            </w:r>
          </w:p>
          <w:p w:rsidR="00E4480F" w:rsidRDefault="00E4480F" w:rsidP="00514F2B">
            <w:pPr>
              <w:jc w:val="center"/>
            </w:pPr>
            <w:r>
              <w:t>billState=inSenate</w:t>
            </w:r>
          </w:p>
          <w:p w:rsidR="00E4480F" w:rsidRDefault="00E4480F" w:rsidP="00514F2B">
            <w:pPr>
              <w:jc w:val="center"/>
            </w:pPr>
            <w:r>
              <w:t>billStateInSenate=firstReadingS</w:t>
            </w:r>
          </w:p>
          <w:p w:rsidR="00E4480F" w:rsidRDefault="00E4480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firstReadingS</w:t>
            </w:r>
          </w:p>
        </w:tc>
      </w:tr>
      <w:tr w:rsidR="00E4480F" w:rsidTr="00E4480F">
        <w:tc>
          <w:tcPr>
            <w:tcW w:w="607" w:type="dxa"/>
          </w:tcPr>
          <w:p w:rsidR="00E4480F" w:rsidRDefault="00A53E08" w:rsidP="00514F2B">
            <w:pPr>
              <w:jc w:val="center"/>
            </w:pPr>
            <w:r>
              <w:t>56</w:t>
            </w:r>
            <w:r w:rsidR="00E4480F">
              <w:t>.3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E4480F" w:rsidRDefault="00E4480F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E4480F" w:rsidRDefault="00E4480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4480F" w:rsidRDefault="00E4480F" w:rsidP="00514F2B">
            <w:pPr>
              <w:jc w:val="center"/>
            </w:pPr>
            <w:r>
              <w:t>billStateInSenate=secondReadingS</w:t>
            </w:r>
          </w:p>
          <w:p w:rsidR="00E4480F" w:rsidRDefault="00E4480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secondReadingS</w:t>
            </w:r>
          </w:p>
        </w:tc>
      </w:tr>
      <w:tr w:rsidR="00E4480F" w:rsidTr="00E4480F">
        <w:tc>
          <w:tcPr>
            <w:tcW w:w="607" w:type="dxa"/>
          </w:tcPr>
          <w:p w:rsidR="00E4480F" w:rsidRDefault="00A53E08" w:rsidP="00514F2B">
            <w:pPr>
              <w:jc w:val="center"/>
            </w:pPr>
            <w:r>
              <w:t>56</w:t>
            </w:r>
            <w:r w:rsidR="00E4480F">
              <w:t>.4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E4480F" w:rsidRDefault="00E4480F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E4480F" w:rsidRDefault="00E4480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4480F" w:rsidRDefault="00E4480F" w:rsidP="00514F2B">
            <w:pPr>
              <w:jc w:val="center"/>
            </w:pPr>
            <w:r>
              <w:t>billStateInSenate=committeeConsiderationS</w:t>
            </w:r>
          </w:p>
          <w:p w:rsidR="00E4480F" w:rsidRDefault="00E4480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committeeConsiderationS</w:t>
            </w:r>
          </w:p>
        </w:tc>
      </w:tr>
      <w:tr w:rsidR="00E4480F" w:rsidTr="00E4480F">
        <w:tc>
          <w:tcPr>
            <w:tcW w:w="607" w:type="dxa"/>
          </w:tcPr>
          <w:p w:rsidR="00E4480F" w:rsidRDefault="00A53E08" w:rsidP="00514F2B">
            <w:pPr>
              <w:jc w:val="center"/>
            </w:pPr>
            <w:r>
              <w:t>56</w:t>
            </w:r>
            <w:r w:rsidR="00E4480F">
              <w:t>.5</w:t>
            </w:r>
          </w:p>
        </w:tc>
        <w:tc>
          <w:tcPr>
            <w:tcW w:w="2543" w:type="dxa"/>
          </w:tcPr>
          <w:p w:rsidR="00E4480F" w:rsidRDefault="00E4480F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E4480F" w:rsidRDefault="006F3202" w:rsidP="00514F2B">
            <w:pPr>
              <w:jc w:val="center"/>
            </w:pPr>
            <w:r>
              <w:t>modify</w:t>
            </w:r>
            <w:r w:rsidR="00E4480F">
              <w:t>()</w:t>
            </w:r>
          </w:p>
        </w:tc>
        <w:tc>
          <w:tcPr>
            <w:tcW w:w="1108" w:type="dxa"/>
          </w:tcPr>
          <w:p w:rsidR="00E4480F" w:rsidRDefault="00E4480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4480F" w:rsidRDefault="00E4480F" w:rsidP="00514F2B">
            <w:pPr>
              <w:jc w:val="center"/>
            </w:pPr>
            <w:r>
              <w:t>Ignored</w:t>
            </w:r>
          </w:p>
          <w:p w:rsidR="00E4480F" w:rsidRDefault="00E4480F" w:rsidP="00E4480F">
            <w:pPr>
              <w:jc w:val="center"/>
            </w:pPr>
            <w:r>
              <w:t>(billStateInSenate=committeeConsiderationS</w:t>
            </w:r>
          </w:p>
          <w:p w:rsidR="00E4480F" w:rsidRDefault="00E4480F" w:rsidP="00E4480F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E4480F" w:rsidRDefault="00FE74F3" w:rsidP="00514F2B">
            <w:pPr>
              <w:jc w:val="center"/>
            </w:pPr>
            <w:r>
              <w:t>committeeConsiderationS</w:t>
            </w:r>
          </w:p>
        </w:tc>
      </w:tr>
    </w:tbl>
    <w:p w:rsidR="00E4480F" w:rsidRDefault="00E4480F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236"/>
        <w:gridCol w:w="2543"/>
      </w:tblGrid>
      <w:tr w:rsidR="00292203" w:rsidTr="00514F2B">
        <w:tc>
          <w:tcPr>
            <w:tcW w:w="607" w:type="dxa"/>
          </w:tcPr>
          <w:p w:rsidR="00292203" w:rsidRPr="00D67A0E" w:rsidRDefault="00292203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292203" w:rsidRPr="00D67A0E" w:rsidRDefault="00292203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292203" w:rsidRPr="00D67A0E" w:rsidRDefault="00292203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292203" w:rsidRPr="00D67A0E" w:rsidRDefault="00292203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292203" w:rsidRPr="00D67A0E" w:rsidRDefault="00292203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292203" w:rsidRPr="00D67A0E" w:rsidRDefault="00292203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292203" w:rsidTr="00514F2B">
        <w:tc>
          <w:tcPr>
            <w:tcW w:w="607" w:type="dxa"/>
          </w:tcPr>
          <w:p w:rsidR="00292203" w:rsidRPr="00D67A0E" w:rsidRDefault="00A53E08" w:rsidP="00514F2B">
            <w:pPr>
              <w:jc w:val="center"/>
            </w:pPr>
            <w:r>
              <w:t>57</w:t>
            </w:r>
            <w:r w:rsidR="00292203">
              <w:t>.1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292203" w:rsidRDefault="00292203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292203" w:rsidRDefault="0029220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292203" w:rsidRDefault="00292203" w:rsidP="00514F2B">
            <w:pPr>
              <w:jc w:val="center"/>
            </w:pPr>
            <w:r>
              <w:t>isCommonsBill=true</w:t>
            </w:r>
          </w:p>
          <w:p w:rsidR="00292203" w:rsidRDefault="00292203" w:rsidP="00514F2B">
            <w:pPr>
              <w:jc w:val="center"/>
            </w:pPr>
            <w:r>
              <w:t>billState=inPreparation</w:t>
            </w:r>
          </w:p>
          <w:p w:rsidR="00292203" w:rsidRDefault="00292203" w:rsidP="00514F2B">
            <w:pPr>
              <w:jc w:val="center"/>
            </w:pPr>
            <w:r>
              <w:t>billStateInHouseOfCommons=null</w:t>
            </w:r>
          </w:p>
          <w:p w:rsidR="00292203" w:rsidRDefault="00292203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inPreparation</w:t>
            </w:r>
          </w:p>
        </w:tc>
      </w:tr>
      <w:tr w:rsidR="00292203" w:rsidTr="00514F2B">
        <w:tc>
          <w:tcPr>
            <w:tcW w:w="607" w:type="dxa"/>
          </w:tcPr>
          <w:p w:rsidR="00292203" w:rsidRDefault="00A53E08" w:rsidP="00514F2B">
            <w:pPr>
              <w:jc w:val="center"/>
            </w:pPr>
            <w:r>
              <w:t>57</w:t>
            </w:r>
            <w:r w:rsidR="00292203">
              <w:t>.2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292203" w:rsidRDefault="00292203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292203" w:rsidRDefault="0029220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292203" w:rsidRDefault="00292203" w:rsidP="00514F2B">
            <w:pPr>
              <w:jc w:val="center"/>
            </w:pPr>
            <w:r>
              <w:t>isCommonsBill=false</w:t>
            </w:r>
          </w:p>
          <w:p w:rsidR="00292203" w:rsidRDefault="00292203" w:rsidP="00514F2B">
            <w:pPr>
              <w:jc w:val="center"/>
            </w:pPr>
            <w:r>
              <w:t>billState=inSenate</w:t>
            </w:r>
          </w:p>
          <w:p w:rsidR="00292203" w:rsidRDefault="00292203" w:rsidP="00514F2B">
            <w:pPr>
              <w:jc w:val="center"/>
            </w:pPr>
            <w:r>
              <w:t>billStateInSenate=firstReadingS</w:t>
            </w:r>
          </w:p>
          <w:p w:rsidR="00292203" w:rsidRDefault="00292203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lastRenderedPageBreak/>
              <w:t>firstReadingS</w:t>
            </w:r>
          </w:p>
        </w:tc>
      </w:tr>
      <w:tr w:rsidR="00292203" w:rsidTr="00514F2B">
        <w:tc>
          <w:tcPr>
            <w:tcW w:w="607" w:type="dxa"/>
          </w:tcPr>
          <w:p w:rsidR="00292203" w:rsidRDefault="00A53E08" w:rsidP="00514F2B">
            <w:pPr>
              <w:jc w:val="center"/>
            </w:pPr>
            <w:r>
              <w:lastRenderedPageBreak/>
              <w:t>57</w:t>
            </w:r>
            <w:r w:rsidR="00292203">
              <w:t>.3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292203" w:rsidRDefault="00292203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292203" w:rsidRDefault="0029220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292203" w:rsidRDefault="00292203" w:rsidP="00514F2B">
            <w:pPr>
              <w:jc w:val="center"/>
            </w:pPr>
            <w:r>
              <w:t>billStateInSenate=secondReadingS</w:t>
            </w:r>
          </w:p>
          <w:p w:rsidR="00292203" w:rsidRDefault="0029220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secondReadingS</w:t>
            </w:r>
          </w:p>
        </w:tc>
      </w:tr>
      <w:tr w:rsidR="00292203" w:rsidTr="00514F2B">
        <w:tc>
          <w:tcPr>
            <w:tcW w:w="607" w:type="dxa"/>
          </w:tcPr>
          <w:p w:rsidR="00292203" w:rsidRDefault="00A53E08" w:rsidP="00514F2B">
            <w:pPr>
              <w:jc w:val="center"/>
            </w:pPr>
            <w:r>
              <w:t>57</w:t>
            </w:r>
            <w:r w:rsidR="00292203">
              <w:t>.4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292203" w:rsidRDefault="00292203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292203" w:rsidRDefault="0029220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292203" w:rsidRDefault="00292203" w:rsidP="00514F2B">
            <w:pPr>
              <w:jc w:val="center"/>
            </w:pPr>
            <w:r>
              <w:t>billStateInSenate=committeeConsiderationS</w:t>
            </w:r>
          </w:p>
          <w:p w:rsidR="00292203" w:rsidRDefault="0029220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committeeConsiderationS</w:t>
            </w:r>
          </w:p>
        </w:tc>
      </w:tr>
      <w:tr w:rsidR="00292203" w:rsidTr="00514F2B">
        <w:tc>
          <w:tcPr>
            <w:tcW w:w="607" w:type="dxa"/>
          </w:tcPr>
          <w:p w:rsidR="00292203" w:rsidRDefault="00A53E08" w:rsidP="00514F2B">
            <w:pPr>
              <w:jc w:val="center"/>
            </w:pPr>
            <w:r>
              <w:t>57</w:t>
            </w:r>
            <w:r w:rsidR="00292203">
              <w:t>.5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292203" w:rsidRDefault="00292203" w:rsidP="00514F2B">
            <w:pPr>
              <w:jc w:val="center"/>
            </w:pPr>
            <w:r>
              <w:t>introduceInHouse()</w:t>
            </w:r>
          </w:p>
        </w:tc>
        <w:tc>
          <w:tcPr>
            <w:tcW w:w="1108" w:type="dxa"/>
          </w:tcPr>
          <w:p w:rsidR="00292203" w:rsidRDefault="0029220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292203" w:rsidRDefault="00292203" w:rsidP="00514F2B">
            <w:pPr>
              <w:jc w:val="center"/>
            </w:pPr>
            <w:r>
              <w:t>Ignored</w:t>
            </w:r>
          </w:p>
          <w:p w:rsidR="00292203" w:rsidRDefault="00292203" w:rsidP="00514F2B">
            <w:pPr>
              <w:jc w:val="center"/>
            </w:pPr>
            <w:r>
              <w:t>(billStateInSenate=committeeConsiderationS</w:t>
            </w:r>
          </w:p>
          <w:p w:rsidR="00292203" w:rsidRDefault="00292203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292203" w:rsidRDefault="00292203" w:rsidP="00514F2B">
            <w:pPr>
              <w:jc w:val="center"/>
            </w:pPr>
            <w:r>
              <w:t>committeeConsiderationS</w:t>
            </w:r>
          </w:p>
        </w:tc>
      </w:tr>
    </w:tbl>
    <w:p w:rsidR="00292203" w:rsidRDefault="00292203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236"/>
        <w:gridCol w:w="2543"/>
      </w:tblGrid>
      <w:tr w:rsidR="00D819A3" w:rsidTr="00514F2B">
        <w:tc>
          <w:tcPr>
            <w:tcW w:w="607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819A3" w:rsidTr="00514F2B">
        <w:tc>
          <w:tcPr>
            <w:tcW w:w="607" w:type="dxa"/>
          </w:tcPr>
          <w:p w:rsidR="00D819A3" w:rsidRPr="00D67A0E" w:rsidRDefault="00A53E08" w:rsidP="00514F2B">
            <w:pPr>
              <w:jc w:val="center"/>
            </w:pPr>
            <w:r>
              <w:t>58</w:t>
            </w:r>
            <w:r w:rsidR="00D819A3">
              <w:t>.1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isCommonsBill=true</w:t>
            </w:r>
          </w:p>
          <w:p w:rsidR="00D819A3" w:rsidRDefault="00D819A3" w:rsidP="00514F2B">
            <w:pPr>
              <w:jc w:val="center"/>
            </w:pPr>
            <w:r>
              <w:t>billState=inPreparation</w:t>
            </w:r>
          </w:p>
          <w:p w:rsidR="00D819A3" w:rsidRDefault="00D819A3" w:rsidP="00514F2B">
            <w:pPr>
              <w:jc w:val="center"/>
            </w:pPr>
            <w:r>
              <w:t>billStateInHouseOfCommons=null</w:t>
            </w:r>
          </w:p>
          <w:p w:rsidR="00D819A3" w:rsidRDefault="00D819A3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inPreparation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t>58</w:t>
            </w:r>
            <w:r w:rsidR="00D819A3">
              <w:t>.2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isCommonsBill=false</w:t>
            </w:r>
          </w:p>
          <w:p w:rsidR="00D819A3" w:rsidRDefault="00D819A3" w:rsidP="00514F2B">
            <w:pPr>
              <w:jc w:val="center"/>
            </w:pPr>
            <w:r>
              <w:t>billState=inSenate</w:t>
            </w:r>
          </w:p>
          <w:p w:rsidR="00D819A3" w:rsidRDefault="00D819A3" w:rsidP="00514F2B">
            <w:pPr>
              <w:jc w:val="center"/>
            </w:pPr>
            <w:r>
              <w:t>billStateInSenate=firstReadingS</w:t>
            </w:r>
          </w:p>
          <w:p w:rsidR="00D819A3" w:rsidRDefault="00D819A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firstReadingS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t>58</w:t>
            </w:r>
            <w:r w:rsidR="00D819A3">
              <w:t>.3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billStateInSenate=secondReadingS</w:t>
            </w:r>
          </w:p>
          <w:p w:rsidR="00D819A3" w:rsidRDefault="00D819A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secondReadingS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t>58</w:t>
            </w:r>
            <w:r w:rsidR="00D819A3">
              <w:t>.4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billStateInSenate=committeeConsiderationS</w:t>
            </w:r>
          </w:p>
          <w:p w:rsidR="00D819A3" w:rsidRDefault="00D819A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committeeConsiderationS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t>58</w:t>
            </w:r>
            <w:r w:rsidR="00D819A3">
              <w:t>.5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Ignored</w:t>
            </w:r>
          </w:p>
          <w:p w:rsidR="00D819A3" w:rsidRDefault="00D819A3" w:rsidP="00514F2B">
            <w:pPr>
              <w:jc w:val="center"/>
            </w:pPr>
            <w:r>
              <w:t>(billStateInSenate=committeeConsiderationS</w:t>
            </w:r>
          </w:p>
          <w:p w:rsidR="00D819A3" w:rsidRDefault="00D819A3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committeeConsiderationS</w:t>
            </w:r>
          </w:p>
        </w:tc>
      </w:tr>
    </w:tbl>
    <w:p w:rsidR="00D819A3" w:rsidRDefault="00D819A3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236"/>
        <w:gridCol w:w="2543"/>
      </w:tblGrid>
      <w:tr w:rsidR="00D819A3" w:rsidTr="00514F2B">
        <w:tc>
          <w:tcPr>
            <w:tcW w:w="607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D819A3" w:rsidRPr="00D67A0E" w:rsidRDefault="00D819A3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819A3" w:rsidTr="00514F2B">
        <w:tc>
          <w:tcPr>
            <w:tcW w:w="607" w:type="dxa"/>
          </w:tcPr>
          <w:p w:rsidR="00D819A3" w:rsidRPr="00D67A0E" w:rsidRDefault="00A53E08" w:rsidP="00514F2B">
            <w:pPr>
              <w:jc w:val="center"/>
            </w:pPr>
            <w:r>
              <w:t>59</w:t>
            </w:r>
            <w:r w:rsidR="00D819A3">
              <w:t>.1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isCommonsBill=true</w:t>
            </w:r>
          </w:p>
          <w:p w:rsidR="00D819A3" w:rsidRDefault="00D819A3" w:rsidP="00514F2B">
            <w:pPr>
              <w:jc w:val="center"/>
            </w:pPr>
            <w:r>
              <w:t>billState=inPreparation</w:t>
            </w:r>
          </w:p>
          <w:p w:rsidR="00D819A3" w:rsidRDefault="00D819A3" w:rsidP="00514F2B">
            <w:pPr>
              <w:jc w:val="center"/>
            </w:pPr>
            <w:r>
              <w:t>billStateInHouseOfCommons=null</w:t>
            </w:r>
          </w:p>
          <w:p w:rsidR="00D819A3" w:rsidRDefault="00D819A3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inPreparation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t>59</w:t>
            </w:r>
            <w:r w:rsidR="00D819A3">
              <w:t>.2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isCommonsBill=false</w:t>
            </w:r>
          </w:p>
          <w:p w:rsidR="00D819A3" w:rsidRDefault="00D819A3" w:rsidP="00514F2B">
            <w:pPr>
              <w:jc w:val="center"/>
            </w:pPr>
            <w:r>
              <w:lastRenderedPageBreak/>
              <w:t>billState=inSenate</w:t>
            </w:r>
          </w:p>
          <w:p w:rsidR="00D819A3" w:rsidRDefault="00D819A3" w:rsidP="00514F2B">
            <w:pPr>
              <w:jc w:val="center"/>
            </w:pPr>
            <w:r>
              <w:t>billStateInSenate=firstReadingS</w:t>
            </w:r>
          </w:p>
          <w:p w:rsidR="00D819A3" w:rsidRDefault="00D819A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lastRenderedPageBreak/>
              <w:t>firstReadingS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lastRenderedPageBreak/>
              <w:t>59</w:t>
            </w:r>
            <w:r w:rsidR="00D819A3">
              <w:t>.3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billStateInSenate=secondReadingS</w:t>
            </w:r>
          </w:p>
          <w:p w:rsidR="00D819A3" w:rsidRDefault="00D819A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secondReadingS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t>59</w:t>
            </w:r>
            <w:r w:rsidR="00D819A3">
              <w:t>.4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billStateInSenate=committeeConsiderationS</w:t>
            </w:r>
          </w:p>
          <w:p w:rsidR="00D819A3" w:rsidRDefault="00D819A3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committeeConsiderationS</w:t>
            </w:r>
          </w:p>
        </w:tc>
      </w:tr>
      <w:tr w:rsidR="00D819A3" w:rsidTr="00514F2B">
        <w:tc>
          <w:tcPr>
            <w:tcW w:w="607" w:type="dxa"/>
          </w:tcPr>
          <w:p w:rsidR="00D819A3" w:rsidRDefault="00A53E08" w:rsidP="00514F2B">
            <w:pPr>
              <w:jc w:val="center"/>
            </w:pPr>
            <w:r>
              <w:t>59</w:t>
            </w:r>
            <w:r w:rsidR="00D819A3">
              <w:t>.5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D819A3" w:rsidRDefault="00D819A3" w:rsidP="00514F2B">
            <w:pPr>
              <w:jc w:val="center"/>
            </w:pPr>
            <w:r>
              <w:t>royalAssent()</w:t>
            </w:r>
          </w:p>
        </w:tc>
        <w:tc>
          <w:tcPr>
            <w:tcW w:w="1108" w:type="dxa"/>
          </w:tcPr>
          <w:p w:rsidR="00D819A3" w:rsidRDefault="00D819A3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819A3" w:rsidRDefault="00D819A3" w:rsidP="00514F2B">
            <w:pPr>
              <w:jc w:val="center"/>
            </w:pPr>
            <w:r>
              <w:t>Ignored</w:t>
            </w:r>
          </w:p>
          <w:p w:rsidR="00D819A3" w:rsidRDefault="00D819A3" w:rsidP="00514F2B">
            <w:pPr>
              <w:jc w:val="center"/>
            </w:pPr>
            <w:r>
              <w:t>(billStateInSenate=committeeConsiderationS</w:t>
            </w:r>
          </w:p>
          <w:p w:rsidR="00D819A3" w:rsidRDefault="00D819A3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D819A3" w:rsidRDefault="00D819A3" w:rsidP="00514F2B">
            <w:pPr>
              <w:jc w:val="center"/>
            </w:pPr>
            <w:r>
              <w:t>committeeConsiderationS</w:t>
            </w:r>
          </w:p>
        </w:tc>
      </w:tr>
    </w:tbl>
    <w:p w:rsidR="00D819A3" w:rsidRDefault="00D819A3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CE6BB6" w:rsidTr="00CE6BB6">
        <w:tc>
          <w:tcPr>
            <w:tcW w:w="607" w:type="dxa"/>
          </w:tcPr>
          <w:p w:rsidR="00CE6BB6" w:rsidRPr="00D67A0E" w:rsidRDefault="00CE6BB6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CE6BB6" w:rsidRPr="00D67A0E" w:rsidRDefault="00CE6BB6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CE6BB6" w:rsidRPr="00D67A0E" w:rsidRDefault="00CE6BB6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CE6BB6" w:rsidRPr="00D67A0E" w:rsidRDefault="00CE6BB6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CE6BB6" w:rsidRPr="00D67A0E" w:rsidRDefault="00CE6BB6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CE6BB6" w:rsidRPr="00D67A0E" w:rsidRDefault="00CE6BB6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CE6BB6" w:rsidTr="00CE6BB6">
        <w:tc>
          <w:tcPr>
            <w:tcW w:w="607" w:type="dxa"/>
          </w:tcPr>
          <w:p w:rsidR="00CE6BB6" w:rsidRPr="00D67A0E" w:rsidRDefault="00A53E08" w:rsidP="00514F2B">
            <w:pPr>
              <w:jc w:val="center"/>
            </w:pPr>
            <w:r>
              <w:t>60</w:t>
            </w:r>
            <w:r w:rsidR="00CE6BB6">
              <w:t>.1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CE6BB6" w:rsidRDefault="00CE6BB6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CE6BB6" w:rsidRDefault="00CE6BB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E6BB6" w:rsidRDefault="00CE6BB6" w:rsidP="00514F2B">
            <w:pPr>
              <w:jc w:val="center"/>
            </w:pPr>
            <w:r>
              <w:t>isCommonsBill=true</w:t>
            </w:r>
          </w:p>
          <w:p w:rsidR="00CE6BB6" w:rsidRDefault="00CE6BB6" w:rsidP="00514F2B">
            <w:pPr>
              <w:jc w:val="center"/>
            </w:pPr>
            <w:r>
              <w:t>billState=inPreparation</w:t>
            </w:r>
          </w:p>
          <w:p w:rsidR="00CE6BB6" w:rsidRDefault="00CE6BB6" w:rsidP="00514F2B">
            <w:pPr>
              <w:jc w:val="center"/>
            </w:pPr>
            <w:r>
              <w:t>billStateInHouseOfCommons=null</w:t>
            </w:r>
          </w:p>
          <w:p w:rsidR="00CE6BB6" w:rsidRDefault="00CE6BB6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inPreparation</w:t>
            </w:r>
          </w:p>
        </w:tc>
      </w:tr>
      <w:tr w:rsidR="00CE6BB6" w:rsidTr="00CE6BB6">
        <w:tc>
          <w:tcPr>
            <w:tcW w:w="607" w:type="dxa"/>
          </w:tcPr>
          <w:p w:rsidR="00CE6BB6" w:rsidRDefault="00A53E08" w:rsidP="00514F2B">
            <w:pPr>
              <w:jc w:val="center"/>
            </w:pPr>
            <w:r>
              <w:t>60</w:t>
            </w:r>
            <w:r w:rsidR="00CE6BB6">
              <w:t>.2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CE6BB6" w:rsidRDefault="00CE6BB6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CE6BB6" w:rsidRDefault="00CE6BB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E6BB6" w:rsidRDefault="00CE6BB6" w:rsidP="00514F2B">
            <w:pPr>
              <w:jc w:val="center"/>
            </w:pPr>
            <w:r>
              <w:t>isCommonsBill=false</w:t>
            </w:r>
          </w:p>
          <w:p w:rsidR="00CE6BB6" w:rsidRDefault="00CE6BB6" w:rsidP="00514F2B">
            <w:pPr>
              <w:jc w:val="center"/>
            </w:pPr>
            <w:r>
              <w:t>billState=inSenate</w:t>
            </w:r>
          </w:p>
          <w:p w:rsidR="00CE6BB6" w:rsidRDefault="00CE6BB6" w:rsidP="00514F2B">
            <w:pPr>
              <w:jc w:val="center"/>
            </w:pPr>
            <w:r>
              <w:t>billStateInSenate=firstReadingS</w:t>
            </w:r>
          </w:p>
          <w:p w:rsidR="00CE6BB6" w:rsidRDefault="00CE6BB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firstReadingS</w:t>
            </w:r>
          </w:p>
        </w:tc>
      </w:tr>
      <w:tr w:rsidR="00CE6BB6" w:rsidTr="00CE6BB6">
        <w:tc>
          <w:tcPr>
            <w:tcW w:w="607" w:type="dxa"/>
          </w:tcPr>
          <w:p w:rsidR="00CE6BB6" w:rsidRDefault="00A53E08" w:rsidP="00514F2B">
            <w:pPr>
              <w:jc w:val="center"/>
            </w:pPr>
            <w:r>
              <w:t>60</w:t>
            </w:r>
            <w:r w:rsidR="00CE6BB6">
              <w:t>.3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CE6BB6" w:rsidRDefault="00CE6BB6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CE6BB6" w:rsidRDefault="00CE6BB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E6BB6" w:rsidRDefault="00CE6BB6" w:rsidP="00514F2B">
            <w:pPr>
              <w:jc w:val="center"/>
            </w:pPr>
            <w:r>
              <w:t>billStateInSenate=secondReadingS</w:t>
            </w:r>
          </w:p>
          <w:p w:rsidR="00CE6BB6" w:rsidRDefault="00CE6BB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secondReadingS</w:t>
            </w:r>
          </w:p>
        </w:tc>
      </w:tr>
      <w:tr w:rsidR="00CE6BB6" w:rsidTr="00CE6BB6">
        <w:tc>
          <w:tcPr>
            <w:tcW w:w="607" w:type="dxa"/>
          </w:tcPr>
          <w:p w:rsidR="00CE6BB6" w:rsidRDefault="00A53E08" w:rsidP="00514F2B">
            <w:pPr>
              <w:jc w:val="center"/>
            </w:pPr>
            <w:r>
              <w:t>60</w:t>
            </w:r>
            <w:r w:rsidR="00CE6BB6">
              <w:t>.4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CE6BB6" w:rsidRDefault="00CE6BB6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CE6BB6" w:rsidRDefault="00CE6BB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E6BB6" w:rsidRDefault="00CE6BB6" w:rsidP="00514F2B">
            <w:pPr>
              <w:jc w:val="center"/>
            </w:pPr>
            <w:r>
              <w:t>billStateInSenate=committeeConsiderationS</w:t>
            </w:r>
          </w:p>
          <w:p w:rsidR="00CE6BB6" w:rsidRDefault="00CE6BB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committeeConsiderationS</w:t>
            </w:r>
          </w:p>
        </w:tc>
      </w:tr>
      <w:tr w:rsidR="00CE6BB6" w:rsidTr="00CE6BB6">
        <w:tc>
          <w:tcPr>
            <w:tcW w:w="607" w:type="dxa"/>
          </w:tcPr>
          <w:p w:rsidR="00CE6BB6" w:rsidRDefault="00A53E08" w:rsidP="00514F2B">
            <w:pPr>
              <w:jc w:val="center"/>
            </w:pPr>
            <w:r>
              <w:t>60</w:t>
            </w:r>
            <w:r w:rsidR="00CE6BB6">
              <w:t>.5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CE6BB6" w:rsidRDefault="00CE6BB6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CE6BB6" w:rsidRDefault="00CE6BB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E6BB6" w:rsidRDefault="00CE6BB6" w:rsidP="00514F2B">
            <w:pPr>
              <w:jc w:val="center"/>
            </w:pPr>
            <w:r>
              <w:t>billStateInSenate=thirdReadingS</w:t>
            </w:r>
          </w:p>
          <w:p w:rsidR="00CE6BB6" w:rsidRPr="00E65851" w:rsidRDefault="00CE6BB6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CE6BB6" w:rsidRDefault="00CE6BB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thirdReadingS</w:t>
            </w:r>
          </w:p>
        </w:tc>
      </w:tr>
      <w:tr w:rsidR="00CE6BB6" w:rsidTr="00CE6BB6">
        <w:tc>
          <w:tcPr>
            <w:tcW w:w="607" w:type="dxa"/>
          </w:tcPr>
          <w:p w:rsidR="00CE6BB6" w:rsidRDefault="00A53E08" w:rsidP="00514F2B">
            <w:pPr>
              <w:jc w:val="center"/>
            </w:pPr>
            <w:r>
              <w:t>60</w:t>
            </w:r>
            <w:r w:rsidR="00CE6BB6">
              <w:t>.6</w:t>
            </w:r>
          </w:p>
        </w:tc>
        <w:tc>
          <w:tcPr>
            <w:tcW w:w="2543" w:type="dxa"/>
          </w:tcPr>
          <w:p w:rsidR="00CE6BB6" w:rsidRDefault="00CE6BB6" w:rsidP="00514F2B">
            <w:pPr>
              <w:jc w:val="center"/>
            </w:pPr>
            <w:r>
              <w:t>thirdReadingS</w:t>
            </w:r>
          </w:p>
        </w:tc>
        <w:tc>
          <w:tcPr>
            <w:tcW w:w="2002" w:type="dxa"/>
          </w:tcPr>
          <w:p w:rsidR="00CE6BB6" w:rsidRDefault="00225012" w:rsidP="00514F2B">
            <w:pPr>
              <w:jc w:val="center"/>
            </w:pPr>
            <w:r>
              <w:t>modify</w:t>
            </w:r>
            <w:r w:rsidR="00CE6BB6">
              <w:t>()</w:t>
            </w:r>
          </w:p>
        </w:tc>
        <w:tc>
          <w:tcPr>
            <w:tcW w:w="1108" w:type="dxa"/>
          </w:tcPr>
          <w:p w:rsidR="00CE6BB6" w:rsidRDefault="00CE6BB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E6BB6" w:rsidRDefault="00CE6BB6" w:rsidP="00514F2B">
            <w:pPr>
              <w:jc w:val="center"/>
            </w:pPr>
            <w:r>
              <w:t>Ignored</w:t>
            </w:r>
          </w:p>
          <w:p w:rsidR="00CE6BB6" w:rsidRDefault="00CE6BB6" w:rsidP="00CE6BB6">
            <w:pPr>
              <w:jc w:val="center"/>
            </w:pPr>
            <w:r>
              <w:t>(billStateInSenate=thirdReadingS</w:t>
            </w:r>
          </w:p>
          <w:p w:rsidR="00CE6BB6" w:rsidRPr="00E65851" w:rsidRDefault="00CE6BB6" w:rsidP="00CE6BB6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CE6BB6" w:rsidRDefault="00CE6BB6" w:rsidP="00CE6BB6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CE6BB6" w:rsidRDefault="004721C2" w:rsidP="00514F2B">
            <w:pPr>
              <w:jc w:val="center"/>
            </w:pPr>
            <w:r>
              <w:t>thirdReadingS</w:t>
            </w:r>
          </w:p>
        </w:tc>
      </w:tr>
    </w:tbl>
    <w:p w:rsidR="00CE6BB6" w:rsidRDefault="00CE6BB6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9F1C2F" w:rsidTr="00514F2B">
        <w:tc>
          <w:tcPr>
            <w:tcW w:w="607" w:type="dxa"/>
          </w:tcPr>
          <w:p w:rsidR="009F1C2F" w:rsidRPr="00D67A0E" w:rsidRDefault="009F1C2F" w:rsidP="00514F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2543" w:type="dxa"/>
          </w:tcPr>
          <w:p w:rsidR="009F1C2F" w:rsidRPr="00D67A0E" w:rsidRDefault="009F1C2F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9F1C2F" w:rsidRPr="00D67A0E" w:rsidRDefault="009F1C2F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9F1C2F" w:rsidRPr="00D67A0E" w:rsidRDefault="009F1C2F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9F1C2F" w:rsidRPr="00D67A0E" w:rsidRDefault="009F1C2F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9F1C2F" w:rsidRPr="00D67A0E" w:rsidRDefault="009F1C2F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9F1C2F" w:rsidTr="00514F2B">
        <w:tc>
          <w:tcPr>
            <w:tcW w:w="607" w:type="dxa"/>
          </w:tcPr>
          <w:p w:rsidR="009F1C2F" w:rsidRPr="00D67A0E" w:rsidRDefault="00A53E08" w:rsidP="00514F2B">
            <w:pPr>
              <w:jc w:val="center"/>
            </w:pPr>
            <w:r>
              <w:t>61</w:t>
            </w:r>
            <w:r w:rsidR="009F1C2F">
              <w:t>.1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9F1C2F" w:rsidRDefault="009F1C2F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9F1C2F" w:rsidRDefault="009F1C2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F1C2F" w:rsidRDefault="009F1C2F" w:rsidP="00514F2B">
            <w:pPr>
              <w:jc w:val="center"/>
            </w:pPr>
            <w:r>
              <w:t>isCommonsBill=true</w:t>
            </w:r>
          </w:p>
          <w:p w:rsidR="009F1C2F" w:rsidRDefault="009F1C2F" w:rsidP="00514F2B">
            <w:pPr>
              <w:jc w:val="center"/>
            </w:pPr>
            <w:r>
              <w:t>billState=inPreparation</w:t>
            </w:r>
          </w:p>
          <w:p w:rsidR="009F1C2F" w:rsidRDefault="009F1C2F" w:rsidP="00514F2B">
            <w:pPr>
              <w:jc w:val="center"/>
            </w:pPr>
            <w:r>
              <w:t>billStateInHouseOfCommons=null</w:t>
            </w:r>
          </w:p>
          <w:p w:rsidR="009F1C2F" w:rsidRDefault="009F1C2F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inPreparation</w:t>
            </w:r>
          </w:p>
        </w:tc>
      </w:tr>
      <w:tr w:rsidR="009F1C2F" w:rsidTr="00514F2B">
        <w:tc>
          <w:tcPr>
            <w:tcW w:w="607" w:type="dxa"/>
          </w:tcPr>
          <w:p w:rsidR="009F1C2F" w:rsidRDefault="00A53E08" w:rsidP="00514F2B">
            <w:pPr>
              <w:jc w:val="center"/>
            </w:pPr>
            <w:r>
              <w:t>61</w:t>
            </w:r>
            <w:r w:rsidR="009F1C2F">
              <w:t>.2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9F1C2F" w:rsidRDefault="009F1C2F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9F1C2F" w:rsidRDefault="009F1C2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F1C2F" w:rsidRDefault="009F1C2F" w:rsidP="00514F2B">
            <w:pPr>
              <w:jc w:val="center"/>
            </w:pPr>
            <w:r>
              <w:t>isCommonsBill=false</w:t>
            </w:r>
          </w:p>
          <w:p w:rsidR="009F1C2F" w:rsidRDefault="009F1C2F" w:rsidP="00514F2B">
            <w:pPr>
              <w:jc w:val="center"/>
            </w:pPr>
            <w:r>
              <w:t>billState=inSenate</w:t>
            </w:r>
          </w:p>
          <w:p w:rsidR="009F1C2F" w:rsidRDefault="009F1C2F" w:rsidP="00514F2B">
            <w:pPr>
              <w:jc w:val="center"/>
            </w:pPr>
            <w:r>
              <w:t>billStateInSenate=firstReadingS</w:t>
            </w:r>
          </w:p>
          <w:p w:rsidR="009F1C2F" w:rsidRDefault="009F1C2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firstReadingS</w:t>
            </w:r>
          </w:p>
        </w:tc>
      </w:tr>
      <w:tr w:rsidR="009F1C2F" w:rsidTr="00514F2B">
        <w:tc>
          <w:tcPr>
            <w:tcW w:w="607" w:type="dxa"/>
          </w:tcPr>
          <w:p w:rsidR="009F1C2F" w:rsidRDefault="00A53E08" w:rsidP="00514F2B">
            <w:pPr>
              <w:jc w:val="center"/>
            </w:pPr>
            <w:r>
              <w:t>61</w:t>
            </w:r>
            <w:r w:rsidR="009F1C2F">
              <w:t>.3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9F1C2F" w:rsidRDefault="009F1C2F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9F1C2F" w:rsidRDefault="009F1C2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F1C2F" w:rsidRDefault="009F1C2F" w:rsidP="00514F2B">
            <w:pPr>
              <w:jc w:val="center"/>
            </w:pPr>
            <w:r>
              <w:t>billStateInSenate=secondReadingS</w:t>
            </w:r>
          </w:p>
          <w:p w:rsidR="009F1C2F" w:rsidRDefault="009F1C2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secondReadingS</w:t>
            </w:r>
          </w:p>
        </w:tc>
      </w:tr>
      <w:tr w:rsidR="009F1C2F" w:rsidTr="00514F2B">
        <w:tc>
          <w:tcPr>
            <w:tcW w:w="607" w:type="dxa"/>
          </w:tcPr>
          <w:p w:rsidR="009F1C2F" w:rsidRDefault="00A53E08" w:rsidP="00514F2B">
            <w:pPr>
              <w:jc w:val="center"/>
            </w:pPr>
            <w:r>
              <w:t>61</w:t>
            </w:r>
            <w:r w:rsidR="009F1C2F">
              <w:t>.4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9F1C2F" w:rsidRDefault="009F1C2F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9F1C2F" w:rsidRDefault="009F1C2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F1C2F" w:rsidRDefault="009F1C2F" w:rsidP="00514F2B">
            <w:pPr>
              <w:jc w:val="center"/>
            </w:pPr>
            <w:r>
              <w:t>billStateInSenate=committeeConsiderationS</w:t>
            </w:r>
          </w:p>
          <w:p w:rsidR="009F1C2F" w:rsidRDefault="009F1C2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committeeConsiderationS</w:t>
            </w:r>
          </w:p>
        </w:tc>
      </w:tr>
      <w:tr w:rsidR="009F1C2F" w:rsidTr="00514F2B">
        <w:tc>
          <w:tcPr>
            <w:tcW w:w="607" w:type="dxa"/>
          </w:tcPr>
          <w:p w:rsidR="009F1C2F" w:rsidRDefault="00A53E08" w:rsidP="00514F2B">
            <w:pPr>
              <w:jc w:val="center"/>
            </w:pPr>
            <w:r>
              <w:t>61</w:t>
            </w:r>
            <w:r w:rsidR="009F1C2F">
              <w:t>.5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9F1C2F" w:rsidRDefault="009F1C2F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9F1C2F" w:rsidRDefault="009F1C2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F1C2F" w:rsidRDefault="009F1C2F" w:rsidP="00514F2B">
            <w:pPr>
              <w:jc w:val="center"/>
            </w:pPr>
            <w:r>
              <w:t>billStateInSenate=thirdReadingS</w:t>
            </w:r>
          </w:p>
          <w:p w:rsidR="009F1C2F" w:rsidRPr="00E65851" w:rsidRDefault="009F1C2F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9F1C2F" w:rsidRDefault="009F1C2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thirdReadingS</w:t>
            </w:r>
          </w:p>
        </w:tc>
      </w:tr>
      <w:tr w:rsidR="009F1C2F" w:rsidTr="00514F2B">
        <w:tc>
          <w:tcPr>
            <w:tcW w:w="607" w:type="dxa"/>
          </w:tcPr>
          <w:p w:rsidR="009F1C2F" w:rsidRDefault="00A53E08" w:rsidP="00514F2B">
            <w:pPr>
              <w:jc w:val="center"/>
            </w:pPr>
            <w:r>
              <w:t>61</w:t>
            </w:r>
            <w:r w:rsidR="009F1C2F">
              <w:t>.6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thirdReadingS</w:t>
            </w:r>
          </w:p>
        </w:tc>
        <w:tc>
          <w:tcPr>
            <w:tcW w:w="2002" w:type="dxa"/>
          </w:tcPr>
          <w:p w:rsidR="009F1C2F" w:rsidRDefault="009F1C2F" w:rsidP="00514F2B">
            <w:pPr>
              <w:jc w:val="center"/>
            </w:pPr>
            <w:r>
              <w:t>introduceInHouse()</w:t>
            </w:r>
          </w:p>
        </w:tc>
        <w:tc>
          <w:tcPr>
            <w:tcW w:w="1108" w:type="dxa"/>
          </w:tcPr>
          <w:p w:rsidR="009F1C2F" w:rsidRDefault="009F1C2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9F1C2F" w:rsidRDefault="009F1C2F" w:rsidP="00514F2B">
            <w:pPr>
              <w:jc w:val="center"/>
            </w:pPr>
            <w:r>
              <w:t>Ignored</w:t>
            </w:r>
          </w:p>
          <w:p w:rsidR="009F1C2F" w:rsidRDefault="009F1C2F" w:rsidP="00514F2B">
            <w:pPr>
              <w:jc w:val="center"/>
            </w:pPr>
            <w:r>
              <w:t>(billStateInSenate=thirdReadingS</w:t>
            </w:r>
          </w:p>
          <w:p w:rsidR="009F1C2F" w:rsidRPr="00E65851" w:rsidRDefault="009F1C2F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9F1C2F" w:rsidRDefault="009F1C2F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9F1C2F" w:rsidRDefault="009F1C2F" w:rsidP="00514F2B">
            <w:pPr>
              <w:jc w:val="center"/>
            </w:pPr>
            <w:r>
              <w:t>thirdReadingS</w:t>
            </w:r>
          </w:p>
        </w:tc>
      </w:tr>
    </w:tbl>
    <w:p w:rsidR="009F1C2F" w:rsidRDefault="009F1C2F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EE2BF6" w:rsidTr="00514F2B">
        <w:tc>
          <w:tcPr>
            <w:tcW w:w="607" w:type="dxa"/>
          </w:tcPr>
          <w:p w:rsidR="00EE2BF6" w:rsidRPr="00D67A0E" w:rsidRDefault="00EE2BF6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EE2BF6" w:rsidRPr="00D67A0E" w:rsidRDefault="00EE2BF6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EE2BF6" w:rsidRPr="00D67A0E" w:rsidRDefault="00EE2BF6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EE2BF6" w:rsidRPr="00D67A0E" w:rsidRDefault="00EE2BF6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EE2BF6" w:rsidRPr="00D67A0E" w:rsidRDefault="00EE2BF6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EE2BF6" w:rsidRPr="00D67A0E" w:rsidRDefault="00EE2BF6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EE2BF6" w:rsidTr="00514F2B">
        <w:tc>
          <w:tcPr>
            <w:tcW w:w="607" w:type="dxa"/>
          </w:tcPr>
          <w:p w:rsidR="00EE2BF6" w:rsidRPr="00D67A0E" w:rsidRDefault="00A53E08" w:rsidP="00514F2B">
            <w:pPr>
              <w:jc w:val="center"/>
            </w:pPr>
            <w:r>
              <w:t>62</w:t>
            </w:r>
            <w:r w:rsidR="00EE2BF6">
              <w:t>.1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EE2BF6" w:rsidRDefault="00EE2BF6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EE2BF6" w:rsidRDefault="00EE2BF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2BF6" w:rsidRDefault="00EE2BF6" w:rsidP="00514F2B">
            <w:pPr>
              <w:jc w:val="center"/>
            </w:pPr>
            <w:r>
              <w:t>isCommonsBill=true</w:t>
            </w:r>
          </w:p>
          <w:p w:rsidR="00EE2BF6" w:rsidRDefault="00EE2BF6" w:rsidP="00514F2B">
            <w:pPr>
              <w:jc w:val="center"/>
            </w:pPr>
            <w:r>
              <w:t>billState=inPreparation</w:t>
            </w:r>
          </w:p>
          <w:p w:rsidR="00EE2BF6" w:rsidRDefault="00EE2BF6" w:rsidP="00514F2B">
            <w:pPr>
              <w:jc w:val="center"/>
            </w:pPr>
            <w:r>
              <w:t>billStateInHouseOfCommons=null</w:t>
            </w:r>
          </w:p>
          <w:p w:rsidR="00EE2BF6" w:rsidRDefault="00EE2BF6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inPreparation</w:t>
            </w:r>
          </w:p>
        </w:tc>
      </w:tr>
      <w:tr w:rsidR="00EE2BF6" w:rsidTr="00514F2B">
        <w:tc>
          <w:tcPr>
            <w:tcW w:w="607" w:type="dxa"/>
          </w:tcPr>
          <w:p w:rsidR="00EE2BF6" w:rsidRDefault="00A53E08" w:rsidP="00514F2B">
            <w:pPr>
              <w:jc w:val="center"/>
            </w:pPr>
            <w:r>
              <w:t>62</w:t>
            </w:r>
            <w:r w:rsidR="00EE2BF6">
              <w:t>.2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EE2BF6" w:rsidRDefault="00EE2BF6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EE2BF6" w:rsidRDefault="00EE2BF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2BF6" w:rsidRDefault="00EE2BF6" w:rsidP="00514F2B">
            <w:pPr>
              <w:jc w:val="center"/>
            </w:pPr>
            <w:r>
              <w:t>isCommonsBill=false</w:t>
            </w:r>
          </w:p>
          <w:p w:rsidR="00EE2BF6" w:rsidRDefault="00EE2BF6" w:rsidP="00514F2B">
            <w:pPr>
              <w:jc w:val="center"/>
            </w:pPr>
            <w:r>
              <w:t>billState=inSenate</w:t>
            </w:r>
          </w:p>
          <w:p w:rsidR="00EE2BF6" w:rsidRDefault="00EE2BF6" w:rsidP="00514F2B">
            <w:pPr>
              <w:jc w:val="center"/>
            </w:pPr>
            <w:r>
              <w:t>billStateInSenate=firstReadingS</w:t>
            </w:r>
          </w:p>
          <w:p w:rsidR="00EE2BF6" w:rsidRDefault="00EE2BF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firstReadingS</w:t>
            </w:r>
          </w:p>
        </w:tc>
      </w:tr>
      <w:tr w:rsidR="00EE2BF6" w:rsidTr="00514F2B">
        <w:tc>
          <w:tcPr>
            <w:tcW w:w="607" w:type="dxa"/>
          </w:tcPr>
          <w:p w:rsidR="00EE2BF6" w:rsidRDefault="00A53E08" w:rsidP="00514F2B">
            <w:pPr>
              <w:jc w:val="center"/>
            </w:pPr>
            <w:r>
              <w:t>62</w:t>
            </w:r>
            <w:r w:rsidR="00EE2BF6">
              <w:t>.3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EE2BF6" w:rsidRDefault="00EE2BF6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EE2BF6" w:rsidRDefault="00EE2BF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2BF6" w:rsidRDefault="00EE2BF6" w:rsidP="00514F2B">
            <w:pPr>
              <w:jc w:val="center"/>
            </w:pPr>
            <w:r>
              <w:t>billStateInSenate=secondReadingS</w:t>
            </w:r>
          </w:p>
          <w:p w:rsidR="00EE2BF6" w:rsidRDefault="00EE2BF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secondReadingS</w:t>
            </w:r>
          </w:p>
        </w:tc>
      </w:tr>
      <w:tr w:rsidR="00EE2BF6" w:rsidTr="00514F2B">
        <w:tc>
          <w:tcPr>
            <w:tcW w:w="607" w:type="dxa"/>
          </w:tcPr>
          <w:p w:rsidR="00EE2BF6" w:rsidRDefault="00A53E08" w:rsidP="00514F2B">
            <w:pPr>
              <w:jc w:val="center"/>
            </w:pPr>
            <w:r>
              <w:t>62</w:t>
            </w:r>
            <w:r w:rsidR="00EE2BF6">
              <w:t>.4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EE2BF6" w:rsidRDefault="00EE2BF6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EE2BF6" w:rsidRDefault="00EE2BF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2BF6" w:rsidRDefault="00EE2BF6" w:rsidP="00514F2B">
            <w:pPr>
              <w:jc w:val="center"/>
            </w:pPr>
            <w:r>
              <w:t>billStateInSenate=committeeConsiderationS</w:t>
            </w:r>
          </w:p>
          <w:p w:rsidR="00EE2BF6" w:rsidRDefault="00EE2BF6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lastRenderedPageBreak/>
              <w:t>committeeConsiderationS</w:t>
            </w:r>
          </w:p>
        </w:tc>
      </w:tr>
      <w:tr w:rsidR="00EE2BF6" w:rsidTr="00514F2B">
        <w:tc>
          <w:tcPr>
            <w:tcW w:w="607" w:type="dxa"/>
          </w:tcPr>
          <w:p w:rsidR="00EE2BF6" w:rsidRDefault="00A53E08" w:rsidP="00514F2B">
            <w:pPr>
              <w:jc w:val="center"/>
            </w:pPr>
            <w:r>
              <w:lastRenderedPageBreak/>
              <w:t>62</w:t>
            </w:r>
            <w:r w:rsidR="00EE2BF6">
              <w:t>.5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EE2BF6" w:rsidRDefault="00EE2BF6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EE2BF6" w:rsidRDefault="00EE2BF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2BF6" w:rsidRDefault="00EE2BF6" w:rsidP="00514F2B">
            <w:pPr>
              <w:jc w:val="center"/>
            </w:pPr>
            <w:r>
              <w:t>billStateInSenate=thirdReadingS</w:t>
            </w:r>
          </w:p>
          <w:p w:rsidR="00EE2BF6" w:rsidRPr="00E65851" w:rsidRDefault="00EE2BF6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EE2BF6" w:rsidRDefault="00EE2BF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thirdReadingS</w:t>
            </w:r>
          </w:p>
        </w:tc>
      </w:tr>
      <w:tr w:rsidR="00EE2BF6" w:rsidTr="00514F2B">
        <w:tc>
          <w:tcPr>
            <w:tcW w:w="607" w:type="dxa"/>
          </w:tcPr>
          <w:p w:rsidR="00EE2BF6" w:rsidRDefault="00A53E08" w:rsidP="00514F2B">
            <w:pPr>
              <w:jc w:val="center"/>
            </w:pPr>
            <w:r>
              <w:t>62</w:t>
            </w:r>
            <w:r w:rsidR="00EE2BF6">
              <w:t>.6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thirdReadingS</w:t>
            </w:r>
          </w:p>
        </w:tc>
        <w:tc>
          <w:tcPr>
            <w:tcW w:w="2002" w:type="dxa"/>
          </w:tcPr>
          <w:p w:rsidR="00EE2BF6" w:rsidRDefault="00EE2BF6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EE2BF6" w:rsidRDefault="00EE2BF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2BF6" w:rsidRDefault="00EE2BF6" w:rsidP="00514F2B">
            <w:pPr>
              <w:jc w:val="center"/>
            </w:pPr>
            <w:r>
              <w:t>Ignored</w:t>
            </w:r>
          </w:p>
          <w:p w:rsidR="00EE2BF6" w:rsidRDefault="00EE2BF6" w:rsidP="00514F2B">
            <w:pPr>
              <w:jc w:val="center"/>
            </w:pPr>
            <w:r>
              <w:t>(billStateInSenate=thirdReadingS</w:t>
            </w:r>
          </w:p>
          <w:p w:rsidR="00EE2BF6" w:rsidRPr="00E65851" w:rsidRDefault="00EE2BF6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EE2BF6" w:rsidRDefault="00EE2BF6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EE2BF6" w:rsidRDefault="00EE2BF6" w:rsidP="00514F2B">
            <w:pPr>
              <w:jc w:val="center"/>
            </w:pPr>
            <w:r>
              <w:t>thirdReadingS</w:t>
            </w:r>
          </w:p>
        </w:tc>
      </w:tr>
    </w:tbl>
    <w:p w:rsidR="00EE2BF6" w:rsidRDefault="00EE2BF6" w:rsidP="0091534F"/>
    <w:tbl>
      <w:tblPr>
        <w:tblStyle w:val="TableGrid"/>
        <w:tblW w:w="12972" w:type="dxa"/>
        <w:tblLook w:val="04A0"/>
      </w:tblPr>
      <w:tblGrid>
        <w:gridCol w:w="607"/>
        <w:gridCol w:w="2543"/>
        <w:gridCol w:w="2002"/>
        <w:gridCol w:w="1108"/>
        <w:gridCol w:w="4169"/>
        <w:gridCol w:w="2543"/>
      </w:tblGrid>
      <w:tr w:rsidR="00DE47E4" w:rsidTr="00514F2B">
        <w:tc>
          <w:tcPr>
            <w:tcW w:w="607" w:type="dxa"/>
          </w:tcPr>
          <w:p w:rsidR="00DE47E4" w:rsidRPr="00D67A0E" w:rsidRDefault="00DE47E4" w:rsidP="00514F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DE47E4" w:rsidRPr="00D67A0E" w:rsidRDefault="00DE47E4" w:rsidP="00514F2B">
            <w:pPr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2002" w:type="dxa"/>
          </w:tcPr>
          <w:p w:rsidR="00DE47E4" w:rsidRPr="00D67A0E" w:rsidRDefault="00DE47E4" w:rsidP="00514F2B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108" w:type="dxa"/>
          </w:tcPr>
          <w:p w:rsidR="00DE47E4" w:rsidRPr="00D67A0E" w:rsidRDefault="00DE47E4" w:rsidP="00514F2B">
            <w:pPr>
              <w:jc w:val="center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DE47E4" w:rsidRPr="00D67A0E" w:rsidRDefault="00DE47E4" w:rsidP="00514F2B">
            <w:pPr>
              <w:jc w:val="center"/>
              <w:rPr>
                <w:b/>
              </w:rPr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DE47E4" w:rsidRPr="00D67A0E" w:rsidRDefault="00DE47E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E47E4" w:rsidTr="00514F2B">
        <w:tc>
          <w:tcPr>
            <w:tcW w:w="607" w:type="dxa"/>
          </w:tcPr>
          <w:p w:rsidR="00DE47E4" w:rsidRPr="00D67A0E" w:rsidRDefault="00A53E08" w:rsidP="00514F2B">
            <w:pPr>
              <w:jc w:val="center"/>
            </w:pPr>
            <w:r>
              <w:t>63</w:t>
            </w:r>
            <w:r w:rsidR="00DE47E4">
              <w:t>.1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-</w:t>
            </w:r>
          </w:p>
        </w:tc>
        <w:tc>
          <w:tcPr>
            <w:tcW w:w="2002" w:type="dxa"/>
          </w:tcPr>
          <w:p w:rsidR="00DE47E4" w:rsidRDefault="00DE47E4" w:rsidP="00514F2B">
            <w:pPr>
              <w:jc w:val="center"/>
            </w:pPr>
            <w:r>
              <w:t>constructor</w:t>
            </w:r>
          </w:p>
        </w:tc>
        <w:tc>
          <w:tcPr>
            <w:tcW w:w="1108" w:type="dxa"/>
          </w:tcPr>
          <w:p w:rsidR="00DE47E4" w:rsidRDefault="00DE47E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E47E4" w:rsidRDefault="00DE47E4" w:rsidP="00514F2B">
            <w:pPr>
              <w:jc w:val="center"/>
            </w:pPr>
            <w:r>
              <w:t>isCommonsBill=true</w:t>
            </w:r>
          </w:p>
          <w:p w:rsidR="00DE47E4" w:rsidRDefault="00DE47E4" w:rsidP="00514F2B">
            <w:pPr>
              <w:jc w:val="center"/>
            </w:pPr>
            <w:r>
              <w:t>billState=inPreparation</w:t>
            </w:r>
          </w:p>
          <w:p w:rsidR="00DE47E4" w:rsidRDefault="00DE47E4" w:rsidP="00514F2B">
            <w:pPr>
              <w:jc w:val="center"/>
            </w:pPr>
            <w:r>
              <w:t>billStateInHouseOfCommons=null</w:t>
            </w:r>
          </w:p>
          <w:p w:rsidR="00DE47E4" w:rsidRDefault="00DE47E4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inPreparation</w:t>
            </w:r>
          </w:p>
        </w:tc>
      </w:tr>
      <w:tr w:rsidR="00DE47E4" w:rsidTr="00514F2B">
        <w:tc>
          <w:tcPr>
            <w:tcW w:w="607" w:type="dxa"/>
          </w:tcPr>
          <w:p w:rsidR="00DE47E4" w:rsidRDefault="00A53E08" w:rsidP="00514F2B">
            <w:pPr>
              <w:jc w:val="center"/>
            </w:pPr>
            <w:r>
              <w:t>63</w:t>
            </w:r>
            <w:r w:rsidR="00DE47E4">
              <w:t>.2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inPreparation</w:t>
            </w:r>
          </w:p>
        </w:tc>
        <w:tc>
          <w:tcPr>
            <w:tcW w:w="2002" w:type="dxa"/>
          </w:tcPr>
          <w:p w:rsidR="00DE47E4" w:rsidRDefault="00DE47E4" w:rsidP="00514F2B">
            <w:pPr>
              <w:jc w:val="center"/>
            </w:pPr>
            <w:r>
              <w:t>introduceInSenate()</w:t>
            </w:r>
          </w:p>
        </w:tc>
        <w:tc>
          <w:tcPr>
            <w:tcW w:w="1108" w:type="dxa"/>
          </w:tcPr>
          <w:p w:rsidR="00DE47E4" w:rsidRDefault="00DE47E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E47E4" w:rsidRDefault="00DE47E4" w:rsidP="00514F2B">
            <w:pPr>
              <w:jc w:val="center"/>
            </w:pPr>
            <w:r>
              <w:t>isCommonsBill=false</w:t>
            </w:r>
          </w:p>
          <w:p w:rsidR="00DE47E4" w:rsidRDefault="00DE47E4" w:rsidP="00514F2B">
            <w:pPr>
              <w:jc w:val="center"/>
            </w:pPr>
            <w:r>
              <w:t>billState=inSenate</w:t>
            </w:r>
          </w:p>
          <w:p w:rsidR="00DE47E4" w:rsidRDefault="00DE47E4" w:rsidP="00514F2B">
            <w:pPr>
              <w:jc w:val="center"/>
            </w:pPr>
            <w:r>
              <w:t>billStateInSenate=firstReadingS</w:t>
            </w:r>
          </w:p>
          <w:p w:rsidR="00DE47E4" w:rsidRDefault="00DE47E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firstReadingS</w:t>
            </w:r>
          </w:p>
        </w:tc>
      </w:tr>
      <w:tr w:rsidR="00DE47E4" w:rsidTr="00514F2B">
        <w:tc>
          <w:tcPr>
            <w:tcW w:w="607" w:type="dxa"/>
          </w:tcPr>
          <w:p w:rsidR="00DE47E4" w:rsidRDefault="00A53E08" w:rsidP="00514F2B">
            <w:pPr>
              <w:jc w:val="center"/>
            </w:pPr>
            <w:r>
              <w:t>63</w:t>
            </w:r>
            <w:r w:rsidR="00DE47E4">
              <w:t>.3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firstReadingS</w:t>
            </w:r>
          </w:p>
        </w:tc>
        <w:tc>
          <w:tcPr>
            <w:tcW w:w="2002" w:type="dxa"/>
          </w:tcPr>
          <w:p w:rsidR="00DE47E4" w:rsidRDefault="00DE47E4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DE47E4" w:rsidRDefault="00DE47E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E47E4" w:rsidRDefault="00DE47E4" w:rsidP="00514F2B">
            <w:pPr>
              <w:jc w:val="center"/>
            </w:pPr>
            <w:r>
              <w:t>billStateInSenate=secondReadingS</w:t>
            </w:r>
          </w:p>
          <w:p w:rsidR="00DE47E4" w:rsidRDefault="00DE47E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secondReadingS</w:t>
            </w:r>
          </w:p>
        </w:tc>
      </w:tr>
      <w:tr w:rsidR="00DE47E4" w:rsidTr="00514F2B">
        <w:tc>
          <w:tcPr>
            <w:tcW w:w="607" w:type="dxa"/>
          </w:tcPr>
          <w:p w:rsidR="00DE47E4" w:rsidRDefault="00A53E08" w:rsidP="00514F2B">
            <w:pPr>
              <w:jc w:val="center"/>
            </w:pPr>
            <w:r>
              <w:t>63</w:t>
            </w:r>
            <w:r w:rsidR="00DE47E4">
              <w:t>.4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secondReadingS</w:t>
            </w:r>
          </w:p>
        </w:tc>
        <w:tc>
          <w:tcPr>
            <w:tcW w:w="2002" w:type="dxa"/>
          </w:tcPr>
          <w:p w:rsidR="00DE47E4" w:rsidRDefault="00DE47E4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DE47E4" w:rsidRDefault="00DE47E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E47E4" w:rsidRDefault="00DE47E4" w:rsidP="00514F2B">
            <w:pPr>
              <w:jc w:val="center"/>
            </w:pPr>
            <w:r>
              <w:t>billStateInSenate=committeeConsiderationS</w:t>
            </w:r>
          </w:p>
          <w:p w:rsidR="00DE47E4" w:rsidRDefault="00DE47E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committeeConsiderationS</w:t>
            </w:r>
          </w:p>
        </w:tc>
      </w:tr>
      <w:tr w:rsidR="00DE47E4" w:rsidTr="00514F2B">
        <w:tc>
          <w:tcPr>
            <w:tcW w:w="607" w:type="dxa"/>
          </w:tcPr>
          <w:p w:rsidR="00DE47E4" w:rsidRDefault="00A53E08" w:rsidP="00514F2B">
            <w:pPr>
              <w:jc w:val="center"/>
            </w:pPr>
            <w:r>
              <w:t>63</w:t>
            </w:r>
            <w:r w:rsidR="00DE47E4">
              <w:t>.5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committeeConsiderationS</w:t>
            </w:r>
          </w:p>
        </w:tc>
        <w:tc>
          <w:tcPr>
            <w:tcW w:w="2002" w:type="dxa"/>
          </w:tcPr>
          <w:p w:rsidR="00DE47E4" w:rsidRDefault="00DE47E4" w:rsidP="00514F2B">
            <w:pPr>
              <w:jc w:val="center"/>
            </w:pPr>
            <w:r>
              <w:t>votePasses()</w:t>
            </w:r>
          </w:p>
        </w:tc>
        <w:tc>
          <w:tcPr>
            <w:tcW w:w="1108" w:type="dxa"/>
          </w:tcPr>
          <w:p w:rsidR="00DE47E4" w:rsidRDefault="00DE47E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E47E4" w:rsidRDefault="00DE47E4" w:rsidP="00514F2B">
            <w:pPr>
              <w:jc w:val="center"/>
            </w:pPr>
            <w:r>
              <w:t>billStateInSenate=thirdReadingS</w:t>
            </w:r>
          </w:p>
          <w:p w:rsidR="00DE47E4" w:rsidRPr="00E65851" w:rsidRDefault="00DE47E4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DE47E4" w:rsidRDefault="00DE47E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thirdReadingS</w:t>
            </w:r>
          </w:p>
        </w:tc>
      </w:tr>
      <w:tr w:rsidR="00DE47E4" w:rsidTr="00514F2B">
        <w:tc>
          <w:tcPr>
            <w:tcW w:w="607" w:type="dxa"/>
          </w:tcPr>
          <w:p w:rsidR="00DE47E4" w:rsidRDefault="00A53E08" w:rsidP="00514F2B">
            <w:pPr>
              <w:jc w:val="center"/>
            </w:pPr>
            <w:r>
              <w:t>63</w:t>
            </w:r>
            <w:r w:rsidR="00DE47E4">
              <w:t>.6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thirdReadingS</w:t>
            </w:r>
          </w:p>
        </w:tc>
        <w:tc>
          <w:tcPr>
            <w:tcW w:w="2002" w:type="dxa"/>
          </w:tcPr>
          <w:p w:rsidR="00DE47E4" w:rsidRDefault="00DE47E4" w:rsidP="00514F2B">
            <w:pPr>
              <w:jc w:val="center"/>
            </w:pPr>
            <w:r>
              <w:t>royalAssent()</w:t>
            </w:r>
          </w:p>
        </w:tc>
        <w:tc>
          <w:tcPr>
            <w:tcW w:w="1108" w:type="dxa"/>
          </w:tcPr>
          <w:p w:rsidR="00DE47E4" w:rsidRDefault="00DE47E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E47E4" w:rsidRDefault="00DE47E4" w:rsidP="00514F2B">
            <w:pPr>
              <w:jc w:val="center"/>
            </w:pPr>
            <w:r>
              <w:t>Ignored</w:t>
            </w:r>
          </w:p>
          <w:p w:rsidR="00DE47E4" w:rsidRDefault="00DE47E4" w:rsidP="00514F2B">
            <w:pPr>
              <w:jc w:val="center"/>
            </w:pPr>
            <w:r>
              <w:t>(billStateInSenate=thirdReadingS</w:t>
            </w:r>
          </w:p>
          <w:p w:rsidR="00DE47E4" w:rsidRPr="00E65851" w:rsidRDefault="00DE47E4" w:rsidP="00514F2B">
            <w:pPr>
              <w:jc w:val="center"/>
              <w:rPr>
                <w:color w:val="FF0000"/>
              </w:rPr>
            </w:pPr>
            <w:r w:rsidRPr="00E65851">
              <w:rPr>
                <w:color w:val="FF0000"/>
              </w:rPr>
              <w:t>isCommonsBill=true</w:t>
            </w:r>
          </w:p>
          <w:p w:rsidR="00DE47E4" w:rsidRDefault="00DE47E4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DE47E4" w:rsidRDefault="00DE47E4" w:rsidP="00514F2B">
            <w:pPr>
              <w:jc w:val="center"/>
            </w:pPr>
            <w:r>
              <w:t>thirdReadingS</w:t>
            </w:r>
          </w:p>
        </w:tc>
      </w:tr>
    </w:tbl>
    <w:p w:rsidR="00DE47E4" w:rsidRDefault="00DE47E4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A37D04" w:rsidRPr="00D67A0E" w:rsidRDefault="00A37D0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64.1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isCommonsBill=true</w:t>
            </w:r>
          </w:p>
          <w:p w:rsidR="00A37D04" w:rsidRDefault="00A37D04" w:rsidP="00514F2B">
            <w:pPr>
              <w:jc w:val="center"/>
            </w:pPr>
            <w:r>
              <w:lastRenderedPageBreak/>
              <w:t>billState=inPreparation</w:t>
            </w:r>
          </w:p>
          <w:p w:rsidR="00A37D04" w:rsidRDefault="00A37D04" w:rsidP="00514F2B">
            <w:pPr>
              <w:jc w:val="center"/>
            </w:pPr>
            <w:r>
              <w:t>billStateInHouseOfCommons=null</w:t>
            </w:r>
          </w:p>
          <w:p w:rsidR="00A37D04" w:rsidRDefault="00A37D04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lastRenderedPageBreak/>
              <w:t>64.2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isCommonsBill=false</w:t>
            </w:r>
          </w:p>
          <w:p w:rsidR="00A37D04" w:rsidRDefault="00A37D04" w:rsidP="00514F2B">
            <w:pPr>
              <w:jc w:val="center"/>
            </w:pPr>
            <w:r>
              <w:t>billState=inSenate</w:t>
            </w:r>
          </w:p>
          <w:p w:rsidR="00A37D04" w:rsidRDefault="00A37D04" w:rsidP="00514F2B">
            <w:pPr>
              <w:jc w:val="center"/>
            </w:pPr>
            <w:r>
              <w:t>billStateInSenate=firstReadingS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</w:tr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64.3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billStateInSenate=secondReadingS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</w:tr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64.4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billStateInSenate=committeeConsiderationS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</w:tr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64.5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billStateInSenate=thirdReadingS</w:t>
            </w:r>
          </w:p>
          <w:p w:rsidR="00A37D04" w:rsidRDefault="00A37D04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</w:tr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64.6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getIsCommonsBill() = true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</w:tr>
      <w:tr w:rsidR="00A37D04" w:rsidTr="00A37D04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64.7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modify()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Ignored</w:t>
            </w:r>
          </w:p>
          <w:p w:rsidR="00A37D04" w:rsidRDefault="00A37D04" w:rsidP="00514F2B">
            <w:pPr>
              <w:jc w:val="center"/>
            </w:pPr>
            <w:r>
              <w:t>(billStateInSenate=null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</w:tr>
    </w:tbl>
    <w:p w:rsidR="00A53E08" w:rsidRDefault="00A53E08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A37D04" w:rsidRPr="00D67A0E" w:rsidRDefault="00A37D0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65.1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isCommonsBill=true</w:t>
            </w:r>
          </w:p>
          <w:p w:rsidR="00A37D04" w:rsidRDefault="00A37D04" w:rsidP="00514F2B">
            <w:pPr>
              <w:jc w:val="center"/>
            </w:pPr>
            <w:r>
              <w:t>billState=inPreparation</w:t>
            </w:r>
          </w:p>
          <w:p w:rsidR="00A37D04" w:rsidRDefault="00A37D04" w:rsidP="00514F2B">
            <w:pPr>
              <w:jc w:val="center"/>
            </w:pPr>
            <w:r>
              <w:t>billStateInHouseOfCommons=null</w:t>
            </w:r>
          </w:p>
          <w:p w:rsidR="00A37D04" w:rsidRDefault="00A37D04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inPreparation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65.2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isCommonsBill=false</w:t>
            </w:r>
          </w:p>
          <w:p w:rsidR="00A37D04" w:rsidRDefault="00A37D04" w:rsidP="00514F2B">
            <w:pPr>
              <w:jc w:val="center"/>
            </w:pPr>
            <w:r>
              <w:t>billState=inSenate</w:t>
            </w:r>
          </w:p>
          <w:p w:rsidR="00A37D04" w:rsidRDefault="00A37D04" w:rsidP="00514F2B">
            <w:pPr>
              <w:jc w:val="center"/>
            </w:pPr>
            <w:r>
              <w:t>billStateInSenate=firstReadingS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65.3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billStateInSenate=secondReadingS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lastRenderedPageBreak/>
              <w:t>65.4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billStateInSenate=committeeConsiderationS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65.5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billStateInSenate=thirdReadingS</w:t>
            </w:r>
          </w:p>
          <w:p w:rsidR="00A37D04" w:rsidRDefault="00A37D04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65.6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65.7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Ignored</w:t>
            </w:r>
          </w:p>
          <w:p w:rsidR="00A37D04" w:rsidRDefault="00A37D04" w:rsidP="00514F2B">
            <w:pPr>
              <w:jc w:val="center"/>
            </w:pPr>
            <w:r>
              <w:t>(billStateInSenate=null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</w:tr>
    </w:tbl>
    <w:p w:rsidR="00A37D04" w:rsidRDefault="00A37D04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A37D04" w:rsidRPr="00D67A0E" w:rsidRDefault="00A37D0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66.1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isCommonsBill=true</w:t>
            </w:r>
          </w:p>
          <w:p w:rsidR="00A37D04" w:rsidRDefault="00A37D04" w:rsidP="00514F2B">
            <w:pPr>
              <w:jc w:val="center"/>
            </w:pPr>
            <w:r>
              <w:t>billState=inPreparation</w:t>
            </w:r>
          </w:p>
          <w:p w:rsidR="00A37D04" w:rsidRDefault="00A37D04" w:rsidP="00514F2B">
            <w:pPr>
              <w:jc w:val="center"/>
            </w:pPr>
            <w:r>
              <w:t>billStateInHouseOfCommons=null</w:t>
            </w:r>
          </w:p>
          <w:p w:rsidR="00A37D04" w:rsidRDefault="00A37D04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inPreparation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66.2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isCommonsBill=false</w:t>
            </w:r>
          </w:p>
          <w:p w:rsidR="00A37D04" w:rsidRDefault="00A37D04" w:rsidP="00514F2B">
            <w:pPr>
              <w:jc w:val="center"/>
            </w:pPr>
            <w:r>
              <w:t>billState=inSenate</w:t>
            </w:r>
          </w:p>
          <w:p w:rsidR="00A37D04" w:rsidRDefault="00A37D04" w:rsidP="00514F2B">
            <w:pPr>
              <w:jc w:val="center"/>
            </w:pPr>
            <w:r>
              <w:t>billStateInSenate=firstReadingS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66.3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billStateInSenate=secondReadingS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66.4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billStateInSenate=committeeConsiderationS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66.5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billStateInSenate=thirdReadingS</w:t>
            </w:r>
          </w:p>
          <w:p w:rsidR="00A37D04" w:rsidRDefault="00A37D04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66.6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66.7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voteFails()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Ignored</w:t>
            </w:r>
          </w:p>
          <w:p w:rsidR="00A37D04" w:rsidRDefault="00A37D04" w:rsidP="00514F2B">
            <w:pPr>
              <w:jc w:val="center"/>
            </w:pPr>
            <w:r>
              <w:lastRenderedPageBreak/>
              <w:t>(billStateInSenate=null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lastRenderedPageBreak/>
              <w:t>awaitingRoyalAssent</w:t>
            </w:r>
          </w:p>
        </w:tc>
      </w:tr>
    </w:tbl>
    <w:p w:rsidR="00A37D04" w:rsidRDefault="00A37D04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A37D04" w:rsidRPr="00D67A0E" w:rsidRDefault="00A37D04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67.1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isCommonsBill=true</w:t>
            </w:r>
          </w:p>
          <w:p w:rsidR="00A37D04" w:rsidRDefault="00A37D04" w:rsidP="00514F2B">
            <w:pPr>
              <w:jc w:val="center"/>
            </w:pPr>
            <w:r>
              <w:t>billState=inPreparation</w:t>
            </w:r>
          </w:p>
          <w:p w:rsidR="00A37D04" w:rsidRDefault="00A37D04" w:rsidP="00514F2B">
            <w:pPr>
              <w:jc w:val="center"/>
            </w:pPr>
            <w:r>
              <w:t>billStateInHouseOfCommons=null</w:t>
            </w:r>
          </w:p>
          <w:p w:rsidR="00A37D04" w:rsidRDefault="00A37D04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inPreparation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67.2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isCommonsBill=false</w:t>
            </w:r>
          </w:p>
          <w:p w:rsidR="00A37D04" w:rsidRDefault="00A37D04" w:rsidP="00514F2B">
            <w:pPr>
              <w:jc w:val="center"/>
            </w:pPr>
            <w:r>
              <w:t>billState=inSenate</w:t>
            </w:r>
          </w:p>
          <w:p w:rsidR="00A37D04" w:rsidRDefault="00A37D04" w:rsidP="00514F2B">
            <w:pPr>
              <w:jc w:val="center"/>
            </w:pPr>
            <w:r>
              <w:t>billStateInSenate=firstReadingS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67.3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billStateInSenate=secondReadingS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67.4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billStateInSenate=committeeConsiderationS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67.5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billStateInSenate=thirdReadingS</w:t>
            </w:r>
          </w:p>
          <w:p w:rsidR="00A37D04" w:rsidRDefault="00A37D04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67.6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</w:tr>
      <w:tr w:rsidR="00A37D04" w:rsidTr="00514F2B">
        <w:tc>
          <w:tcPr>
            <w:tcW w:w="607" w:type="dxa"/>
          </w:tcPr>
          <w:p w:rsidR="00A37D04" w:rsidRDefault="00A37D04" w:rsidP="00514F2B">
            <w:pPr>
              <w:jc w:val="center"/>
            </w:pPr>
            <w:r>
              <w:t>67.7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A37D04" w:rsidRDefault="00A37D04" w:rsidP="00514F2B">
            <w:pPr>
              <w:jc w:val="center"/>
            </w:pPr>
            <w:r>
              <w:t>introduceInHouse()</w:t>
            </w:r>
          </w:p>
        </w:tc>
        <w:tc>
          <w:tcPr>
            <w:tcW w:w="1952" w:type="dxa"/>
          </w:tcPr>
          <w:p w:rsidR="00A37D04" w:rsidRDefault="00A37D04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37D04" w:rsidRDefault="00A37D04" w:rsidP="00514F2B">
            <w:pPr>
              <w:jc w:val="center"/>
            </w:pPr>
            <w:r>
              <w:t>Ignored</w:t>
            </w:r>
          </w:p>
          <w:p w:rsidR="00A37D04" w:rsidRDefault="00A37D04" w:rsidP="00514F2B">
            <w:pPr>
              <w:jc w:val="center"/>
            </w:pPr>
            <w:r>
              <w:t>(billStateInSenate=null</w:t>
            </w:r>
          </w:p>
          <w:p w:rsidR="00A37D04" w:rsidRDefault="00A37D04" w:rsidP="00514F2B">
            <w:pPr>
              <w:jc w:val="center"/>
            </w:pPr>
            <w:r>
              <w:t>billState=awaitingRoyalAssent</w:t>
            </w:r>
          </w:p>
          <w:p w:rsidR="00A37D04" w:rsidRDefault="00A37D04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A37D04" w:rsidRDefault="00A37D04" w:rsidP="00514F2B">
            <w:pPr>
              <w:jc w:val="center"/>
            </w:pPr>
            <w:r>
              <w:t>awaitingRoyalAssent</w:t>
            </w:r>
          </w:p>
        </w:tc>
      </w:tr>
    </w:tbl>
    <w:p w:rsidR="00A37D04" w:rsidRDefault="00A37D04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D13742" w:rsidRPr="00D67A0E" w:rsidRDefault="00D13742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t>68.1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t>isCommonsBill=true</w:t>
            </w:r>
          </w:p>
          <w:p w:rsidR="00D13742" w:rsidRDefault="00D13742" w:rsidP="00514F2B">
            <w:pPr>
              <w:jc w:val="center"/>
            </w:pPr>
            <w:r>
              <w:t>billState=inPreparation</w:t>
            </w:r>
          </w:p>
          <w:p w:rsidR="00D13742" w:rsidRDefault="00D13742" w:rsidP="00514F2B">
            <w:pPr>
              <w:jc w:val="center"/>
            </w:pPr>
            <w:r>
              <w:t>billStateInHouseOfCommons=null</w:t>
            </w:r>
          </w:p>
          <w:p w:rsidR="00D13742" w:rsidRDefault="00D13742" w:rsidP="00514F2B">
            <w:pPr>
              <w:jc w:val="center"/>
            </w:pPr>
            <w:r>
              <w:lastRenderedPageBreak/>
              <w:t>billStateInSenate=null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lastRenderedPageBreak/>
              <w:t>68.2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t>isCommonsBill=false</w:t>
            </w:r>
          </w:p>
          <w:p w:rsidR="00D13742" w:rsidRDefault="00D13742" w:rsidP="00514F2B">
            <w:pPr>
              <w:jc w:val="center"/>
            </w:pPr>
            <w:r>
              <w:t>billState=inSenate</w:t>
            </w:r>
          </w:p>
          <w:p w:rsidR="00D13742" w:rsidRDefault="00D13742" w:rsidP="00514F2B">
            <w:pPr>
              <w:jc w:val="center"/>
            </w:pPr>
            <w:r>
              <w:t>billStateInSenate=firstReadingS</w:t>
            </w:r>
          </w:p>
          <w:p w:rsidR="00D13742" w:rsidRDefault="00D1374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firstReadingS</w:t>
            </w:r>
          </w:p>
        </w:tc>
      </w:tr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t>68.3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t>billStateInSenate=secondReadingS</w:t>
            </w:r>
          </w:p>
          <w:p w:rsidR="00D13742" w:rsidRDefault="00D1374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secondReadingS</w:t>
            </w:r>
          </w:p>
        </w:tc>
      </w:tr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t>68.4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t>billStateInSenate=committeeConsiderationS</w:t>
            </w:r>
          </w:p>
          <w:p w:rsidR="00D13742" w:rsidRDefault="00D1374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committeeConsiderationS</w:t>
            </w:r>
          </w:p>
        </w:tc>
      </w:tr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t>68.5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t>billStateInSenate=thirdReadingS</w:t>
            </w:r>
          </w:p>
          <w:p w:rsidR="00D13742" w:rsidRDefault="00D13742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D13742" w:rsidRDefault="00D1374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thirdReadingS</w:t>
            </w:r>
          </w:p>
        </w:tc>
      </w:tr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t>68.6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t>billStateInSenate=null</w:t>
            </w:r>
          </w:p>
          <w:p w:rsidR="00D13742" w:rsidRDefault="00D13742" w:rsidP="00514F2B">
            <w:pPr>
              <w:jc w:val="center"/>
            </w:pPr>
            <w:r>
              <w:t>billState=awaitingRoyalAssent</w:t>
            </w:r>
          </w:p>
          <w:p w:rsidR="00D13742" w:rsidRDefault="00D1374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awaitingRoyalAssent</w:t>
            </w:r>
          </w:p>
        </w:tc>
      </w:tr>
      <w:tr w:rsidR="00D13742" w:rsidTr="00514F2B">
        <w:tc>
          <w:tcPr>
            <w:tcW w:w="607" w:type="dxa"/>
          </w:tcPr>
          <w:p w:rsidR="00D13742" w:rsidRDefault="00D13742" w:rsidP="00514F2B">
            <w:pPr>
              <w:jc w:val="center"/>
            </w:pPr>
            <w:r>
              <w:t>68.7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D13742" w:rsidRDefault="00D13742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D13742" w:rsidRDefault="00D1374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13742" w:rsidRDefault="00D13742" w:rsidP="00514F2B">
            <w:pPr>
              <w:jc w:val="center"/>
            </w:pPr>
            <w:r>
              <w:t>Ignored</w:t>
            </w:r>
          </w:p>
          <w:p w:rsidR="00D13742" w:rsidRDefault="00D13742" w:rsidP="00514F2B">
            <w:pPr>
              <w:jc w:val="center"/>
            </w:pPr>
            <w:r>
              <w:t>(billStateInSenate=null</w:t>
            </w:r>
          </w:p>
          <w:p w:rsidR="00D13742" w:rsidRDefault="00D13742" w:rsidP="00514F2B">
            <w:pPr>
              <w:jc w:val="center"/>
            </w:pPr>
            <w:r>
              <w:t>billState=awaitingRoyalAssent</w:t>
            </w:r>
          </w:p>
          <w:p w:rsidR="00D13742" w:rsidRDefault="00D13742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D13742" w:rsidRDefault="00D13742" w:rsidP="00514F2B">
            <w:pPr>
              <w:jc w:val="center"/>
            </w:pPr>
            <w:r>
              <w:t>awaitingRoyalAssent</w:t>
            </w:r>
          </w:p>
        </w:tc>
      </w:tr>
    </w:tbl>
    <w:p w:rsidR="00D13742" w:rsidRDefault="00D13742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A80AE6" w:rsidRPr="00D67A0E" w:rsidRDefault="00A80AE6" w:rsidP="00514F2B">
            <w:pPr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t>69.1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t>isCommonsBill=true</w:t>
            </w:r>
          </w:p>
          <w:p w:rsidR="00A80AE6" w:rsidRDefault="00A80AE6" w:rsidP="00514F2B">
            <w:pPr>
              <w:jc w:val="center"/>
            </w:pPr>
            <w:r>
              <w:t>billState=inPreparation</w:t>
            </w:r>
          </w:p>
          <w:p w:rsidR="00A80AE6" w:rsidRDefault="00A80AE6" w:rsidP="00514F2B">
            <w:pPr>
              <w:jc w:val="center"/>
            </w:pPr>
            <w:r>
              <w:t>billStateInHouseOfCommons=null</w:t>
            </w:r>
          </w:p>
          <w:p w:rsidR="00A80AE6" w:rsidRDefault="00A80AE6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inPreparation</w:t>
            </w:r>
          </w:p>
        </w:tc>
      </w:tr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t>69.2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t>isCommonsBill=false</w:t>
            </w:r>
          </w:p>
          <w:p w:rsidR="00A80AE6" w:rsidRDefault="00A80AE6" w:rsidP="00514F2B">
            <w:pPr>
              <w:jc w:val="center"/>
            </w:pPr>
            <w:r>
              <w:t>billState=inSenate</w:t>
            </w:r>
          </w:p>
          <w:p w:rsidR="00A80AE6" w:rsidRDefault="00A80AE6" w:rsidP="00514F2B">
            <w:pPr>
              <w:jc w:val="center"/>
            </w:pPr>
            <w:r>
              <w:t>billStateInSenate=firstReadingS</w:t>
            </w:r>
          </w:p>
          <w:p w:rsidR="00A80AE6" w:rsidRDefault="00A80AE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firstReadingS</w:t>
            </w:r>
          </w:p>
        </w:tc>
      </w:tr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t>69.3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t>billStateInSenate=secondReadingS</w:t>
            </w:r>
          </w:p>
          <w:p w:rsidR="00A80AE6" w:rsidRDefault="00A80AE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secondReadingS</w:t>
            </w:r>
          </w:p>
        </w:tc>
      </w:tr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t>69.4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t>billStateInSenate=committeeConsiderationS</w:t>
            </w:r>
          </w:p>
          <w:p w:rsidR="00A80AE6" w:rsidRDefault="00A80AE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committeeConsiderationS</w:t>
            </w:r>
          </w:p>
        </w:tc>
      </w:tr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lastRenderedPageBreak/>
              <w:t>69.5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t>billStateInSenate=thirdReadingS</w:t>
            </w:r>
          </w:p>
          <w:p w:rsidR="00A80AE6" w:rsidRDefault="00A80AE6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A80AE6" w:rsidRDefault="00A80AE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thirdReadingS</w:t>
            </w:r>
          </w:p>
        </w:tc>
      </w:tr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t>69.6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t>billStateInSenate=null</w:t>
            </w:r>
          </w:p>
          <w:p w:rsidR="00A80AE6" w:rsidRDefault="00A80AE6" w:rsidP="00514F2B">
            <w:pPr>
              <w:jc w:val="center"/>
            </w:pPr>
            <w:r>
              <w:t>billState=awaitingRoyalAssent</w:t>
            </w:r>
          </w:p>
          <w:p w:rsidR="00A80AE6" w:rsidRDefault="00A80AE6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awaitingRoyalAssent</w:t>
            </w:r>
          </w:p>
        </w:tc>
      </w:tr>
      <w:tr w:rsidR="00A80AE6" w:rsidTr="00514F2B">
        <w:tc>
          <w:tcPr>
            <w:tcW w:w="607" w:type="dxa"/>
          </w:tcPr>
          <w:p w:rsidR="00A80AE6" w:rsidRDefault="00A80AE6" w:rsidP="00514F2B">
            <w:pPr>
              <w:jc w:val="center"/>
            </w:pPr>
            <w:r>
              <w:t>69.7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A80AE6" w:rsidRDefault="00A80AE6" w:rsidP="00514F2B">
            <w:pPr>
              <w:jc w:val="center"/>
            </w:pPr>
            <w:r>
              <w:t>withdraw()</w:t>
            </w:r>
          </w:p>
        </w:tc>
        <w:tc>
          <w:tcPr>
            <w:tcW w:w="1952" w:type="dxa"/>
          </w:tcPr>
          <w:p w:rsidR="00A80AE6" w:rsidRDefault="00A80AE6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A80AE6" w:rsidRDefault="00A80AE6" w:rsidP="00514F2B">
            <w:pPr>
              <w:jc w:val="center"/>
            </w:pPr>
            <w:r>
              <w:t>Ignored</w:t>
            </w:r>
          </w:p>
          <w:p w:rsidR="00A80AE6" w:rsidRDefault="00A80AE6" w:rsidP="00514F2B">
            <w:pPr>
              <w:jc w:val="center"/>
            </w:pPr>
            <w:r>
              <w:t>(billStateInSenate=null</w:t>
            </w:r>
          </w:p>
          <w:p w:rsidR="00A80AE6" w:rsidRDefault="00A80AE6" w:rsidP="00514F2B">
            <w:pPr>
              <w:jc w:val="center"/>
            </w:pPr>
            <w:r>
              <w:t>billState=awaitingRoyalAssent</w:t>
            </w:r>
          </w:p>
          <w:p w:rsidR="00A80AE6" w:rsidRDefault="00A80AE6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A80AE6" w:rsidRDefault="00A80AE6" w:rsidP="00514F2B">
            <w:pPr>
              <w:jc w:val="center"/>
            </w:pPr>
            <w:r>
              <w:t>awaitingRoyalAssent</w:t>
            </w:r>
          </w:p>
        </w:tc>
      </w:tr>
    </w:tbl>
    <w:p w:rsidR="00A80AE6" w:rsidRDefault="00A80AE6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rPr>
                <w:b/>
              </w:rPr>
              <w:t>New State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70.1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isCommonsBill=true</w:t>
            </w:r>
          </w:p>
          <w:p w:rsidR="007A6497" w:rsidRDefault="007A6497" w:rsidP="00514F2B">
            <w:pPr>
              <w:jc w:val="center"/>
            </w:pPr>
            <w:r>
              <w:t>billState=inPreparation</w:t>
            </w:r>
          </w:p>
          <w:p w:rsidR="007A6497" w:rsidRDefault="007A6497" w:rsidP="00514F2B">
            <w:pPr>
              <w:jc w:val="center"/>
            </w:pPr>
            <w:r>
              <w:t>billStateInHouseOfCommons=null</w:t>
            </w:r>
          </w:p>
          <w:p w:rsidR="007A6497" w:rsidRDefault="007A6497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inPreparation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70.2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isCommonsBill=false</w:t>
            </w:r>
          </w:p>
          <w:p w:rsidR="007A6497" w:rsidRDefault="007A6497" w:rsidP="00514F2B">
            <w:pPr>
              <w:jc w:val="center"/>
            </w:pPr>
            <w:r>
              <w:t>billState=inSenate</w:t>
            </w:r>
          </w:p>
          <w:p w:rsidR="007A6497" w:rsidRDefault="007A6497" w:rsidP="00514F2B">
            <w:pPr>
              <w:jc w:val="center"/>
            </w:pPr>
            <w:r>
              <w:t>billStateInSenate=firstReadingS</w:t>
            </w:r>
          </w:p>
          <w:p w:rsidR="007A6497" w:rsidRDefault="007A649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firstReadingS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70.3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billStateInSenate=secondReadingS</w:t>
            </w:r>
          </w:p>
          <w:p w:rsidR="007A6497" w:rsidRDefault="007A649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secondReadingS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70.4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billStateInSenate=committeeConsiderationS</w:t>
            </w:r>
          </w:p>
          <w:p w:rsidR="007A6497" w:rsidRDefault="007A649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committeeConsiderationS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70.5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billStateInSenate=thirdReadingS</w:t>
            </w:r>
          </w:p>
          <w:p w:rsidR="007A6497" w:rsidRDefault="007A6497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7A6497" w:rsidRDefault="007A649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thirdReadingS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70.6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billStateInSenate=null</w:t>
            </w:r>
          </w:p>
          <w:p w:rsidR="007A6497" w:rsidRDefault="007A6497" w:rsidP="00514F2B">
            <w:pPr>
              <w:jc w:val="center"/>
            </w:pPr>
            <w:r>
              <w:t>billState=awaitingRoyalAssent</w:t>
            </w:r>
          </w:p>
          <w:p w:rsidR="007A6497" w:rsidRDefault="007A649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awaitingRoyalAssent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70.7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billState=actOfParliament</w:t>
            </w:r>
          </w:p>
          <w:p w:rsidR="007A6497" w:rsidRDefault="007A6497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actOfParliament</w:t>
            </w:r>
          </w:p>
        </w:tc>
      </w:tr>
      <w:tr w:rsidR="007A6497" w:rsidTr="00514F2B">
        <w:tc>
          <w:tcPr>
            <w:tcW w:w="607" w:type="dxa"/>
          </w:tcPr>
          <w:p w:rsidR="007A6497" w:rsidRDefault="007A6497" w:rsidP="00514F2B">
            <w:pPr>
              <w:jc w:val="center"/>
            </w:pPr>
            <w:r>
              <w:t>70.8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t>actOfParliament</w:t>
            </w:r>
          </w:p>
        </w:tc>
        <w:tc>
          <w:tcPr>
            <w:tcW w:w="2111" w:type="dxa"/>
          </w:tcPr>
          <w:p w:rsidR="007A6497" w:rsidRDefault="007A6497" w:rsidP="00514F2B">
            <w:pPr>
              <w:jc w:val="center"/>
            </w:pPr>
            <w:r>
              <w:t>modify()</w:t>
            </w:r>
          </w:p>
        </w:tc>
        <w:tc>
          <w:tcPr>
            <w:tcW w:w="1952" w:type="dxa"/>
          </w:tcPr>
          <w:p w:rsidR="007A6497" w:rsidRDefault="007A6497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A6497" w:rsidRDefault="007A6497" w:rsidP="00514F2B">
            <w:pPr>
              <w:jc w:val="center"/>
            </w:pPr>
            <w:r>
              <w:t>Ignored</w:t>
            </w:r>
          </w:p>
          <w:p w:rsidR="007A6497" w:rsidRDefault="007A6497" w:rsidP="00514F2B">
            <w:pPr>
              <w:jc w:val="center"/>
            </w:pPr>
            <w:r>
              <w:lastRenderedPageBreak/>
              <w:t>(billState=actOfParliament</w:t>
            </w:r>
          </w:p>
          <w:p w:rsidR="007A6497" w:rsidRDefault="007A6497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7A6497" w:rsidRDefault="007A6497" w:rsidP="00514F2B">
            <w:pPr>
              <w:jc w:val="center"/>
            </w:pPr>
            <w:r>
              <w:lastRenderedPageBreak/>
              <w:t>actOfParliament</w:t>
            </w:r>
          </w:p>
        </w:tc>
      </w:tr>
    </w:tbl>
    <w:p w:rsidR="007A6497" w:rsidRDefault="007A6497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B07D3F" w:rsidTr="00514F2B">
        <w:tc>
          <w:tcPr>
            <w:tcW w:w="607" w:type="dxa"/>
          </w:tcPr>
          <w:p w:rsidR="00B07D3F" w:rsidRDefault="00B07D3F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rPr>
                <w:b/>
              </w:rPr>
              <w:t>New State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.1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isCommonsBill=true</w:t>
            </w:r>
          </w:p>
          <w:p w:rsidR="00B07D3F" w:rsidRDefault="00B07D3F" w:rsidP="00514F2B">
            <w:pPr>
              <w:jc w:val="center"/>
            </w:pPr>
            <w:r>
              <w:t>billState=inPreparation</w:t>
            </w:r>
          </w:p>
          <w:p w:rsidR="00B07D3F" w:rsidRDefault="00B07D3F" w:rsidP="00514F2B">
            <w:pPr>
              <w:jc w:val="center"/>
            </w:pPr>
            <w:r>
              <w:t>billStateInHouseOfCommons=null</w:t>
            </w:r>
          </w:p>
          <w:p w:rsidR="00B07D3F" w:rsidRDefault="00B07D3F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inPreparation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.2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isCommonsBill=false</w:t>
            </w:r>
          </w:p>
          <w:p w:rsidR="00B07D3F" w:rsidRDefault="00B07D3F" w:rsidP="00514F2B">
            <w:pPr>
              <w:jc w:val="center"/>
            </w:pPr>
            <w:r>
              <w:t>billState=inSenate</w:t>
            </w:r>
          </w:p>
          <w:p w:rsidR="00B07D3F" w:rsidRDefault="00B07D3F" w:rsidP="00514F2B">
            <w:pPr>
              <w:jc w:val="center"/>
            </w:pPr>
            <w:r>
              <w:t>billStateInSenate=firstReadingS</w:t>
            </w:r>
          </w:p>
          <w:p w:rsidR="00B07D3F" w:rsidRDefault="00B07D3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firstReadingS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.3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billStateInSenate=secondReadingS</w:t>
            </w:r>
          </w:p>
          <w:p w:rsidR="00B07D3F" w:rsidRDefault="00B07D3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secondReadingS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.4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billStateInSenate=committeeConsiderationS</w:t>
            </w:r>
          </w:p>
          <w:p w:rsidR="00B07D3F" w:rsidRDefault="00B07D3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committeeConsiderationS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.5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billStateInSenate=thirdReadingS</w:t>
            </w:r>
          </w:p>
          <w:p w:rsidR="00B07D3F" w:rsidRDefault="00B07D3F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B07D3F" w:rsidRDefault="00B07D3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thirdReadingS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.6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billStateInSenate=null</w:t>
            </w:r>
          </w:p>
          <w:p w:rsidR="00B07D3F" w:rsidRDefault="00B07D3F" w:rsidP="00514F2B">
            <w:pPr>
              <w:jc w:val="center"/>
            </w:pPr>
            <w:r>
              <w:t>billState=awaitingRoyalAssent</w:t>
            </w:r>
          </w:p>
          <w:p w:rsidR="00B07D3F" w:rsidRDefault="00B07D3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awaitingRoyalAssent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.7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billState=actOfParliament</w:t>
            </w:r>
          </w:p>
          <w:p w:rsidR="00B07D3F" w:rsidRDefault="00B07D3F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actOfParliament</w:t>
            </w:r>
          </w:p>
        </w:tc>
      </w:tr>
      <w:tr w:rsidR="00B07D3F" w:rsidTr="00514F2B">
        <w:tc>
          <w:tcPr>
            <w:tcW w:w="607" w:type="dxa"/>
          </w:tcPr>
          <w:p w:rsidR="00B07D3F" w:rsidRDefault="00D112C0" w:rsidP="00514F2B">
            <w:pPr>
              <w:jc w:val="center"/>
            </w:pPr>
            <w:r>
              <w:t>71</w:t>
            </w:r>
            <w:r w:rsidR="00B07D3F">
              <w:t>.8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actOfParliament</w:t>
            </w:r>
          </w:p>
        </w:tc>
        <w:tc>
          <w:tcPr>
            <w:tcW w:w="2111" w:type="dxa"/>
          </w:tcPr>
          <w:p w:rsidR="00B07D3F" w:rsidRDefault="00B07D3F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B07D3F" w:rsidRDefault="00B07D3F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B07D3F" w:rsidRDefault="00B07D3F" w:rsidP="00514F2B">
            <w:pPr>
              <w:jc w:val="center"/>
            </w:pPr>
            <w:r>
              <w:t>Ignored</w:t>
            </w:r>
          </w:p>
          <w:p w:rsidR="00B07D3F" w:rsidRDefault="00B07D3F" w:rsidP="00514F2B">
            <w:pPr>
              <w:jc w:val="center"/>
            </w:pPr>
            <w:r>
              <w:t>(billState=actOfParliament</w:t>
            </w:r>
          </w:p>
          <w:p w:rsidR="00B07D3F" w:rsidRDefault="00B07D3F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B07D3F" w:rsidRDefault="00B07D3F" w:rsidP="00514F2B">
            <w:pPr>
              <w:jc w:val="center"/>
            </w:pPr>
            <w:r>
              <w:t>actOfParliament</w:t>
            </w:r>
          </w:p>
        </w:tc>
      </w:tr>
    </w:tbl>
    <w:p w:rsidR="00B07D3F" w:rsidRDefault="00B07D3F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0E371C" w:rsidTr="00514F2B">
        <w:tc>
          <w:tcPr>
            <w:tcW w:w="607" w:type="dxa"/>
          </w:tcPr>
          <w:p w:rsidR="000E371C" w:rsidRDefault="000E371C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rPr>
                <w:b/>
              </w:rPr>
              <w:t>New State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t>72</w:t>
            </w:r>
            <w:r w:rsidR="000E371C">
              <w:t>.1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isCommonsBill=true</w:t>
            </w:r>
          </w:p>
          <w:p w:rsidR="000E371C" w:rsidRDefault="000E371C" w:rsidP="00514F2B">
            <w:pPr>
              <w:jc w:val="center"/>
            </w:pPr>
            <w:r>
              <w:t>billState=inPreparation</w:t>
            </w:r>
          </w:p>
          <w:p w:rsidR="000E371C" w:rsidRDefault="000E371C" w:rsidP="00514F2B">
            <w:pPr>
              <w:jc w:val="center"/>
            </w:pPr>
            <w:r>
              <w:t>billStateInHouseOfCommons=null</w:t>
            </w:r>
          </w:p>
          <w:p w:rsidR="000E371C" w:rsidRDefault="000E371C" w:rsidP="00514F2B">
            <w:pPr>
              <w:jc w:val="center"/>
            </w:pPr>
            <w:r>
              <w:lastRenderedPageBreak/>
              <w:t>billStateInSenate=null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lastRenderedPageBreak/>
              <w:t>72</w:t>
            </w:r>
            <w:r w:rsidR="000E371C">
              <w:t>.2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isCommonsBill=false</w:t>
            </w:r>
          </w:p>
          <w:p w:rsidR="000E371C" w:rsidRDefault="000E371C" w:rsidP="00514F2B">
            <w:pPr>
              <w:jc w:val="center"/>
            </w:pPr>
            <w:r>
              <w:t>billState=inSenate</w:t>
            </w:r>
          </w:p>
          <w:p w:rsidR="000E371C" w:rsidRDefault="000E371C" w:rsidP="00514F2B">
            <w:pPr>
              <w:jc w:val="center"/>
            </w:pPr>
            <w:r>
              <w:t>billStateInSenate=firstReadingS</w:t>
            </w:r>
          </w:p>
          <w:p w:rsidR="000E371C" w:rsidRDefault="000E371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firstReadingS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t>72</w:t>
            </w:r>
            <w:r w:rsidR="000E371C">
              <w:t>.3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billStateInSenate=secondReadingS</w:t>
            </w:r>
          </w:p>
          <w:p w:rsidR="000E371C" w:rsidRDefault="000E371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secondReadingS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t>72</w:t>
            </w:r>
            <w:r w:rsidR="000E371C">
              <w:t>.4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billStateInSenate=committeeConsiderationS</w:t>
            </w:r>
          </w:p>
          <w:p w:rsidR="000E371C" w:rsidRDefault="000E371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committeeConsiderationS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t>72</w:t>
            </w:r>
            <w:r w:rsidR="000E371C">
              <w:t>.5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billStateInSenate=thirdReadingS</w:t>
            </w:r>
          </w:p>
          <w:p w:rsidR="000E371C" w:rsidRDefault="000E371C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0E371C" w:rsidRDefault="000E371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thirdReadingS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t>72</w:t>
            </w:r>
            <w:r w:rsidR="000E371C">
              <w:t>.6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billStateInSenate=null</w:t>
            </w:r>
          </w:p>
          <w:p w:rsidR="000E371C" w:rsidRDefault="000E371C" w:rsidP="00514F2B">
            <w:pPr>
              <w:jc w:val="center"/>
            </w:pPr>
            <w:r>
              <w:t>billState=awaitingRoyalAssent</w:t>
            </w:r>
          </w:p>
          <w:p w:rsidR="000E371C" w:rsidRDefault="000E371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awaitingRoyalAssent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t>72</w:t>
            </w:r>
            <w:r w:rsidR="000E371C">
              <w:t>.7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billState=actOfParliament</w:t>
            </w:r>
          </w:p>
          <w:p w:rsidR="000E371C" w:rsidRDefault="000E371C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actOfParliament</w:t>
            </w:r>
          </w:p>
        </w:tc>
      </w:tr>
      <w:tr w:rsidR="000E371C" w:rsidTr="00514F2B">
        <w:tc>
          <w:tcPr>
            <w:tcW w:w="607" w:type="dxa"/>
          </w:tcPr>
          <w:p w:rsidR="000E371C" w:rsidRDefault="00D112C0" w:rsidP="00514F2B">
            <w:pPr>
              <w:jc w:val="center"/>
            </w:pPr>
            <w:r>
              <w:t>72</w:t>
            </w:r>
            <w:r w:rsidR="000E371C">
              <w:t>.8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actOfParliament</w:t>
            </w:r>
          </w:p>
        </w:tc>
        <w:tc>
          <w:tcPr>
            <w:tcW w:w="2111" w:type="dxa"/>
          </w:tcPr>
          <w:p w:rsidR="000E371C" w:rsidRDefault="000E371C" w:rsidP="00514F2B">
            <w:pPr>
              <w:jc w:val="center"/>
            </w:pPr>
            <w:r>
              <w:t>voteFails()</w:t>
            </w:r>
          </w:p>
        </w:tc>
        <w:tc>
          <w:tcPr>
            <w:tcW w:w="1952" w:type="dxa"/>
          </w:tcPr>
          <w:p w:rsidR="000E371C" w:rsidRDefault="000E371C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0E371C" w:rsidRDefault="000E371C" w:rsidP="00514F2B">
            <w:pPr>
              <w:jc w:val="center"/>
            </w:pPr>
            <w:r>
              <w:t>Ignored</w:t>
            </w:r>
          </w:p>
          <w:p w:rsidR="000E371C" w:rsidRDefault="000E371C" w:rsidP="00514F2B">
            <w:pPr>
              <w:jc w:val="center"/>
            </w:pPr>
            <w:r>
              <w:t>(billState=actOfParliament</w:t>
            </w:r>
          </w:p>
          <w:p w:rsidR="000E371C" w:rsidRDefault="000E371C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0E371C" w:rsidRDefault="000E371C" w:rsidP="00514F2B">
            <w:pPr>
              <w:jc w:val="center"/>
            </w:pPr>
            <w:r>
              <w:t>actOfParliament</w:t>
            </w:r>
          </w:p>
        </w:tc>
      </w:tr>
    </w:tbl>
    <w:p w:rsidR="000E371C" w:rsidRDefault="000E371C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EE5D7B" w:rsidTr="00514F2B">
        <w:tc>
          <w:tcPr>
            <w:tcW w:w="607" w:type="dxa"/>
          </w:tcPr>
          <w:p w:rsidR="00EE5D7B" w:rsidRDefault="00EE5D7B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rPr>
                <w:b/>
              </w:rPr>
              <w:t>New State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t>73</w:t>
            </w:r>
            <w:r w:rsidR="00EE5D7B">
              <w:t>.1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isCommonsBill=true</w:t>
            </w:r>
          </w:p>
          <w:p w:rsidR="00EE5D7B" w:rsidRDefault="00EE5D7B" w:rsidP="00514F2B">
            <w:pPr>
              <w:jc w:val="center"/>
            </w:pPr>
            <w:r>
              <w:t>billState=inPreparation</w:t>
            </w:r>
          </w:p>
          <w:p w:rsidR="00EE5D7B" w:rsidRDefault="00EE5D7B" w:rsidP="00514F2B">
            <w:pPr>
              <w:jc w:val="center"/>
            </w:pPr>
            <w:r>
              <w:t>billStateInHouseOfCommons=null</w:t>
            </w:r>
          </w:p>
          <w:p w:rsidR="00EE5D7B" w:rsidRDefault="00EE5D7B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inPreparation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t>73</w:t>
            </w:r>
            <w:r w:rsidR="00EE5D7B">
              <w:t>.2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isCommonsBill=false</w:t>
            </w:r>
          </w:p>
          <w:p w:rsidR="00EE5D7B" w:rsidRDefault="00EE5D7B" w:rsidP="00514F2B">
            <w:pPr>
              <w:jc w:val="center"/>
            </w:pPr>
            <w:r>
              <w:t>billState=inSenate</w:t>
            </w:r>
          </w:p>
          <w:p w:rsidR="00EE5D7B" w:rsidRDefault="00EE5D7B" w:rsidP="00514F2B">
            <w:pPr>
              <w:jc w:val="center"/>
            </w:pPr>
            <w:r>
              <w:t>billStateInSenate=firstReadingS</w:t>
            </w:r>
          </w:p>
          <w:p w:rsidR="00EE5D7B" w:rsidRDefault="00EE5D7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firstReadingS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t>73</w:t>
            </w:r>
            <w:r w:rsidR="00EE5D7B">
              <w:t>.3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billStateInSenate=secondReadingS</w:t>
            </w:r>
          </w:p>
          <w:p w:rsidR="00EE5D7B" w:rsidRDefault="00EE5D7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secondReadingS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t>73</w:t>
            </w:r>
            <w:r w:rsidR="00EE5D7B">
              <w:t>.4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billStateInSenate=committeeConsiderationS</w:t>
            </w:r>
          </w:p>
          <w:p w:rsidR="00EE5D7B" w:rsidRDefault="00EE5D7B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lastRenderedPageBreak/>
              <w:t>committeeConsiderationS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lastRenderedPageBreak/>
              <w:t>73</w:t>
            </w:r>
            <w:r w:rsidR="00EE5D7B">
              <w:t>.5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billStateInSenate=thirdReadingS</w:t>
            </w:r>
          </w:p>
          <w:p w:rsidR="00EE5D7B" w:rsidRDefault="00EE5D7B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EE5D7B" w:rsidRDefault="00EE5D7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thirdReadingS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t>73</w:t>
            </w:r>
            <w:r w:rsidR="00EE5D7B">
              <w:t>.6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billStateInSenate=null</w:t>
            </w:r>
          </w:p>
          <w:p w:rsidR="00EE5D7B" w:rsidRDefault="00EE5D7B" w:rsidP="00514F2B">
            <w:pPr>
              <w:jc w:val="center"/>
            </w:pPr>
            <w:r>
              <w:t>billState=awaitingRoyalAssent</w:t>
            </w:r>
          </w:p>
          <w:p w:rsidR="00EE5D7B" w:rsidRDefault="00EE5D7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awaitingRoyalAssent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t>73</w:t>
            </w:r>
            <w:r w:rsidR="00EE5D7B">
              <w:t>.7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billState=actOfParliament</w:t>
            </w:r>
          </w:p>
          <w:p w:rsidR="00EE5D7B" w:rsidRDefault="00EE5D7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actOfParliament</w:t>
            </w:r>
          </w:p>
        </w:tc>
      </w:tr>
      <w:tr w:rsidR="00EE5D7B" w:rsidTr="00514F2B">
        <w:tc>
          <w:tcPr>
            <w:tcW w:w="607" w:type="dxa"/>
          </w:tcPr>
          <w:p w:rsidR="00EE5D7B" w:rsidRDefault="00D112C0" w:rsidP="00514F2B">
            <w:pPr>
              <w:jc w:val="center"/>
            </w:pPr>
            <w:r>
              <w:t>73</w:t>
            </w:r>
            <w:r w:rsidR="00EE5D7B">
              <w:t>.8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actOfParliament</w:t>
            </w:r>
          </w:p>
        </w:tc>
        <w:tc>
          <w:tcPr>
            <w:tcW w:w="2111" w:type="dxa"/>
          </w:tcPr>
          <w:p w:rsidR="00EE5D7B" w:rsidRDefault="00EE5D7B" w:rsidP="00514F2B">
            <w:pPr>
              <w:jc w:val="center"/>
            </w:pPr>
            <w:r>
              <w:t>introduceInHouse()</w:t>
            </w:r>
          </w:p>
        </w:tc>
        <w:tc>
          <w:tcPr>
            <w:tcW w:w="1952" w:type="dxa"/>
          </w:tcPr>
          <w:p w:rsidR="00EE5D7B" w:rsidRDefault="00EE5D7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EE5D7B" w:rsidRDefault="00EE5D7B" w:rsidP="00514F2B">
            <w:pPr>
              <w:jc w:val="center"/>
            </w:pPr>
            <w:r>
              <w:t>Ignored</w:t>
            </w:r>
          </w:p>
          <w:p w:rsidR="00EE5D7B" w:rsidRDefault="00EE5D7B" w:rsidP="00514F2B">
            <w:pPr>
              <w:jc w:val="center"/>
            </w:pPr>
            <w:r>
              <w:t>(billState=actOfParliament</w:t>
            </w:r>
          </w:p>
          <w:p w:rsidR="00EE5D7B" w:rsidRDefault="00EE5D7B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EE5D7B" w:rsidRDefault="00EE5D7B" w:rsidP="00514F2B">
            <w:pPr>
              <w:jc w:val="center"/>
            </w:pPr>
            <w:r>
              <w:t>actOfParliament</w:t>
            </w:r>
          </w:p>
        </w:tc>
      </w:tr>
    </w:tbl>
    <w:p w:rsidR="00EE5D7B" w:rsidRDefault="00EE5D7B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C56C02" w:rsidTr="00514F2B">
        <w:tc>
          <w:tcPr>
            <w:tcW w:w="607" w:type="dxa"/>
          </w:tcPr>
          <w:p w:rsidR="00C56C02" w:rsidRDefault="00C56C02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rPr>
                <w:b/>
              </w:rPr>
              <w:t>New State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t>74</w:t>
            </w:r>
            <w:r w:rsidR="00C56C02">
              <w:t>.1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isCommonsBill=true</w:t>
            </w:r>
          </w:p>
          <w:p w:rsidR="00C56C02" w:rsidRDefault="00C56C02" w:rsidP="00514F2B">
            <w:pPr>
              <w:jc w:val="center"/>
            </w:pPr>
            <w:r>
              <w:t>billState=inPreparation</w:t>
            </w:r>
          </w:p>
          <w:p w:rsidR="00C56C02" w:rsidRDefault="00C56C02" w:rsidP="00514F2B">
            <w:pPr>
              <w:jc w:val="center"/>
            </w:pPr>
            <w:r>
              <w:t>billStateInHouseOfCommons=null</w:t>
            </w:r>
          </w:p>
          <w:p w:rsidR="00C56C02" w:rsidRDefault="00C56C02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inPreparation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t>74</w:t>
            </w:r>
            <w:r w:rsidR="00C56C02">
              <w:t>.2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isCommonsBill=false</w:t>
            </w:r>
          </w:p>
          <w:p w:rsidR="00C56C02" w:rsidRDefault="00C56C02" w:rsidP="00514F2B">
            <w:pPr>
              <w:jc w:val="center"/>
            </w:pPr>
            <w:r>
              <w:t>billState=inSenate</w:t>
            </w:r>
          </w:p>
          <w:p w:rsidR="00C56C02" w:rsidRDefault="00C56C02" w:rsidP="00514F2B">
            <w:pPr>
              <w:jc w:val="center"/>
            </w:pPr>
            <w:r>
              <w:t>billStateInSenate=firstReadingS</w:t>
            </w:r>
          </w:p>
          <w:p w:rsidR="00C56C02" w:rsidRDefault="00C56C0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firstReadingS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t>74</w:t>
            </w:r>
            <w:r w:rsidR="00C56C02">
              <w:t>.3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billStateInSenate=secondReadingS</w:t>
            </w:r>
          </w:p>
          <w:p w:rsidR="00C56C02" w:rsidRDefault="00C56C0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secondReadingS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t>74</w:t>
            </w:r>
            <w:r w:rsidR="00C56C02">
              <w:t>.4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billStateInSenate=committeeConsiderationS</w:t>
            </w:r>
          </w:p>
          <w:p w:rsidR="00C56C02" w:rsidRDefault="00C56C0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committeeConsiderationS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t>74</w:t>
            </w:r>
            <w:r w:rsidR="00C56C02">
              <w:t>.5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billStateInSenate=thirdReadingS</w:t>
            </w:r>
          </w:p>
          <w:p w:rsidR="00C56C02" w:rsidRDefault="00C56C02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C56C02" w:rsidRDefault="00C56C0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thirdReadingS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t>74</w:t>
            </w:r>
            <w:r w:rsidR="00C56C02">
              <w:t>.6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billStateInSenate=null</w:t>
            </w:r>
          </w:p>
          <w:p w:rsidR="00C56C02" w:rsidRDefault="00C56C02" w:rsidP="00514F2B">
            <w:pPr>
              <w:jc w:val="center"/>
            </w:pPr>
            <w:r>
              <w:t>billState=awaitingRoyalAssent</w:t>
            </w:r>
          </w:p>
          <w:p w:rsidR="00C56C02" w:rsidRDefault="00C56C02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awaitingRoyalAssent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t>74</w:t>
            </w:r>
            <w:r w:rsidR="00C56C02">
              <w:t>.7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billState=actOfParliament</w:t>
            </w:r>
          </w:p>
          <w:p w:rsidR="00C56C02" w:rsidRDefault="00C56C02" w:rsidP="00514F2B">
            <w:pPr>
              <w:jc w:val="center"/>
            </w:pPr>
            <w:r>
              <w:lastRenderedPageBreak/>
              <w:t>wasEventProcessed=true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lastRenderedPageBreak/>
              <w:t>actOfParliament</w:t>
            </w:r>
          </w:p>
        </w:tc>
      </w:tr>
      <w:tr w:rsidR="00C56C02" w:rsidTr="00514F2B">
        <w:tc>
          <w:tcPr>
            <w:tcW w:w="607" w:type="dxa"/>
          </w:tcPr>
          <w:p w:rsidR="00C56C02" w:rsidRDefault="00D112C0" w:rsidP="00514F2B">
            <w:pPr>
              <w:jc w:val="center"/>
            </w:pPr>
            <w:r>
              <w:lastRenderedPageBreak/>
              <w:t>74</w:t>
            </w:r>
            <w:r w:rsidR="00C56C02">
              <w:t>.8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actOfParliament</w:t>
            </w:r>
          </w:p>
        </w:tc>
        <w:tc>
          <w:tcPr>
            <w:tcW w:w="2111" w:type="dxa"/>
          </w:tcPr>
          <w:p w:rsidR="00C56C02" w:rsidRDefault="00C56C02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C56C02" w:rsidRDefault="00C56C02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C56C02" w:rsidRDefault="00C56C02" w:rsidP="00514F2B">
            <w:pPr>
              <w:jc w:val="center"/>
            </w:pPr>
            <w:r>
              <w:t>Ignored</w:t>
            </w:r>
          </w:p>
          <w:p w:rsidR="00C56C02" w:rsidRDefault="00C56C02" w:rsidP="00514F2B">
            <w:pPr>
              <w:jc w:val="center"/>
            </w:pPr>
            <w:r>
              <w:t>(billState=actOfParliament</w:t>
            </w:r>
          </w:p>
          <w:p w:rsidR="00C56C02" w:rsidRDefault="00C56C02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C56C02" w:rsidRDefault="00C56C02" w:rsidP="00514F2B">
            <w:pPr>
              <w:jc w:val="center"/>
            </w:pPr>
            <w:r>
              <w:t>actOfParliament</w:t>
            </w:r>
          </w:p>
        </w:tc>
      </w:tr>
    </w:tbl>
    <w:p w:rsidR="00C56C02" w:rsidRDefault="00C56C02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744BD1" w:rsidTr="00514F2B">
        <w:tc>
          <w:tcPr>
            <w:tcW w:w="607" w:type="dxa"/>
          </w:tcPr>
          <w:p w:rsidR="00744BD1" w:rsidRDefault="00744BD1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rPr>
                <w:b/>
              </w:rPr>
              <w:t>New State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.1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isCommonsBill=true</w:t>
            </w:r>
          </w:p>
          <w:p w:rsidR="00744BD1" w:rsidRDefault="00744BD1" w:rsidP="00514F2B">
            <w:pPr>
              <w:jc w:val="center"/>
            </w:pPr>
            <w:r>
              <w:t>billState=inPreparation</w:t>
            </w:r>
          </w:p>
          <w:p w:rsidR="00744BD1" w:rsidRDefault="00744BD1" w:rsidP="00514F2B">
            <w:pPr>
              <w:jc w:val="center"/>
            </w:pPr>
            <w:r>
              <w:t>billStateInHouseOfCommons=null</w:t>
            </w:r>
          </w:p>
          <w:p w:rsidR="00744BD1" w:rsidRDefault="00744BD1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inPreparation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.2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isCommonsBill=false</w:t>
            </w:r>
          </w:p>
          <w:p w:rsidR="00744BD1" w:rsidRDefault="00744BD1" w:rsidP="00514F2B">
            <w:pPr>
              <w:jc w:val="center"/>
            </w:pPr>
            <w:r>
              <w:t>billState=inSenate</w:t>
            </w:r>
          </w:p>
          <w:p w:rsidR="00744BD1" w:rsidRDefault="00744BD1" w:rsidP="00514F2B">
            <w:pPr>
              <w:jc w:val="center"/>
            </w:pPr>
            <w:r>
              <w:t>billStateInSenate=firstReadingS</w:t>
            </w:r>
          </w:p>
          <w:p w:rsidR="00744BD1" w:rsidRDefault="00744BD1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firstReadingS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.3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billStateInSenate=secondReadingS</w:t>
            </w:r>
          </w:p>
          <w:p w:rsidR="00744BD1" w:rsidRDefault="00744BD1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secondReadingS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.4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billStateInSenate=committeeConsiderationS</w:t>
            </w:r>
          </w:p>
          <w:p w:rsidR="00744BD1" w:rsidRDefault="00744BD1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committeeConsiderationS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.5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billStateInSenate=thirdReadingS</w:t>
            </w:r>
          </w:p>
          <w:p w:rsidR="00744BD1" w:rsidRDefault="00744BD1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744BD1" w:rsidRDefault="00744BD1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thirdReadingS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.6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billStateInSenate=null</w:t>
            </w:r>
          </w:p>
          <w:p w:rsidR="00744BD1" w:rsidRDefault="00744BD1" w:rsidP="00514F2B">
            <w:pPr>
              <w:jc w:val="center"/>
            </w:pPr>
            <w:r>
              <w:t>billState=awaitingRoyalAssent</w:t>
            </w:r>
          </w:p>
          <w:p w:rsidR="00744BD1" w:rsidRDefault="00744BD1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awaitingRoyalAssent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.7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billState=actOfParliament</w:t>
            </w:r>
          </w:p>
          <w:p w:rsidR="00744BD1" w:rsidRDefault="00744BD1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actOfParliament</w:t>
            </w:r>
          </w:p>
        </w:tc>
      </w:tr>
      <w:tr w:rsidR="00744BD1" w:rsidTr="00514F2B">
        <w:tc>
          <w:tcPr>
            <w:tcW w:w="607" w:type="dxa"/>
          </w:tcPr>
          <w:p w:rsidR="00744BD1" w:rsidRDefault="00D112C0" w:rsidP="00514F2B">
            <w:pPr>
              <w:jc w:val="center"/>
            </w:pPr>
            <w:r>
              <w:t>75</w:t>
            </w:r>
            <w:r w:rsidR="00744BD1">
              <w:t>.8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actOfParliament</w:t>
            </w:r>
          </w:p>
        </w:tc>
        <w:tc>
          <w:tcPr>
            <w:tcW w:w="2111" w:type="dxa"/>
          </w:tcPr>
          <w:p w:rsidR="00744BD1" w:rsidRDefault="00744BD1" w:rsidP="00514F2B">
            <w:pPr>
              <w:jc w:val="center"/>
            </w:pPr>
            <w:r>
              <w:t>withdraw()</w:t>
            </w:r>
          </w:p>
        </w:tc>
        <w:tc>
          <w:tcPr>
            <w:tcW w:w="1952" w:type="dxa"/>
          </w:tcPr>
          <w:p w:rsidR="00744BD1" w:rsidRDefault="00744BD1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744BD1" w:rsidRDefault="00744BD1" w:rsidP="00514F2B">
            <w:pPr>
              <w:jc w:val="center"/>
            </w:pPr>
            <w:r>
              <w:t>Ignored</w:t>
            </w:r>
          </w:p>
          <w:p w:rsidR="00744BD1" w:rsidRDefault="00744BD1" w:rsidP="00514F2B">
            <w:pPr>
              <w:jc w:val="center"/>
            </w:pPr>
            <w:r>
              <w:t>(billState=actOfParliament</w:t>
            </w:r>
          </w:p>
          <w:p w:rsidR="00744BD1" w:rsidRDefault="00744BD1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744BD1" w:rsidRDefault="00744BD1" w:rsidP="00514F2B">
            <w:pPr>
              <w:jc w:val="center"/>
            </w:pPr>
            <w:r>
              <w:t>actOfParliament</w:t>
            </w:r>
          </w:p>
        </w:tc>
      </w:tr>
    </w:tbl>
    <w:p w:rsidR="00744BD1" w:rsidRDefault="00744BD1" w:rsidP="0091534F"/>
    <w:tbl>
      <w:tblPr>
        <w:tblStyle w:val="TableGrid"/>
        <w:tblW w:w="13925" w:type="dxa"/>
        <w:tblLook w:val="04A0"/>
      </w:tblPr>
      <w:tblGrid>
        <w:gridCol w:w="607"/>
        <w:gridCol w:w="2543"/>
        <w:gridCol w:w="2111"/>
        <w:gridCol w:w="1952"/>
        <w:gridCol w:w="4169"/>
        <w:gridCol w:w="2543"/>
      </w:tblGrid>
      <w:tr w:rsidR="00DA330B" w:rsidTr="00514F2B">
        <w:tc>
          <w:tcPr>
            <w:tcW w:w="607" w:type="dxa"/>
          </w:tcPr>
          <w:p w:rsidR="00DA330B" w:rsidRDefault="00DA330B" w:rsidP="00514F2B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rPr>
                <w:b/>
              </w:rPr>
              <w:t>New State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t>76</w:t>
            </w:r>
            <w:r w:rsidR="00DA330B">
              <w:t>.1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constructor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isCommonsBill=true</w:t>
            </w:r>
          </w:p>
          <w:p w:rsidR="00DA330B" w:rsidRDefault="00DA330B" w:rsidP="00514F2B">
            <w:pPr>
              <w:jc w:val="center"/>
            </w:pPr>
            <w:r>
              <w:lastRenderedPageBreak/>
              <w:t>billState=inPreparation</w:t>
            </w:r>
          </w:p>
          <w:p w:rsidR="00DA330B" w:rsidRDefault="00DA330B" w:rsidP="00514F2B">
            <w:pPr>
              <w:jc w:val="center"/>
            </w:pPr>
            <w:r>
              <w:t>billStateInHouseOfCommons=null</w:t>
            </w:r>
          </w:p>
          <w:p w:rsidR="00DA330B" w:rsidRDefault="00DA330B" w:rsidP="00514F2B">
            <w:pPr>
              <w:jc w:val="center"/>
            </w:pPr>
            <w:r>
              <w:t>billStateInSenate=null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lastRenderedPageBreak/>
              <w:t>inPreparation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lastRenderedPageBreak/>
              <w:t>76</w:t>
            </w:r>
            <w:r w:rsidR="00DA330B">
              <w:t>.2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inPreparation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introduceInSenate()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isCommonsBill=false</w:t>
            </w:r>
          </w:p>
          <w:p w:rsidR="00DA330B" w:rsidRDefault="00DA330B" w:rsidP="00514F2B">
            <w:pPr>
              <w:jc w:val="center"/>
            </w:pPr>
            <w:r>
              <w:t>billState=inSenate</w:t>
            </w:r>
          </w:p>
          <w:p w:rsidR="00DA330B" w:rsidRDefault="00DA330B" w:rsidP="00514F2B">
            <w:pPr>
              <w:jc w:val="center"/>
            </w:pPr>
            <w:r>
              <w:t>billStateInSenate=firstReadingS</w:t>
            </w:r>
          </w:p>
          <w:p w:rsidR="00DA330B" w:rsidRDefault="00DA330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firstReadingS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t>76</w:t>
            </w:r>
            <w:r w:rsidR="00DA330B">
              <w:t>.3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firstReadingS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billStateInSenate=secondReadingS</w:t>
            </w:r>
          </w:p>
          <w:p w:rsidR="00DA330B" w:rsidRDefault="00DA330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secondReadingS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t>76</w:t>
            </w:r>
            <w:r w:rsidR="00DA330B">
              <w:t>.4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secondReadingS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billStateInSenate=committeeConsiderationS</w:t>
            </w:r>
          </w:p>
          <w:p w:rsidR="00DA330B" w:rsidRDefault="00DA330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committeeConsiderationS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t>76</w:t>
            </w:r>
            <w:r w:rsidR="00DA330B">
              <w:t>.5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committeeConsiderationS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billStateInSenate=thirdReadingS</w:t>
            </w:r>
          </w:p>
          <w:p w:rsidR="00DA330B" w:rsidRDefault="00DA330B" w:rsidP="00514F2B">
            <w:pPr>
              <w:jc w:val="center"/>
            </w:pPr>
            <w:r>
              <w:rPr>
                <w:color w:val="FF0000"/>
              </w:rPr>
              <w:t>isCommonsBill=true</w:t>
            </w:r>
          </w:p>
          <w:p w:rsidR="00DA330B" w:rsidRDefault="00DA330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thirdReadingS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t>76</w:t>
            </w:r>
            <w:r w:rsidR="00DA330B">
              <w:t>.6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thirdReadingS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votePasses()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getIsCommonsBill() =true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billStateInSenate=null</w:t>
            </w:r>
          </w:p>
          <w:p w:rsidR="00DA330B" w:rsidRDefault="00DA330B" w:rsidP="00514F2B">
            <w:pPr>
              <w:jc w:val="center"/>
            </w:pPr>
            <w:r>
              <w:t>billState=awaitingRoyalAssent</w:t>
            </w:r>
          </w:p>
          <w:p w:rsidR="00DA330B" w:rsidRDefault="00DA330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awaitingRoyalAssent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t>76</w:t>
            </w:r>
            <w:r w:rsidR="00DA330B">
              <w:t>.7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awaitingRoyalAssent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billState=actOfParliament</w:t>
            </w:r>
          </w:p>
          <w:p w:rsidR="00DA330B" w:rsidRDefault="00DA330B" w:rsidP="00514F2B">
            <w:pPr>
              <w:jc w:val="center"/>
            </w:pPr>
            <w:r>
              <w:t>wasEventProcessed=true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actOfParliament</w:t>
            </w:r>
          </w:p>
        </w:tc>
      </w:tr>
      <w:tr w:rsidR="00DA330B" w:rsidTr="00514F2B">
        <w:tc>
          <w:tcPr>
            <w:tcW w:w="607" w:type="dxa"/>
          </w:tcPr>
          <w:p w:rsidR="00DA330B" w:rsidRDefault="00D112C0" w:rsidP="00514F2B">
            <w:pPr>
              <w:jc w:val="center"/>
            </w:pPr>
            <w:r>
              <w:t>76</w:t>
            </w:r>
            <w:r w:rsidR="00DA330B">
              <w:t>.8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actOfParliament</w:t>
            </w:r>
          </w:p>
        </w:tc>
        <w:tc>
          <w:tcPr>
            <w:tcW w:w="2111" w:type="dxa"/>
          </w:tcPr>
          <w:p w:rsidR="00DA330B" w:rsidRDefault="00DA330B" w:rsidP="00514F2B">
            <w:pPr>
              <w:jc w:val="center"/>
            </w:pPr>
            <w:r>
              <w:t>royalAssent()</w:t>
            </w:r>
          </w:p>
        </w:tc>
        <w:tc>
          <w:tcPr>
            <w:tcW w:w="1952" w:type="dxa"/>
          </w:tcPr>
          <w:p w:rsidR="00DA330B" w:rsidRDefault="00DA330B" w:rsidP="00514F2B">
            <w:pPr>
              <w:jc w:val="center"/>
            </w:pPr>
            <w:r>
              <w:t>-</w:t>
            </w:r>
          </w:p>
        </w:tc>
        <w:tc>
          <w:tcPr>
            <w:tcW w:w="4169" w:type="dxa"/>
          </w:tcPr>
          <w:p w:rsidR="00DA330B" w:rsidRDefault="00DA330B" w:rsidP="00514F2B">
            <w:pPr>
              <w:jc w:val="center"/>
            </w:pPr>
            <w:r>
              <w:t>Ignored</w:t>
            </w:r>
          </w:p>
          <w:p w:rsidR="00DA330B" w:rsidRDefault="00DA330B" w:rsidP="00514F2B">
            <w:pPr>
              <w:jc w:val="center"/>
            </w:pPr>
            <w:r>
              <w:t>(billState=actOfParliament</w:t>
            </w:r>
          </w:p>
          <w:p w:rsidR="00DA330B" w:rsidRDefault="00DA330B" w:rsidP="00514F2B">
            <w:pPr>
              <w:jc w:val="center"/>
            </w:pPr>
            <w:r>
              <w:t>wasEventProcessed=false)</w:t>
            </w:r>
          </w:p>
        </w:tc>
        <w:tc>
          <w:tcPr>
            <w:tcW w:w="2543" w:type="dxa"/>
          </w:tcPr>
          <w:p w:rsidR="00DA330B" w:rsidRDefault="00DA330B" w:rsidP="00514F2B">
            <w:pPr>
              <w:jc w:val="center"/>
            </w:pPr>
            <w:r>
              <w:t>actOfParliament</w:t>
            </w:r>
          </w:p>
        </w:tc>
      </w:tr>
    </w:tbl>
    <w:p w:rsidR="00FB421B" w:rsidRPr="0091534F" w:rsidRDefault="00FB421B" w:rsidP="00FB421B"/>
    <w:sectPr w:rsidR="00FB421B" w:rsidRPr="0091534F" w:rsidSect="00453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BED" w:rsidRDefault="004A0BED" w:rsidP="004113CF">
      <w:pPr>
        <w:spacing w:after="0" w:line="240" w:lineRule="auto"/>
      </w:pPr>
      <w:r>
        <w:separator/>
      </w:r>
    </w:p>
  </w:endnote>
  <w:endnote w:type="continuationSeparator" w:id="0">
    <w:p w:rsidR="004A0BED" w:rsidRDefault="004A0BED" w:rsidP="0041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BED" w:rsidRDefault="004A0BED" w:rsidP="004113CF">
      <w:pPr>
        <w:spacing w:after="0" w:line="240" w:lineRule="auto"/>
      </w:pPr>
      <w:r>
        <w:separator/>
      </w:r>
    </w:p>
  </w:footnote>
  <w:footnote w:type="continuationSeparator" w:id="0">
    <w:p w:rsidR="004A0BED" w:rsidRDefault="004A0BED" w:rsidP="00411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612E"/>
    <w:multiLevelType w:val="hybridMultilevel"/>
    <w:tmpl w:val="BE6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02307"/>
    <w:multiLevelType w:val="hybridMultilevel"/>
    <w:tmpl w:val="DD709982"/>
    <w:lvl w:ilvl="0" w:tplc="04090001">
      <w:start w:val="1"/>
      <w:numFmt w:val="bullet"/>
      <w:lvlText w:val=""/>
      <w:lvlJc w:val="left"/>
      <w:pPr>
        <w:ind w:left="9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82" w:hanging="360"/>
      </w:pPr>
      <w:rPr>
        <w:rFonts w:ascii="Wingdings" w:hAnsi="Wingdings" w:hint="default"/>
      </w:rPr>
    </w:lvl>
  </w:abstractNum>
  <w:abstractNum w:abstractNumId="2">
    <w:nsid w:val="146759D4"/>
    <w:multiLevelType w:val="hybridMultilevel"/>
    <w:tmpl w:val="EB1668B0"/>
    <w:lvl w:ilvl="0" w:tplc="04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3">
    <w:nsid w:val="1FDE4B37"/>
    <w:multiLevelType w:val="hybridMultilevel"/>
    <w:tmpl w:val="8C9E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809A2"/>
    <w:multiLevelType w:val="hybridMultilevel"/>
    <w:tmpl w:val="90E06718"/>
    <w:lvl w:ilvl="0" w:tplc="0409000F">
      <w:start w:val="1"/>
      <w:numFmt w:val="decimal"/>
      <w:lvlText w:val="%1."/>
      <w:lvlJc w:val="lef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5">
    <w:nsid w:val="2456382D"/>
    <w:multiLevelType w:val="hybridMultilevel"/>
    <w:tmpl w:val="903AAB42"/>
    <w:lvl w:ilvl="0" w:tplc="0409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6">
    <w:nsid w:val="3DC27FEE"/>
    <w:multiLevelType w:val="hybridMultilevel"/>
    <w:tmpl w:val="2FA4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20125"/>
    <w:multiLevelType w:val="hybridMultilevel"/>
    <w:tmpl w:val="3E92D610"/>
    <w:lvl w:ilvl="0" w:tplc="04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8">
    <w:nsid w:val="5178245F"/>
    <w:multiLevelType w:val="hybridMultilevel"/>
    <w:tmpl w:val="A0BE470C"/>
    <w:lvl w:ilvl="0" w:tplc="04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9">
    <w:nsid w:val="556A03E9"/>
    <w:multiLevelType w:val="hybridMultilevel"/>
    <w:tmpl w:val="722217E6"/>
    <w:lvl w:ilvl="0" w:tplc="04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10">
    <w:nsid w:val="560F38DA"/>
    <w:multiLevelType w:val="hybridMultilevel"/>
    <w:tmpl w:val="9AC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27D16"/>
    <w:multiLevelType w:val="hybridMultilevel"/>
    <w:tmpl w:val="28D4BC6A"/>
    <w:lvl w:ilvl="0" w:tplc="04090001">
      <w:start w:val="1"/>
      <w:numFmt w:val="bullet"/>
      <w:lvlText w:val=""/>
      <w:lvlJc w:val="left"/>
      <w:pPr>
        <w:ind w:left="1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950" w:hanging="360"/>
      </w:pPr>
      <w:rPr>
        <w:rFonts w:ascii="Wingdings" w:hAnsi="Wingdings" w:hint="default"/>
      </w:rPr>
    </w:lvl>
  </w:abstractNum>
  <w:abstractNum w:abstractNumId="12">
    <w:nsid w:val="5CEE64A7"/>
    <w:multiLevelType w:val="hybridMultilevel"/>
    <w:tmpl w:val="5C64C230"/>
    <w:lvl w:ilvl="0" w:tplc="0409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13">
    <w:nsid w:val="78215EEA"/>
    <w:multiLevelType w:val="hybridMultilevel"/>
    <w:tmpl w:val="12103C68"/>
    <w:lvl w:ilvl="0" w:tplc="04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14">
    <w:nsid w:val="78F6491B"/>
    <w:multiLevelType w:val="hybridMultilevel"/>
    <w:tmpl w:val="C83A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4E4D3D"/>
    <w:multiLevelType w:val="hybridMultilevel"/>
    <w:tmpl w:val="E430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12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473F"/>
    <w:rsid w:val="00000F91"/>
    <w:rsid w:val="00007E9B"/>
    <w:rsid w:val="00010BC9"/>
    <w:rsid w:val="00025437"/>
    <w:rsid w:val="00035851"/>
    <w:rsid w:val="00041C24"/>
    <w:rsid w:val="000474DB"/>
    <w:rsid w:val="00053147"/>
    <w:rsid w:val="00060BB8"/>
    <w:rsid w:val="000636D7"/>
    <w:rsid w:val="00064007"/>
    <w:rsid w:val="00075E4E"/>
    <w:rsid w:val="00085A45"/>
    <w:rsid w:val="00087855"/>
    <w:rsid w:val="000B17DC"/>
    <w:rsid w:val="000B51B9"/>
    <w:rsid w:val="000C6E99"/>
    <w:rsid w:val="000C7C3A"/>
    <w:rsid w:val="000D6595"/>
    <w:rsid w:val="000E371C"/>
    <w:rsid w:val="000E3C84"/>
    <w:rsid w:val="000F23D2"/>
    <w:rsid w:val="001062EF"/>
    <w:rsid w:val="00107E1A"/>
    <w:rsid w:val="00114546"/>
    <w:rsid w:val="001405B4"/>
    <w:rsid w:val="00163E6E"/>
    <w:rsid w:val="0016726E"/>
    <w:rsid w:val="00181E06"/>
    <w:rsid w:val="00193AB3"/>
    <w:rsid w:val="001A3CE5"/>
    <w:rsid w:val="001B5D89"/>
    <w:rsid w:val="001C1F93"/>
    <w:rsid w:val="001C435D"/>
    <w:rsid w:val="001C4718"/>
    <w:rsid w:val="001D0065"/>
    <w:rsid w:val="001F0103"/>
    <w:rsid w:val="001F4757"/>
    <w:rsid w:val="00205F29"/>
    <w:rsid w:val="0020789C"/>
    <w:rsid w:val="00225012"/>
    <w:rsid w:val="0022729E"/>
    <w:rsid w:val="0023707B"/>
    <w:rsid w:val="002429AD"/>
    <w:rsid w:val="002435AB"/>
    <w:rsid w:val="002476B4"/>
    <w:rsid w:val="00261812"/>
    <w:rsid w:val="0026294D"/>
    <w:rsid w:val="002645E9"/>
    <w:rsid w:val="002704CB"/>
    <w:rsid w:val="00274559"/>
    <w:rsid w:val="00275B6B"/>
    <w:rsid w:val="00292203"/>
    <w:rsid w:val="002A7804"/>
    <w:rsid w:val="002B29A0"/>
    <w:rsid w:val="002C0DC0"/>
    <w:rsid w:val="002C245D"/>
    <w:rsid w:val="002C39A3"/>
    <w:rsid w:val="002D6BE3"/>
    <w:rsid w:val="002E5DCD"/>
    <w:rsid w:val="00310AEE"/>
    <w:rsid w:val="00312491"/>
    <w:rsid w:val="00313CD5"/>
    <w:rsid w:val="00336348"/>
    <w:rsid w:val="0038244B"/>
    <w:rsid w:val="00391629"/>
    <w:rsid w:val="003A317C"/>
    <w:rsid w:val="003B1BD6"/>
    <w:rsid w:val="003B1EAE"/>
    <w:rsid w:val="003C20DD"/>
    <w:rsid w:val="003D0448"/>
    <w:rsid w:val="003D3867"/>
    <w:rsid w:val="003E5670"/>
    <w:rsid w:val="00400BD6"/>
    <w:rsid w:val="004011C8"/>
    <w:rsid w:val="00403ED2"/>
    <w:rsid w:val="004113CF"/>
    <w:rsid w:val="0041313D"/>
    <w:rsid w:val="00427149"/>
    <w:rsid w:val="004436B7"/>
    <w:rsid w:val="004446A3"/>
    <w:rsid w:val="00450CCF"/>
    <w:rsid w:val="00453919"/>
    <w:rsid w:val="00454A40"/>
    <w:rsid w:val="004721C2"/>
    <w:rsid w:val="004802B1"/>
    <w:rsid w:val="00487DB8"/>
    <w:rsid w:val="004A0BED"/>
    <w:rsid w:val="004A1BB4"/>
    <w:rsid w:val="004B4C2F"/>
    <w:rsid w:val="004B56CF"/>
    <w:rsid w:val="004B6E53"/>
    <w:rsid w:val="004C0B6C"/>
    <w:rsid w:val="004C750D"/>
    <w:rsid w:val="004D729E"/>
    <w:rsid w:val="005028FE"/>
    <w:rsid w:val="00503CBC"/>
    <w:rsid w:val="00504492"/>
    <w:rsid w:val="00510015"/>
    <w:rsid w:val="00514F2B"/>
    <w:rsid w:val="00550012"/>
    <w:rsid w:val="00550429"/>
    <w:rsid w:val="00554515"/>
    <w:rsid w:val="0055475B"/>
    <w:rsid w:val="00555BC6"/>
    <w:rsid w:val="00556AE8"/>
    <w:rsid w:val="00572DAB"/>
    <w:rsid w:val="00584970"/>
    <w:rsid w:val="00595CDF"/>
    <w:rsid w:val="005A49BE"/>
    <w:rsid w:val="005A64F9"/>
    <w:rsid w:val="005C6FB5"/>
    <w:rsid w:val="005C759A"/>
    <w:rsid w:val="005D26D3"/>
    <w:rsid w:val="005D4EBA"/>
    <w:rsid w:val="005D63C2"/>
    <w:rsid w:val="005E24F2"/>
    <w:rsid w:val="005E5D6B"/>
    <w:rsid w:val="00614456"/>
    <w:rsid w:val="006308E8"/>
    <w:rsid w:val="00636EEA"/>
    <w:rsid w:val="006471CA"/>
    <w:rsid w:val="006706C8"/>
    <w:rsid w:val="00671F78"/>
    <w:rsid w:val="00680EDB"/>
    <w:rsid w:val="0069087C"/>
    <w:rsid w:val="0069763A"/>
    <w:rsid w:val="006A776A"/>
    <w:rsid w:val="006B3F7B"/>
    <w:rsid w:val="006B6087"/>
    <w:rsid w:val="006C18C0"/>
    <w:rsid w:val="006D11A1"/>
    <w:rsid w:val="006D1C99"/>
    <w:rsid w:val="006E5C94"/>
    <w:rsid w:val="006F06ED"/>
    <w:rsid w:val="006F3202"/>
    <w:rsid w:val="006F5A90"/>
    <w:rsid w:val="0071063F"/>
    <w:rsid w:val="007159EA"/>
    <w:rsid w:val="00721D8B"/>
    <w:rsid w:val="00725D1E"/>
    <w:rsid w:val="00730F06"/>
    <w:rsid w:val="00732592"/>
    <w:rsid w:val="00744BD1"/>
    <w:rsid w:val="00765854"/>
    <w:rsid w:val="00771A41"/>
    <w:rsid w:val="00772972"/>
    <w:rsid w:val="00775945"/>
    <w:rsid w:val="00792034"/>
    <w:rsid w:val="00792E6A"/>
    <w:rsid w:val="0079676C"/>
    <w:rsid w:val="007A1C62"/>
    <w:rsid w:val="007A473F"/>
    <w:rsid w:val="007A6497"/>
    <w:rsid w:val="007A7814"/>
    <w:rsid w:val="007B6CC9"/>
    <w:rsid w:val="007C02FD"/>
    <w:rsid w:val="007D51FF"/>
    <w:rsid w:val="007E1B4C"/>
    <w:rsid w:val="007E437A"/>
    <w:rsid w:val="007F158B"/>
    <w:rsid w:val="008059D7"/>
    <w:rsid w:val="00814701"/>
    <w:rsid w:val="00816A97"/>
    <w:rsid w:val="0087308F"/>
    <w:rsid w:val="00877209"/>
    <w:rsid w:val="00877BB4"/>
    <w:rsid w:val="008A02E7"/>
    <w:rsid w:val="008D45D4"/>
    <w:rsid w:val="008E5F46"/>
    <w:rsid w:val="008F2697"/>
    <w:rsid w:val="00910046"/>
    <w:rsid w:val="00913937"/>
    <w:rsid w:val="0091534F"/>
    <w:rsid w:val="0092602D"/>
    <w:rsid w:val="00944EF3"/>
    <w:rsid w:val="00945B98"/>
    <w:rsid w:val="0096145B"/>
    <w:rsid w:val="009653B1"/>
    <w:rsid w:val="00971FFA"/>
    <w:rsid w:val="009840B9"/>
    <w:rsid w:val="00985E40"/>
    <w:rsid w:val="00991CA5"/>
    <w:rsid w:val="009A5161"/>
    <w:rsid w:val="009B0FF3"/>
    <w:rsid w:val="009B3EE7"/>
    <w:rsid w:val="009B4740"/>
    <w:rsid w:val="009D1819"/>
    <w:rsid w:val="009F1C2F"/>
    <w:rsid w:val="009F7ACE"/>
    <w:rsid w:val="00A032EB"/>
    <w:rsid w:val="00A26C96"/>
    <w:rsid w:val="00A37D04"/>
    <w:rsid w:val="00A53E08"/>
    <w:rsid w:val="00A665F8"/>
    <w:rsid w:val="00A70BBF"/>
    <w:rsid w:val="00A80AE6"/>
    <w:rsid w:val="00A8735A"/>
    <w:rsid w:val="00A94A9C"/>
    <w:rsid w:val="00AA0F8C"/>
    <w:rsid w:val="00AB2D2A"/>
    <w:rsid w:val="00AD274F"/>
    <w:rsid w:val="00AD6A9E"/>
    <w:rsid w:val="00AF3B28"/>
    <w:rsid w:val="00AF5BA7"/>
    <w:rsid w:val="00B02317"/>
    <w:rsid w:val="00B07D3F"/>
    <w:rsid w:val="00B3605C"/>
    <w:rsid w:val="00B40EA7"/>
    <w:rsid w:val="00B53096"/>
    <w:rsid w:val="00B66595"/>
    <w:rsid w:val="00B66F25"/>
    <w:rsid w:val="00B81160"/>
    <w:rsid w:val="00B8420E"/>
    <w:rsid w:val="00B85A91"/>
    <w:rsid w:val="00BC7B22"/>
    <w:rsid w:val="00BE1164"/>
    <w:rsid w:val="00BE1E5E"/>
    <w:rsid w:val="00BE4C8C"/>
    <w:rsid w:val="00C166D0"/>
    <w:rsid w:val="00C252D4"/>
    <w:rsid w:val="00C25F13"/>
    <w:rsid w:val="00C26B7A"/>
    <w:rsid w:val="00C32292"/>
    <w:rsid w:val="00C40728"/>
    <w:rsid w:val="00C41B47"/>
    <w:rsid w:val="00C42C7A"/>
    <w:rsid w:val="00C47F15"/>
    <w:rsid w:val="00C5059E"/>
    <w:rsid w:val="00C51808"/>
    <w:rsid w:val="00C532B4"/>
    <w:rsid w:val="00C56C02"/>
    <w:rsid w:val="00C72987"/>
    <w:rsid w:val="00C85B09"/>
    <w:rsid w:val="00CA0640"/>
    <w:rsid w:val="00CA47E1"/>
    <w:rsid w:val="00CC2721"/>
    <w:rsid w:val="00CC5199"/>
    <w:rsid w:val="00CE467C"/>
    <w:rsid w:val="00CE522F"/>
    <w:rsid w:val="00CE6282"/>
    <w:rsid w:val="00CE6BB6"/>
    <w:rsid w:val="00D040FA"/>
    <w:rsid w:val="00D04BB0"/>
    <w:rsid w:val="00D112C0"/>
    <w:rsid w:val="00D13742"/>
    <w:rsid w:val="00D16807"/>
    <w:rsid w:val="00D31C24"/>
    <w:rsid w:val="00D350E9"/>
    <w:rsid w:val="00D37674"/>
    <w:rsid w:val="00D52064"/>
    <w:rsid w:val="00D65A66"/>
    <w:rsid w:val="00D6610A"/>
    <w:rsid w:val="00D67A0E"/>
    <w:rsid w:val="00D819A3"/>
    <w:rsid w:val="00DA330B"/>
    <w:rsid w:val="00DA3EDB"/>
    <w:rsid w:val="00DA425A"/>
    <w:rsid w:val="00DE0B9B"/>
    <w:rsid w:val="00DE13BD"/>
    <w:rsid w:val="00DE47E4"/>
    <w:rsid w:val="00DE56C4"/>
    <w:rsid w:val="00DE7B38"/>
    <w:rsid w:val="00DF4064"/>
    <w:rsid w:val="00E00954"/>
    <w:rsid w:val="00E13509"/>
    <w:rsid w:val="00E17ED6"/>
    <w:rsid w:val="00E33641"/>
    <w:rsid w:val="00E4480F"/>
    <w:rsid w:val="00E46C49"/>
    <w:rsid w:val="00E64431"/>
    <w:rsid w:val="00E65851"/>
    <w:rsid w:val="00E6675E"/>
    <w:rsid w:val="00E75F57"/>
    <w:rsid w:val="00E82377"/>
    <w:rsid w:val="00EA3056"/>
    <w:rsid w:val="00ED5B30"/>
    <w:rsid w:val="00ED73AA"/>
    <w:rsid w:val="00EE2BF6"/>
    <w:rsid w:val="00EE5D7B"/>
    <w:rsid w:val="00F01468"/>
    <w:rsid w:val="00F05AF1"/>
    <w:rsid w:val="00F25281"/>
    <w:rsid w:val="00F25514"/>
    <w:rsid w:val="00F45651"/>
    <w:rsid w:val="00F55704"/>
    <w:rsid w:val="00F55BDE"/>
    <w:rsid w:val="00F74776"/>
    <w:rsid w:val="00F905BE"/>
    <w:rsid w:val="00FA074F"/>
    <w:rsid w:val="00FA708F"/>
    <w:rsid w:val="00FB3736"/>
    <w:rsid w:val="00FB421B"/>
    <w:rsid w:val="00FB45BA"/>
    <w:rsid w:val="00FC2C82"/>
    <w:rsid w:val="00FD5DA0"/>
    <w:rsid w:val="00FE5463"/>
    <w:rsid w:val="00FE74F3"/>
    <w:rsid w:val="00FF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3212]"/>
    </o:shapedefaults>
    <o:shapelayout v:ext="edit">
      <o:idmap v:ext="edit" data="1"/>
      <o:rules v:ext="edit">
        <o:r id="V:Rule50" type="connector" idref="#_x0000_s1112"/>
        <o:r id="V:Rule52" type="connector" idref="#_x0000_s1111"/>
        <o:r id="V:Rule54" type="connector" idref="#_x0000_s1124"/>
        <o:r id="V:Rule55" type="connector" idref="#_x0000_s1141"/>
        <o:r id="V:Rule56" type="connector" idref="#_x0000_s1045"/>
        <o:r id="V:Rule57" type="connector" idref="#_x0000_s1138"/>
        <o:r id="V:Rule59" type="connector" idref="#_x0000_s1103"/>
        <o:r id="V:Rule61" type="connector" idref="#_x0000_s1140"/>
        <o:r id="V:Rule62" type="connector" idref="#_x0000_s1120"/>
        <o:r id="V:Rule63" type="connector" idref="#_x0000_s1115"/>
        <o:r id="V:Rule64" type="connector" idref="#_x0000_s1113"/>
        <o:r id="V:Rule65" type="connector" idref="#_x0000_s1121"/>
        <o:r id="V:Rule66" type="connector" idref="#_x0000_s1123"/>
        <o:r id="V:Rule67" type="connector" idref="#_x0000_s1139"/>
        <o:r id="V:Rule68" type="connector" idref="#_x0000_s1102"/>
        <o:r id="V:Rule70" type="connector" idref="#_x0000_s1119"/>
        <o:r id="V:Rule71" type="connector" idref="#_x0000_s1136"/>
        <o:r id="V:Rule72" type="connector" idref="#_x0000_s1122"/>
        <o:r id="V:Rule75" type="connector" idref="#_x0000_s1104"/>
        <o:r id="V:Rule76" type="connector" idref="#_x0000_s1137"/>
        <o:r id="V:Rule77" type="connector" idref="#_x0000_s1143"/>
        <o:r id="V:Rule78" type="connector" idref="#_x0000_s1142"/>
        <o:r id="V:Rule79" type="connector" idref="#_x0000_s1117"/>
        <o:r id="V:Rule82" type="connector" idref="#_x0000_s1101"/>
        <o:r id="V:Rule83" type="connector" idref="#_x0000_s1105"/>
        <o:r id="V:Rule84" type="connector" idref="#_x0000_s1106"/>
        <o:r id="V:Rule85" type="connector" idref="#_x0000_s1135"/>
        <o:r id="V:Rule87" type="connector" idref="#_x0000_s1100"/>
        <o:r id="V:Rule88" type="connector" idref="#_x0000_s1114"/>
        <o:r id="V:Rule89" type="connector" idref="#_x0000_s1099"/>
        <o:r id="V:Rule92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A9E"/>
  </w:style>
  <w:style w:type="paragraph" w:styleId="Heading1">
    <w:name w:val="heading 1"/>
    <w:basedOn w:val="Normal"/>
    <w:next w:val="Normal"/>
    <w:link w:val="Heading1Char"/>
    <w:uiPriority w:val="9"/>
    <w:qFormat/>
    <w:rsid w:val="00FB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3CF"/>
  </w:style>
  <w:style w:type="paragraph" w:styleId="Footer">
    <w:name w:val="footer"/>
    <w:basedOn w:val="Normal"/>
    <w:link w:val="FooterChar"/>
    <w:uiPriority w:val="99"/>
    <w:semiHidden/>
    <w:unhideWhenUsed/>
    <w:rsid w:val="0041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13CF"/>
  </w:style>
  <w:style w:type="table" w:styleId="TableGrid">
    <w:name w:val="Table Grid"/>
    <w:basedOn w:val="TableNormal"/>
    <w:uiPriority w:val="59"/>
    <w:rsid w:val="00D67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46</Pages>
  <Words>8236</Words>
  <Characters>46948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229</cp:revision>
  <dcterms:created xsi:type="dcterms:W3CDTF">2014-10-22T00:23:00Z</dcterms:created>
  <dcterms:modified xsi:type="dcterms:W3CDTF">2014-10-23T02:05:00Z</dcterms:modified>
</cp:coreProperties>
</file>