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yle="position:absolute;margin-left:38.6pt;margin-top:25.4pt;width:22.65pt;height:0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438.8pt;margin-top:191.4pt;width:44.75pt;height:33.2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377.65pt;margin-top:191.4pt;width:16.25pt;height:33.2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458.1pt;margin-top:188.05pt;width:44.3pt;height:3.3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463.85pt;margin-top:160.1pt;width:38.55pt;height:11.55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463.85pt;margin-top:100.1pt;width:31.55pt;height:4.3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463.85pt;margin-top:68.4pt;width:31.55pt;height:14.9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451.7pt;margin-top:17.5pt;width:40.1pt;height:4.7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575.85pt;margin-top:188.05pt;width:17.05pt;height:0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575.85pt;margin-top:157.8pt;width:17.05pt;height:0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568.85pt;margin-top:104.45pt;width:24.05pt;height:0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568.85pt;margin-top:62.75pt;width:24.05pt;height:0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38.6pt;margin-top:191.4pt;width:22.65pt;height:0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38.6pt;margin-top:160.1pt;width:22.65pt;height:0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38.6pt;margin-top:114.45pt;width:22.65pt;height:0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506.7pt;margin-top:251.15pt;width:0.65pt;height:21.7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38.85pt;margin-top:74.5pt;width:22.65pt;height:0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134.95pt;margin-top:160.1pt;width:26pt;height:5.4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134.95pt;margin-top:100.1pt;width:26pt;height:10.4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134.95pt;margin-top:78.6pt;width:26pt;height:4.7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134.95pt;margin-top:22.25pt;width:20.5pt;height:1.95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134.95pt;margin-top:251.15pt;width:1.5pt;height:21.7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207.85pt;margin-top:191.4pt;width:36.65pt;height:33.2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150.95pt;margin-top:191.4pt;width:30.35pt;height:33.2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199pt;margin-top:104.45pt;width:12.8pt;height:61.05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199pt;margin-top:27.65pt;width:0pt;height:50.9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407.55pt;margin-top:104.45pt;width:0pt;height:61.05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407.55pt;margin-top:27.65pt;width:0pt;height:49.55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565.25pt;margin-top:17.5pt;width:27.65pt;height:0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187.25pt;margin-top:0pt;width:41.4pt;height:0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565.25pt;margin-top:10.2pt;width:22.2pt;height:4.7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455.85pt;margin-top:14.95pt;width:35.95pt;height:29.9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317.65pt;margin-top:0pt;width:89.85pt;height:43.5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199pt;margin-top:0.7pt;width:53.65pt;height:38.7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134.95pt;margin-top:8.5pt;width:15.95pt;height:12.25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38.85pt;margin-top:0pt;width:24.2pt;height:0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37.05pt;margin-top:19.85pt;width:24.2pt;height:0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411.6pt;margin-top:15.75pt;width:0pt;height:62.3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565.25pt;margin-top:10.25pt;width:22.2pt;height:0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458.1pt;margin-top:5.35pt;width:33.7pt;height:4.85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187.25pt;margin-top:15.05pt;width:6.3pt;height:63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136.5pt;margin-top:5.35pt;width:14.4pt;height:4.85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447.5pt;margin-top:4.1pt;width:44.3pt;height:24.45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38.6pt;margin-top:14.3pt;width:22.65pt;height:0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134.95pt;margin-top:17.75pt;width:20.5pt;height:19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565.25pt;margin-top:4.1pt;width:27.65pt;height:0pt" type="shapetype_32">
            <v:wrap v:type="none"/>
            <v:fill detectmouseclick="t"/>
            <v:stroke color="black" joinstyle="round"/>
          </v:shape>
        </w:pict>
        <w:pict>
          <v:shape id="shape_0" style="position:absolute;margin-left:134.95pt;margin-top:188.05pt;width:26pt;height:3.3pt" type="shapetype_32">
            <v:wrap v:type="none"/>
            <v:fill detectmouseclick="t"/>
            <v:stroke color="black" joinstyle="round"/>
          </v:shape>
        </w:pict>
      </w:r>
    </w:p>
    <w:p>
      <w:pPr>
        <w:pStyle w:val="style27"/>
        <w:spacing w:after="120" w:before="0"/>
      </w:pPr>
      <w:r>
        <w:rPr/>
        <w:t>voteFails</w:t>
      </w:r>
    </w:p>
    <w:p>
      <w:pPr>
        <w:pStyle w:val="style0"/>
      </w:pPr>
      <w:r>
        <w:rPr/>
      </w:r>
    </w:p>
    <w:p>
      <w:pPr>
        <w:pStyle w:val="style27"/>
        <w:jc w:val="center"/>
      </w:pPr>
      <w:r>
        <w:rPr/>
        <w:t>withdrawn</w:t>
      </w:r>
    </w:p>
    <w:p>
      <w:pPr>
        <w:pStyle w:val="style27"/>
        <w:spacing w:after="120" w:before="0"/>
      </w:pPr>
      <w:r>
        <w:rPr/>
      </w:r>
    </w:p>
    <w:p>
      <w:pPr>
        <w:pStyle w:val="style0"/>
      </w:pPr>
      <w:r>
        <w:rPr/>
      </w:r>
    </w:p>
    <w:p>
      <w:pPr>
        <w:pStyle w:val="style27"/>
        <w:jc w:val="center"/>
      </w:pPr>
      <w:r>
        <w:rPr/>
        <w:t>withdrawn</w:t>
      </w:r>
    </w:p>
    <w:p>
      <w:pPr>
        <w:pStyle w:val="style27"/>
        <w:spacing w:after="120" w:before="0"/>
      </w:pPr>
      <w:r>
        <w:rPr/>
      </w:r>
    </w:p>
    <w:p>
      <w:pPr>
        <w:pStyle w:val="style0"/>
      </w:pPr>
      <w:r>
        <w:rPr/>
      </w:r>
    </w:p>
    <w:p>
      <w:pPr>
        <w:pStyle w:val="style27"/>
        <w:jc w:val="center"/>
      </w:pPr>
      <w:r>
        <w:rPr/>
        <w:t>withdrawn</w:t>
      </w:r>
    </w:p>
    <w:p>
      <w:pPr>
        <w:pStyle w:val="style27"/>
        <w:spacing w:after="120" w:before="0"/>
      </w:pPr>
      <w:r>
        <w:rPr/>
      </w:r>
    </w:p>
    <w:p>
      <w:pPr>
        <w:pStyle w:val="style0"/>
        <w:tabs>
          <w:tab w:leader="none" w:pos="1046" w:val="left"/>
        </w:tabs>
      </w:pPr>
      <w:r>
        <w:rPr/>
        <w:tab/>
      </w:r>
    </w:p>
    <w:p>
      <w:pPr>
        <w:pStyle w:val="style27"/>
        <w:jc w:val="center"/>
      </w:pPr>
      <w:r>
        <w:rPr/>
        <w:t>withdrawn</w:t>
      </w:r>
    </w:p>
    <w:p>
      <w:pPr>
        <w:pStyle w:val="style27"/>
        <w:spacing w:after="120" w:before="0"/>
      </w:pPr>
      <w:r>
        <w:rPr/>
      </w:r>
    </w:p>
    <w:p>
      <w:pPr>
        <w:pStyle w:val="style0"/>
        <w:tabs>
          <w:tab w:leader="none" w:pos="1345" w:val="left"/>
          <w:tab w:leader="none" w:pos="11506" w:val="left"/>
        </w:tabs>
      </w:pPr>
      <w:r>
        <w:rPr/>
      </w:r>
    </w:p>
    <w:p>
      <w:pPr>
        <w:pStyle w:val="style27"/>
        <w:jc w:val="center"/>
      </w:pPr>
      <w:r>
        <w:rPr/>
        <w:t>thirdReading</w:t>
      </w:r>
    </w:p>
    <w:p>
      <w:pPr>
        <w:pStyle w:val="style27"/>
        <w:spacing w:after="12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nextPage"/>
          <w:pgSz w:h="12240" w:orient="landscape" w:w="15840"/>
          <w:pgMar w:bottom="1440" w:footer="0" w:gutter="0" w:header="0" w:left="1440" w:right="1440" w:top="1440"/>
          <w:pgNumType w:fmt="decimal"/>
          <w:formProt w:val="false"/>
          <w:textDirection w:val="lrTb"/>
          <w:docGrid w:charSpace="4096" w:linePitch="360" w:type="default"/>
        </w:sectPr>
        <w:pStyle w:val="style0"/>
      </w:pPr>
      <w:r>
        <w:rPr/>
      </w:r>
    </w:p>
    <w:p>
      <w:pPr>
        <w:pStyle w:val="style0"/>
      </w:pPr>
      <w:r>
        <w:rPr>
          <w:b/>
        </w:rPr>
        <w:t>Question 3:</w:t>
      </w:r>
    </w:p>
    <w:p>
      <w:pPr>
        <w:pStyle w:val="style0"/>
      </w:pPr>
      <w:r>
        <w:rPr>
          <w:b/>
        </w:rPr>
        <w:t>CONFORMANCE TEST CASES</w:t>
      </w:r>
    </w:p>
    <w:tbl>
      <w:tblPr>
        <w:jc w:val="left"/>
        <w:tblInd w:type="dxa" w:w="-108"/>
        <w:tblBorders/>
      </w:tblPr>
      <w:tblGrid>
        <w:gridCol w:w="509"/>
        <w:gridCol w:w="1454"/>
        <w:gridCol w:w="1950"/>
        <w:gridCol w:w="1291"/>
        <w:gridCol w:w="3980"/>
        <w:gridCol w:w="1459"/>
      </w:tblGrid>
      <w:tr>
        <w:trPr>
          <w:cantSplit w:val="false"/>
        </w:trPr>
        <w:tc>
          <w:tcPr>
            <w:tcW w:type="dxa" w:w="5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5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1.1</w:t>
            </w:r>
          </w:p>
        </w:tc>
        <w:tc>
          <w:tcPr>
            <w:tcW w:type="dxa" w:w="1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5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1.2</w:t>
            </w:r>
          </w:p>
        </w:tc>
        <w:tc>
          <w:tcPr>
            <w:tcW w:type="dxa" w:w="1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5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1.3</w:t>
            </w:r>
          </w:p>
        </w:tc>
        <w:tc>
          <w:tcPr>
            <w:tcW w:type="dxa" w:w="1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voteFails()</w:t>
            </w:r>
          </w:p>
        </w:tc>
        <w:tc>
          <w:tcPr>
            <w:tcW w:type="dxa" w:w="1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5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1.4</w:t>
            </w:r>
          </w:p>
        </w:tc>
        <w:tc>
          <w:tcPr>
            <w:tcW w:type="dxa" w:w="1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509"/>
        <w:gridCol w:w="1454"/>
        <w:gridCol w:w="1950"/>
        <w:gridCol w:w="1291"/>
        <w:gridCol w:w="3980"/>
        <w:gridCol w:w="1459"/>
      </w:tblGrid>
      <w:tr>
        <w:trPr>
          <w:cantSplit w:val="false"/>
        </w:trPr>
        <w:tc>
          <w:tcPr>
            <w:tcW w:type="dxa" w:w="5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5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2.1</w:t>
            </w:r>
          </w:p>
        </w:tc>
        <w:tc>
          <w:tcPr>
            <w:tcW w:type="dxa" w:w="1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5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2.2</w:t>
            </w:r>
          </w:p>
        </w:tc>
        <w:tc>
          <w:tcPr>
            <w:tcW w:type="dxa" w:w="1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5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2.3</w:t>
            </w:r>
          </w:p>
        </w:tc>
        <w:tc>
          <w:tcPr>
            <w:tcW w:type="dxa" w:w="1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withdraw()</w:t>
            </w:r>
          </w:p>
        </w:tc>
        <w:tc>
          <w:tcPr>
            <w:tcW w:type="dxa" w:w="1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5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2.4</w:t>
            </w:r>
          </w:p>
        </w:tc>
        <w:tc>
          <w:tcPr>
            <w:tcW w:type="dxa" w:w="14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2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493"/>
        <w:gridCol w:w="1571"/>
        <w:gridCol w:w="1950"/>
        <w:gridCol w:w="1107"/>
        <w:gridCol w:w="4262"/>
        <w:gridCol w:w="1260"/>
      </w:tblGrid>
      <w:tr>
        <w:trPr>
          <w:cantSplit w:val="false"/>
        </w:trPr>
        <w:tc>
          <w:tcPr>
            <w:tcW w:type="dxa" w:w="4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26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2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4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3.1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2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4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3.2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2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4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3.3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2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4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3.4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voteFails()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2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4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3.5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2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508"/>
        <w:gridCol w:w="1572"/>
        <w:gridCol w:w="1951"/>
        <w:gridCol w:w="1415"/>
        <w:gridCol w:w="4262"/>
        <w:gridCol w:w="1573"/>
      </w:tblGrid>
      <w:tr>
        <w:trPr>
          <w:cantSplit w:val="false"/>
        </w:trPr>
        <w:tc>
          <w:tcPr>
            <w:tcW w:type="dxa" w:w="5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5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4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26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5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5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4.1</w:t>
            </w:r>
          </w:p>
        </w:tc>
        <w:tc>
          <w:tcPr>
            <w:tcW w:type="dxa" w:w="15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4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5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5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4.2</w:t>
            </w:r>
          </w:p>
        </w:tc>
        <w:tc>
          <w:tcPr>
            <w:tcW w:type="dxa" w:w="15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4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5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5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4.3</w:t>
            </w:r>
          </w:p>
        </w:tc>
        <w:tc>
          <w:tcPr>
            <w:tcW w:type="dxa" w:w="15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4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5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5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4.4</w:t>
            </w:r>
          </w:p>
        </w:tc>
        <w:tc>
          <w:tcPr>
            <w:tcW w:type="dxa" w:w="15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withdraw()</w:t>
            </w:r>
          </w:p>
        </w:tc>
        <w:tc>
          <w:tcPr>
            <w:tcW w:type="dxa" w:w="14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5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5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4.5</w:t>
            </w:r>
          </w:p>
        </w:tc>
        <w:tc>
          <w:tcPr>
            <w:tcW w:type="dxa" w:w="15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41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6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57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494"/>
        <w:gridCol w:w="2265"/>
        <w:gridCol w:w="1949"/>
        <w:gridCol w:w="1542"/>
        <w:gridCol w:w="5132"/>
        <w:gridCol w:w="2270"/>
      </w:tblGrid>
      <w:tr>
        <w:trPr>
          <w:cantSplit w:val="false"/>
        </w:trPr>
        <w:tc>
          <w:tcPr>
            <w:tcW w:type="dxa" w:w="4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2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5.1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2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5.2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5.3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5.4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5.5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voteFails()</w:t>
            </w:r>
          </w:p>
        </w:tc>
        <w:tc>
          <w:tcPr>
            <w:tcW w:type="dxa" w:w="1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5.6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503"/>
        <w:gridCol w:w="2265"/>
        <w:gridCol w:w="1950"/>
        <w:gridCol w:w="1195"/>
        <w:gridCol w:w="5133"/>
        <w:gridCol w:w="2268"/>
      </w:tblGrid>
      <w:tr>
        <w:trPr>
          <w:cantSplit w:val="false"/>
        </w:trPr>
        <w:tc>
          <w:tcPr>
            <w:tcW w:type="dxa" w:w="5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2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5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6.1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2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5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6.2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5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6.3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5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6.4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</w:tr>
      <w:tr>
        <w:trPr>
          <w:cantSplit w:val="false"/>
        </w:trPr>
        <w:tc>
          <w:tcPr>
            <w:tcW w:type="dxa" w:w="5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6.5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withdraw()</w:t>
            </w:r>
          </w:p>
        </w:tc>
        <w:tc>
          <w:tcPr>
            <w:tcW w:type="dxa" w:w="11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5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6.6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1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505"/>
        <w:gridCol w:w="2266"/>
        <w:gridCol w:w="1950"/>
        <w:gridCol w:w="1183"/>
        <w:gridCol w:w="5132"/>
        <w:gridCol w:w="2268"/>
      </w:tblGrid>
      <w:tr>
        <w:trPr>
          <w:cantSplit w:val="false"/>
        </w:trPr>
        <w:tc>
          <w:tcPr>
            <w:tcW w:type="dxa" w:w="5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8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2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5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7.1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8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2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5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7.2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8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5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7.3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8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5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7.4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8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</w:tr>
      <w:tr>
        <w:trPr>
          <w:cantSplit w:val="false"/>
        </w:trPr>
        <w:tc>
          <w:tcPr>
            <w:tcW w:type="dxa" w:w="5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7.5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8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billStateInHouseOfCommons=thirdReading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</w:tr>
      <w:tr>
        <w:trPr>
          <w:cantSplit w:val="false"/>
        </w:trPr>
        <w:tc>
          <w:tcPr>
            <w:tcW w:type="dxa" w:w="5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7.6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voteFails()</w:t>
            </w:r>
          </w:p>
        </w:tc>
        <w:tc>
          <w:tcPr>
            <w:tcW w:type="dxa" w:w="118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5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7.7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18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493"/>
        <w:gridCol w:w="2266"/>
        <w:gridCol w:w="1950"/>
        <w:gridCol w:w="1951"/>
        <w:gridCol w:w="5131"/>
        <w:gridCol w:w="2271"/>
      </w:tblGrid>
      <w:tr>
        <w:trPr>
          <w:cantSplit w:val="false"/>
        </w:trPr>
        <w:tc>
          <w:tcPr>
            <w:tcW w:type="dxa" w:w="4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2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4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8.1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2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4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8.2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4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8.3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4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8.4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</w:tr>
      <w:tr>
        <w:trPr>
          <w:cantSplit w:val="false"/>
        </w:trPr>
        <w:tc>
          <w:tcPr>
            <w:tcW w:type="dxa" w:w="4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8.5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billStateInHouseOfCommons=thirdReading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</w:tr>
      <w:tr>
        <w:trPr>
          <w:cantSplit w:val="false"/>
        </w:trPr>
        <w:tc>
          <w:tcPr>
            <w:tcW w:type="dxa" w:w="4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8.6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4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8.7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494"/>
        <w:gridCol w:w="2265"/>
        <w:gridCol w:w="1950"/>
        <w:gridCol w:w="1951"/>
        <w:gridCol w:w="5132"/>
        <w:gridCol w:w="1523"/>
      </w:tblGrid>
      <w:tr>
        <w:trPr>
          <w:cantSplit w:val="false"/>
        </w:trPr>
        <w:tc>
          <w:tcPr>
            <w:tcW w:type="dxa" w:w="4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52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9.1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52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9.2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52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9.3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52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9.4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52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9.5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billStateInHouseOfCommons=thirdReading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52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9.6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getIsCommonsBill() = false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52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49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9.7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royalAssent()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billState=actOfParliament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52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actOfParliament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7"/>
        <w:gridCol w:w="2265"/>
        <w:gridCol w:w="1950"/>
        <w:gridCol w:w="1818"/>
        <w:gridCol w:w="5133"/>
        <w:gridCol w:w="1541"/>
      </w:tblGrid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8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5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10.1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8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5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10.2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8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5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10.3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8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5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10.4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8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5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10.5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8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billStateInHouseOfCommons=thirdReading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5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10.6</w:t>
            </w:r>
          </w:p>
        </w:tc>
        <w:tc>
          <w:tcPr>
            <w:tcW w:type="dxa" w:w="22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81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getIsCommonsBill = true</w:t>
            </w:r>
          </w:p>
        </w:tc>
        <w:tc>
          <w:tcPr>
            <w:tcW w:type="dxa" w:w="51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5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96"/>
        <w:gridCol w:w="2001"/>
        <w:gridCol w:w="1803"/>
        <w:gridCol w:w="3238"/>
        <w:gridCol w:w="1499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8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11.1</w:t>
            </w:r>
          </w:p>
        </w:tc>
        <w:tc>
          <w:tcPr>
            <w:tcW w:type="dxa" w:w="1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8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11.2</w:t>
            </w:r>
          </w:p>
        </w:tc>
        <w:tc>
          <w:tcPr>
            <w:tcW w:type="dxa" w:w="1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8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11.3</w:t>
            </w:r>
          </w:p>
        </w:tc>
        <w:tc>
          <w:tcPr>
            <w:tcW w:type="dxa" w:w="1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voteFails()</w:t>
            </w:r>
          </w:p>
        </w:tc>
        <w:tc>
          <w:tcPr>
            <w:tcW w:type="dxa" w:w="18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11.4</w:t>
            </w:r>
          </w:p>
        </w:tc>
        <w:tc>
          <w:tcPr>
            <w:tcW w:type="dxa" w:w="14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80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95"/>
        <w:gridCol w:w="2001"/>
        <w:gridCol w:w="1804"/>
        <w:gridCol w:w="3238"/>
        <w:gridCol w:w="1499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12.1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12.2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12.3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withdraw()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12.4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672"/>
        <w:gridCol w:w="2001"/>
        <w:gridCol w:w="1392"/>
        <w:gridCol w:w="3297"/>
        <w:gridCol w:w="1675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2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6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13.1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6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13.2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6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13.3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6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13.4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voteFails()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6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13.5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6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672"/>
        <w:gridCol w:w="2001"/>
        <w:gridCol w:w="1450"/>
        <w:gridCol w:w="3297"/>
        <w:gridCol w:w="1726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2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14.1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14.2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14.3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14.4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withdraw()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14.5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7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5"/>
        <w:gridCol w:w="2544"/>
        <w:gridCol w:w="2001"/>
        <w:gridCol w:w="1107"/>
        <w:gridCol w:w="4168"/>
        <w:gridCol w:w="2412"/>
      </w:tblGrid>
      <w:tr>
        <w:trPr>
          <w:cantSplit w:val="false"/>
        </w:trPr>
        <w:tc>
          <w:tcPr>
            <w:tcW w:type="dxa" w:w="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4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15.1</w:t>
            </w:r>
          </w:p>
        </w:tc>
        <w:tc>
          <w:tcPr>
            <w:tcW w:type="dxa" w:w="25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4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15.2</w:t>
            </w:r>
          </w:p>
        </w:tc>
        <w:tc>
          <w:tcPr>
            <w:tcW w:type="dxa" w:w="25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15.3</w:t>
            </w:r>
          </w:p>
        </w:tc>
        <w:tc>
          <w:tcPr>
            <w:tcW w:type="dxa" w:w="25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15.4</w:t>
            </w:r>
          </w:p>
        </w:tc>
        <w:tc>
          <w:tcPr>
            <w:tcW w:type="dxa" w:w="25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15.5</w:t>
            </w:r>
          </w:p>
        </w:tc>
        <w:tc>
          <w:tcPr>
            <w:tcW w:type="dxa" w:w="25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voteFails()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15.6</w:t>
            </w:r>
          </w:p>
        </w:tc>
        <w:tc>
          <w:tcPr>
            <w:tcW w:type="dxa" w:w="25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2542"/>
        <w:gridCol w:w="2002"/>
        <w:gridCol w:w="1107"/>
        <w:gridCol w:w="4169"/>
        <w:gridCol w:w="327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16.1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16.2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16.3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16.4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16.5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16.6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5"/>
        <w:gridCol w:w="2544"/>
        <w:gridCol w:w="2001"/>
        <w:gridCol w:w="1107"/>
        <w:gridCol w:w="4168"/>
        <w:gridCol w:w="2412"/>
      </w:tblGrid>
      <w:tr>
        <w:trPr>
          <w:cantSplit w:val="false"/>
        </w:trPr>
        <w:tc>
          <w:tcPr>
            <w:tcW w:type="dxa" w:w="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4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17.1</w:t>
            </w:r>
          </w:p>
        </w:tc>
        <w:tc>
          <w:tcPr>
            <w:tcW w:type="dxa" w:w="25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4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17.2</w:t>
            </w:r>
          </w:p>
        </w:tc>
        <w:tc>
          <w:tcPr>
            <w:tcW w:type="dxa" w:w="25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17.3</w:t>
            </w:r>
          </w:p>
        </w:tc>
        <w:tc>
          <w:tcPr>
            <w:tcW w:type="dxa" w:w="25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17.4</w:t>
            </w:r>
          </w:p>
        </w:tc>
        <w:tc>
          <w:tcPr>
            <w:tcW w:type="dxa" w:w="25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17.5</w:t>
            </w:r>
          </w:p>
        </w:tc>
        <w:tc>
          <w:tcPr>
            <w:tcW w:type="dxa" w:w="25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17.6</w:t>
            </w:r>
          </w:p>
        </w:tc>
        <w:tc>
          <w:tcPr>
            <w:tcW w:type="dxa" w:w="25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voteFails()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17.7</w:t>
            </w:r>
          </w:p>
        </w:tc>
        <w:tc>
          <w:tcPr>
            <w:tcW w:type="dxa" w:w="25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2542"/>
        <w:gridCol w:w="2002"/>
        <w:gridCol w:w="1107"/>
        <w:gridCol w:w="4169"/>
        <w:gridCol w:w="327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18.1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18.2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18.3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18.4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18.5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18.6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18.7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3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2542"/>
        <w:gridCol w:w="2001"/>
        <w:gridCol w:w="1951"/>
        <w:gridCol w:w="4169"/>
        <w:gridCol w:w="2032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19.1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0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19.2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19.3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19.4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19.5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19.6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19.7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royalAssent()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billState=actOfParliament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actOfParliament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2542"/>
        <w:gridCol w:w="2001"/>
        <w:gridCol w:w="1951"/>
        <w:gridCol w:w="4169"/>
        <w:gridCol w:w="2032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20.1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0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20.2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20.3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20.4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20.5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20.6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getIsCommonsBill() =false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b/>
        </w:rPr>
        <w:t>SNEAK PATH TEST CASES:</w:t>
      </w:r>
    </w:p>
    <w:tbl>
      <w:tblPr>
        <w:jc w:val="left"/>
        <w:tblInd w:type="dxa" w:w="-108"/>
        <w:tblBorders/>
      </w:tblPr>
      <w:tblGrid>
        <w:gridCol w:w="606"/>
        <w:gridCol w:w="1472"/>
        <w:gridCol w:w="1620"/>
        <w:gridCol w:w="1526"/>
        <w:gridCol w:w="3944"/>
        <w:gridCol w:w="1475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21.1</w:t>
            </w:r>
          </w:p>
        </w:tc>
        <w:tc>
          <w:tcPr>
            <w:tcW w:type="dxa" w:w="14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21.2</w:t>
            </w:r>
          </w:p>
        </w:tc>
        <w:tc>
          <w:tcPr>
            <w:tcW w:type="dxa" w:w="14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(isCommonBill=true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billStateInSenate=null)</w:t>
            </w:r>
          </w:p>
        </w:tc>
        <w:tc>
          <w:tcPr>
            <w:tcW w:type="dxa" w:w="14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72"/>
        <w:gridCol w:w="1617"/>
        <w:gridCol w:w="1526"/>
        <w:gridCol w:w="3946"/>
        <w:gridCol w:w="1476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6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22.1</w:t>
            </w:r>
          </w:p>
        </w:tc>
        <w:tc>
          <w:tcPr>
            <w:tcW w:type="dxa" w:w="14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6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22.2</w:t>
            </w:r>
          </w:p>
        </w:tc>
        <w:tc>
          <w:tcPr>
            <w:tcW w:type="dxa" w:w="14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6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voteFails()</w:t>
            </w:r>
          </w:p>
        </w:tc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(isCommonBill=true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billStateInSenate=null)</w:t>
            </w:r>
          </w:p>
        </w:tc>
        <w:tc>
          <w:tcPr>
            <w:tcW w:type="dxa" w:w="14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72"/>
        <w:gridCol w:w="1617"/>
        <w:gridCol w:w="1526"/>
        <w:gridCol w:w="3946"/>
        <w:gridCol w:w="1476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6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23.1</w:t>
            </w:r>
          </w:p>
        </w:tc>
        <w:tc>
          <w:tcPr>
            <w:tcW w:type="dxa" w:w="14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6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23.2</w:t>
            </w:r>
          </w:p>
        </w:tc>
        <w:tc>
          <w:tcPr>
            <w:tcW w:type="dxa" w:w="14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6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(isCommonBill=true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billStateInSenate=null)</w:t>
            </w:r>
          </w:p>
        </w:tc>
        <w:tc>
          <w:tcPr>
            <w:tcW w:type="dxa" w:w="14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6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24.1</w:t>
            </w:r>
          </w:p>
        </w:tc>
        <w:tc>
          <w:tcPr>
            <w:tcW w:type="dxa" w:w="14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6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24.2</w:t>
            </w:r>
          </w:p>
        </w:tc>
        <w:tc>
          <w:tcPr>
            <w:tcW w:type="dxa" w:w="14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6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withdraw()</w:t>
            </w:r>
          </w:p>
        </w:tc>
        <w:tc>
          <w:tcPr>
            <w:tcW w:type="dxa" w:w="15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(isCommonBill=true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4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72"/>
        <w:gridCol w:w="1621"/>
        <w:gridCol w:w="1525"/>
        <w:gridCol w:w="3942"/>
        <w:gridCol w:w="1477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62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5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25.1</w:t>
            </w:r>
          </w:p>
        </w:tc>
        <w:tc>
          <w:tcPr>
            <w:tcW w:type="dxa" w:w="14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62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5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25.2</w:t>
            </w:r>
          </w:p>
        </w:tc>
        <w:tc>
          <w:tcPr>
            <w:tcW w:type="dxa" w:w="14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62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royalAssent()</w:t>
            </w:r>
          </w:p>
        </w:tc>
        <w:tc>
          <w:tcPr>
            <w:tcW w:type="dxa" w:w="152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(isCommonBill=true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4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48"/>
        <w:gridCol w:w="1950"/>
        <w:gridCol w:w="1209"/>
        <w:gridCol w:w="3980"/>
        <w:gridCol w:w="1450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26.1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26.2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26.3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48"/>
        <w:gridCol w:w="1950"/>
        <w:gridCol w:w="1209"/>
        <w:gridCol w:w="3980"/>
        <w:gridCol w:w="1450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27.1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27.2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27.3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45"/>
        <w:gridCol w:w="2001"/>
        <w:gridCol w:w="1163"/>
        <w:gridCol w:w="3980"/>
        <w:gridCol w:w="1448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28.1</w:t>
            </w:r>
          </w:p>
        </w:tc>
        <w:tc>
          <w:tcPr>
            <w:tcW w:type="dxa" w:w="14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28.2</w:t>
            </w:r>
          </w:p>
        </w:tc>
        <w:tc>
          <w:tcPr>
            <w:tcW w:type="dxa" w:w="14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28.3</w:t>
            </w:r>
          </w:p>
        </w:tc>
        <w:tc>
          <w:tcPr>
            <w:tcW w:type="dxa" w:w="14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48"/>
        <w:gridCol w:w="1950"/>
        <w:gridCol w:w="1209"/>
        <w:gridCol w:w="3980"/>
        <w:gridCol w:w="1450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29.1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29.2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29.3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royalAssent()</w:t>
            </w:r>
          </w:p>
        </w:tc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7"/>
        <w:gridCol w:w="1571"/>
        <w:gridCol w:w="1950"/>
        <w:gridCol w:w="1107"/>
        <w:gridCol w:w="4328"/>
        <w:gridCol w:w="1396"/>
      </w:tblGrid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3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30.1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3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30.2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3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30.3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3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30.4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3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7"/>
        <w:gridCol w:w="1571"/>
        <w:gridCol w:w="1950"/>
        <w:gridCol w:w="1107"/>
        <w:gridCol w:w="4328"/>
        <w:gridCol w:w="1396"/>
      </w:tblGrid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3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31.1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3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31.2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3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31.3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3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31.4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3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7"/>
        <w:gridCol w:w="1571"/>
        <w:gridCol w:w="2002"/>
        <w:gridCol w:w="1107"/>
        <w:gridCol w:w="4328"/>
        <w:gridCol w:w="1344"/>
      </w:tblGrid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3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32.1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3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32.2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3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32.3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3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32.4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34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7"/>
        <w:gridCol w:w="1571"/>
        <w:gridCol w:w="1950"/>
        <w:gridCol w:w="1107"/>
        <w:gridCol w:w="4328"/>
        <w:gridCol w:w="1396"/>
      </w:tblGrid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3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33.1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3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33.2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3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33.3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3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33.4</w:t>
            </w:r>
          </w:p>
        </w:tc>
        <w:tc>
          <w:tcPr>
            <w:tcW w:type="dxa" w:w="157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royalAssent()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3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3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2441"/>
        <w:gridCol w:w="1949"/>
        <w:gridCol w:w="1108"/>
        <w:gridCol w:w="5197"/>
        <w:gridCol w:w="2351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3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34.1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3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34.2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3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34.3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3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34.4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3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34.5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(billStateInHouseOfCommons=committeeConsideration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23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2441"/>
        <w:gridCol w:w="1949"/>
        <w:gridCol w:w="1108"/>
        <w:gridCol w:w="5197"/>
        <w:gridCol w:w="2351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3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35.1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3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35.2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3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35.3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3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35.4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3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35.5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(billStateInHouseOfCommons=committeeConsideration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23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2441"/>
        <w:gridCol w:w="2001"/>
        <w:gridCol w:w="1108"/>
        <w:gridCol w:w="5197"/>
        <w:gridCol w:w="2299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2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36.1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2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36.2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36.3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36.4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36.5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(billStateInHouseOfCommons=committeeConsideration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22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2441"/>
        <w:gridCol w:w="1949"/>
        <w:gridCol w:w="1108"/>
        <w:gridCol w:w="5197"/>
        <w:gridCol w:w="2351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3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37.1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3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37.2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3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37.3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3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37.4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3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37.5</w:t>
            </w:r>
          </w:p>
        </w:tc>
        <w:tc>
          <w:tcPr>
            <w:tcW w:type="dxa" w:w="24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</w:t>
            </w:r>
          </w:p>
        </w:tc>
        <w:tc>
          <w:tcPr>
            <w:tcW w:type="dxa" w:w="19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royalAssent()</w:t>
            </w:r>
          </w:p>
        </w:tc>
        <w:tc>
          <w:tcPr>
            <w:tcW w:type="dxa" w:w="11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(billStateInHouseOfCommons=committeeConsideration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23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2266"/>
        <w:gridCol w:w="1951"/>
        <w:gridCol w:w="1107"/>
        <w:gridCol w:w="5131"/>
        <w:gridCol w:w="2243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38.1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38.2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38.3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38.4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38.5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billStateInHouseOfCommons=thirdReading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38.6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(billStateInHouseOfCommons=thirdReading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2266"/>
        <w:gridCol w:w="1951"/>
        <w:gridCol w:w="1107"/>
        <w:gridCol w:w="5131"/>
        <w:gridCol w:w="2243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39.1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39.2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39.3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39.4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39.5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billStateInHouseOfCommons=thirdReading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39.6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(billStateInHouseOfCommons=thirdReading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2266"/>
        <w:gridCol w:w="2001"/>
        <w:gridCol w:w="1107"/>
        <w:gridCol w:w="5132"/>
        <w:gridCol w:w="2192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40.1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40.2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40.3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40.4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40.5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billStateInHouseOfCommons=thirdReading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40.6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(billStateInHouseOfCommons=thirdReading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21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2266"/>
        <w:gridCol w:w="1951"/>
        <w:gridCol w:w="1107"/>
        <w:gridCol w:w="5131"/>
        <w:gridCol w:w="2243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41.1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41.2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41.3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billStateInHouseOfCommons=secondReading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41.4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billStateInHouseOfCommons=committeeConsideration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41.5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comitteeConsideration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billStateInHouseOfCommons=thirdReading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41.6</w:t>
            </w:r>
          </w:p>
        </w:tc>
        <w:tc>
          <w:tcPr>
            <w:tcW w:type="dxa" w:w="226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royalAssent()</w:t>
            </w:r>
          </w:p>
        </w:tc>
        <w:tc>
          <w:tcPr>
            <w:tcW w:type="dxa" w:w="11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51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(billStateInHouseOfCommons=thirdReading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22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49"/>
        <w:gridCol w:w="1950"/>
        <w:gridCol w:w="1208"/>
        <w:gridCol w:w="3980"/>
        <w:gridCol w:w="1450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42.1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42.2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42.3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withdraw()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42.4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49"/>
        <w:gridCol w:w="1950"/>
        <w:gridCol w:w="1208"/>
        <w:gridCol w:w="3980"/>
        <w:gridCol w:w="1450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43.1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43.2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43.3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withdraw()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43.4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voteFails()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49"/>
        <w:gridCol w:w="1950"/>
        <w:gridCol w:w="1208"/>
        <w:gridCol w:w="3980"/>
        <w:gridCol w:w="1450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44.1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44.2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44.3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withdraw()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44.4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withdraw()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49"/>
        <w:gridCol w:w="1950"/>
        <w:gridCol w:w="1208"/>
        <w:gridCol w:w="3980"/>
        <w:gridCol w:w="1450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45.1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45.2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45.3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withdraw()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45.4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45"/>
        <w:gridCol w:w="2001"/>
        <w:gridCol w:w="1163"/>
        <w:gridCol w:w="3980"/>
        <w:gridCol w:w="1448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46.1</w:t>
            </w:r>
          </w:p>
        </w:tc>
        <w:tc>
          <w:tcPr>
            <w:tcW w:type="dxa" w:w="14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46.2</w:t>
            </w:r>
          </w:p>
        </w:tc>
        <w:tc>
          <w:tcPr>
            <w:tcW w:type="dxa" w:w="14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46.3</w:t>
            </w:r>
          </w:p>
        </w:tc>
        <w:tc>
          <w:tcPr>
            <w:tcW w:type="dxa" w:w="14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withdraw()</w:t>
            </w:r>
          </w:p>
        </w:tc>
        <w:tc>
          <w:tcPr>
            <w:tcW w:type="dxa" w:w="11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46.4</w:t>
            </w:r>
          </w:p>
        </w:tc>
        <w:tc>
          <w:tcPr>
            <w:tcW w:type="dxa" w:w="14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4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49"/>
        <w:gridCol w:w="1950"/>
        <w:gridCol w:w="1208"/>
        <w:gridCol w:w="3980"/>
        <w:gridCol w:w="1450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47.1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47.2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billState=inHouseOfCommons</w:t>
            </w:r>
          </w:p>
          <w:p>
            <w:pPr>
              <w:pStyle w:val="style0"/>
              <w:jc w:val="center"/>
            </w:pPr>
            <w:r>
              <w:rPr/>
              <w:t>billStateInHouseOfCommons=firstReading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47.3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withdraw()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47.4</w:t>
            </w:r>
          </w:p>
        </w:tc>
        <w:tc>
          <w:tcPr>
            <w:tcW w:type="dxa" w:w="14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  <w:tc>
          <w:tcPr>
            <w:tcW w:type="dxa" w:w="19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royalAssent()</w:t>
            </w:r>
          </w:p>
        </w:tc>
        <w:tc>
          <w:tcPr>
            <w:tcW w:type="dxa" w:w="12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(billStateInHouseOfCommons=null</w:t>
            </w:r>
          </w:p>
          <w:p>
            <w:pPr>
              <w:pStyle w:val="style0"/>
              <w:jc w:val="center"/>
            </w:pPr>
            <w:r>
              <w:rPr/>
              <w:t>billState=withdrawn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4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95"/>
        <w:gridCol w:w="2001"/>
        <w:gridCol w:w="1804"/>
        <w:gridCol w:w="3238"/>
        <w:gridCol w:w="1499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48.1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48.2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48.3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95"/>
        <w:gridCol w:w="2001"/>
        <w:gridCol w:w="1804"/>
        <w:gridCol w:w="3238"/>
        <w:gridCol w:w="1499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49.1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49.2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49.3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95"/>
        <w:gridCol w:w="2001"/>
        <w:gridCol w:w="1804"/>
        <w:gridCol w:w="3238"/>
        <w:gridCol w:w="1499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50.1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50.2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50.3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495"/>
        <w:gridCol w:w="2001"/>
        <w:gridCol w:w="1804"/>
        <w:gridCol w:w="3238"/>
        <w:gridCol w:w="1499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51.1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51.2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51.3</w:t>
            </w:r>
          </w:p>
        </w:tc>
        <w:tc>
          <w:tcPr>
            <w:tcW w:type="dxa" w:w="14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royalAssent()</w:t>
            </w:r>
          </w:p>
        </w:tc>
        <w:tc>
          <w:tcPr>
            <w:tcW w:type="dxa" w:w="18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2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4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672"/>
        <w:gridCol w:w="2001"/>
        <w:gridCol w:w="1392"/>
        <w:gridCol w:w="3364"/>
        <w:gridCol w:w="1717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52.1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52.2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52.3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52.4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672"/>
        <w:gridCol w:w="2001"/>
        <w:gridCol w:w="1392"/>
        <w:gridCol w:w="3364"/>
        <w:gridCol w:w="1717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53.1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53.2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53.3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53.4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672"/>
        <w:gridCol w:w="2001"/>
        <w:gridCol w:w="1392"/>
        <w:gridCol w:w="3364"/>
        <w:gridCol w:w="1717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54.1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54.2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54.3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54.4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1672"/>
        <w:gridCol w:w="2001"/>
        <w:gridCol w:w="1392"/>
        <w:gridCol w:w="3364"/>
        <w:gridCol w:w="1717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55.1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55.2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55.3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55.4</w:t>
            </w:r>
          </w:p>
        </w:tc>
        <w:tc>
          <w:tcPr>
            <w:tcW w:type="dxa" w:w="167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royalAssent()</w:t>
            </w:r>
          </w:p>
        </w:tc>
        <w:tc>
          <w:tcPr>
            <w:tcW w:type="dxa" w:w="139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33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171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7"/>
        <w:gridCol w:w="2542"/>
        <w:gridCol w:w="2002"/>
        <w:gridCol w:w="1106"/>
        <w:gridCol w:w="4236"/>
        <w:gridCol w:w="2478"/>
      </w:tblGrid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56.1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56.2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56.3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56.4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56.5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7"/>
        <w:gridCol w:w="2542"/>
        <w:gridCol w:w="2002"/>
        <w:gridCol w:w="1106"/>
        <w:gridCol w:w="4236"/>
        <w:gridCol w:w="2478"/>
      </w:tblGrid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57.1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57.2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57.3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57.4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57.5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7"/>
        <w:gridCol w:w="2542"/>
        <w:gridCol w:w="2002"/>
        <w:gridCol w:w="1106"/>
        <w:gridCol w:w="4236"/>
        <w:gridCol w:w="2478"/>
      </w:tblGrid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58.1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58.2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58.3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58.4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58.5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7"/>
        <w:gridCol w:w="2542"/>
        <w:gridCol w:w="2002"/>
        <w:gridCol w:w="1106"/>
        <w:gridCol w:w="4236"/>
        <w:gridCol w:w="2478"/>
      </w:tblGrid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59.1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59.2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59.3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59.4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59.5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royalAssent()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23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24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7"/>
        <w:gridCol w:w="2542"/>
        <w:gridCol w:w="2002"/>
        <w:gridCol w:w="1106"/>
        <w:gridCol w:w="4169"/>
        <w:gridCol w:w="2545"/>
      </w:tblGrid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60.1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60.2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60.3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60.4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60.5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60.6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7"/>
        <w:gridCol w:w="2542"/>
        <w:gridCol w:w="2002"/>
        <w:gridCol w:w="1106"/>
        <w:gridCol w:w="4169"/>
        <w:gridCol w:w="2545"/>
      </w:tblGrid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61.1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61.2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61.3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61.4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61.5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61.6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7"/>
        <w:gridCol w:w="2542"/>
        <w:gridCol w:w="2002"/>
        <w:gridCol w:w="1106"/>
        <w:gridCol w:w="4169"/>
        <w:gridCol w:w="2545"/>
      </w:tblGrid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62.1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62.2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62.3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62.4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62.5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62.6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7"/>
        <w:gridCol w:w="2542"/>
        <w:gridCol w:w="2002"/>
        <w:gridCol w:w="1106"/>
        <w:gridCol w:w="4169"/>
        <w:gridCol w:w="2545"/>
      </w:tblGrid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63.1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63.2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63.3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63.4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63.5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63.6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  <w:tc>
          <w:tcPr>
            <w:tcW w:type="dxa" w:w="20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royalAssent()</w:t>
            </w:r>
          </w:p>
        </w:tc>
        <w:tc>
          <w:tcPr>
            <w:tcW w:type="dxa" w:w="11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jc w:val="center"/>
            </w:pPr>
            <w:r>
              <w:rPr/>
              <w:t>wasEventProcessed=false)</w:t>
            </w:r>
          </w:p>
        </w:tc>
        <w:tc>
          <w:tcPr>
            <w:tcW w:type="dxa" w:w="254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2542"/>
        <w:gridCol w:w="2001"/>
        <w:gridCol w:w="1951"/>
        <w:gridCol w:w="4169"/>
        <w:gridCol w:w="2033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64.1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64.2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64.3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64.4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64.5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64.6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64.7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modify()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jc w:val="center"/>
            </w:pPr>
            <w:r>
              <w:rPr/>
              <w:t>wasEventProcessed=true)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2542"/>
        <w:gridCol w:w="2001"/>
        <w:gridCol w:w="1951"/>
        <w:gridCol w:w="4169"/>
        <w:gridCol w:w="2033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65.1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65.2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65.3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65.4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65.5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65.6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65.7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jc w:val="center"/>
            </w:pPr>
            <w:r>
              <w:rPr/>
              <w:t>wasEventProcessed=true)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2542"/>
        <w:gridCol w:w="2001"/>
        <w:gridCol w:w="1951"/>
        <w:gridCol w:w="4169"/>
        <w:gridCol w:w="2033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66.1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66.2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66.3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66.4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66.5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66.6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66.7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voteFails()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jc w:val="center"/>
            </w:pPr>
            <w:r>
              <w:rPr/>
              <w:t>wasEventProcessed=true)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2542"/>
        <w:gridCol w:w="2001"/>
        <w:gridCol w:w="1951"/>
        <w:gridCol w:w="4169"/>
        <w:gridCol w:w="2033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67.1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67.2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67.3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67.4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67.5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67.6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67.7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introduceInHouse()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jc w:val="center"/>
            </w:pPr>
            <w:r>
              <w:rPr/>
              <w:t>wasEventProcessed=true)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2542"/>
        <w:gridCol w:w="2001"/>
        <w:gridCol w:w="1951"/>
        <w:gridCol w:w="4169"/>
        <w:gridCol w:w="2033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68.1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68.2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68.3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68.4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68.5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68.6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68.7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intorduceInSenate()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jc w:val="center"/>
            </w:pPr>
            <w:r>
              <w:rPr/>
              <w:t>wasEventProcessed=true)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606"/>
        <w:gridCol w:w="2542"/>
        <w:gridCol w:w="2001"/>
        <w:gridCol w:w="1951"/>
        <w:gridCol w:w="4169"/>
        <w:gridCol w:w="2033"/>
      </w:tblGrid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Start State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Event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Reaction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New State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69.1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constructor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isCommonsBill=true</w:t>
            </w:r>
          </w:p>
          <w:p>
            <w:pPr>
              <w:pStyle w:val="style0"/>
              <w:jc w:val="center"/>
            </w:pPr>
            <w:r>
              <w:rPr/>
              <w:t>billState=inPreparation</w:t>
            </w:r>
          </w:p>
          <w:p>
            <w:pPr>
              <w:pStyle w:val="style0"/>
              <w:jc w:val="center"/>
            </w:pPr>
            <w:r>
              <w:rPr/>
              <w:t>billStateInHouseOfCommons=null</w:t>
            </w:r>
          </w:p>
          <w:p>
            <w:pPr>
              <w:pStyle w:val="style0"/>
              <w:jc w:val="center"/>
            </w:pPr>
            <w:r>
              <w:rPr/>
              <w:t>billStateInSenate=null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69.2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inPreparation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introduceInSenate()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isCommonsBill=false</w:t>
            </w:r>
          </w:p>
          <w:p>
            <w:pPr>
              <w:pStyle w:val="style0"/>
              <w:jc w:val="center"/>
            </w:pPr>
            <w:r>
              <w:rPr/>
              <w:t>billState=inSenate</w:t>
            </w:r>
          </w:p>
          <w:p>
            <w:pPr>
              <w:pStyle w:val="style0"/>
              <w:jc w:val="center"/>
            </w:pPr>
            <w:r>
              <w:rPr/>
              <w:t>billStateInSenate=firstReadingS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69.3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firstReadingS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billStateInSenate=secondReadingS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69.4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secondReadingS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billStateInSenate=committeeConsiderationS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69.5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committeeConsiderationS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billStateInSenate=thirdReadingS</w:t>
            </w:r>
          </w:p>
          <w:p>
            <w:pPr>
              <w:pStyle w:val="style0"/>
              <w:jc w:val="center"/>
            </w:pPr>
            <w:r>
              <w:rPr>
                <w:color w:val="FF0000"/>
              </w:rPr>
              <w:t>isCommonsBill=true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69.6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thirdReadingS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votePasses()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getIsCommonsBill() =true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jc w:val="center"/>
            </w:pPr>
            <w:r>
              <w:rPr/>
              <w:t>wasEventProcessed=true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</w:tr>
      <w:tr>
        <w:trPr>
          <w:cantSplit w:val="false"/>
        </w:trPr>
        <w:tc>
          <w:tcPr>
            <w:tcW w:type="dxa" w:w="6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69.7</w:t>
            </w:r>
          </w:p>
        </w:tc>
        <w:tc>
          <w:tcPr>
            <w:tcW w:type="dxa" w:w="254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  <w:tc>
          <w:tcPr>
            <w:tcW w:type="dxa" w:w="20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withdraw()</w:t>
            </w:r>
          </w:p>
        </w:tc>
        <w:tc>
          <w:tcPr>
            <w:tcW w:type="dxa" w:w="19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-</w:t>
            </w:r>
          </w:p>
        </w:tc>
        <w:tc>
          <w:tcPr>
            <w:tcW w:type="dxa" w:w="41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Ignored</w:t>
            </w:r>
          </w:p>
          <w:p>
            <w:pPr>
              <w:pStyle w:val="style0"/>
              <w:jc w:val="center"/>
            </w:pPr>
            <w:r>
              <w:rPr/>
              <w:t>(billStateInSenate=null</w:t>
            </w:r>
          </w:p>
          <w:p>
            <w:pPr>
              <w:pStyle w:val="style0"/>
              <w:jc w:val="center"/>
            </w:pPr>
            <w:r>
              <w:rPr/>
              <w:t>billState=awaitingRoyalAssent</w:t>
            </w:r>
          </w:p>
          <w:p>
            <w:pPr>
              <w:pStyle w:val="style0"/>
              <w:jc w:val="center"/>
            </w:pPr>
            <w:r>
              <w:rPr/>
              <w:t>wasEventProcessed=true)</w:t>
            </w:r>
          </w:p>
        </w:tc>
        <w:tc>
          <w:tcPr>
            <w:tcW w:type="dxa" w:w="203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awaitingRoyalAssent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2240" w:orient="landscape" w:w="158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auto"/>
      <w:sz w:val="22"/>
      <w:szCs w:val="22"/>
      <w:lang w:bidi="ar-SA" w:eastAsia="ja-JP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eader Char"/>
    <w:basedOn w:val="style15"/>
    <w:next w:val="style17"/>
    <w:rPr/>
  </w:style>
  <w:style w:styleId="style18" w:type="character">
    <w:name w:val="Footer Char"/>
    <w:basedOn w:val="style15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5" w:type="paragraph">
    <w:name w:val="Header"/>
    <w:basedOn w:val="style0"/>
    <w:next w:val="style25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6" w:type="paragraph">
    <w:name w:val="Footer"/>
    <w:basedOn w:val="style0"/>
    <w:next w:val="style2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7" w:type="paragraph">
    <w:name w:val="Frame contents"/>
    <w:basedOn w:val="style20"/>
    <w:next w:val="style27"/>
    <w:pPr/>
    <w:rPr/>
  </w:style>
  <w:style w:styleId="style28" w:type="paragraph">
    <w:name w:val="Table Contents"/>
    <w:basedOn w:val="style0"/>
    <w:next w:val="style28"/>
    <w:pPr>
      <w:suppressLineNumbers/>
    </w:pPr>
    <w:rPr/>
  </w:style>
  <w:style w:styleId="style29" w:type="paragraph">
    <w:name w:val="Table Heading"/>
    <w:basedOn w:val="style28"/>
    <w:next w:val="style29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2014-10-22T00:23:00.00Z</dcterms:created>
  <dc:creator>Omar</dc:creator>
  <cp:lastModifiedBy>Omar</cp:lastModifiedBy>
  <dcterms:modified xsi:type="dcterms:W3CDTF">2014-10-22T07:02:00.00Z</dcterms:modified>
  <cp:revision>194</cp:revision>
</cp:coreProperties>
</file>