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9BA1" w14:textId="2F2DB4F4" w:rsidR="0034601F" w:rsidRPr="008E02E0" w:rsidRDefault="009964AE" w:rsidP="008E02E0">
      <w:pPr>
        <w:jc w:val="center"/>
        <w:rPr>
          <w:b/>
          <w:bCs/>
          <w:sz w:val="26"/>
          <w:szCs w:val="26"/>
          <w:lang w:val="en-US"/>
        </w:rPr>
      </w:pPr>
      <w:r w:rsidRPr="008E02E0">
        <w:rPr>
          <w:b/>
          <w:bCs/>
          <w:sz w:val="26"/>
          <w:szCs w:val="26"/>
          <w:lang w:val="en-US"/>
        </w:rPr>
        <w:t>PBL1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6038"/>
        <w:gridCol w:w="1933"/>
      </w:tblGrid>
      <w:tr w:rsidR="008E02E0" w14:paraId="58ED2C8F" w14:textId="137265A1" w:rsidTr="008E02E0">
        <w:tc>
          <w:tcPr>
            <w:tcW w:w="1045" w:type="dxa"/>
          </w:tcPr>
          <w:p w14:paraId="3CD69360" w14:textId="2FCE3AD4" w:rsidR="008E02E0" w:rsidRPr="008E02E0" w:rsidRDefault="008E02E0" w:rsidP="008E02E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sz w:val="26"/>
                <w:szCs w:val="26"/>
                <w:lang w:val="en-US"/>
              </w:rPr>
              <w:t>TT</w:t>
            </w:r>
          </w:p>
        </w:tc>
        <w:tc>
          <w:tcPr>
            <w:tcW w:w="6038" w:type="dxa"/>
          </w:tcPr>
          <w:p w14:paraId="0EE09628" w14:textId="5C3AABBD" w:rsidR="008E02E0" w:rsidRPr="008E02E0" w:rsidRDefault="008E02E0" w:rsidP="008E02E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1933" w:type="dxa"/>
          </w:tcPr>
          <w:p w14:paraId="26B19287" w14:textId="120485FA" w:rsidR="008E02E0" w:rsidRPr="008E02E0" w:rsidRDefault="008E02E0" w:rsidP="008E02E0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sz w:val="26"/>
                <w:szCs w:val="26"/>
                <w:lang w:val="en-US"/>
              </w:rPr>
              <w:t>Điểm</w:t>
            </w:r>
            <w:r w:rsidR="00C66246">
              <w:rPr>
                <w:b/>
                <w:bCs/>
                <w:sz w:val="26"/>
                <w:szCs w:val="26"/>
                <w:lang w:val="en-US"/>
              </w:rPr>
              <w:t xml:space="preserve"> cuối</w:t>
            </w:r>
          </w:p>
        </w:tc>
      </w:tr>
      <w:tr w:rsidR="008E02E0" w14:paraId="7FB339DB" w14:textId="054F1200" w:rsidTr="008E02E0">
        <w:tc>
          <w:tcPr>
            <w:tcW w:w="1045" w:type="dxa"/>
          </w:tcPr>
          <w:p w14:paraId="24C23D12" w14:textId="1BA05C5E" w:rsidR="008E02E0" w:rsidRPr="008E02E0" w:rsidRDefault="008E02E0">
            <w:pPr>
              <w:rPr>
                <w:b/>
                <w:b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6038" w:type="dxa"/>
          </w:tcPr>
          <w:p w14:paraId="4AAD917D" w14:textId="3D73804F" w:rsidR="008E02E0" w:rsidRPr="008E02E0" w:rsidRDefault="008E02E0">
            <w:pPr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>Loại, cấm thi</w:t>
            </w:r>
          </w:p>
        </w:tc>
        <w:tc>
          <w:tcPr>
            <w:tcW w:w="1933" w:type="dxa"/>
          </w:tcPr>
          <w:p w14:paraId="45722C04" w14:textId="0E2AD0FE" w:rsidR="008E02E0" w:rsidRPr="008E02E0" w:rsidRDefault="008E02E0">
            <w:pPr>
              <w:rPr>
                <w:b/>
                <w:b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sz w:val="26"/>
                <w:szCs w:val="26"/>
                <w:lang w:val="en-US"/>
              </w:rPr>
              <w:t>&lt;3.0</w:t>
            </w:r>
          </w:p>
        </w:tc>
      </w:tr>
      <w:tr w:rsidR="008E02E0" w14:paraId="0190190A" w14:textId="77777777" w:rsidTr="008E02E0">
        <w:tc>
          <w:tcPr>
            <w:tcW w:w="1045" w:type="dxa"/>
          </w:tcPr>
          <w:p w14:paraId="0E4D1AAB" w14:textId="77777777" w:rsidR="008E02E0" w:rsidRDefault="008E02E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038" w:type="dxa"/>
          </w:tcPr>
          <w:p w14:paraId="101D433E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Không vẽ được lưu đồ thuật toán</w:t>
            </w:r>
          </w:p>
          <w:p w14:paraId="4DA95440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Không viết được hàm</w:t>
            </w:r>
          </w:p>
          <w:p w14:paraId="7411FF77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Không xử lý được mảng 1 chiều</w:t>
            </w:r>
          </w:p>
          <w:p w14:paraId="3F04C6F2" w14:textId="71826313" w:rsid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Không xử lý được mảng 2 chiều</w:t>
            </w:r>
          </w:p>
        </w:tc>
        <w:tc>
          <w:tcPr>
            <w:tcW w:w="1933" w:type="dxa"/>
          </w:tcPr>
          <w:p w14:paraId="35510DED" w14:textId="77777777" w:rsidR="008E02E0" w:rsidRDefault="008E02E0">
            <w:pPr>
              <w:rPr>
                <w:sz w:val="26"/>
                <w:szCs w:val="26"/>
                <w:lang w:val="en-US"/>
              </w:rPr>
            </w:pPr>
          </w:p>
        </w:tc>
      </w:tr>
      <w:tr w:rsidR="008E02E0" w14:paraId="196A8FA5" w14:textId="77777777" w:rsidTr="008E02E0">
        <w:tc>
          <w:tcPr>
            <w:tcW w:w="1045" w:type="dxa"/>
          </w:tcPr>
          <w:p w14:paraId="0B7C9074" w14:textId="28156FDB" w:rsidR="008E02E0" w:rsidRPr="008E02E0" w:rsidRDefault="008E02E0">
            <w:pPr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>2</w:t>
            </w:r>
          </w:p>
        </w:tc>
        <w:tc>
          <w:tcPr>
            <w:tcW w:w="6038" w:type="dxa"/>
          </w:tcPr>
          <w:p w14:paraId="44BE7A5F" w14:textId="08839563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>Cho thi</w:t>
            </w:r>
            <w:r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 (</w:t>
            </w:r>
            <w:r w:rsidRPr="008E02E0">
              <w:rPr>
                <w:sz w:val="26"/>
                <w:szCs w:val="26"/>
                <w:lang w:val="en-US"/>
              </w:rPr>
              <w:t>Có thể cho 1 buổi thi chung cho tất cả sinh viên ở mức độ này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933" w:type="dxa"/>
          </w:tcPr>
          <w:p w14:paraId="5A696C3F" w14:textId="282D49E6" w:rsidR="008E02E0" w:rsidRPr="008E02E0" w:rsidRDefault="008E02E0">
            <w:pPr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>3-6</w:t>
            </w:r>
          </w:p>
        </w:tc>
      </w:tr>
      <w:tr w:rsidR="008E02E0" w14:paraId="5EE9BEC4" w14:textId="77777777" w:rsidTr="008E02E0">
        <w:tc>
          <w:tcPr>
            <w:tcW w:w="1045" w:type="dxa"/>
          </w:tcPr>
          <w:p w14:paraId="45CA747F" w14:textId="77777777" w:rsidR="008E02E0" w:rsidRDefault="008E02E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038" w:type="dxa"/>
          </w:tcPr>
          <w:p w14:paraId="73082880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Viết được hàm nhập nhiều tham số</w:t>
            </w:r>
          </w:p>
          <w:p w14:paraId="1B069E0E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Vẽ được lưu đồ thuật toán</w:t>
            </w:r>
          </w:p>
          <w:p w14:paraId="67EA33C2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Xử lý được mảng 2 chiều (nhập, xuất, cộng trừ, tính tổng phần tử,…)</w:t>
            </w:r>
          </w:p>
          <w:p w14:paraId="1ED08DEB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Viết được chương trình dùng Cấu trúc</w:t>
            </w:r>
          </w:p>
          <w:p w14:paraId="02E3F51F" w14:textId="76B5BBA7" w:rsid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Viết được chương trình hướng đối tượng đơn giản</w:t>
            </w:r>
          </w:p>
        </w:tc>
        <w:tc>
          <w:tcPr>
            <w:tcW w:w="1933" w:type="dxa"/>
          </w:tcPr>
          <w:p w14:paraId="7E3F5696" w14:textId="77777777" w:rsidR="008E02E0" w:rsidRDefault="008E02E0">
            <w:pPr>
              <w:rPr>
                <w:sz w:val="26"/>
                <w:szCs w:val="26"/>
                <w:lang w:val="en-US"/>
              </w:rPr>
            </w:pPr>
          </w:p>
        </w:tc>
      </w:tr>
      <w:tr w:rsidR="008E02E0" w14:paraId="075200AE" w14:textId="77777777" w:rsidTr="008E02E0">
        <w:tc>
          <w:tcPr>
            <w:tcW w:w="1045" w:type="dxa"/>
          </w:tcPr>
          <w:p w14:paraId="7029E671" w14:textId="6FF0CDE1" w:rsidR="008E02E0" w:rsidRPr="008E02E0" w:rsidRDefault="008E02E0">
            <w:pPr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>3</w:t>
            </w:r>
          </w:p>
        </w:tc>
        <w:tc>
          <w:tcPr>
            <w:tcW w:w="6038" w:type="dxa"/>
          </w:tcPr>
          <w:p w14:paraId="127A6AD3" w14:textId="65AAA0A9" w:rsidR="008E02E0" w:rsidRPr="008E02E0" w:rsidRDefault="008E02E0" w:rsidP="008E02E0">
            <w:pPr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>Tiểu luận, báo cáo</w:t>
            </w:r>
          </w:p>
        </w:tc>
        <w:tc>
          <w:tcPr>
            <w:tcW w:w="1933" w:type="dxa"/>
          </w:tcPr>
          <w:p w14:paraId="7D60D82C" w14:textId="1624C205" w:rsidR="008E02E0" w:rsidRPr="008E02E0" w:rsidRDefault="008E02E0">
            <w:pPr>
              <w:rPr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6 </w:t>
            </w:r>
            <w:r w:rsidRPr="008E02E0">
              <w:rPr>
                <w:b/>
                <w:bCs/>
                <w:i/>
                <w:iCs/>
                <w:sz w:val="26"/>
                <w:szCs w:val="26"/>
                <w:lang w:val="en-US"/>
              </w:rPr>
              <w:sym w:font="Wingdings" w:char="F0E0"/>
            </w:r>
          </w:p>
        </w:tc>
      </w:tr>
      <w:tr w:rsidR="008E02E0" w14:paraId="63298D9C" w14:textId="77777777" w:rsidTr="008E02E0">
        <w:tc>
          <w:tcPr>
            <w:tcW w:w="1045" w:type="dxa"/>
          </w:tcPr>
          <w:p w14:paraId="0F8BF51F" w14:textId="77777777" w:rsidR="008E02E0" w:rsidRDefault="008E02E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6038" w:type="dxa"/>
          </w:tcPr>
          <w:p w14:paraId="39D6077E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Phải sử dụng lập trình hướng đối tượng.</w:t>
            </w:r>
          </w:p>
          <w:p w14:paraId="4C2A7888" w14:textId="14AB5601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Trình bày</w:t>
            </w:r>
          </w:p>
          <w:p w14:paraId="145ED19A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Lưu đồ</w:t>
            </w:r>
          </w:p>
          <w:p w14:paraId="149BAC68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Tài liệu tham khảo</w:t>
            </w:r>
          </w:p>
          <w:p w14:paraId="0E6C9B7B" w14:textId="77777777" w:rsid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Slide</w:t>
            </w:r>
          </w:p>
          <w:p w14:paraId="77956E02" w14:textId="77777777" w:rsidR="008E02E0" w:rsidRPr="008E02E0" w:rsidRDefault="008E02E0" w:rsidP="008E02E0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 xml:space="preserve">Cách nộp báo cáo: Lập tài khoản github, tạo repocitory riêng tư (private), add account của thầy hướng dẫn và phản biện. </w:t>
            </w:r>
          </w:p>
          <w:p w14:paraId="07475565" w14:textId="196EAF5F" w:rsidR="008E02E0" w:rsidRDefault="008E02E0" w:rsidP="008E02E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33" w:type="dxa"/>
          </w:tcPr>
          <w:p w14:paraId="56A3C0D5" w14:textId="77777777" w:rsidR="008E02E0" w:rsidRDefault="008E02E0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F4C9E63" w14:textId="77777777" w:rsidR="009964AE" w:rsidRPr="008E02E0" w:rsidRDefault="009964AE">
      <w:pPr>
        <w:rPr>
          <w:sz w:val="26"/>
          <w:szCs w:val="26"/>
          <w:lang w:val="en-US"/>
        </w:rPr>
      </w:pPr>
    </w:p>
    <w:p w14:paraId="16E333FF" w14:textId="1DC0EE4A" w:rsidR="00876DB2" w:rsidRPr="008E02E0" w:rsidRDefault="00876DB2">
      <w:pPr>
        <w:rPr>
          <w:sz w:val="26"/>
          <w:szCs w:val="26"/>
          <w:lang w:val="en-US"/>
        </w:rPr>
      </w:pPr>
      <w:r w:rsidRPr="008E02E0">
        <w:rPr>
          <w:sz w:val="26"/>
          <w:szCs w:val="26"/>
          <w:lang w:val="en-US"/>
        </w:rPr>
        <w:t>Độ phức tạp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351"/>
      </w:tblGrid>
      <w:tr w:rsidR="00876DB2" w:rsidRPr="008E02E0" w14:paraId="1DDE6D72" w14:textId="77777777" w:rsidTr="00EC4443">
        <w:tc>
          <w:tcPr>
            <w:tcW w:w="1271" w:type="dxa"/>
          </w:tcPr>
          <w:p w14:paraId="45F497A4" w14:textId="628FA9EF" w:rsidR="00876DB2" w:rsidRPr="008E02E0" w:rsidRDefault="00876DB2" w:rsidP="00EC4443">
            <w:pPr>
              <w:jc w:val="center"/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TT</w:t>
            </w:r>
          </w:p>
        </w:tc>
        <w:tc>
          <w:tcPr>
            <w:tcW w:w="4394" w:type="dxa"/>
          </w:tcPr>
          <w:p w14:paraId="536A47AB" w14:textId="0FEA4FCF" w:rsidR="00876DB2" w:rsidRPr="008E02E0" w:rsidRDefault="00876DB2" w:rsidP="00EC4443">
            <w:pPr>
              <w:jc w:val="center"/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3351" w:type="dxa"/>
          </w:tcPr>
          <w:p w14:paraId="2F4C5179" w14:textId="7A816030" w:rsidR="00876DB2" w:rsidRPr="008E02E0" w:rsidRDefault="00876DB2" w:rsidP="00EC4443">
            <w:pPr>
              <w:jc w:val="center"/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Mức độ</w:t>
            </w:r>
          </w:p>
        </w:tc>
      </w:tr>
      <w:tr w:rsidR="00876DB2" w:rsidRPr="008E02E0" w14:paraId="563D26F8" w14:textId="77777777" w:rsidTr="00EC4443">
        <w:tc>
          <w:tcPr>
            <w:tcW w:w="1271" w:type="dxa"/>
          </w:tcPr>
          <w:p w14:paraId="0A7B0740" w14:textId="030CD89B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394" w:type="dxa"/>
          </w:tcPr>
          <w:p w14:paraId="2CD1CA0A" w14:textId="00CD5206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Một lớp</w:t>
            </w:r>
          </w:p>
        </w:tc>
        <w:tc>
          <w:tcPr>
            <w:tcW w:w="3351" w:type="dxa"/>
          </w:tcPr>
          <w:p w14:paraId="0740A66C" w14:textId="77777777" w:rsidR="00876DB2" w:rsidRPr="008E02E0" w:rsidRDefault="00876DB2">
            <w:pPr>
              <w:rPr>
                <w:sz w:val="26"/>
                <w:szCs w:val="26"/>
                <w:lang w:val="en-US"/>
              </w:rPr>
            </w:pPr>
          </w:p>
        </w:tc>
      </w:tr>
      <w:tr w:rsidR="00876DB2" w:rsidRPr="008E02E0" w14:paraId="61A757A7" w14:textId="77777777" w:rsidTr="00EC4443">
        <w:tc>
          <w:tcPr>
            <w:tcW w:w="1271" w:type="dxa"/>
          </w:tcPr>
          <w:p w14:paraId="6DBC7FCE" w14:textId="3E174628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394" w:type="dxa"/>
          </w:tcPr>
          <w:p w14:paraId="738006C2" w14:textId="7ABB4DD9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Nhiều lớp, lồng nhau</w:t>
            </w:r>
          </w:p>
        </w:tc>
        <w:tc>
          <w:tcPr>
            <w:tcW w:w="3351" w:type="dxa"/>
          </w:tcPr>
          <w:p w14:paraId="1190234F" w14:textId="77777777" w:rsidR="00876DB2" w:rsidRPr="008E02E0" w:rsidRDefault="00876DB2">
            <w:pPr>
              <w:rPr>
                <w:sz w:val="26"/>
                <w:szCs w:val="26"/>
                <w:lang w:val="en-US"/>
              </w:rPr>
            </w:pPr>
          </w:p>
        </w:tc>
      </w:tr>
      <w:tr w:rsidR="00876DB2" w:rsidRPr="008E02E0" w14:paraId="4FD318EE" w14:textId="77777777" w:rsidTr="00EC4443">
        <w:tc>
          <w:tcPr>
            <w:tcW w:w="1271" w:type="dxa"/>
          </w:tcPr>
          <w:p w14:paraId="6B801896" w14:textId="1DEB4061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94" w:type="dxa"/>
          </w:tcPr>
          <w:p w14:paraId="2C3C1F37" w14:textId="4D932EAC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Nhiều lớp có kế thừa</w:t>
            </w:r>
          </w:p>
        </w:tc>
        <w:tc>
          <w:tcPr>
            <w:tcW w:w="3351" w:type="dxa"/>
          </w:tcPr>
          <w:p w14:paraId="19864A0A" w14:textId="77777777" w:rsidR="00876DB2" w:rsidRPr="008E02E0" w:rsidRDefault="00876DB2">
            <w:pPr>
              <w:rPr>
                <w:sz w:val="26"/>
                <w:szCs w:val="26"/>
                <w:lang w:val="en-US"/>
              </w:rPr>
            </w:pPr>
          </w:p>
        </w:tc>
      </w:tr>
      <w:tr w:rsidR="00876DB2" w:rsidRPr="008E02E0" w14:paraId="22A1678B" w14:textId="77777777" w:rsidTr="00EC4443">
        <w:tc>
          <w:tcPr>
            <w:tcW w:w="1271" w:type="dxa"/>
          </w:tcPr>
          <w:p w14:paraId="29E6DED6" w14:textId="65118687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394" w:type="dxa"/>
          </w:tcPr>
          <w:p w14:paraId="18FF8419" w14:textId="7A6CE197" w:rsidR="00876DB2" w:rsidRPr="008E02E0" w:rsidRDefault="00876DB2">
            <w:pPr>
              <w:rPr>
                <w:sz w:val="26"/>
                <w:szCs w:val="26"/>
                <w:lang w:val="en-US"/>
              </w:rPr>
            </w:pPr>
            <w:r w:rsidRPr="008E02E0">
              <w:rPr>
                <w:sz w:val="26"/>
                <w:szCs w:val="26"/>
                <w:lang w:val="en-US"/>
              </w:rPr>
              <w:t>Nhiều lớp có đa hình</w:t>
            </w:r>
          </w:p>
        </w:tc>
        <w:tc>
          <w:tcPr>
            <w:tcW w:w="3351" w:type="dxa"/>
          </w:tcPr>
          <w:p w14:paraId="1D7B6A15" w14:textId="77777777" w:rsidR="00876DB2" w:rsidRPr="008E02E0" w:rsidRDefault="00876DB2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2501F451" w14:textId="1B09B968" w:rsidR="00876DB2" w:rsidRPr="008E02E0" w:rsidRDefault="00876DB2">
      <w:pPr>
        <w:rPr>
          <w:sz w:val="26"/>
          <w:szCs w:val="26"/>
          <w:lang w:val="en-US"/>
        </w:rPr>
      </w:pPr>
    </w:p>
    <w:p w14:paraId="6DEA11E4" w14:textId="3575E695" w:rsidR="0046774F" w:rsidRPr="00FF7E8F" w:rsidRDefault="0046774F">
      <w:pPr>
        <w:rPr>
          <w:b/>
          <w:bCs/>
          <w:sz w:val="26"/>
          <w:szCs w:val="26"/>
          <w:lang w:val="en-US"/>
        </w:rPr>
      </w:pPr>
      <w:r w:rsidRPr="00FF7E8F">
        <w:rPr>
          <w:b/>
          <w:bCs/>
          <w:sz w:val="26"/>
          <w:szCs w:val="26"/>
          <w:lang w:val="en-US"/>
        </w:rPr>
        <w:t>Mẫu word:</w:t>
      </w:r>
    </w:p>
    <w:p w14:paraId="4BDF0399" w14:textId="33ED66B0" w:rsidR="0046774F" w:rsidRPr="00FF7E8F" w:rsidRDefault="0046774F" w:rsidP="00FF7E8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Trang bìa: Trường; Khoa; Tên nhóm sv; Nhóm, lớp; Tên GVHD, Năm.</w:t>
      </w:r>
    </w:p>
    <w:p w14:paraId="6FD5607A" w14:textId="332CB91B" w:rsidR="0046774F" w:rsidRPr="00FF7E8F" w:rsidRDefault="0046774F" w:rsidP="00FF7E8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Trang 2: Bảng phân công nhiệm vụ và mức độ đóng góp của thành viên.</w:t>
      </w:r>
    </w:p>
    <w:p w14:paraId="2B5B0B17" w14:textId="6418B321" w:rsidR="0046774F" w:rsidRPr="00FF7E8F" w:rsidRDefault="0046774F" w:rsidP="00FF7E8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Trang 3-&gt; Nội dung: Trình bày về đề tài, lưu đồ, kết quả, nhận xét.</w:t>
      </w:r>
    </w:p>
    <w:p w14:paraId="4FA5FBAB" w14:textId="74C1244A" w:rsidR="0046774F" w:rsidRPr="00FF7E8F" w:rsidRDefault="0046774F" w:rsidP="00FF7E8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Kết luận và hướng phát triển</w:t>
      </w:r>
    </w:p>
    <w:p w14:paraId="78D49835" w14:textId="59138E49" w:rsidR="0046774F" w:rsidRPr="00FF7E8F" w:rsidRDefault="0046774F" w:rsidP="00FF7E8F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Tài liệu tham khảo</w:t>
      </w:r>
    </w:p>
    <w:p w14:paraId="2479A7EB" w14:textId="77777777" w:rsidR="0046774F" w:rsidRPr="008E02E0" w:rsidRDefault="0046774F">
      <w:pPr>
        <w:rPr>
          <w:sz w:val="26"/>
          <w:szCs w:val="26"/>
          <w:lang w:val="en-US"/>
        </w:rPr>
      </w:pPr>
    </w:p>
    <w:p w14:paraId="3BB12D7B" w14:textId="77777777" w:rsidR="00FF7E8F" w:rsidRDefault="00FF7E8F" w:rsidP="0046774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Các lưu ý:</w:t>
      </w:r>
    </w:p>
    <w:p w14:paraId="57C09854" w14:textId="4B3B441F" w:rsidR="0046774F" w:rsidRPr="00FF7E8F" w:rsidRDefault="0046774F" w:rsidP="00FF7E8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Phải tuân thủ format của tài liệu tham khảo.</w:t>
      </w:r>
    </w:p>
    <w:p w14:paraId="7961F614" w14:textId="77777777" w:rsidR="00FF7E8F" w:rsidRPr="00FF7E8F" w:rsidRDefault="0046774F" w:rsidP="00FF7E8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Nếu có tham khảo các thuyết minh</w:t>
      </w:r>
      <w:r w:rsidR="00FF7E8F" w:rsidRPr="00FF7E8F">
        <w:rPr>
          <w:sz w:val="26"/>
          <w:szCs w:val="26"/>
          <w:lang w:val="en-US"/>
        </w:rPr>
        <w:t xml:space="preserve"> từ các đề tài trước</w:t>
      </w:r>
      <w:r w:rsidRPr="00FF7E8F">
        <w:rPr>
          <w:sz w:val="26"/>
          <w:szCs w:val="26"/>
          <w:lang w:val="en-US"/>
        </w:rPr>
        <w:t xml:space="preserve">, phải trích dẫn và thể hiện cụ thể trong các tài liệu tham khảo. </w:t>
      </w:r>
    </w:p>
    <w:p w14:paraId="4BF7F130" w14:textId="77777777" w:rsidR="00FF7E8F" w:rsidRPr="00FF7E8F" w:rsidRDefault="0046774F" w:rsidP="00FF7E8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 xml:space="preserve">Code </w:t>
      </w:r>
      <w:r w:rsidR="00FF7E8F" w:rsidRPr="00FF7E8F">
        <w:rPr>
          <w:sz w:val="26"/>
          <w:szCs w:val="26"/>
          <w:lang w:val="en-US"/>
        </w:rPr>
        <w:t>tham khảo</w:t>
      </w:r>
      <w:r w:rsidRPr="00FF7E8F">
        <w:rPr>
          <w:sz w:val="26"/>
          <w:szCs w:val="26"/>
          <w:lang w:val="en-US"/>
        </w:rPr>
        <w:t xml:space="preserve"> phải upload đầy đủ </w:t>
      </w:r>
      <w:r w:rsidR="00FF7E8F" w:rsidRPr="00FF7E8F">
        <w:rPr>
          <w:sz w:val="26"/>
          <w:szCs w:val="26"/>
          <w:lang w:val="en-US"/>
        </w:rPr>
        <w:t>.</w:t>
      </w:r>
    </w:p>
    <w:p w14:paraId="45D1DC8C" w14:textId="77777777" w:rsidR="00FF7E8F" w:rsidRPr="00FF7E8F" w:rsidRDefault="00FF7E8F" w:rsidP="00FF7E8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T</w:t>
      </w:r>
      <w:r w:rsidR="0046774F" w:rsidRPr="00FF7E8F">
        <w:rPr>
          <w:sz w:val="26"/>
          <w:szCs w:val="26"/>
          <w:lang w:val="en-US"/>
        </w:rPr>
        <w:t xml:space="preserve">rong thuyết minh phải chỉ ra được cái mới của code nhóm thực hiện. </w:t>
      </w:r>
    </w:p>
    <w:p w14:paraId="12A0A74F" w14:textId="6D8942BA" w:rsidR="001943E6" w:rsidRPr="00FF7E8F" w:rsidRDefault="0046774F" w:rsidP="00FF7E8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FF7E8F">
        <w:rPr>
          <w:sz w:val="26"/>
          <w:szCs w:val="26"/>
          <w:lang w:val="en-US"/>
        </w:rPr>
        <w:t>Nếu phát hiện sao chép mà không trích dẫn, không có trong mục tài liệu tham khảo thì toàn nhóm sẽ bị điểm 0.</w:t>
      </w:r>
    </w:p>
    <w:p w14:paraId="47BA61BA" w14:textId="77777777" w:rsidR="001943E6" w:rsidRDefault="001943E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F5BC7D0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lastRenderedPageBreak/>
        <w:t>TRƯỜNG ĐẠI HỌC BÁCH KHOA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7F0D7497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KHOA ĐIỆN TỬ VIỄN THÔNG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423EB2C7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7A5D41C0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6B174DDE" w14:textId="0489DB54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78133455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3CB964B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THUYẾT MINH PBL1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04518701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</w:p>
    <w:p w14:paraId="46B4D6FA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</w:p>
    <w:p w14:paraId="598CB649" w14:textId="37AFE6EE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639FFF7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E458D4">
        <w:rPr>
          <w:rFonts w:ascii="Calibri" w:eastAsia="Times New Roman" w:hAnsi="Calibri" w:cs="Calibri"/>
          <w:b/>
          <w:bCs/>
          <w:sz w:val="40"/>
          <w:szCs w:val="40"/>
          <w:lang w:val="en-US"/>
        </w:rPr>
        <w:t>KỸ THUẬT LẬP TRÌNH</w:t>
      </w:r>
      <w:r w:rsidRPr="00E458D4">
        <w:rPr>
          <w:rFonts w:ascii="Calibri" w:eastAsia="Times New Roman" w:hAnsi="Calibri" w:cs="Calibri"/>
          <w:sz w:val="40"/>
          <w:szCs w:val="40"/>
        </w:rPr>
        <w:t> </w:t>
      </w:r>
    </w:p>
    <w:p w14:paraId="7A1D5A5A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</w:p>
    <w:p w14:paraId="532034AB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15915545" w14:textId="77777777" w:rsidR="001943E6" w:rsidRPr="00E458D4" w:rsidRDefault="001943E6" w:rsidP="001943E6">
      <w:pPr>
        <w:ind w:firstLine="505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4E99E9E2" w14:textId="74EF2E59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 </w:t>
      </w:r>
    </w:p>
    <w:p w14:paraId="01AE67BC" w14:textId="77777777" w:rsidR="001943E6" w:rsidRPr="00E458D4" w:rsidRDefault="001943E6" w:rsidP="00C66246">
      <w:pPr>
        <w:ind w:firstLine="1701"/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Sinh viên thực hiện: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ACE489A" w14:textId="77777777" w:rsidR="001943E6" w:rsidRPr="00E458D4" w:rsidRDefault="001943E6" w:rsidP="00C66246">
      <w:pPr>
        <w:ind w:firstLine="1985"/>
        <w:textAlignment w:val="baseline"/>
        <w:rPr>
          <w:rFonts w:ascii="Calibri" w:eastAsia="Times New Roman" w:hAnsi="Calibri" w:cs="Calibri"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01. Nguyễn Văn Anh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ab/>
        <w:t>Lớp: 19ĐT3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 xml:space="preserve">  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MSSV:  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>xxxyyyzzztt</w:t>
      </w:r>
    </w:p>
    <w:p w14:paraId="76C4035A" w14:textId="77777777" w:rsidR="001943E6" w:rsidRPr="00E458D4" w:rsidRDefault="001943E6" w:rsidP="00C66246">
      <w:pPr>
        <w:ind w:firstLine="1985"/>
        <w:textAlignment w:val="baseline"/>
        <w:rPr>
          <w:rFonts w:ascii="Calibri" w:eastAsia="Times New Roman" w:hAnsi="Calibri" w:cs="Calibri"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02. Trần Thị Hồng</w:t>
      </w:r>
      <w:r w:rsidRPr="00E458D4">
        <w:rPr>
          <w:rFonts w:ascii="Calibri" w:eastAsia="Times New Roman" w:hAnsi="Calibri" w:cs="Calibri"/>
          <w:sz w:val="26"/>
          <w:szCs w:val="26"/>
        </w:rPr>
        <w:t xml:space="preserve"> </w:t>
      </w:r>
      <w:r w:rsidRPr="00E458D4">
        <w:rPr>
          <w:rFonts w:ascii="Calibri" w:eastAsia="Times New Roman" w:hAnsi="Calibri" w:cs="Calibri"/>
          <w:sz w:val="26"/>
          <w:szCs w:val="26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Lớp: 19ĐT1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 xml:space="preserve"> 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MSSV:  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>106sdghfgf</w:t>
      </w:r>
    </w:p>
    <w:p w14:paraId="58C18882" w14:textId="77777777" w:rsidR="001943E6" w:rsidRPr="00E458D4" w:rsidRDefault="001943E6" w:rsidP="00C66246">
      <w:pPr>
        <w:ind w:firstLine="1985"/>
        <w:textAlignment w:val="baseline"/>
        <w:rPr>
          <w:rFonts w:ascii="Calibri" w:eastAsia="Times New Roman" w:hAnsi="Calibri" w:cs="Calibri"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03. Lê Thị </w:t>
      </w:r>
      <w:r w:rsidRPr="00E458D4">
        <w:rPr>
          <w:rFonts w:ascii="Calibri" w:eastAsia="Times New Roman" w:hAnsi="Calibri" w:cs="Calibri"/>
          <w:sz w:val="26"/>
          <w:szCs w:val="26"/>
        </w:rPr>
        <w:t xml:space="preserve"> 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Lý</w:t>
      </w:r>
      <w:r w:rsidRPr="00E458D4">
        <w:rPr>
          <w:rFonts w:ascii="Calibri" w:eastAsia="Times New Roman" w:hAnsi="Calibri" w:cs="Calibri"/>
          <w:sz w:val="26"/>
          <w:szCs w:val="26"/>
        </w:rPr>
        <w:t xml:space="preserve"> 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 xml:space="preserve">  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ab/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Lớp: 20ĐT2 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ab/>
        <w:t xml:space="preserve">MSSV:  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  <w:r w:rsidRPr="00E458D4">
        <w:rPr>
          <w:rFonts w:ascii="Calibri" w:eastAsia="Times New Roman" w:hAnsi="Calibri" w:cs="Calibri"/>
          <w:sz w:val="26"/>
          <w:szCs w:val="26"/>
          <w:lang w:val="en-US"/>
        </w:rPr>
        <w:t>106102222</w:t>
      </w:r>
    </w:p>
    <w:p w14:paraId="139EC3F6" w14:textId="77777777" w:rsidR="001943E6" w:rsidRPr="00E458D4" w:rsidRDefault="001943E6" w:rsidP="001943E6">
      <w:pPr>
        <w:ind w:firstLine="3402"/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4CD07AF3" w14:textId="77777777" w:rsidR="001943E6" w:rsidRPr="00E458D4" w:rsidRDefault="001943E6" w:rsidP="00C66246">
      <w:pPr>
        <w:ind w:firstLine="1843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Người hướng dẫn:</w:t>
      </w:r>
    </w:p>
    <w:p w14:paraId="75099A29" w14:textId="77777777" w:rsidR="001943E6" w:rsidRPr="00E458D4" w:rsidRDefault="001943E6" w:rsidP="001943E6">
      <w:pPr>
        <w:ind w:firstLine="3402"/>
        <w:textAlignment w:val="baseline"/>
        <w:rPr>
          <w:rFonts w:ascii="Calibri" w:eastAsia="Times New Roman" w:hAnsi="Calibri" w:cs="Calibri"/>
          <w:b/>
          <w:bCs/>
          <w:sz w:val="26"/>
          <w:szCs w:val="26"/>
          <w:lang w:val="en-US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TS. Nguyễn Duy Nhật Viễn</w:t>
      </w:r>
    </w:p>
    <w:p w14:paraId="09A1A39C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90E4694" w14:textId="77777777" w:rsidR="001943E6" w:rsidRDefault="001943E6" w:rsidP="001943E6">
      <w:pPr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53B66A5D" w14:textId="77777777" w:rsidR="001943E6" w:rsidRDefault="001943E6" w:rsidP="001943E6">
      <w:pPr>
        <w:textAlignment w:val="baseline"/>
        <w:rPr>
          <w:rFonts w:ascii="Calibri" w:eastAsia="Times New Roman" w:hAnsi="Calibri" w:cs="Calibri"/>
          <w:sz w:val="26"/>
          <w:szCs w:val="26"/>
        </w:rPr>
      </w:pPr>
    </w:p>
    <w:p w14:paraId="181B6062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</w:p>
    <w:p w14:paraId="6D4D46F9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48A8A136" w14:textId="5EB742E5" w:rsidR="001943E6" w:rsidRDefault="001943E6" w:rsidP="001943E6">
      <w:pPr>
        <w:jc w:val="center"/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Đà </w:t>
      </w:r>
      <w:r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N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 xml:space="preserve">ẵng, </w:t>
      </w:r>
      <w:r w:rsidR="00C66246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xxx</w:t>
      </w: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.</w:t>
      </w:r>
      <w:r w:rsidRPr="00E458D4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br w:type="page"/>
      </w:r>
    </w:p>
    <w:p w14:paraId="083D7E0C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lastRenderedPageBreak/>
        <w:t> </w:t>
      </w:r>
    </w:p>
    <w:p w14:paraId="3A193547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741DB0FE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321BF610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2B947DBD" w14:textId="20490684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 </w:t>
      </w:r>
    </w:p>
    <w:p w14:paraId="7AA89618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26"/>
          <w:szCs w:val="26"/>
        </w:rPr>
      </w:pPr>
      <w:r w:rsidRPr="00E458D4">
        <w:rPr>
          <w:rFonts w:ascii="Calibri" w:eastAsia="Times New Roman" w:hAnsi="Calibri" w:cs="Calibri"/>
          <w:b/>
          <w:bCs/>
          <w:sz w:val="26"/>
          <w:szCs w:val="26"/>
          <w:lang w:val="en-US"/>
        </w:rPr>
        <w:t>THUYẾT MINH PBL1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30932023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</w:p>
    <w:p w14:paraId="1744BDA7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</w:p>
    <w:p w14:paraId="432C6877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</w:p>
    <w:p w14:paraId="312951B8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40"/>
          <w:szCs w:val="40"/>
        </w:rPr>
      </w:pPr>
      <w:r w:rsidRPr="00E458D4">
        <w:rPr>
          <w:rFonts w:ascii="Calibri" w:eastAsia="Times New Roman" w:hAnsi="Calibri" w:cs="Calibri"/>
          <w:b/>
          <w:bCs/>
          <w:sz w:val="40"/>
          <w:szCs w:val="40"/>
          <w:lang w:val="en-US"/>
        </w:rPr>
        <w:t>KỸ THUẬT LẬP TRÌNH</w:t>
      </w:r>
      <w:r w:rsidRPr="00E458D4">
        <w:rPr>
          <w:rFonts w:ascii="Calibri" w:eastAsia="Times New Roman" w:hAnsi="Calibri" w:cs="Calibri"/>
          <w:sz w:val="40"/>
          <w:szCs w:val="40"/>
        </w:rPr>
        <w:t> </w:t>
      </w:r>
    </w:p>
    <w:p w14:paraId="1930DE1B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2667E3CC" w14:textId="01EB905E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 </w:t>
      </w:r>
    </w:p>
    <w:p w14:paraId="7A9ABFE1" w14:textId="77777777" w:rsidR="001943E6" w:rsidRDefault="001943E6" w:rsidP="001943E6">
      <w:pPr>
        <w:jc w:val="center"/>
        <w:textAlignment w:val="baseline"/>
        <w:rPr>
          <w:rFonts w:ascii="Calibri" w:eastAsia="Times New Roman" w:hAnsi="Calibri" w:cs="Calibri"/>
          <w:sz w:val="26"/>
          <w:szCs w:val="26"/>
        </w:rPr>
      </w:pPr>
      <w:r w:rsidRPr="00E458D4">
        <w:rPr>
          <w:rFonts w:ascii="Calibri" w:eastAsia="Times New Roman" w:hAnsi="Calibri" w:cs="Calibri"/>
          <w:sz w:val="26"/>
          <w:szCs w:val="26"/>
          <w:lang w:val="en-US"/>
        </w:rPr>
        <w:t>BẢNG PHÂN CÔNG CÔNG VIỆC TRONG NHÓM</w:t>
      </w:r>
      <w:r w:rsidRPr="00E458D4">
        <w:rPr>
          <w:rFonts w:ascii="Calibri" w:eastAsia="Times New Roman" w:hAnsi="Calibri" w:cs="Calibri"/>
          <w:sz w:val="26"/>
          <w:szCs w:val="26"/>
        </w:rPr>
        <w:t> </w:t>
      </w:r>
    </w:p>
    <w:p w14:paraId="1DC0127A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766"/>
        <w:gridCol w:w="3189"/>
        <w:gridCol w:w="2258"/>
      </w:tblGrid>
      <w:tr w:rsidR="001943E6" w:rsidRPr="00E458D4" w14:paraId="7176DC35" w14:textId="77777777" w:rsidTr="00312072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18FFC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STT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DA332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HỌ VÀ TÊN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A7753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NHIỆM VỤ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3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093E7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KHỐI LƯỢNG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1943E6" w:rsidRPr="00E458D4" w14:paraId="2E8C2DAE" w14:textId="77777777" w:rsidTr="00312072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ACE8B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01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29CEA" w14:textId="77777777" w:rsidR="001943E6" w:rsidRPr="00E458D4" w:rsidRDefault="001943E6" w:rsidP="00312072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TRẦN VĂN CÔNG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A7E92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Tìm hiểu bài toán, code nội dung a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67E68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20%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1943E6" w:rsidRPr="00E458D4" w14:paraId="4344A91F" w14:textId="77777777" w:rsidTr="00312072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13424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02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A314D" w14:textId="77777777" w:rsidR="001943E6" w:rsidRPr="00E458D4" w:rsidRDefault="001943E6" w:rsidP="00312072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NGUYỄN THỊ VĂN A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24A37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 xml:space="preserve">Xây dựng 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  <w:r>
              <w:rPr>
                <w:rFonts w:ascii="Calibri" w:eastAsia="Times New Roman" w:hAnsi="Calibri" w:cs="Calibri"/>
                <w:sz w:val="26"/>
                <w:szCs w:val="26"/>
              </w:rPr>
              <w:t>l</w:t>
            </w: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ưu đồ z, code nội dung b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5E165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35%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  <w:tr w:rsidR="001943E6" w:rsidRPr="00E458D4" w14:paraId="4F305B66" w14:textId="77777777" w:rsidTr="00312072"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8E467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03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F0A9A" w14:textId="77777777" w:rsidR="001943E6" w:rsidRPr="00E458D4" w:rsidRDefault="001943E6" w:rsidP="00312072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LÊ VĂN HẢI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67EDA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Xây dựng lưu đồ y, code nội dung c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D40EB" w14:textId="77777777" w:rsidR="001943E6" w:rsidRPr="00E458D4" w:rsidRDefault="001943E6" w:rsidP="0031207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458D4">
              <w:rPr>
                <w:rFonts w:ascii="Calibri" w:eastAsia="Times New Roman" w:hAnsi="Calibri" w:cs="Calibri"/>
                <w:sz w:val="26"/>
                <w:szCs w:val="26"/>
                <w:lang w:val="en-US"/>
              </w:rPr>
              <w:t>45%</w:t>
            </w:r>
            <w:r w:rsidRPr="00E458D4">
              <w:rPr>
                <w:rFonts w:ascii="Calibri" w:eastAsia="Times New Roman" w:hAnsi="Calibri" w:cs="Calibri"/>
                <w:sz w:val="26"/>
                <w:szCs w:val="26"/>
              </w:rPr>
              <w:t> </w:t>
            </w:r>
          </w:p>
        </w:tc>
      </w:tr>
    </w:tbl>
    <w:p w14:paraId="0D2F44B4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696B6F66" w14:textId="77777777" w:rsidR="001943E6" w:rsidRDefault="001943E6" w:rsidP="001943E6">
      <w:pPr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br w:type="page"/>
      </w:r>
    </w:p>
    <w:p w14:paraId="599D9D3B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A5BFF8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b/>
          <w:bCs/>
          <w:sz w:val="36"/>
          <w:szCs w:val="36"/>
          <w:lang w:val="en-US"/>
        </w:rPr>
        <w:t>Mục lục</w:t>
      </w:r>
      <w:r w:rsidRPr="00E458D4">
        <w:rPr>
          <w:rFonts w:ascii="Calibri" w:eastAsia="Times New Roman" w:hAnsi="Calibri" w:cs="Calibri"/>
          <w:sz w:val="36"/>
          <w:szCs w:val="36"/>
        </w:rPr>
        <w:t> </w:t>
      </w:r>
    </w:p>
    <w:p w14:paraId="07C25747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…</w:t>
      </w:r>
      <w:r w:rsidRPr="00E458D4">
        <w:rPr>
          <w:rFonts w:ascii="Calibri" w:eastAsia="Times New Roman" w:hAnsi="Calibri" w:cs="Calibri"/>
        </w:rPr>
        <w:t> </w:t>
      </w:r>
    </w:p>
    <w:p w14:paraId="459AEB86" w14:textId="77777777" w:rsidR="001943E6" w:rsidRDefault="001943E6" w:rsidP="001943E6">
      <w:pPr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634A5E60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7137BE4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b/>
          <w:bCs/>
          <w:lang w:val="en-US"/>
        </w:rPr>
        <w:t>NỘI DUNG</w:t>
      </w:r>
      <w:r w:rsidRPr="00E458D4">
        <w:rPr>
          <w:rFonts w:ascii="Calibri" w:eastAsia="Times New Roman" w:hAnsi="Calibri" w:cs="Calibri"/>
        </w:rPr>
        <w:t> </w:t>
      </w:r>
    </w:p>
    <w:p w14:paraId="0184ACB4" w14:textId="77777777" w:rsidR="001943E6" w:rsidRDefault="001943E6" w:rsidP="001943E6">
      <w:pPr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59E224D2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3AB654E" w14:textId="77777777" w:rsidR="001943E6" w:rsidRDefault="001943E6" w:rsidP="001943E6">
      <w:pPr>
        <w:jc w:val="center"/>
        <w:textAlignment w:val="baseline"/>
        <w:rPr>
          <w:rFonts w:ascii="Calibri" w:eastAsia="Times New Roman" w:hAnsi="Calibri" w:cs="Calibri"/>
        </w:rPr>
      </w:pPr>
      <w:r w:rsidRPr="00E458D4">
        <w:rPr>
          <w:rFonts w:ascii="Calibri" w:eastAsia="Times New Roman" w:hAnsi="Calibri" w:cs="Calibri"/>
          <w:b/>
          <w:bCs/>
          <w:lang w:val="en-US"/>
        </w:rPr>
        <w:t>TÀI LIỆU THAM KHẢO</w:t>
      </w:r>
      <w:r w:rsidRPr="00E458D4">
        <w:rPr>
          <w:rFonts w:ascii="Calibri" w:eastAsia="Times New Roman" w:hAnsi="Calibri" w:cs="Calibri"/>
        </w:rPr>
        <w:t> </w:t>
      </w:r>
    </w:p>
    <w:p w14:paraId="715A3E8B" w14:textId="77777777" w:rsidR="001943E6" w:rsidRPr="00E458D4" w:rsidRDefault="001943E6" w:rsidP="001943E6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E1E5934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[1]. G. De la Roche, B. Allen et al,“LTE-advanced and Next Generation Wireless Networks: Channel Modelling and Propagation,”, Wiley, 2012.</w:t>
      </w:r>
      <w:r w:rsidRPr="00E458D4">
        <w:rPr>
          <w:rFonts w:ascii="Calibri" w:eastAsia="Times New Roman" w:hAnsi="Calibri" w:cs="Calibri"/>
        </w:rPr>
        <w:t> </w:t>
      </w:r>
    </w:p>
    <w:p w14:paraId="5D50D95C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[2]. T</w:t>
      </w:r>
      <w:r>
        <w:rPr>
          <w:rFonts w:ascii="Calibri" w:eastAsia="Times New Roman" w:hAnsi="Calibri" w:cs="Calibri"/>
          <w:lang w:val="en-US"/>
        </w:rPr>
        <w:t>ên tác giả</w:t>
      </w:r>
      <w:r w:rsidRPr="00E458D4">
        <w:rPr>
          <w:rFonts w:ascii="Calibri" w:eastAsia="Times New Roman" w:hAnsi="Calibri" w:cs="Calibri"/>
          <w:lang w:val="en-US"/>
        </w:rPr>
        <w:t>, “tên bài báo”, </w:t>
      </w:r>
      <w:r>
        <w:rPr>
          <w:rFonts w:ascii="Calibri" w:eastAsia="Times New Roman" w:hAnsi="Calibri" w:cs="Calibri"/>
          <w:lang w:val="en-US"/>
        </w:rPr>
        <w:t>nhà xuất bản, năm</w:t>
      </w:r>
      <w:r w:rsidRPr="00E458D4">
        <w:rPr>
          <w:rFonts w:ascii="Calibri" w:eastAsia="Times New Roman" w:hAnsi="Calibri" w:cs="Calibri"/>
        </w:rPr>
        <w:t> </w:t>
      </w:r>
    </w:p>
    <w:p w14:paraId="01AF847A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[3]. T</w:t>
      </w:r>
      <w:r>
        <w:rPr>
          <w:rFonts w:ascii="Calibri" w:eastAsia="Times New Roman" w:hAnsi="Calibri" w:cs="Calibri"/>
          <w:lang w:val="en-US"/>
        </w:rPr>
        <w:t>ên tác giả</w:t>
      </w:r>
      <w:r w:rsidRPr="00E458D4">
        <w:rPr>
          <w:rFonts w:ascii="Calibri" w:eastAsia="Times New Roman" w:hAnsi="Calibri" w:cs="Calibri"/>
          <w:lang w:val="en-US"/>
        </w:rPr>
        <w:t xml:space="preserve">, </w:t>
      </w:r>
      <w:r>
        <w:rPr>
          <w:rFonts w:ascii="Calibri" w:eastAsia="Times New Roman" w:hAnsi="Calibri" w:cs="Calibri"/>
          <w:lang w:val="en-US"/>
        </w:rPr>
        <w:t>Tên đề tài thuyết minh đồ án, năm, đường dẫn đến thuyết minh, code.</w:t>
      </w:r>
      <w:r w:rsidRPr="00E458D4">
        <w:rPr>
          <w:rFonts w:ascii="Calibri" w:eastAsia="Times New Roman" w:hAnsi="Calibri" w:cs="Calibri"/>
        </w:rPr>
        <w:t> </w:t>
      </w:r>
    </w:p>
    <w:p w14:paraId="4579FEEE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</w:rPr>
        <w:t> </w:t>
      </w:r>
    </w:p>
    <w:p w14:paraId="7435DCA8" w14:textId="77777777" w:rsidR="001943E6" w:rsidRPr="00E458D4" w:rsidRDefault="001943E6" w:rsidP="001943E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58D4">
        <w:rPr>
          <w:rFonts w:ascii="Calibri" w:eastAsia="Times New Roman" w:hAnsi="Calibri" w:cs="Calibri"/>
          <w:lang w:val="en-US"/>
        </w:rPr>
        <w:t>….</w:t>
      </w:r>
      <w:r w:rsidRPr="00E458D4">
        <w:rPr>
          <w:rFonts w:ascii="Calibri" w:eastAsia="Times New Roman" w:hAnsi="Calibri" w:cs="Calibri"/>
        </w:rPr>
        <w:t> </w:t>
      </w:r>
    </w:p>
    <w:p w14:paraId="1C0BBE00" w14:textId="77777777" w:rsidR="0046774F" w:rsidRPr="008E02E0" w:rsidRDefault="0046774F" w:rsidP="0046774F">
      <w:pPr>
        <w:rPr>
          <w:sz w:val="26"/>
          <w:szCs w:val="26"/>
          <w:lang w:val="en-US"/>
        </w:rPr>
      </w:pPr>
    </w:p>
    <w:p w14:paraId="42E49F50" w14:textId="77777777" w:rsidR="0046774F" w:rsidRPr="008E02E0" w:rsidRDefault="0046774F">
      <w:pPr>
        <w:rPr>
          <w:sz w:val="26"/>
          <w:szCs w:val="26"/>
          <w:lang w:val="en-US"/>
        </w:rPr>
      </w:pPr>
    </w:p>
    <w:sectPr w:rsidR="0046774F" w:rsidRPr="008E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60A14"/>
    <w:multiLevelType w:val="hybridMultilevel"/>
    <w:tmpl w:val="AB4061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E4F27"/>
    <w:multiLevelType w:val="hybridMultilevel"/>
    <w:tmpl w:val="BB2AD5C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898389">
    <w:abstractNumId w:val="1"/>
  </w:num>
  <w:num w:numId="2" w16cid:durableId="83376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AE"/>
    <w:rsid w:val="000669AB"/>
    <w:rsid w:val="0009275D"/>
    <w:rsid w:val="001943E6"/>
    <w:rsid w:val="0033648A"/>
    <w:rsid w:val="0034601F"/>
    <w:rsid w:val="003A1E39"/>
    <w:rsid w:val="0046774F"/>
    <w:rsid w:val="005E7A36"/>
    <w:rsid w:val="006570B3"/>
    <w:rsid w:val="00876DB2"/>
    <w:rsid w:val="008E02E0"/>
    <w:rsid w:val="009964AE"/>
    <w:rsid w:val="009E5CBA"/>
    <w:rsid w:val="00B62740"/>
    <w:rsid w:val="00C66246"/>
    <w:rsid w:val="00E20D6E"/>
    <w:rsid w:val="00E41F61"/>
    <w:rsid w:val="00EC4443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51012"/>
  <w15:chartTrackingRefBased/>
  <w15:docId w15:val="{E0EE06BB-7D0A-4CD7-9C58-6E158D8B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8455</TotalTime>
  <Pages>7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ndnvien@dut.udn.vn</dc:creator>
  <cp:keywords/>
  <dc:description/>
  <cp:lastModifiedBy>Nguyen Duy Nhat Vien</cp:lastModifiedBy>
  <cp:revision>10</cp:revision>
  <dcterms:created xsi:type="dcterms:W3CDTF">2025-03-08T00:29:00Z</dcterms:created>
  <dcterms:modified xsi:type="dcterms:W3CDTF">2025-05-20T08:10:00Z</dcterms:modified>
</cp:coreProperties>
</file>