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2D92" w14:textId="48A297CA" w:rsidR="00C51AA4" w:rsidRDefault="00C51AA4" w:rsidP="00E063DB">
      <w:pPr>
        <w:pStyle w:val="ListParagraph"/>
        <w:numPr>
          <w:ilvl w:val="0"/>
          <w:numId w:val="2"/>
        </w:numPr>
        <w:spacing w:before="120" w:after="120" w:line="360" w:lineRule="auto"/>
      </w:pPr>
      <w:r>
        <w:t>Công cụ trong JDK cho phép dịch file mã nguồn java ra mã bytecode là: javac</w:t>
      </w:r>
    </w:p>
    <w:p w14:paraId="6D0B9421" w14:textId="0D08003D" w:rsidR="00C51AA4" w:rsidRPr="00C51AA4" w:rsidRDefault="00C51AA4" w:rsidP="00E063DB">
      <w:pPr>
        <w:pStyle w:val="ListParagraph"/>
        <w:numPr>
          <w:ilvl w:val="0"/>
          <w:numId w:val="2"/>
        </w:numPr>
        <w:spacing w:before="120" w:after="120" w:line="360" w:lineRule="auto"/>
      </w:pPr>
      <w:r w:rsidRPr="00C51AA4">
        <w:t>Hàm xuất dữ liệu ra màn hình theo các ký tự định dạng là:</w:t>
      </w:r>
    </w:p>
    <w:p w14:paraId="27E746E9" w14:textId="33012455" w:rsidR="00F914B1" w:rsidRPr="00E063DB" w:rsidRDefault="00C51AA4" w:rsidP="00E063DB">
      <w:pPr>
        <w:spacing w:before="120" w:after="120" w:line="360" w:lineRule="auto"/>
        <w:rPr>
          <w:i/>
          <w:iCs/>
          <w:color w:val="FF0000"/>
        </w:rPr>
      </w:pPr>
      <w:r w:rsidRPr="00E063DB">
        <w:rPr>
          <w:i/>
          <w:iCs/>
          <w:color w:val="FF0000"/>
        </w:rPr>
        <w:t>System.out.printf()</w:t>
      </w:r>
    </w:p>
    <w:p w14:paraId="4DDB9D75" w14:textId="56B397F2" w:rsidR="00C51AA4" w:rsidRDefault="00C51AA4" w:rsidP="00E063DB">
      <w:pPr>
        <w:spacing w:before="120" w:after="120" w:line="360" w:lineRule="auto"/>
      </w:pPr>
      <w:r>
        <w:rPr>
          <w:noProof/>
        </w:rPr>
        <w:drawing>
          <wp:inline distT="0" distB="0" distL="0" distR="0" wp14:anchorId="07264F7C" wp14:editId="63C3F920">
            <wp:extent cx="42291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D47D" w14:textId="77777777" w:rsidR="00C51AA4" w:rsidRDefault="00C51AA4" w:rsidP="00E063DB">
      <w:pPr>
        <w:spacing w:before="120" w:after="120" w:line="360" w:lineRule="auto"/>
      </w:pPr>
      <w:r w:rsidRPr="00E063DB">
        <w:rPr>
          <w:color w:val="00B050"/>
        </w:rPr>
        <w:t xml:space="preserve">format </w:t>
      </w:r>
      <w:r w:rsidRPr="00C51AA4">
        <w:t>là một chuỗi định dạng, chứa các thông tin về cách hiển thị giá trị, bao gồm các ký tự định dạng và các đối số định dạng;</w:t>
      </w:r>
    </w:p>
    <w:p w14:paraId="42D908DD" w14:textId="709A6300" w:rsidR="00C51AA4" w:rsidRDefault="00C51AA4" w:rsidP="00E063DB">
      <w:pPr>
        <w:spacing w:before="120" w:after="120" w:line="360" w:lineRule="auto"/>
      </w:pPr>
      <w:r w:rsidRPr="00C51AA4">
        <w:t xml:space="preserve"> </w:t>
      </w:r>
      <w:r w:rsidRPr="00E063DB">
        <w:rPr>
          <w:color w:val="00B050"/>
        </w:rPr>
        <w:t>argument1</w:t>
      </w:r>
      <w:r w:rsidRPr="00C51AA4">
        <w:t xml:space="preserve">, </w:t>
      </w:r>
      <w:r w:rsidRPr="00E063DB">
        <w:rPr>
          <w:color w:val="00B050"/>
        </w:rPr>
        <w:t>argument2</w:t>
      </w:r>
      <w:r w:rsidRPr="00C51AA4">
        <w:t>, ... là các đối số sẽ được hiển thị ra màn hình theo định dạng đã chỉ định.</w:t>
      </w:r>
    </w:p>
    <w:p w14:paraId="6DD4DB8D" w14:textId="6B3B0B86" w:rsidR="00C51AA4" w:rsidRDefault="00C51AA4" w:rsidP="00E063DB">
      <w:pPr>
        <w:spacing w:before="120" w:after="120" w:line="360" w:lineRule="auto"/>
      </w:pPr>
      <w:r>
        <w:rPr>
          <w:noProof/>
        </w:rPr>
        <w:drawing>
          <wp:inline distT="0" distB="0" distL="0" distR="0" wp14:anchorId="3E21126E" wp14:editId="22D1EF46">
            <wp:extent cx="5760720" cy="886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2D6B" w14:textId="3F0DB364" w:rsidR="00C51AA4" w:rsidRDefault="00C51AA4" w:rsidP="00E063DB">
      <w:pPr>
        <w:pStyle w:val="ListParagraph"/>
        <w:numPr>
          <w:ilvl w:val="0"/>
          <w:numId w:val="1"/>
        </w:numPr>
        <w:spacing w:before="120" w:after="120" w:line="360" w:lineRule="auto"/>
      </w:pPr>
      <w:r w:rsidRPr="00C51AA4">
        <w:t>"My age is 30 and my height is 1.75 meters".</w:t>
      </w:r>
    </w:p>
    <w:p w14:paraId="24311A2B" w14:textId="6B89FA8B" w:rsidR="00C51AA4" w:rsidRDefault="00C51AA4" w:rsidP="00E063DB">
      <w:pPr>
        <w:spacing w:before="120" w:after="120" w:line="360" w:lineRule="auto"/>
      </w:pPr>
      <w:r w:rsidRPr="00C51AA4">
        <w:t xml:space="preserve"> </w:t>
      </w:r>
      <w:r w:rsidRPr="00E063DB">
        <w:rPr>
          <w:color w:val="00B050"/>
        </w:rPr>
        <w:t xml:space="preserve">%d </w:t>
      </w:r>
      <w:r w:rsidRPr="00C51AA4">
        <w:t>là ký tự định dạng cho kiểu số nguyên</w:t>
      </w:r>
      <w:r>
        <w:t>.</w:t>
      </w:r>
    </w:p>
    <w:p w14:paraId="5335FC6E" w14:textId="60A423B3" w:rsidR="00C51AA4" w:rsidRDefault="00C51AA4" w:rsidP="00E063DB">
      <w:pPr>
        <w:spacing w:before="120" w:after="120" w:line="360" w:lineRule="auto"/>
      </w:pPr>
      <w:r w:rsidRPr="00E063DB">
        <w:rPr>
          <w:color w:val="00B050"/>
        </w:rPr>
        <w:t xml:space="preserve">%.2f </w:t>
      </w:r>
      <w:r w:rsidRPr="00C51AA4">
        <w:t>là ký tự định dạng cho kiểu số thực với 2 chữ số sau dấu phẩy.</w:t>
      </w:r>
    </w:p>
    <w:p w14:paraId="13FA7B8C" w14:textId="62306804" w:rsidR="00E063DB" w:rsidRPr="00E063DB" w:rsidRDefault="00E063DB" w:rsidP="00E063DB">
      <w:pPr>
        <w:spacing w:before="120" w:after="120" w:line="360" w:lineRule="auto"/>
      </w:pPr>
      <w:r w:rsidRPr="00E063DB">
        <w:rPr>
          <w:color w:val="00B050"/>
        </w:rPr>
        <w:t>%s</w:t>
      </w:r>
      <w:r>
        <w:rPr>
          <w:color w:val="00B050"/>
        </w:rPr>
        <w:t xml:space="preserve"> </w:t>
      </w:r>
      <w:r>
        <w:t>đại diện cho chuỗi.</w:t>
      </w:r>
    </w:p>
    <w:p w14:paraId="3493E3EB" w14:textId="561FBDF8" w:rsidR="00E063DB" w:rsidRPr="00E063DB" w:rsidRDefault="00E063DB" w:rsidP="00E063DB">
      <w:pPr>
        <w:spacing w:before="120" w:after="120" w:line="360" w:lineRule="auto"/>
        <w:rPr>
          <w:i/>
          <w:iCs/>
          <w:color w:val="FF0000"/>
        </w:rPr>
      </w:pPr>
      <w:r w:rsidRPr="00E063DB">
        <w:rPr>
          <w:i/>
          <w:iCs/>
          <w:color w:val="FF0000"/>
        </w:rPr>
        <w:t>System.out.format()</w:t>
      </w:r>
    </w:p>
    <w:sectPr w:rsidR="00E063DB" w:rsidRPr="00E063DB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A5D"/>
    <w:multiLevelType w:val="hybridMultilevel"/>
    <w:tmpl w:val="F21CBE92"/>
    <w:lvl w:ilvl="0" w:tplc="99BAE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4115"/>
    <w:multiLevelType w:val="hybridMultilevel"/>
    <w:tmpl w:val="DA42A882"/>
    <w:lvl w:ilvl="0" w:tplc="6352B276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067480">
    <w:abstractNumId w:val="1"/>
  </w:num>
  <w:num w:numId="2" w16cid:durableId="191215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23"/>
    <w:rsid w:val="001B2E4C"/>
    <w:rsid w:val="00975B23"/>
    <w:rsid w:val="00C51AA4"/>
    <w:rsid w:val="00E063DB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111B"/>
  <w15:chartTrackingRefBased/>
  <w15:docId w15:val="{82F0CDBB-B0DA-4E26-B6D9-4F3BE899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Nhat</dc:creator>
  <cp:keywords/>
  <dc:description/>
  <cp:lastModifiedBy>MR Nhat</cp:lastModifiedBy>
  <cp:revision>2</cp:revision>
  <dcterms:created xsi:type="dcterms:W3CDTF">2023-04-08T06:32:00Z</dcterms:created>
  <dcterms:modified xsi:type="dcterms:W3CDTF">2023-04-08T06:51:00Z</dcterms:modified>
</cp:coreProperties>
</file>