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86553">
      <w:pPr>
        <w:rPr>
          <w:vanish/>
          <w:sz w:val="24"/>
          <w:szCs w:val="24"/>
        </w:rPr>
      </w:pPr>
    </w:p>
    <w:p w14:paraId="7FB10F47">
      <w:pPr>
        <w:rPr>
          <w:vanish/>
          <w:sz w:val="24"/>
          <w:szCs w:val="24"/>
        </w:rPr>
      </w:pPr>
    </w:p>
    <w:p w14:paraId="7B13726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BÁO CÁO ĐỒ ÁN CƠ SỞ NGÀNH TUẦN 1</w:t>
      </w:r>
    </w:p>
    <w:p w14:paraId="00000005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Tên đề tài: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Viết chương trình mô phỏng giải thuật Floyd Warshall</w:t>
      </w:r>
    </w:p>
    <w:p w14:paraId="08C5397E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Giảng viên hướng dẫn: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Trầm Hoàng Nam</w:t>
      </w:r>
    </w:p>
    <w:p w14:paraId="00000007">
      <w:pPr>
        <w:spacing w:before="120" w:after="120" w:line="360" w:lineRule="auto"/>
        <w:jc w:val="both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Thời gian thực hiện: 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từ ngày 4/11/2024 đến ngày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/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11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/2024</w:t>
      </w:r>
    </w:p>
    <w:p w14:paraId="3192BB11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Phạm Minh Nhật</w:t>
      </w:r>
    </w:p>
    <w:p w14:paraId="0E3D332C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Mã số sinh viên: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110122130</w:t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 - Mã lớp: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DA22TTB</w:t>
      </w:r>
      <w:bookmarkStart w:id="0" w:name="_GoBack"/>
      <w:bookmarkEnd w:id="0"/>
    </w:p>
    <w:p w14:paraId="7368F5C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3DA85B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Những việc đã làm trong tuần trước: </w:t>
      </w:r>
    </w:p>
    <w:p w14:paraId="3B780E28"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  <w:t>1.Tìm hiểu tổng quan về đồ thị .</w:t>
      </w:r>
    </w:p>
    <w:p w14:paraId="1B5ADC2A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  <w:t>2.Tìm hiểu tổng quan giải thuật Floyd-Warshall .</w:t>
      </w:r>
    </w:p>
    <w:p w14:paraId="03F86FEB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  <w:t>3.Tìm hiểu một số ứng dụng về giải thuật Floyd-Warshall .</w:t>
      </w:r>
    </w:p>
    <w:p w14:paraId="6E1593C0">
      <w:pPr>
        <w:numPr>
          <w:ilvl w:val="0"/>
          <w:numId w:val="0"/>
        </w:numPr>
        <w:ind w:leftChars="-2" w:right="0" w:rightChars="0"/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4.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Nghiên cứu các thuật toán thường được sử dụng cho </w:t>
      </w:r>
      <w: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  <w:t xml:space="preserve">giải thuật </w:t>
      </w:r>
    </w:p>
    <w:p w14:paraId="00000006">
      <w:pPr>
        <w:numPr>
          <w:ilvl w:val="0"/>
          <w:numId w:val="0"/>
        </w:numPr>
        <w:ind w:leftChars="-2" w:right="0" w:rightChars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cs w:val="0"/>
          <w:lang w:val="en-US" w:eastAsia="zh-CN" w:bidi="ar"/>
        </w:rPr>
        <w:t xml:space="preserve">Floyd-Warshall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.</w:t>
      </w:r>
    </w:p>
    <w:p w14:paraId="77A33309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768B74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Những việc dự định làm trong tuần tới:</w:t>
      </w:r>
    </w:p>
    <w:p w14:paraId="00000008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Tìm hiểu về thư viện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.</w:t>
      </w:r>
    </w:p>
    <w:p w14:paraId="00000009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Thiết kế giao diện đồ họa.</w:t>
      </w:r>
    </w:p>
    <w:p w14:paraId="11F8D23A"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giải thuật Floyd-Warshall và các hàm tính toán.</w:t>
      </w:r>
    </w:p>
    <w:p w14:paraId="3B5E3EE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62AB9A36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D050"/>
    <w:multiLevelType w:val="singleLevel"/>
    <w:tmpl w:val="F64DD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4E0330"/>
    <w:multiLevelType w:val="multilevel"/>
    <w:tmpl w:val="024E0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2371"/>
    <w:rsid w:val="0843132D"/>
    <w:rsid w:val="1A3224E5"/>
    <w:rsid w:val="20AB78A8"/>
    <w:rsid w:val="2D5766F2"/>
    <w:rsid w:val="30B40E0D"/>
    <w:rsid w:val="3CBB28DB"/>
    <w:rsid w:val="3EB1276E"/>
    <w:rsid w:val="42C60F75"/>
    <w:rsid w:val="4571093B"/>
    <w:rsid w:val="7CB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customStyle="1" w:styleId="6">
    <w:name w:val="_Style 22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2024-11-01T10:14:00Z</dcterms:created>
  <dc:creator>DELL</dc:creator>
  <cp:lastModifiedBy>N P</cp:lastModifiedBy>
  <dcterms:modified xsi:type="dcterms:W3CDTF">2025-01-04T02:31:36Z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1D15325B18064D77A2CF99529A53EE9F_12</vt:lpwstr>
  </property>
</Properties>
</file>