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4E95" w:rsidRDefault="00404E95" w:rsidP="00404E95"/>
    <w:p w:rsidR="00404E95" w:rsidRDefault="00404E95" w:rsidP="00404E95">
      <w:proofErr w:type="gramStart"/>
      <w:r>
        <w:t>package</w:t>
      </w:r>
      <w:proofErr w:type="gramEnd"/>
      <w:r>
        <w:t xml:space="preserve"> bt8;</w:t>
      </w:r>
    </w:p>
    <w:p w:rsidR="00404E95" w:rsidRDefault="00404E95" w:rsidP="00404E95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404E95" w:rsidRDefault="00404E95" w:rsidP="00404E95">
      <w:proofErr w:type="gramStart"/>
      <w:r>
        <w:t>public</w:t>
      </w:r>
      <w:proofErr w:type="gramEnd"/>
      <w:r>
        <w:t xml:space="preserve"> class Bt8 {</w:t>
      </w:r>
    </w:p>
    <w:p w:rsidR="00404E95" w:rsidRDefault="00404E95" w:rsidP="00404E95"/>
    <w:p w:rsidR="00404E95" w:rsidRDefault="00404E95" w:rsidP="00404E95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404E95" w:rsidRDefault="00404E95" w:rsidP="00404E95">
      <w:r>
        <w:t xml:space="preserve">     Scanner </w:t>
      </w:r>
      <w:proofErr w:type="spellStart"/>
      <w:proofErr w:type="gramStart"/>
      <w:r>
        <w:t>bt</w:t>
      </w:r>
      <w:proofErr w:type="spellEnd"/>
      <w:r>
        <w:t>=</w:t>
      </w:r>
      <w:proofErr w:type="gramEnd"/>
      <w:r>
        <w:t>new Scanner (System.in);</w:t>
      </w:r>
    </w:p>
    <w:p w:rsidR="00404E95" w:rsidRDefault="00404E95" w:rsidP="00404E95">
      <w:r>
        <w:t xml:space="preserve">       </w:t>
      </w:r>
      <w:proofErr w:type="gramStart"/>
      <w:r>
        <w:t>try{</w:t>
      </w:r>
      <w:proofErr w:type="gramEnd"/>
      <w:r>
        <w:t xml:space="preserve"> </w:t>
      </w:r>
    </w:p>
    <w:p w:rsidR="00404E95" w:rsidRDefault="00404E95" w:rsidP="00404E9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Nhap</w:t>
      </w:r>
      <w:proofErr w:type="spellEnd"/>
      <w:r>
        <w:t xml:space="preserve"> n  = " );</w:t>
      </w:r>
    </w:p>
    <w:p w:rsidR="00404E95" w:rsidRDefault="00404E95" w:rsidP="00404E95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n=</w:t>
      </w:r>
      <w:proofErr w:type="spellStart"/>
      <w:r>
        <w:t>bt.nextInt</w:t>
      </w:r>
      <w:proofErr w:type="spellEnd"/>
      <w:r>
        <w:t>();</w:t>
      </w:r>
    </w:p>
    <w:p w:rsidR="00404E95" w:rsidRDefault="00404E95" w:rsidP="00404E95">
      <w:r>
        <w:t xml:space="preserve">        </w:t>
      </w:r>
      <w:proofErr w:type="gramStart"/>
      <w:r>
        <w:t>double</w:t>
      </w:r>
      <w:proofErr w:type="gramEnd"/>
      <w:r>
        <w:t xml:space="preserve"> s=1;</w:t>
      </w:r>
    </w:p>
    <w:p w:rsidR="00404E95" w:rsidRDefault="00404E95" w:rsidP="00404E95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404E95" w:rsidRDefault="00404E95" w:rsidP="00404E95">
      <w:r>
        <w:t xml:space="preserve">        {</w:t>
      </w:r>
    </w:p>
    <w:p w:rsidR="00404E95" w:rsidRDefault="00404E95" w:rsidP="00404E95">
      <w:r>
        <w:t xml:space="preserve">             </w:t>
      </w:r>
      <w:proofErr w:type="gramStart"/>
      <w:r>
        <w:t>s</w:t>
      </w:r>
      <w:proofErr w:type="gramEnd"/>
      <w:r>
        <w:t>*=</w:t>
      </w:r>
      <w:proofErr w:type="spellStart"/>
      <w:r>
        <w:t>i</w:t>
      </w:r>
      <w:proofErr w:type="spellEnd"/>
      <w:r>
        <w:t>;</w:t>
      </w:r>
    </w:p>
    <w:p w:rsidR="00404E95" w:rsidRDefault="00404E95" w:rsidP="00404E95">
      <w:r>
        <w:t xml:space="preserve">        }</w:t>
      </w:r>
    </w:p>
    <w:p w:rsidR="00404E95" w:rsidRDefault="00404E95" w:rsidP="00404E95">
      <w:r>
        <w:t xml:space="preserve">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Giai</w:t>
      </w:r>
      <w:proofErr w:type="spellEnd"/>
      <w:r>
        <w:t xml:space="preserve"> </w:t>
      </w:r>
      <w:proofErr w:type="spellStart"/>
      <w:r>
        <w:t>thua</w:t>
      </w:r>
      <w:proofErr w:type="spellEnd"/>
      <w:r>
        <w:t xml:space="preserve">  la " +s);</w:t>
      </w:r>
    </w:p>
    <w:p w:rsidR="00404E95" w:rsidRDefault="00404E95" w:rsidP="00404E95">
      <w:r>
        <w:t xml:space="preserve">                   </w:t>
      </w:r>
    </w:p>
    <w:p w:rsidR="00404E95" w:rsidRDefault="00404E95" w:rsidP="00404E95">
      <w:r>
        <w:t xml:space="preserve">           </w:t>
      </w:r>
    </w:p>
    <w:p w:rsidR="00404E95" w:rsidRDefault="00404E95" w:rsidP="00404E95">
      <w:r>
        <w:t xml:space="preserve">       } </w:t>
      </w:r>
      <w:proofErr w:type="gramStart"/>
      <w:r>
        <w:t>catch(</w:t>
      </w:r>
      <w:proofErr w:type="gramEnd"/>
      <w:r>
        <w:t>Exception e)</w:t>
      </w:r>
    </w:p>
    <w:p w:rsidR="00404E95" w:rsidRDefault="00404E95" w:rsidP="00404E95">
      <w:r>
        <w:t xml:space="preserve">    {</w:t>
      </w:r>
    </w:p>
    <w:p w:rsidR="00404E95" w:rsidRDefault="00404E95" w:rsidP="00404E9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Loi</w:t>
      </w:r>
      <w:proofErr w:type="spellEnd"/>
      <w:r>
        <w:t xml:space="preserve"> </w:t>
      </w:r>
      <w:proofErr w:type="spellStart"/>
      <w:r>
        <w:t>nhap</w:t>
      </w:r>
      <w:proofErr w:type="spellEnd"/>
      <w:r>
        <w:t>!!");</w:t>
      </w:r>
    </w:p>
    <w:p w:rsidR="00404E95" w:rsidRDefault="00404E95" w:rsidP="00404E95">
      <w:r>
        <w:t xml:space="preserve">    }</w:t>
      </w:r>
    </w:p>
    <w:p w:rsidR="00404E95" w:rsidRDefault="00404E95" w:rsidP="00404E95">
      <w:r>
        <w:t xml:space="preserve">    }</w:t>
      </w:r>
    </w:p>
    <w:p w:rsidR="00BC4A0A" w:rsidRDefault="00404E95" w:rsidP="00404E95">
      <w:r>
        <w:t>}</w:t>
      </w:r>
      <w:bookmarkStart w:id="0" w:name="_GoBack"/>
      <w:bookmarkEnd w:id="0"/>
    </w:p>
    <w:sectPr w:rsidR="00BC4A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E95"/>
    <w:rsid w:val="00404E95"/>
    <w:rsid w:val="00BC4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C76269-0770-4E00-9B4C-6BF0A6CC6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</dc:creator>
  <cp:keywords/>
  <dc:description/>
  <cp:lastModifiedBy>Lab</cp:lastModifiedBy>
  <cp:revision>1</cp:revision>
  <dcterms:created xsi:type="dcterms:W3CDTF">2022-03-04T03:27:00Z</dcterms:created>
  <dcterms:modified xsi:type="dcterms:W3CDTF">2022-03-04T03:28:00Z</dcterms:modified>
</cp:coreProperties>
</file>