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E371" w14:textId="77777777" w:rsidR="00F62336" w:rsidRDefault="002E7074" w:rsidP="00F6233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7074">
        <w:rPr>
          <w:rFonts w:ascii="Times New Roman" w:hAnsi="Times New Roman" w:cs="Times New Roman"/>
          <w:b/>
          <w:sz w:val="32"/>
          <w:szCs w:val="32"/>
        </w:rPr>
        <w:t xml:space="preserve">PHIẾU </w:t>
      </w:r>
      <w:r>
        <w:rPr>
          <w:rFonts w:ascii="Times New Roman" w:hAnsi="Times New Roman" w:cs="Times New Roman"/>
          <w:b/>
          <w:sz w:val="32"/>
          <w:szCs w:val="32"/>
        </w:rPr>
        <w:t>NHẬP</w:t>
      </w:r>
      <w:r w:rsidRPr="002E7074">
        <w:rPr>
          <w:rFonts w:ascii="Times New Roman" w:hAnsi="Times New Roman" w:cs="Times New Roman"/>
          <w:b/>
          <w:sz w:val="32"/>
          <w:szCs w:val="32"/>
        </w:rPr>
        <w:t xml:space="preserve"> KHO</w:t>
      </w:r>
    </w:p>
    <w:p w14:paraId="3BBEDCDB" w14:textId="59F93E2A" w:rsidR="002E7074" w:rsidRDefault="00D559DB" w:rsidP="00F6233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      tháng       năm 2018</w:t>
      </w:r>
    </w:p>
    <w:p w14:paraId="06E53270" w14:textId="27D73009" w:rsidR="00D559DB" w:rsidRDefault="00D559DB" w:rsidP="009F418C">
      <w:pPr>
        <w:tabs>
          <w:tab w:val="left" w:pos="3135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  <w:r w:rsidRPr="009F418C">
        <w:rPr>
          <w:rFonts w:ascii="Times New Roman" w:hAnsi="Times New Roman" w:cs="Times New Roman"/>
          <w:color w:val="FF0000"/>
        </w:rPr>
        <w:t>Số: PNK 18-000</w:t>
      </w:r>
    </w:p>
    <w:p w14:paraId="055A8059" w14:textId="77777777" w:rsidR="009F418C" w:rsidRPr="009F418C" w:rsidRDefault="009F418C" w:rsidP="009F418C">
      <w:pPr>
        <w:tabs>
          <w:tab w:val="left" w:pos="3135"/>
        </w:tabs>
        <w:spacing w:after="0" w:line="240" w:lineRule="auto"/>
        <w:jc w:val="center"/>
        <w:rPr>
          <w:rFonts w:ascii="Times New Roman" w:hAnsi="Times New Roman" w:cs="Times New Roman"/>
          <w:color w:val="FF0000"/>
        </w:rPr>
      </w:pPr>
    </w:p>
    <w:p w14:paraId="0D7647B2" w14:textId="03B5C7D1" w:rsidR="002E7074" w:rsidRPr="000E61B2" w:rsidRDefault="002E7074" w:rsidP="000E61B2">
      <w:pPr>
        <w:tabs>
          <w:tab w:val="left" w:pos="0"/>
          <w:tab w:val="decimal" w:pos="7110"/>
          <w:tab w:val="right" w:pos="9000"/>
        </w:tabs>
        <w:rPr>
          <w:rFonts w:ascii="Times New Roman" w:hAnsi="Times New Roman" w:cs="Times New Roman"/>
          <w:sz w:val="24"/>
          <w:szCs w:val="24"/>
          <w:u w:val="dotted"/>
        </w:rPr>
      </w:pPr>
      <w:r w:rsidRPr="002E7074">
        <w:rPr>
          <w:rFonts w:ascii="Times New Roman" w:hAnsi="Times New Roman" w:cs="Times New Roman"/>
          <w:sz w:val="24"/>
          <w:szCs w:val="24"/>
        </w:rPr>
        <w:t xml:space="preserve">Họ và tên người </w:t>
      </w:r>
      <w:r>
        <w:rPr>
          <w:rFonts w:ascii="Times New Roman" w:hAnsi="Times New Roman" w:cs="Times New Roman"/>
          <w:sz w:val="24"/>
          <w:szCs w:val="24"/>
        </w:rPr>
        <w:t>giao</w:t>
      </w:r>
      <w:r w:rsidRPr="002E7074">
        <w:rPr>
          <w:rFonts w:ascii="Times New Roman" w:hAnsi="Times New Roman" w:cs="Times New Roman"/>
          <w:sz w:val="24"/>
          <w:szCs w:val="24"/>
        </w:rPr>
        <w:t>:</w:t>
      </w:r>
      <w:r w:rsidR="000E61B2">
        <w:rPr>
          <w:rFonts w:ascii="Times New Roman" w:hAnsi="Times New Roman" w:cs="Times New Roman"/>
          <w:sz w:val="24"/>
          <w:szCs w:val="24"/>
          <w:u w:val="dotted"/>
        </w:rPr>
        <w:tab/>
      </w:r>
      <w:r w:rsidR="000E61B2">
        <w:rPr>
          <w:rFonts w:ascii="Times New Roman" w:hAnsi="Times New Roman" w:cs="Times New Roman"/>
          <w:sz w:val="24"/>
          <w:szCs w:val="24"/>
        </w:rPr>
        <w:t>Phòng ban:</w:t>
      </w:r>
      <w:r w:rsidR="000E61B2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11910B3D" w14:textId="77777777" w:rsidR="00D559DB" w:rsidRDefault="002E7074" w:rsidP="00D559DB">
      <w:pPr>
        <w:tabs>
          <w:tab w:val="left" w:pos="180"/>
          <w:tab w:val="decimal" w:pos="1800"/>
          <w:tab w:val="decimal" w:pos="3600"/>
          <w:tab w:val="decimal" w:pos="4680"/>
          <w:tab w:val="decimal" w:pos="5580"/>
          <w:tab w:val="decimal" w:pos="6480"/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</w:r>
      <w:r w:rsidR="00B41DAD" w:rsidRPr="00B41DAD">
        <w:rPr>
          <w:rFonts w:ascii="Times New Roman" w:hAnsi="Times New Roman" w:cs="Times New Roman"/>
          <w:sz w:val="24"/>
          <w:szCs w:val="24"/>
        </w:rPr>
        <w:t>số: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B41DAD" w:rsidRPr="00B41DAD">
        <w:rPr>
          <w:rFonts w:ascii="Times New Roman" w:hAnsi="Times New Roman" w:cs="Times New Roman"/>
          <w:sz w:val="24"/>
          <w:szCs w:val="24"/>
        </w:rPr>
        <w:t>ngày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  <w:t xml:space="preserve"> </w:t>
      </w:r>
      <w:r w:rsidR="00B41DAD" w:rsidRPr="00B41DAD">
        <w:rPr>
          <w:rFonts w:ascii="Times New Roman" w:hAnsi="Times New Roman" w:cs="Times New Roman"/>
          <w:sz w:val="24"/>
          <w:szCs w:val="24"/>
        </w:rPr>
        <w:t>tháng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 xml:space="preserve"> 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</w:r>
      <w:r w:rsidR="00B41DAD" w:rsidRPr="00B41DAD">
        <w:rPr>
          <w:rFonts w:ascii="Times New Roman" w:hAnsi="Times New Roman" w:cs="Times New Roman"/>
          <w:sz w:val="24"/>
          <w:szCs w:val="24"/>
        </w:rPr>
        <w:t>năm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</w:r>
      <w:r w:rsidR="00B41DAD" w:rsidRPr="00B41DAD">
        <w:rPr>
          <w:rFonts w:ascii="Times New Roman" w:hAnsi="Times New Roman" w:cs="Times New Roman"/>
          <w:sz w:val="24"/>
          <w:szCs w:val="24"/>
        </w:rPr>
        <w:t>của</w:t>
      </w:r>
      <w:r w:rsidR="00B41DAD">
        <w:rPr>
          <w:rFonts w:ascii="Times New Roman" w:hAnsi="Times New Roman" w:cs="Times New Roman"/>
          <w:sz w:val="24"/>
          <w:szCs w:val="24"/>
          <w:u w:val="dotted"/>
        </w:rPr>
        <w:tab/>
      </w:r>
    </w:p>
    <w:p w14:paraId="7A6BE1D3" w14:textId="71235732" w:rsidR="002E7074" w:rsidRDefault="00D559DB" w:rsidP="00D559DB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tại kho:</w:t>
      </w:r>
      <w:r w:rsidR="000E61B2">
        <w:rPr>
          <w:rFonts w:ascii="Times New Roman" w:hAnsi="Times New Roman" w:cs="Times New Roman"/>
          <w:sz w:val="24"/>
          <w:szCs w:val="24"/>
          <w:u w:val="dotted"/>
        </w:rPr>
        <w:tab/>
      </w:r>
      <w:r w:rsidRPr="00D559DB">
        <w:rPr>
          <w:rFonts w:ascii="Times New Roman" w:hAnsi="Times New Roman" w:cs="Times New Roman"/>
          <w:sz w:val="24"/>
          <w:szCs w:val="24"/>
        </w:rPr>
        <w:t xml:space="preserve"> Địa chỉ: 806 Âu Cơ, P.14, Q. Tân Bình.</w:t>
      </w:r>
    </w:p>
    <w:p w14:paraId="72A817AA" w14:textId="17DB1023" w:rsidR="000E61B2" w:rsidRDefault="000E61B2" w:rsidP="00D559DB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  <w:u w:val="dotted"/>
        </w:rPr>
      </w:pPr>
      <w:r w:rsidRPr="000E61B2">
        <w:rPr>
          <w:rFonts w:ascii="Times New Roman" w:hAnsi="Times New Roman" w:cs="Times New Roman"/>
          <w:sz w:val="24"/>
          <w:szCs w:val="24"/>
        </w:rPr>
        <w:t>Lý do nh</w:t>
      </w:r>
      <w:r>
        <w:rPr>
          <w:rFonts w:ascii="Times New Roman" w:hAnsi="Times New Roman" w:cs="Times New Roman"/>
          <w:sz w:val="24"/>
          <w:szCs w:val="24"/>
        </w:rPr>
        <w:t>ậ</w:t>
      </w:r>
      <w:r w:rsidRPr="000E61B2">
        <w:rPr>
          <w:rFonts w:ascii="Times New Roman" w:hAnsi="Times New Roman" w:cs="Times New Roman"/>
          <w:sz w:val="24"/>
          <w:szCs w:val="24"/>
        </w:rPr>
        <w:t>p: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</w:p>
    <w:tbl>
      <w:tblPr>
        <w:tblW w:w="9175" w:type="dxa"/>
        <w:tblLook w:val="04A0" w:firstRow="1" w:lastRow="0" w:firstColumn="1" w:lastColumn="0" w:noHBand="0" w:noVBand="1"/>
      </w:tblPr>
      <w:tblGrid>
        <w:gridCol w:w="485"/>
        <w:gridCol w:w="1389"/>
        <w:gridCol w:w="1451"/>
        <w:gridCol w:w="2070"/>
        <w:gridCol w:w="810"/>
        <w:gridCol w:w="720"/>
        <w:gridCol w:w="2250"/>
      </w:tblGrid>
      <w:tr w:rsidR="000E61B2" w:rsidRPr="000E61B2" w14:paraId="6D0409BE" w14:textId="77777777" w:rsidTr="00D551B9">
        <w:trPr>
          <w:trHeight w:val="570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FCFDA4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Stt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9B760A" w14:textId="7EB220FD" w:rsidR="000E61B2" w:rsidRPr="000E61B2" w:rsidRDefault="007A046E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Mã vật tư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D0C21F8" w14:textId="6DAFDBF9" w:rsidR="000E61B2" w:rsidRPr="000E61B2" w:rsidRDefault="007A046E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Mã Thiết Bị</w:t>
            </w:r>
            <w:bookmarkStart w:id="0" w:name="_GoBack"/>
            <w:bookmarkEnd w:id="0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57FF3BE" w14:textId="50B93C97" w:rsidR="000E61B2" w:rsidRPr="000E61B2" w:rsidRDefault="007A046E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Tên Tài Sản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B6B941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Đvt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EDEEC6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SL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EDD4A9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Ghi Chú</w:t>
            </w:r>
          </w:p>
        </w:tc>
      </w:tr>
      <w:tr w:rsidR="000E61B2" w:rsidRPr="000E61B2" w14:paraId="26BA8E61" w14:textId="77777777" w:rsidTr="00D551B9">
        <w:trPr>
          <w:trHeight w:val="70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6C09F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B4884AD" w14:textId="30AFD20F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816D6C9" w14:textId="40524F0F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3AB342" w14:textId="6653E02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FBEDCE" w14:textId="5C5B943A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DEB102" w14:textId="20724F5E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3963E9" w14:textId="3ACB330D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0E61B2" w:rsidRPr="000E61B2" w14:paraId="3F52EB44" w14:textId="77777777" w:rsidTr="00D551B9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4E392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6CB4B0F" w14:textId="77777777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00B2AF6" w14:textId="77777777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7BCECD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94121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43A5E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02EDF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0E61B2" w:rsidRPr="000E61B2" w14:paraId="5D98047C" w14:textId="77777777" w:rsidTr="00D551B9">
        <w:trPr>
          <w:trHeight w:val="31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69C4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29E6AC8" w14:textId="77777777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7347C2" w14:textId="77777777" w:rsidR="000E61B2" w:rsidRPr="000E61B2" w:rsidRDefault="000E61B2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4B3CC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C2562D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0D79C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1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C5EA8" w14:textId="77777777" w:rsidR="000E61B2" w:rsidRPr="000E61B2" w:rsidRDefault="000E61B2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0E61B2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9F418C" w:rsidRPr="000E61B2" w14:paraId="6D78460B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A7376" w14:textId="0F33AD2E" w:rsidR="009F418C" w:rsidRPr="000E61B2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0CC42AC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7267AEE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46CA04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C0AEDA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00D242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8F31DB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F418C" w:rsidRPr="000E61B2" w14:paraId="3BC73C7F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09A3" w14:textId="4C8771EF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139277FA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511696A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5FF2B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1AF19B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B3B11B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9E44ED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F418C" w:rsidRPr="000E61B2" w14:paraId="4A67E2B5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16B9" w14:textId="032ACED2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36AA5A8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D61C79E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3CAF9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FE6C61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908860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CC9B20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F418C" w:rsidRPr="000E61B2" w14:paraId="4B838559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098E" w14:textId="1C4CFE78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1885139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5A0B9DF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076267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56BA58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7B343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E4F478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F418C" w:rsidRPr="000E61B2" w14:paraId="00656FED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71A9" w14:textId="50CB1391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093142B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579A32C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758888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039011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BA9AAA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CC5853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9F418C" w:rsidRPr="000E61B2" w14:paraId="72C82092" w14:textId="77777777" w:rsidTr="00D551B9">
        <w:trPr>
          <w:trHeight w:val="31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3E7EA" w14:textId="19BA8795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61B4E07C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314E523" w14:textId="77777777" w:rsidR="009F418C" w:rsidRPr="000E61B2" w:rsidRDefault="009F418C" w:rsidP="000E61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A765BB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F66DB5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DB8A20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4ED182" w14:textId="77777777" w:rsidR="009F418C" w:rsidRPr="000E61B2" w:rsidRDefault="009F418C" w:rsidP="000E61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</w:tbl>
    <w:p w14:paraId="7ABE15EE" w14:textId="7BFA76D9" w:rsidR="00D559DB" w:rsidRDefault="00D559DB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p w14:paraId="52AE5C97" w14:textId="0622ED24" w:rsidR="009F418C" w:rsidRDefault="009F418C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160"/>
        <w:gridCol w:w="3740"/>
        <w:gridCol w:w="3300"/>
      </w:tblGrid>
      <w:tr w:rsidR="009F418C" w:rsidRPr="009F418C" w14:paraId="74234212" w14:textId="77777777" w:rsidTr="009F418C">
        <w:trPr>
          <w:trHeight w:val="3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A30B9" w14:textId="647F06F9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nhập kho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261C" w14:textId="344D2703" w:rsidR="009F418C" w:rsidRPr="009F418C" w:rsidRDefault="009F418C" w:rsidP="009F418C">
            <w:pPr>
              <w:spacing w:after="0" w:line="240" w:lineRule="auto"/>
              <w:ind w:left="25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Người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EF895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Trưởng bộ phận xác nhận </w:t>
            </w:r>
          </w:p>
        </w:tc>
      </w:tr>
      <w:tr w:rsidR="009F418C" w:rsidRPr="009F418C" w14:paraId="21284AC3" w14:textId="77777777" w:rsidTr="009F418C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A937F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9126E" w14:textId="77777777" w:rsidR="009F418C" w:rsidRPr="009F418C" w:rsidRDefault="009F418C" w:rsidP="009F418C">
            <w:pPr>
              <w:spacing w:after="0" w:line="240" w:lineRule="auto"/>
              <w:ind w:left="43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4CEA4" w14:textId="77777777" w:rsidR="009F418C" w:rsidRPr="009F418C" w:rsidRDefault="009F418C" w:rsidP="009F41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F418C">
              <w:rPr>
                <w:rFonts w:ascii="Times New Roman" w:eastAsia="Times New Roman" w:hAnsi="Times New Roman" w:cs="Times New Roman"/>
                <w:color w:val="000000"/>
              </w:rPr>
              <w:t>(Ký và ghi rõ họ tên)</w:t>
            </w:r>
          </w:p>
        </w:tc>
      </w:tr>
    </w:tbl>
    <w:p w14:paraId="04F04138" w14:textId="77777777" w:rsidR="009F418C" w:rsidRPr="000E61B2" w:rsidRDefault="009F418C" w:rsidP="000E61B2">
      <w:pPr>
        <w:tabs>
          <w:tab w:val="left" w:pos="180"/>
          <w:tab w:val="right" w:pos="9000"/>
        </w:tabs>
        <w:rPr>
          <w:rFonts w:ascii="Times New Roman" w:hAnsi="Times New Roman" w:cs="Times New Roman"/>
          <w:sz w:val="24"/>
          <w:szCs w:val="24"/>
        </w:rPr>
      </w:pPr>
    </w:p>
    <w:sectPr w:rsidR="009F418C" w:rsidRPr="000E61B2" w:rsidSect="009F418C">
      <w:headerReference w:type="default" r:id="rId6"/>
      <w:pgSz w:w="11906" w:h="16838" w:code="9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DD76" w14:textId="77777777" w:rsidR="00B41895" w:rsidRDefault="00B41895" w:rsidP="002E7074">
      <w:pPr>
        <w:spacing w:after="0" w:line="240" w:lineRule="auto"/>
      </w:pPr>
      <w:r>
        <w:separator/>
      </w:r>
    </w:p>
  </w:endnote>
  <w:endnote w:type="continuationSeparator" w:id="0">
    <w:p w14:paraId="5BFF3AAD" w14:textId="77777777" w:rsidR="00B41895" w:rsidRDefault="00B41895" w:rsidP="002E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E6942" w14:textId="77777777" w:rsidR="00B41895" w:rsidRDefault="00B41895" w:rsidP="002E7074">
      <w:pPr>
        <w:spacing w:after="0" w:line="240" w:lineRule="auto"/>
      </w:pPr>
      <w:r>
        <w:separator/>
      </w:r>
    </w:p>
  </w:footnote>
  <w:footnote w:type="continuationSeparator" w:id="0">
    <w:p w14:paraId="1A8C0BE2" w14:textId="77777777" w:rsidR="00B41895" w:rsidRDefault="00B41895" w:rsidP="002E7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2197" w14:textId="685FF5E1" w:rsidR="002E7074" w:rsidRPr="002E7074" w:rsidRDefault="002E7074" w:rsidP="00B41DAD">
    <w:pPr>
      <w:pStyle w:val="Header"/>
      <w:tabs>
        <w:tab w:val="clear" w:pos="4680"/>
        <w:tab w:val="clear" w:pos="9360"/>
      </w:tabs>
      <w:ind w:right="26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34C2E" wp14:editId="03301DB4">
          <wp:simplePos x="0" y="0"/>
          <wp:positionH relativeFrom="margin">
            <wp:posOffset>142875</wp:posOffset>
          </wp:positionH>
          <wp:positionV relativeFrom="paragraph">
            <wp:posOffset>0</wp:posOffset>
          </wp:positionV>
          <wp:extent cx="666750" cy="428625"/>
          <wp:effectExtent l="0" t="0" r="0" b="9525"/>
          <wp:wrapTight wrapText="bothSides">
            <wp:wrapPolygon edited="0">
              <wp:start x="0" y="0"/>
              <wp:lineTo x="0" y="3840"/>
              <wp:lineTo x="3086" y="15360"/>
              <wp:lineTo x="5554" y="21120"/>
              <wp:lineTo x="6171" y="21120"/>
              <wp:lineTo x="20983" y="21120"/>
              <wp:lineTo x="20983" y="3840"/>
              <wp:lineTo x="11109" y="0"/>
              <wp:lineTo x="0" y="0"/>
            </wp:wrapPolygon>
          </wp:wrapTight>
          <wp:docPr id="19" name="Picture 1">
            <a:extLst xmlns:a="http://schemas.openxmlformats.org/drawingml/2006/main">
              <a:ext uri="{FF2B5EF4-FFF2-40B4-BE49-F238E27FC236}">
                <a16:creationId xmlns:a16="http://schemas.microsoft.com/office/drawing/2014/main" id="{E2FDF50C-E9C0-42EA-9196-2C837EC5104D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E2FDF50C-E9C0-42EA-9196-2C837EC5104D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7074">
      <w:rPr>
        <w:rFonts w:ascii="Times New Roman" w:hAnsi="Times New Roman" w:cs="Times New Roman"/>
        <w:b/>
      </w:rPr>
      <w:t>CÔNG TY CỔ PHẦN ĐẦU TƯ PHÁT TRIỂN THƯƠNG MẠI VIỄN ĐÔNG</w:t>
    </w:r>
  </w:p>
  <w:p w14:paraId="59E6547B" w14:textId="54D6D748" w:rsidR="002E7074" w:rsidRDefault="002E7074" w:rsidP="002E7074">
    <w:pPr>
      <w:pStyle w:val="Header"/>
      <w:tabs>
        <w:tab w:val="clear" w:pos="4680"/>
        <w:tab w:val="clear" w:pos="9360"/>
      </w:tabs>
      <w:jc w:val="center"/>
    </w:pPr>
    <w:r w:rsidRPr="002E7074">
      <w:rPr>
        <w:rFonts w:ascii="Times New Roman" w:hAnsi="Times New Roman" w:cs="Times New Roman"/>
        <w:b/>
      </w:rPr>
      <w:t>VIEN DONG INVESTMENT DEVELOPMENT TRADING CORPORATION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C1"/>
    <w:rsid w:val="000E61B2"/>
    <w:rsid w:val="002E7074"/>
    <w:rsid w:val="00723524"/>
    <w:rsid w:val="007A046E"/>
    <w:rsid w:val="009F418C"/>
    <w:rsid w:val="00B41895"/>
    <w:rsid w:val="00B41DAD"/>
    <w:rsid w:val="00BD7704"/>
    <w:rsid w:val="00D551B9"/>
    <w:rsid w:val="00D559DB"/>
    <w:rsid w:val="00E671C1"/>
    <w:rsid w:val="00E81870"/>
    <w:rsid w:val="00F6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41DF"/>
  <w15:chartTrackingRefBased/>
  <w15:docId w15:val="{20BCF981-A956-4739-ABAB-C687C7C6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074"/>
  </w:style>
  <w:style w:type="paragraph" w:styleId="Footer">
    <w:name w:val="footer"/>
    <w:basedOn w:val="Normal"/>
    <w:link w:val="FooterChar"/>
    <w:uiPriority w:val="99"/>
    <w:unhideWhenUsed/>
    <w:rsid w:val="002E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Tien</dc:creator>
  <cp:keywords/>
  <dc:description/>
  <cp:lastModifiedBy>Nguyen Huy Tien</cp:lastModifiedBy>
  <cp:revision>6</cp:revision>
  <dcterms:created xsi:type="dcterms:W3CDTF">2018-08-28T04:19:00Z</dcterms:created>
  <dcterms:modified xsi:type="dcterms:W3CDTF">2018-08-31T08:06:00Z</dcterms:modified>
</cp:coreProperties>
</file>