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A29" w:rsidRDefault="007F1A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9520" w:type="dxa"/>
        <w:tblLayout w:type="fixed"/>
        <w:tblLook w:val="0400" w:firstRow="0" w:lastRow="0" w:firstColumn="0" w:lastColumn="0" w:noHBand="0" w:noVBand="1"/>
      </w:tblPr>
      <w:tblGrid>
        <w:gridCol w:w="1170"/>
        <w:gridCol w:w="9790"/>
        <w:gridCol w:w="4280"/>
        <w:gridCol w:w="4280"/>
      </w:tblGrid>
      <w:tr w:rsidR="007F1A29">
        <w:trPr>
          <w:trHeight w:val="780"/>
        </w:trPr>
        <w:tc>
          <w:tcPr>
            <w:tcW w:w="195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1A29" w:rsidRDefault="006872D1">
            <w:pPr>
              <w:spacing w:after="0" w:line="240" w:lineRule="auto"/>
              <w:rPr>
                <w:b/>
                <w:color w:val="0A0317"/>
                <w:sz w:val="40"/>
                <w:szCs w:val="40"/>
              </w:rPr>
            </w:pPr>
            <w:r>
              <w:rPr>
                <w:b/>
                <w:color w:val="4472C4"/>
                <w:sz w:val="40"/>
                <w:szCs w:val="40"/>
              </w:rPr>
              <w:t>MOB104 - Qu</w:t>
            </w:r>
            <w:r>
              <w:rPr>
                <w:b/>
                <w:color w:val="4472C4"/>
                <w:sz w:val="40"/>
                <w:szCs w:val="40"/>
              </w:rPr>
              <w:t>ả</w:t>
            </w:r>
            <w:r>
              <w:rPr>
                <w:b/>
                <w:color w:val="4472C4"/>
                <w:sz w:val="40"/>
                <w:szCs w:val="40"/>
              </w:rPr>
              <w:t>n lý d</w:t>
            </w:r>
            <w:r>
              <w:rPr>
                <w:b/>
                <w:color w:val="4472C4"/>
                <w:sz w:val="40"/>
                <w:szCs w:val="40"/>
              </w:rPr>
              <w:t>ự</w:t>
            </w:r>
            <w:r>
              <w:rPr>
                <w:b/>
                <w:color w:val="4472C4"/>
                <w:sz w:val="40"/>
                <w:szCs w:val="40"/>
              </w:rPr>
              <w:t xml:space="preserve"> án v</w:t>
            </w:r>
            <w:r>
              <w:rPr>
                <w:b/>
                <w:color w:val="4472C4"/>
                <w:sz w:val="40"/>
                <w:szCs w:val="40"/>
              </w:rPr>
              <w:t>ớ</w:t>
            </w:r>
            <w:r>
              <w:rPr>
                <w:b/>
                <w:color w:val="4472C4"/>
                <w:sz w:val="40"/>
                <w:szCs w:val="40"/>
              </w:rPr>
              <w:t>i ph</w:t>
            </w:r>
            <w:r>
              <w:rPr>
                <w:b/>
                <w:color w:val="4472C4"/>
                <w:sz w:val="40"/>
                <w:szCs w:val="40"/>
              </w:rPr>
              <w:t>ầ</w:t>
            </w:r>
            <w:r>
              <w:rPr>
                <w:b/>
                <w:color w:val="4472C4"/>
                <w:sz w:val="40"/>
                <w:szCs w:val="40"/>
              </w:rPr>
              <w:t>n m</w:t>
            </w:r>
            <w:r>
              <w:rPr>
                <w:b/>
                <w:color w:val="4472C4"/>
                <w:sz w:val="40"/>
                <w:szCs w:val="40"/>
              </w:rPr>
              <w:t>ề</w:t>
            </w:r>
            <w:r>
              <w:rPr>
                <w:b/>
                <w:color w:val="4472C4"/>
                <w:sz w:val="40"/>
                <w:szCs w:val="40"/>
              </w:rPr>
              <w:t>m (Agile) - PM1430</w:t>
            </w:r>
            <w:r>
              <w:rPr>
                <w:b/>
                <w:color w:val="4472C4"/>
                <w:sz w:val="40"/>
                <w:szCs w:val="40"/>
              </w:rPr>
              <w:t>1</w:t>
            </w:r>
          </w:p>
        </w:tc>
      </w:tr>
      <w:tr w:rsidR="007F1A2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687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7F1A2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7F1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7F1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A29">
        <w:trPr>
          <w:trHeight w:val="300"/>
        </w:trPr>
        <w:tc>
          <w:tcPr>
            <w:tcW w:w="10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687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Viên: 6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7F1A2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7F1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A2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7F1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7F1A29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7F1A29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7F1A2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7F1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7F1A29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7F1A29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7F1A2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7F1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7F1A29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7F1A29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7F1A2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7F1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7F1A29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7F1A29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7F1A2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7F1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687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Phạm Huỳnh Trung Hiếu(PC00147)</w:t>
            </w:r>
          </w:p>
          <w:p w:rsidR="007F1A29" w:rsidRDefault="00687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Võ Hà Nhật Di(PC00103)</w:t>
            </w:r>
          </w:p>
          <w:p w:rsidR="007F1A29" w:rsidRDefault="00687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Châu Vũ Bằng(PC00192)</w:t>
            </w:r>
          </w:p>
          <w:p w:rsidR="007F1A29" w:rsidRDefault="00687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Nguyễn Chí Thuần(PC00169)</w:t>
            </w:r>
          </w:p>
          <w:p w:rsidR="007F1A29" w:rsidRDefault="00687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Lê Hoàng Anh Tuấn(PC00391)</w:t>
            </w:r>
          </w:p>
          <w:p w:rsidR="007F1A29" w:rsidRDefault="00687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Võ Hồng Hải(PC00308)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7F1A29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7F1A2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7F1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7F1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7F1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F1A29" w:rsidRDefault="007F1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F1A29" w:rsidRDefault="007F1A29"/>
    <w:p w:rsidR="007F1A29" w:rsidRDefault="007F1A29"/>
    <w:p w:rsidR="007F1A29" w:rsidRDefault="006872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Mục tiêu của sản phẩm:</w:t>
      </w:r>
    </w:p>
    <w:p w:rsidR="007F1A29" w:rsidRDefault="006872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 l</w:t>
      </w:r>
      <w:r>
        <w:rPr>
          <w:rFonts w:ascii="Times New Roman" w:eastAsia="Times New Roman" w:hAnsi="Times New Roman" w:cs="Times New Roman"/>
          <w:sz w:val="28"/>
          <w:szCs w:val="28"/>
        </w:rPr>
        <w:t>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được </w:t>
      </w:r>
      <w:r>
        <w:rPr>
          <w:rFonts w:ascii="Times New Roman" w:eastAsia="Times New Roman" w:hAnsi="Times New Roman" w:cs="Times New Roman"/>
          <w:sz w:val="28"/>
          <w:szCs w:val="28"/>
        </w:rPr>
        <w:t>tiệm bánh ngọt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với các chức năng: </w:t>
      </w:r>
    </w:p>
    <w:p w:rsidR="007F1A29" w:rsidRDefault="006872D1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+Đăng Nhập</w:t>
      </w:r>
    </w:p>
    <w:p w:rsidR="007F1A29" w:rsidRDefault="006872D1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+Đăng Ký</w:t>
      </w:r>
    </w:p>
    <w:p w:rsidR="007F1A29" w:rsidRDefault="006872D1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+Trang Chủ</w:t>
      </w:r>
    </w:p>
    <w:p w:rsidR="007F1A29" w:rsidRDefault="006872D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Load Hình ảnh</w:t>
      </w:r>
    </w:p>
    <w:p w:rsidR="007F1A29" w:rsidRDefault="006872D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Đóng góp ý kiến</w:t>
      </w:r>
    </w:p>
    <w:p w:rsidR="007F1A29" w:rsidRDefault="006872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+Quản lý Sản Phẩm</w:t>
      </w:r>
    </w:p>
    <w:p w:rsidR="007F1A29" w:rsidRDefault="006872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-Thêm Sản Phẩm</w:t>
      </w:r>
    </w:p>
    <w:p w:rsidR="007F1A29" w:rsidRDefault="006872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-Sữa Sản Phẩm</w:t>
      </w:r>
    </w:p>
    <w:p w:rsidR="007F1A29" w:rsidRDefault="006872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-Xóa Sản Phẩm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F1A29" w:rsidRDefault="006872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+Quản lý Cửa Hàng</w:t>
      </w:r>
    </w:p>
    <w:p w:rsidR="007F1A29" w:rsidRDefault="006872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-Thêm Cửa Hàng</w:t>
      </w:r>
    </w:p>
    <w:p w:rsidR="007F1A29" w:rsidRDefault="006872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-Sữa Cửa Hàng</w:t>
      </w:r>
    </w:p>
    <w:p w:rsidR="007F1A29" w:rsidRDefault="006872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-Xóa Cửa Hàng</w:t>
      </w:r>
    </w:p>
    <w:p w:rsidR="007F1A29" w:rsidRDefault="006872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+QL Người dùng </w:t>
      </w:r>
    </w:p>
    <w:p w:rsidR="007F1A29" w:rsidRDefault="006872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Thêm Người Dùng</w:t>
      </w:r>
    </w:p>
    <w:p w:rsidR="007F1A29" w:rsidRDefault="006872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Sữa Người Dùng</w:t>
      </w:r>
    </w:p>
    <w:p w:rsidR="007F1A29" w:rsidRDefault="006872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Xóa Người Dùng</w:t>
      </w:r>
    </w:p>
    <w:p w:rsidR="007F1A29" w:rsidRDefault="007F1A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7F1A29" w:rsidRDefault="007F1A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7F1A29" w:rsidRDefault="006872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F1A29" w:rsidRDefault="006872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Mục tiêu Product backlog:</w:t>
      </w:r>
    </w:p>
    <w:p w:rsidR="007F1A29" w:rsidRDefault="006872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Giúp hiểu được yêu cầu và mong muốn của khách hàng đối với phần mềm</w:t>
      </w:r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5485"/>
      </w:tblGrid>
      <w:tr w:rsidR="007F1A29">
        <w:tc>
          <w:tcPr>
            <w:tcW w:w="3145" w:type="dxa"/>
          </w:tcPr>
          <w:p w:rsidR="007F1A29" w:rsidRDefault="00687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dự án:</w:t>
            </w:r>
          </w:p>
        </w:tc>
        <w:tc>
          <w:tcPr>
            <w:tcW w:w="5485" w:type="dxa"/>
          </w:tcPr>
          <w:p w:rsidR="007F1A29" w:rsidRDefault="00687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 Mềm Quản Lý Tiệm Bánh Ngọt</w:t>
            </w:r>
          </w:p>
        </w:tc>
      </w:tr>
      <w:tr w:rsidR="007F1A29">
        <w:tc>
          <w:tcPr>
            <w:tcW w:w="3145" w:type="dxa"/>
          </w:tcPr>
          <w:p w:rsidR="007F1A29" w:rsidRDefault="00687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dự án:</w:t>
            </w:r>
          </w:p>
        </w:tc>
        <w:tc>
          <w:tcPr>
            <w:tcW w:w="5485" w:type="dxa"/>
          </w:tcPr>
          <w:p w:rsidR="007F1A29" w:rsidRDefault="00687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Agile_Team3_QLTiemBanhNgot</w:t>
            </w:r>
          </w:p>
        </w:tc>
      </w:tr>
      <w:tr w:rsidR="007F1A29">
        <w:tc>
          <w:tcPr>
            <w:tcW w:w="3145" w:type="dxa"/>
          </w:tcPr>
          <w:p w:rsidR="007F1A29" w:rsidRDefault="00687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dự án:</w:t>
            </w:r>
          </w:p>
        </w:tc>
        <w:tc>
          <w:tcPr>
            <w:tcW w:w="5485" w:type="dxa"/>
          </w:tcPr>
          <w:p w:rsidR="007F1A29" w:rsidRDefault="00687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F1A29">
        <w:tc>
          <w:tcPr>
            <w:tcW w:w="3145" w:type="dxa"/>
          </w:tcPr>
          <w:p w:rsidR="007F1A29" w:rsidRDefault="00687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 bắt đầu:</w:t>
            </w:r>
          </w:p>
        </w:tc>
        <w:tc>
          <w:tcPr>
            <w:tcW w:w="5485" w:type="dxa"/>
          </w:tcPr>
          <w:p w:rsidR="007F1A29" w:rsidRDefault="00687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22/07/2020</w:t>
            </w:r>
          </w:p>
        </w:tc>
      </w:tr>
      <w:tr w:rsidR="007F1A29">
        <w:tc>
          <w:tcPr>
            <w:tcW w:w="3145" w:type="dxa"/>
          </w:tcPr>
          <w:p w:rsidR="007F1A29" w:rsidRDefault="00687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Thời gian:</w:t>
            </w:r>
          </w:p>
        </w:tc>
        <w:tc>
          <w:tcPr>
            <w:tcW w:w="5485" w:type="dxa"/>
          </w:tcPr>
          <w:p w:rsidR="007F1A29" w:rsidRDefault="00E14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  <w:r w:rsidR="006872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tuần</w:t>
            </w:r>
          </w:p>
        </w:tc>
      </w:tr>
    </w:tbl>
    <w:p w:rsidR="007F1A29" w:rsidRDefault="007F1A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F1A29" w:rsidRDefault="00E14C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MỤC TIÊU SPRINT</w:t>
      </w:r>
    </w:p>
    <w:p w:rsidR="007F1A29" w:rsidRDefault="007F1A2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</w:p>
    <w:tbl>
      <w:tblPr>
        <w:tblStyle w:val="a1"/>
        <w:tblW w:w="14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  <w:gridCol w:w="4680"/>
      </w:tblGrid>
      <w:tr w:rsidR="00287514" w:rsidTr="0028751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Sprint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Mục tiêu</w:t>
            </w:r>
          </w:p>
        </w:tc>
        <w:tc>
          <w:tcPr>
            <w:tcW w:w="4680" w:type="dxa"/>
          </w:tcPr>
          <w:p w:rsidR="00287514" w:rsidRP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Thời gian</w:t>
            </w:r>
          </w:p>
        </w:tc>
      </w:tr>
      <w:tr w:rsidR="00287514" w:rsidTr="0028751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Gặp khách hàng.</w:t>
            </w:r>
          </w:p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Lên backlog.</w:t>
            </w:r>
          </w:p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Gặp lại khách hàng duyệt yêu cầu.</w:t>
            </w:r>
          </w:p>
        </w:tc>
        <w:tc>
          <w:tcPr>
            <w:tcW w:w="4680" w:type="dxa"/>
          </w:tcPr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87514" w:rsidTr="0028751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  <w:bookmarkStart w:id="1" w:name="_GoBack"/>
            <w:bookmarkEnd w:id="1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Xác định yêu cầu khách hàng.</w:t>
            </w:r>
          </w:p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Phân tích thiết kế và vẽ sơ đồ UML.</w:t>
            </w:r>
          </w:p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Thiết kế cơ sở dữ liệu(SQL).</w:t>
            </w:r>
          </w:p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Thiết kế giao diện.</w:t>
            </w:r>
          </w:p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Thiết kế chức năng.</w:t>
            </w:r>
          </w:p>
        </w:tc>
        <w:tc>
          <w:tcPr>
            <w:tcW w:w="4680" w:type="dxa"/>
          </w:tcPr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87514" w:rsidTr="0028751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Chọn hệ quản trị cơ sở dữ liệu.</w:t>
            </w:r>
          </w:p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Chọn công cụ lập trình</w:t>
            </w:r>
          </w:p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Xây dựng giao diện hệ thống</w:t>
            </w:r>
          </w:p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Viết testcase</w:t>
            </w:r>
          </w:p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Thực hiện code </w:t>
            </w:r>
          </w:p>
        </w:tc>
        <w:tc>
          <w:tcPr>
            <w:tcW w:w="4680" w:type="dxa"/>
          </w:tcPr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87514" w:rsidTr="0028751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Chọn công cụ kiểm thử.</w:t>
            </w:r>
          </w:p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Kiểm chứng module chức năng.</w:t>
            </w:r>
          </w:p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Thử nghiệm.</w:t>
            </w:r>
          </w:p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Khắc phục lỗi.</w:t>
            </w:r>
          </w:p>
        </w:tc>
        <w:tc>
          <w:tcPr>
            <w:tcW w:w="4680" w:type="dxa"/>
          </w:tcPr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87514" w:rsidTr="0028751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Lắp đặt phần cứng để làm cơ sở cho hệ thống.</w:t>
            </w:r>
          </w:p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Cài đặt phần mềm.</w:t>
            </w:r>
          </w:p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Chuyển đổi hệ thống nếu cũ sẽ sang hệ thống mới.</w:t>
            </w:r>
          </w:p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Gửi bảng sử dụng cho khách hàng.</w:t>
            </w:r>
          </w:p>
        </w:tc>
        <w:tc>
          <w:tcPr>
            <w:tcW w:w="4680" w:type="dxa"/>
          </w:tcPr>
          <w:p w:rsidR="00287514" w:rsidRDefault="00287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F1A29" w:rsidRDefault="007F1A2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8sjg5b4bvwmb" w:colFirst="0" w:colLast="0"/>
      <w:bookmarkEnd w:id="2"/>
    </w:p>
    <w:p w:rsidR="007F1A29" w:rsidRDefault="007F1A29"/>
    <w:p w:rsidR="007F1A29" w:rsidRDefault="007F1A29"/>
    <w:p w:rsidR="007F1A29" w:rsidRDefault="007F1A29"/>
    <w:p w:rsidR="007F1A29" w:rsidRDefault="007F1A29"/>
    <w:p w:rsidR="007F1A29" w:rsidRDefault="007F1A29"/>
    <w:p w:rsidR="007F1A29" w:rsidRDefault="007F1A29"/>
    <w:p w:rsidR="007F1A29" w:rsidRDefault="007F1A29"/>
    <w:p w:rsidR="007F1A29" w:rsidRDefault="007F1A29"/>
    <w:p w:rsidR="007F1A29" w:rsidRDefault="007F1A29"/>
    <w:p w:rsidR="007F1A29" w:rsidRDefault="007F1A29"/>
    <w:p w:rsidR="007F1A29" w:rsidRDefault="007F1A29"/>
    <w:sectPr w:rsidR="007F1A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D535D"/>
    <w:multiLevelType w:val="multilevel"/>
    <w:tmpl w:val="CE2E308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5533569B"/>
    <w:multiLevelType w:val="multilevel"/>
    <w:tmpl w:val="8A4ACF6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69AD624C"/>
    <w:multiLevelType w:val="multilevel"/>
    <w:tmpl w:val="85C66B3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055394"/>
    <w:multiLevelType w:val="multilevel"/>
    <w:tmpl w:val="5582BCE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color w:val="FF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29"/>
    <w:rsid w:val="00287514"/>
    <w:rsid w:val="006872D1"/>
    <w:rsid w:val="007F1A29"/>
    <w:rsid w:val="00E1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30F8D"/>
  <w15:docId w15:val="{2FEE153F-5600-4274-B0CB-F32547B1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F0E81"/>
    <w:pPr>
      <w:ind w:left="720"/>
      <w:contextualSpacing/>
    </w:pPr>
  </w:style>
  <w:style w:type="table" w:styleId="TableGrid">
    <w:name w:val="Table Grid"/>
    <w:basedOn w:val="TableNormal"/>
    <w:uiPriority w:val="39"/>
    <w:rsid w:val="00B57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13eEou7kVpXePD9mFFG+rdYYeQ==">AMUW2mVMCJAF+/G6sVh9yu5ZxVxo1Z/UduM2nXPC22SK65cHCC7Bzu0y3PY9zrDtdALxPTMN2UaXtblhR94FunawoL392BRsOMIwCHngTrHZNWcUHgMYTB+adkA+buH/VMAHoeIZWgd7k/ebsw8fD2I6w0vgC7QiAw==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Hieu Huynh</cp:lastModifiedBy>
  <cp:revision>4</cp:revision>
  <dcterms:created xsi:type="dcterms:W3CDTF">2020-07-24T09:30:00Z</dcterms:created>
  <dcterms:modified xsi:type="dcterms:W3CDTF">2020-08-12T09:49:00Z</dcterms:modified>
</cp:coreProperties>
</file>