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Doan-CSC138- Spring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Fail to retrieve data with wrong name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Successful retrieving the html file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